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594883">
        <w:rPr>
          <w:rFonts w:ascii="Courier New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7" o:title=""/>
          </v:shape>
        </w:pict>
      </w:r>
    </w:p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4883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488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594883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9488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02.10.2024</w:t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88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1344</w:t>
      </w:r>
    </w:p>
    <w:p w:rsidR="00594883" w:rsidRPr="00594883" w:rsidRDefault="00594883" w:rsidP="00594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94883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1B6C0B" w:rsidRPr="00281A72" w:rsidRDefault="001B6C0B" w:rsidP="001B6C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F64F68" w:rsidRPr="00281A72" w:rsidRDefault="00F64F68" w:rsidP="00594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Об утверждении списка земельных участков, расположенных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на территории Кореновского городского поселения Кореновского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 xml:space="preserve">района, </w:t>
      </w:r>
      <w:r w:rsidRPr="00281A72"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оставшихся нераспределенными ввиду неявки заявителей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для участия в процедуре распределения или ввиду отказа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 xml:space="preserve">заявителей от предложенных земельных участков, </w:t>
      </w: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для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предоставления гражданам, имеющим трех и более детей</w:t>
      </w:r>
    </w:p>
    <w:p w:rsidR="001B6C0B" w:rsidRPr="00281A72" w:rsidRDefault="001B6C0B" w:rsidP="001B6C0B">
      <w:pPr>
        <w:pStyle w:val="WW-"/>
        <w:jc w:val="both"/>
        <w:rPr>
          <w:rFonts w:eastAsia="Times New Roman" w:cs="Times New Roman"/>
          <w:b/>
          <w:sz w:val="28"/>
          <w:szCs w:val="28"/>
          <w:lang w:bidi="ar-SA"/>
        </w:rPr>
      </w:pPr>
    </w:p>
    <w:p w:rsidR="001B6C0B" w:rsidRPr="00281A72" w:rsidRDefault="001B6C0B" w:rsidP="001B6C0B">
      <w:pPr>
        <w:pStyle w:val="WW-"/>
        <w:jc w:val="both"/>
        <w:rPr>
          <w:rFonts w:eastAsia="Times New Roman" w:cs="Times New Roman"/>
          <w:b/>
          <w:sz w:val="28"/>
          <w:szCs w:val="28"/>
          <w:lang w:bidi="ar-SA"/>
        </w:rPr>
      </w:pPr>
    </w:p>
    <w:p w:rsidR="001B6C0B" w:rsidRPr="00281A72" w:rsidRDefault="001B6C0B" w:rsidP="001B6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статьей 7.4 Закона Краснодарского края от 26 декабря 2014 года № 3085-КЗ «О предоставлении гражданам, имеющим трёх и более детей, в собственность бесплатно земельных участков, находящихся в государственной или муниципальной собственности», решением Совета </w:t>
      </w:r>
      <w:bookmarkStart w:id="1" w:name="__DdeLink__11763_596841620"/>
      <w:r w:rsidRPr="00281A72">
        <w:rPr>
          <w:rFonts w:ascii="Times New Roman" w:hAnsi="Times New Roman" w:cs="Times New Roman"/>
          <w:sz w:val="28"/>
          <w:szCs w:val="28"/>
          <w:lang w:eastAsia="ar-SA"/>
        </w:rPr>
        <w:t>Кореновского городского поселения Кореновского района от 2</w:t>
      </w:r>
      <w:r w:rsidR="00F64F68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8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64F68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августа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F64F68">
        <w:rPr>
          <w:rFonts w:ascii="Times New Roman" w:hAnsi="Times New Roman" w:cs="Times New Roman"/>
          <w:sz w:val="28"/>
          <w:szCs w:val="28"/>
          <w:lang w:eastAsia="ar-SA"/>
        </w:rPr>
        <w:t>2024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года №</w:t>
      </w:r>
      <w:bookmarkEnd w:id="1"/>
      <w:r w:rsidR="00F64F68">
        <w:rPr>
          <w:rFonts w:ascii="Times New Roman" w:hAnsi="Times New Roman" w:cs="Times New Roman"/>
          <w:sz w:val="28"/>
          <w:szCs w:val="28"/>
          <w:lang w:eastAsia="ar-SA"/>
        </w:rPr>
        <w:t xml:space="preserve"> 551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перечня земельных участков для предоставления в собственность бесплатно гражданам, имеющим трёх и более детей», </w:t>
      </w:r>
      <w:r w:rsidRPr="00281A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протоколом заседания комиссии </w:t>
      </w:r>
      <w:r w:rsidRPr="00281A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процедуре</w:t>
      </w:r>
      <w:r w:rsidRPr="00281A72">
        <w:rPr>
          <w:rFonts w:ascii="Times New Roman" w:eastAsia="Calibri" w:hAnsi="Times New Roman" w:cs="Times New Roman"/>
          <w:color w:val="26282F"/>
          <w:sz w:val="28"/>
          <w:szCs w:val="28"/>
          <w:lang w:eastAsia="ar-SA"/>
        </w:rPr>
        <w:t xml:space="preserve"> </w:t>
      </w:r>
      <w:r w:rsidRPr="00281A72">
        <w:rPr>
          <w:rFonts w:ascii="Times New Roman" w:hAnsi="Times New Roman" w:cs="Times New Roman"/>
          <w:color w:val="26282F"/>
          <w:kern w:val="2"/>
          <w:sz w:val="28"/>
          <w:szCs w:val="28"/>
        </w:rPr>
        <w:t>распределения земельных участков</w:t>
      </w:r>
      <w:r w:rsidRPr="00281A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территории Кореновского городского поселения Кореновского района Краснодарского края гражданам, имеющим трех и более детей, состоящим на учете в целях бесплатного предоставления в собственность земельных участков </w:t>
      </w:r>
      <w:r w:rsidR="00F64F68">
        <w:rPr>
          <w:rFonts w:ascii="Times New Roman" w:hAnsi="Times New Roman" w:cs="Times New Roman"/>
          <w:color w:val="00000A"/>
          <w:kern w:val="2"/>
          <w:sz w:val="28"/>
          <w:szCs w:val="28"/>
          <w:lang/>
        </w:rPr>
        <w:t>от 27 сентября 2024 года № 14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, в целях формирования 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списка земельных участков, расположенных на территории городских поселений Кореновского района, </w:t>
      </w:r>
      <w:r w:rsidRPr="00281A72">
        <w:rPr>
          <w:rStyle w:val="a7"/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участков, 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для предоставления гражданам, имеющим трех и более детей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— Список)</w:t>
      </w:r>
      <w:r w:rsidR="00AF619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Кореновского городского поселения Кореновского района  п о с т а н о в л я е т:</w:t>
      </w:r>
    </w:p>
    <w:p w:rsidR="001B6C0B" w:rsidRPr="00281A72" w:rsidRDefault="001B6C0B" w:rsidP="001B6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  <w:lang w:eastAsia="ar-SA"/>
        </w:rPr>
        <w:t>1. У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твердить список земельных участков, расположенных на территории 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>Кореновского городского поселения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Кореновского района, </w:t>
      </w:r>
      <w:r w:rsidRPr="00281A72">
        <w:rPr>
          <w:rStyle w:val="a7"/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оставшихся нераспределенными ввиду неявки заявителей для участия в процедуре распределения или ввиду</w:t>
      </w:r>
      <w:r w:rsidRPr="00281A72">
        <w:rPr>
          <w:rFonts w:ascii="Times New Roman" w:hAnsi="Times New Roman" w:cs="Times New Roman"/>
          <w:sz w:val="28"/>
          <w:szCs w:val="28"/>
        </w:rPr>
        <w:t xml:space="preserve"> </w:t>
      </w:r>
      <w:r w:rsidRPr="00281A72">
        <w:rPr>
          <w:rStyle w:val="a7"/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отказа заявителей от предложенных земельных участков, 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для предоставления гражданам, имеющим трех и более детей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1B6C0B" w:rsidRPr="00281A72" w:rsidRDefault="001B6C0B" w:rsidP="001B6C0B">
      <w:pPr>
        <w:pStyle w:val="Standard"/>
        <w:tabs>
          <w:tab w:val="left" w:pos="1290"/>
        </w:tabs>
        <w:ind w:firstLine="709"/>
        <w:jc w:val="both"/>
        <w:rPr>
          <w:sz w:val="28"/>
          <w:szCs w:val="28"/>
          <w:lang w:eastAsia="ar-SA"/>
        </w:rPr>
      </w:pPr>
      <w:r w:rsidRPr="00281A72">
        <w:rPr>
          <w:bCs/>
          <w:sz w:val="28"/>
          <w:szCs w:val="28"/>
        </w:rPr>
        <w:lastRenderedPageBreak/>
        <w:t>2.</w:t>
      </w:r>
      <w:r w:rsidRPr="00281A72">
        <w:rPr>
          <w:rFonts w:eastAsia="Calibri"/>
          <w:sz w:val="28"/>
          <w:szCs w:val="28"/>
        </w:rPr>
        <w:t xml:space="preserve"> Общему отделу администрации Кореновского городского поселения Кореновского района (Ко</w:t>
      </w:r>
      <w:r w:rsidR="00AF6195">
        <w:rPr>
          <w:rFonts w:eastAsia="Calibri"/>
          <w:sz w:val="28"/>
          <w:szCs w:val="28"/>
        </w:rPr>
        <w:t>зыренко) официально обнародовать</w:t>
      </w:r>
      <w:r w:rsidRPr="00281A72">
        <w:rPr>
          <w:rFonts w:eastAsia="Calibri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  <w:r w:rsidRPr="00281A72">
        <w:rPr>
          <w:sz w:val="28"/>
          <w:szCs w:val="28"/>
          <w:lang w:eastAsia="ar-SA"/>
        </w:rPr>
        <w:t xml:space="preserve"> </w:t>
      </w:r>
    </w:p>
    <w:p w:rsidR="001B6C0B" w:rsidRPr="00281A72" w:rsidRDefault="001B6C0B" w:rsidP="001B6C0B">
      <w:pPr>
        <w:pStyle w:val="Standard"/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  <w:r w:rsidRPr="00281A72">
        <w:rPr>
          <w:sz w:val="28"/>
          <w:szCs w:val="28"/>
          <w:lang w:eastAsia="ar-SA"/>
        </w:rPr>
        <w:t xml:space="preserve">3. </w:t>
      </w:r>
      <w:r w:rsidRPr="00281A72">
        <w:rPr>
          <w:color w:val="000000"/>
          <w:sz w:val="28"/>
          <w:szCs w:val="28"/>
        </w:rPr>
        <w:t>Контроль за выполнением настоящего постановления возложить                             на заместителя главы Кореновского городского поселения Кореновского                       района С.Г. Чепурного.</w:t>
      </w:r>
    </w:p>
    <w:p w:rsidR="001B6C0B" w:rsidRPr="00281A72" w:rsidRDefault="001B6C0B" w:rsidP="001B6C0B">
      <w:pPr>
        <w:pStyle w:val="Standard"/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  <w:r w:rsidRPr="00281A72">
        <w:rPr>
          <w:color w:val="000000"/>
          <w:sz w:val="28"/>
          <w:szCs w:val="28"/>
        </w:rPr>
        <w:t>4. Постановление вступ</w:t>
      </w:r>
      <w:r w:rsidR="00AF6195">
        <w:rPr>
          <w:color w:val="000000"/>
          <w:sz w:val="28"/>
          <w:szCs w:val="28"/>
        </w:rPr>
        <w:t>ает в силу со дня его обнародования</w:t>
      </w:r>
      <w:r w:rsidRPr="00281A72">
        <w:rPr>
          <w:color w:val="000000"/>
          <w:sz w:val="28"/>
          <w:szCs w:val="28"/>
        </w:rPr>
        <w:t>.</w:t>
      </w: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72">
        <w:rPr>
          <w:rFonts w:ascii="Times New Roman" w:hAnsi="Times New Roman" w:cs="Times New Roman"/>
          <w:sz w:val="28"/>
          <w:szCs w:val="28"/>
        </w:rPr>
        <w:t>М.О. Шутыле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Pr="00281A72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AF6195" w:rsidRPr="00281A72" w:rsidRDefault="00AF6195" w:rsidP="001B6C0B">
      <w:pPr>
        <w:pStyle w:val="WW-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5"/>
        <w:gridCol w:w="4765"/>
      </w:tblGrid>
      <w:tr w:rsidR="00190677" w:rsidRPr="00281A72" w:rsidTr="00DA04A9">
        <w:tc>
          <w:tcPr>
            <w:tcW w:w="4765" w:type="dxa"/>
            <w:shd w:val="clear" w:color="auto" w:fill="auto"/>
          </w:tcPr>
          <w:p w:rsidR="00190677" w:rsidRPr="00281A72" w:rsidRDefault="00190677" w:rsidP="00DA04A9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shd w:val="clear" w:color="auto" w:fill="auto"/>
          </w:tcPr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ПРИЛОЖЕНИЕ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УТВЕРЖДЕН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Кореновского городского поселения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281A72"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от </w:t>
            </w:r>
            <w:r w:rsidR="00594883"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02.10.2024 </w:t>
            </w:r>
            <w:r w:rsidR="00F64F68"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№ </w:t>
            </w:r>
            <w:r w:rsidR="00594883"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1344</w:t>
            </w:r>
          </w:p>
          <w:p w:rsidR="00190677" w:rsidRPr="00281A72" w:rsidRDefault="00190677" w:rsidP="00DA04A9">
            <w:pPr>
              <w:pStyle w:val="WW-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90677" w:rsidRPr="00281A72" w:rsidRDefault="00190677" w:rsidP="0019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77" w:rsidRPr="00281A72" w:rsidRDefault="00190677" w:rsidP="0019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СПИСОК</w:t>
      </w:r>
    </w:p>
    <w:p w:rsidR="00190677" w:rsidRDefault="00190677" w:rsidP="0019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земельных участков для предоставления в собственность бесплатно гражданам, имеющим трех и более детей,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</w:p>
    <w:p w:rsidR="00190677" w:rsidRPr="00281A72" w:rsidRDefault="00190677" w:rsidP="0019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614"/>
        <w:gridCol w:w="2922"/>
        <w:gridCol w:w="2126"/>
      </w:tblGrid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F64F68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23:12:0601058:1098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605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23:12:0601058:1101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2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23:12:0601058:1103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603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4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23:12:0601058:1102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F6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Краснодарский край, Кореновский район, Кореновское городское поселение, поселок </w:t>
            </w: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Южный, улица Вокзальная, земельный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 6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23:12:0601058:1104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604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7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23:12:0601058:1108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653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8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23:12:0601058:1107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F6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23:12:0601058:1110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658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F64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23:12:0601058:1106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F6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716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23:12:0601058:1105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704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23:12:0601058:1112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714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</w:t>
            </w: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23:12:0601058:1114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23:12:0601058:1113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CF30F6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 кв.м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CF30F6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F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190677" w:rsidRPr="00281A72" w:rsidRDefault="00190677" w:rsidP="0019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77" w:rsidRPr="00281A72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Начальник отдела имущественных и</w:t>
      </w:r>
    </w:p>
    <w:p w:rsidR="00190677" w:rsidRPr="00281A72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:rsidR="00190677" w:rsidRPr="00281A72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 </w:t>
      </w:r>
    </w:p>
    <w:p w:rsidR="00190677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</w:t>
      </w:r>
      <w:r w:rsidR="00CF30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81A72">
        <w:rPr>
          <w:rFonts w:ascii="Times New Roman" w:hAnsi="Times New Roman" w:cs="Times New Roman"/>
          <w:sz w:val="28"/>
          <w:szCs w:val="28"/>
        </w:rPr>
        <w:t xml:space="preserve">  </w:t>
      </w:r>
      <w:r w:rsidR="00CF30F6">
        <w:rPr>
          <w:rFonts w:ascii="Times New Roman" w:hAnsi="Times New Roman" w:cs="Times New Roman"/>
          <w:sz w:val="28"/>
          <w:szCs w:val="28"/>
        </w:rPr>
        <w:t>Я.С. Синицына</w:t>
      </w: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Pr="00281A72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sectPr w:rsidR="00AF6195" w:rsidRPr="00281A72" w:rsidSect="00B362B5">
      <w:headerReference w:type="default" r:id="rId8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98" w:rsidRDefault="003B0C98" w:rsidP="00D66CFC">
      <w:pPr>
        <w:spacing w:after="0" w:line="240" w:lineRule="auto"/>
      </w:pPr>
      <w:r>
        <w:separator/>
      </w:r>
    </w:p>
  </w:endnote>
  <w:endnote w:type="continuationSeparator" w:id="0">
    <w:p w:rsidR="003B0C98" w:rsidRDefault="003B0C98" w:rsidP="00D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98" w:rsidRDefault="003B0C98" w:rsidP="00D66CFC">
      <w:pPr>
        <w:spacing w:after="0" w:line="240" w:lineRule="auto"/>
      </w:pPr>
      <w:r>
        <w:separator/>
      </w:r>
    </w:p>
  </w:footnote>
  <w:footnote w:type="continuationSeparator" w:id="0">
    <w:p w:rsidR="003B0C98" w:rsidRDefault="003B0C98" w:rsidP="00D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C" w:rsidRPr="00DA04A9" w:rsidRDefault="00D66CFC" w:rsidP="00D66CFC">
    <w:pPr>
      <w:pStyle w:val="ad"/>
      <w:jc w:val="center"/>
      <w:rPr>
        <w:color w:val="FFFFFF"/>
        <w:sz w:val="28"/>
        <w:szCs w:val="28"/>
      </w:rPr>
    </w:pPr>
    <w:r w:rsidRPr="00DA04A9">
      <w:rPr>
        <w:color w:val="FFFFFF"/>
        <w:sz w:val="28"/>
        <w:szCs w:val="28"/>
      </w:rPr>
      <w:fldChar w:fldCharType="begin"/>
    </w:r>
    <w:r w:rsidRPr="00DA04A9">
      <w:rPr>
        <w:color w:val="FFFFFF"/>
        <w:sz w:val="28"/>
        <w:szCs w:val="28"/>
      </w:rPr>
      <w:instrText>PAGE   \* MERGEFORMAT</w:instrText>
    </w:r>
    <w:r w:rsidRPr="00DA04A9">
      <w:rPr>
        <w:color w:val="FFFFFF"/>
        <w:sz w:val="28"/>
        <w:szCs w:val="28"/>
      </w:rPr>
      <w:fldChar w:fldCharType="separate"/>
    </w:r>
    <w:r w:rsidR="00871A79" w:rsidRPr="00871A79">
      <w:rPr>
        <w:noProof/>
        <w:color w:val="FFFFFF"/>
        <w:sz w:val="28"/>
        <w:szCs w:val="28"/>
        <w:lang w:val="ru-RU"/>
      </w:rPr>
      <w:t>2</w:t>
    </w:r>
    <w:r w:rsidRPr="00DA04A9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kern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825D7"/>
    <w:multiLevelType w:val="hybridMultilevel"/>
    <w:tmpl w:val="DFE0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9C"/>
    <w:rsid w:val="00020922"/>
    <w:rsid w:val="000B009D"/>
    <w:rsid w:val="000D594E"/>
    <w:rsid w:val="00190677"/>
    <w:rsid w:val="001A1BE7"/>
    <w:rsid w:val="001B6C0B"/>
    <w:rsid w:val="00221562"/>
    <w:rsid w:val="00225D9C"/>
    <w:rsid w:val="00281A72"/>
    <w:rsid w:val="002A306E"/>
    <w:rsid w:val="002C04FE"/>
    <w:rsid w:val="0033479F"/>
    <w:rsid w:val="0033718B"/>
    <w:rsid w:val="00344621"/>
    <w:rsid w:val="003B0C98"/>
    <w:rsid w:val="00433D7A"/>
    <w:rsid w:val="004D542B"/>
    <w:rsid w:val="00545110"/>
    <w:rsid w:val="00576B0C"/>
    <w:rsid w:val="00594883"/>
    <w:rsid w:val="006245D9"/>
    <w:rsid w:val="00645BE7"/>
    <w:rsid w:val="006825E2"/>
    <w:rsid w:val="00735894"/>
    <w:rsid w:val="007601DF"/>
    <w:rsid w:val="00792AA0"/>
    <w:rsid w:val="00863E08"/>
    <w:rsid w:val="00871A79"/>
    <w:rsid w:val="008A6603"/>
    <w:rsid w:val="008D0E5A"/>
    <w:rsid w:val="00954608"/>
    <w:rsid w:val="009B5306"/>
    <w:rsid w:val="009B6CBA"/>
    <w:rsid w:val="00A13563"/>
    <w:rsid w:val="00A16884"/>
    <w:rsid w:val="00A72A2E"/>
    <w:rsid w:val="00AF6195"/>
    <w:rsid w:val="00B362B5"/>
    <w:rsid w:val="00B427AA"/>
    <w:rsid w:val="00C23EDA"/>
    <w:rsid w:val="00CF30F6"/>
    <w:rsid w:val="00D520DF"/>
    <w:rsid w:val="00D66CFC"/>
    <w:rsid w:val="00DA04A9"/>
    <w:rsid w:val="00DA164F"/>
    <w:rsid w:val="00DD4F2A"/>
    <w:rsid w:val="00DE2A2D"/>
    <w:rsid w:val="00EB2E20"/>
    <w:rsid w:val="00F2764B"/>
    <w:rsid w:val="00F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B4F3736-0E50-4C4D-84FC-42BA43F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9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kern w:val="2"/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kern w:val="2"/>
      <w:sz w:val="24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4">
    <w:name w:val="heading 4"/>
    <w:basedOn w:val="a"/>
    <w:next w:val="a"/>
    <w:link w:val="40"/>
    <w:qFormat/>
    <w:rsid w:val="009B6CB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kern w:val="2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kern w:val="2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kern w:val="2"/>
      <w:sz w:val="44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kern w:val="2"/>
      <w:sz w:val="24"/>
      <w:szCs w:val="20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kern w:val="2"/>
      <w:sz w:val="28"/>
      <w:szCs w:val="20"/>
    </w:rPr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a7">
    <w:name w:val="Цветовое выделение для Текст"/>
  </w:style>
  <w:style w:type="character" w:customStyle="1" w:styleId="21">
    <w:name w:val="Основной шрифт абзаца2"/>
  </w:style>
  <w:style w:type="paragraph" w:customStyle="1" w:styleId="a8">
    <w:name w:val="Title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W-">
    <w:name w:val="WW-Базовый"/>
    <w:pPr>
      <w:widowControl w:val="0"/>
      <w:suppressAutoHyphens/>
      <w:autoSpaceDE w:val="0"/>
    </w:pPr>
    <w:rPr>
      <w:rFonts w:eastAsia="Lohit Hindi" w:cs="WenQuanYi Micro Hei"/>
      <w:kern w:val="2"/>
      <w:sz w:val="24"/>
      <w:szCs w:val="24"/>
      <w:lang w:eastAsia="zh-CN" w:bidi="hi-IN"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af">
    <w:name w:val="No Spacing"/>
    <w:link w:val="af0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af4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5">
    <w:name w:val="Название"/>
    <w:basedOn w:val="a8"/>
    <w:next w:val="a9"/>
    <w:qFormat/>
    <w:pPr>
      <w:jc w:val="center"/>
    </w:pPr>
    <w:rPr>
      <w:b/>
      <w:bCs/>
      <w:sz w:val="56"/>
      <w:szCs w:val="56"/>
    </w:rPr>
  </w:style>
  <w:style w:type="paragraph" w:styleId="af6">
    <w:name w:val="Subtitle"/>
    <w:basedOn w:val="a8"/>
    <w:next w:val="a9"/>
    <w:qFormat/>
    <w:pPr>
      <w:spacing w:before="60"/>
      <w:jc w:val="center"/>
    </w:pPr>
    <w:rPr>
      <w:sz w:val="36"/>
      <w:szCs w:val="36"/>
    </w:rPr>
  </w:style>
  <w:style w:type="character" w:customStyle="1" w:styleId="af0">
    <w:name w:val="Без интервала Знак"/>
    <w:link w:val="af"/>
    <w:uiPriority w:val="1"/>
    <w:locked/>
    <w:rsid w:val="00EB2E20"/>
    <w:rPr>
      <w:rFonts w:ascii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link w:val="4"/>
    <w:rsid w:val="009B6CBA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User</cp:lastModifiedBy>
  <cp:revision>2</cp:revision>
  <cp:lastPrinted>2023-03-06T11:31:00Z</cp:lastPrinted>
  <dcterms:created xsi:type="dcterms:W3CDTF">2024-10-10T12:12:00Z</dcterms:created>
  <dcterms:modified xsi:type="dcterms:W3CDTF">2024-10-10T12:12:00Z</dcterms:modified>
</cp:coreProperties>
</file>