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E852206" w14:textId="77777777" w:rsidR="005B1245" w:rsidRDefault="005B1245" w:rsidP="005B1245">
      <w:pPr>
        <w:tabs>
          <w:tab w:val="left" w:pos="708"/>
        </w:tabs>
        <w:suppressAutoHyphens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bookmarkStart w:id="0" w:name="_Hlk56684395"/>
      <w:bookmarkStart w:id="1" w:name="_Hlk67381561"/>
      <w:r w:rsidRPr="00EE3F1B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ПРОЕКТ</w:t>
      </w:r>
    </w:p>
    <w:p w14:paraId="48DE80C4" w14:textId="77777777" w:rsidR="004155C7" w:rsidRPr="00EE3F1B" w:rsidRDefault="004155C7" w:rsidP="005B1245">
      <w:pPr>
        <w:tabs>
          <w:tab w:val="left" w:pos="708"/>
        </w:tabs>
        <w:suppressAutoHyphens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24770710" w14:textId="77777777" w:rsidR="005B1245" w:rsidRPr="00EE3F1B" w:rsidRDefault="005B1245" w:rsidP="005B1245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EE3F1B">
        <w:rPr>
          <w:rFonts w:ascii="Courier New" w:eastAsia="Times New Roman" w:hAnsi="Courier New" w:cs="Courier New"/>
          <w:noProof/>
          <w:sz w:val="24"/>
          <w:szCs w:val="24"/>
          <w:lang w:eastAsia="ru-RU"/>
        </w:rPr>
        <w:drawing>
          <wp:inline distT="0" distB="0" distL="0" distR="0" wp14:anchorId="6A5A56D4" wp14:editId="26C1F0F0">
            <wp:extent cx="605790" cy="659130"/>
            <wp:effectExtent l="0" t="0" r="3810" b="762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9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556C436" w14:textId="77777777" w:rsidR="005B1245" w:rsidRPr="00EE3F1B" w:rsidRDefault="005B1245" w:rsidP="005B1245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EE3F1B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14:paraId="6CB20576" w14:textId="77777777" w:rsidR="005B1245" w:rsidRPr="00EE3F1B" w:rsidRDefault="005B1245" w:rsidP="005B1245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EE3F1B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КОРЕНОВСКОГО РАЙОНА</w:t>
      </w:r>
    </w:p>
    <w:p w14:paraId="04886267" w14:textId="77777777" w:rsidR="005B1245" w:rsidRPr="00EE3F1B" w:rsidRDefault="005B1245" w:rsidP="005B1245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</w:pPr>
      <w:r w:rsidRPr="00EE3F1B"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  <w:t>ПОСТАНОВЛЕНИЕ</w:t>
      </w:r>
    </w:p>
    <w:p w14:paraId="7F33B77F" w14:textId="77777777" w:rsidR="005B1245" w:rsidRPr="00EE3F1B" w:rsidRDefault="005B1245" w:rsidP="005B1245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proofErr w:type="gramStart"/>
      <w:r w:rsidRPr="00EE3F1B">
        <w:rPr>
          <w:rFonts w:ascii="Times New Roman" w:eastAsia="Times New Roman" w:hAnsi="Times New Roman" w:cs="Times New Roman"/>
          <w:sz w:val="28"/>
          <w:szCs w:val="28"/>
          <w:lang w:eastAsia="ar-SA"/>
        </w:rPr>
        <w:t>от</w:t>
      </w:r>
      <w:proofErr w:type="gramEnd"/>
      <w:r w:rsidRPr="00EE3F1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</w:t>
      </w:r>
      <w:r w:rsidRPr="00EE3F1B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EE3F1B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                                                                      </w:t>
      </w:r>
      <w:r w:rsidRPr="00EE3F1B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EE3F1B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EE3F1B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№ </w:t>
      </w:r>
    </w:p>
    <w:p w14:paraId="7E13782C" w14:textId="77777777" w:rsidR="005B1245" w:rsidRPr="00EE3F1B" w:rsidRDefault="005B1245" w:rsidP="005B1245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0"/>
          <w:shd w:val="clear" w:color="auto" w:fill="FFFFFF"/>
          <w:lang w:eastAsia="ru-RU"/>
        </w:rPr>
      </w:pPr>
      <w:r w:rsidRPr="00EE3F1B">
        <w:rPr>
          <w:rFonts w:ascii="Times New Roman" w:eastAsia="Times New Roman" w:hAnsi="Times New Roman" w:cs="Times New Roman"/>
          <w:sz w:val="28"/>
          <w:szCs w:val="28"/>
          <w:lang w:eastAsia="ar-SA"/>
        </w:rPr>
        <w:t>г. Кореновск</w:t>
      </w:r>
    </w:p>
    <w:p w14:paraId="4BF625B2" w14:textId="77777777" w:rsidR="005B1245" w:rsidRPr="00EE3F1B" w:rsidRDefault="005B1245" w:rsidP="005B1245">
      <w:pPr>
        <w:tabs>
          <w:tab w:val="left" w:pos="8505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zh-CN"/>
        </w:rPr>
      </w:pPr>
    </w:p>
    <w:p w14:paraId="3D11054A" w14:textId="77777777" w:rsidR="005B1245" w:rsidRPr="00EE3F1B" w:rsidRDefault="005B1245" w:rsidP="005B1245">
      <w:pPr>
        <w:widowControl w:val="0"/>
        <w:spacing w:after="0" w:line="240" w:lineRule="auto"/>
        <w:ind w:left="567" w:right="566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5104C9BD" w14:textId="4CD59CDC" w:rsidR="005B1245" w:rsidRPr="00432969" w:rsidRDefault="005B1245" w:rsidP="00567120">
      <w:pPr>
        <w:widowControl w:val="0"/>
        <w:tabs>
          <w:tab w:val="left" w:pos="9072"/>
        </w:tabs>
        <w:spacing w:after="0" w:line="240" w:lineRule="auto"/>
        <w:ind w:left="567" w:right="566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3296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 внесении изменени</w:t>
      </w:r>
      <w:r w:rsidR="004F1EA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й</w:t>
      </w:r>
      <w:r w:rsidRPr="0043296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постановление администрации </w:t>
      </w:r>
      <w:proofErr w:type="spellStart"/>
      <w:r w:rsidRPr="0043296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Кореновского</w:t>
      </w:r>
      <w:proofErr w:type="spellEnd"/>
      <w:r w:rsidRPr="0043296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городского поселения </w:t>
      </w:r>
      <w:proofErr w:type="spellStart"/>
      <w:r w:rsidRPr="0043296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Кореновского</w:t>
      </w:r>
      <w:proofErr w:type="spellEnd"/>
      <w:r w:rsidRPr="0043296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района</w:t>
      </w:r>
    </w:p>
    <w:p w14:paraId="330B7E6E" w14:textId="2D298049" w:rsidR="005B1245" w:rsidRDefault="005B1245" w:rsidP="00567120">
      <w:pPr>
        <w:widowControl w:val="0"/>
        <w:tabs>
          <w:tab w:val="left" w:pos="9072"/>
        </w:tabs>
        <w:spacing w:after="0" w:line="240" w:lineRule="auto"/>
        <w:ind w:left="567" w:right="566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 w:rsidRPr="0043296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от</w:t>
      </w:r>
      <w:proofErr w:type="gramEnd"/>
      <w:r w:rsidRPr="0043296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56712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28</w:t>
      </w:r>
      <w:r w:rsidRPr="0043296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56712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июня</w:t>
      </w:r>
      <w:r w:rsidRPr="0043296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202</w:t>
      </w:r>
      <w:r w:rsidR="0056712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2 </w:t>
      </w:r>
      <w:r w:rsidRPr="0043296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года № </w:t>
      </w:r>
      <w:r w:rsidR="0056712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842</w:t>
      </w:r>
      <w:r w:rsidRPr="0043296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«</w:t>
      </w:r>
      <w:bookmarkEnd w:id="0"/>
      <w:bookmarkEnd w:id="1"/>
      <w:r w:rsidR="0056712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Об утверждении </w:t>
      </w:r>
      <w:r w:rsidR="00567120" w:rsidRPr="0056712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Порядка изменения существенных</w:t>
      </w:r>
      <w:r w:rsidR="0056712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567120" w:rsidRPr="0056712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условий конт</w:t>
      </w:r>
      <w:r w:rsidR="0056712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ракта для включения в решения, </w:t>
      </w:r>
      <w:r w:rsidR="00567120" w:rsidRPr="0056712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предусмотренные частью 65.1 статьи 112 Федерального закона от 5 апреля 20</w:t>
      </w:r>
      <w:r w:rsidR="0056712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13 года № 44-ФЗ «О контрактной </w:t>
      </w:r>
      <w:r w:rsidR="00567120" w:rsidRPr="0056712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системе в сфере</w:t>
      </w:r>
      <w:r w:rsidR="0056712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закупок товаров, работ, услуг </w:t>
      </w:r>
      <w:r w:rsidR="00567120" w:rsidRPr="0056712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для обеспечения государственных и муниципальных нужд»</w:t>
      </w:r>
    </w:p>
    <w:p w14:paraId="1AFEBD9E" w14:textId="77777777" w:rsidR="004155C7" w:rsidRPr="00567120" w:rsidRDefault="004155C7" w:rsidP="00567120">
      <w:pPr>
        <w:widowControl w:val="0"/>
        <w:tabs>
          <w:tab w:val="left" w:pos="9072"/>
        </w:tabs>
        <w:spacing w:after="0" w:line="240" w:lineRule="auto"/>
        <w:ind w:left="567" w:right="566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5AFE11E8" w14:textId="77777777" w:rsidR="005B1245" w:rsidRPr="00432969" w:rsidRDefault="005B1245" w:rsidP="005B124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001EA37" w14:textId="00535425" w:rsidR="005B1245" w:rsidRPr="00432969" w:rsidRDefault="005B1245" w:rsidP="00B37C85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329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соответствии с </w:t>
      </w:r>
      <w:r w:rsidR="0056712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пунктом </w:t>
      </w:r>
      <w:r w:rsidR="00B37C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Pr="004329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статьи </w:t>
      </w:r>
      <w:r w:rsidR="00B37C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11</w:t>
      </w:r>
      <w:r w:rsidRPr="004329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B37C85" w:rsidRPr="00B37C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Федеральн</w:t>
      </w:r>
      <w:r w:rsidR="00B37C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ого</w:t>
      </w:r>
      <w:r w:rsidR="00B37C85" w:rsidRPr="00B37C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закон</w:t>
      </w:r>
      <w:r w:rsidR="00B37C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="00B37C85" w:rsidRPr="00B37C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от </w:t>
      </w:r>
      <w:r w:rsidR="00B37C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      </w:t>
      </w:r>
      <w:r w:rsidR="00B37C85" w:rsidRPr="00B37C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26 декабря 2024 </w:t>
      </w:r>
      <w:r w:rsidR="00B37C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года</w:t>
      </w:r>
      <w:r w:rsidR="00B37C85" w:rsidRPr="00B37C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B37C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№ 494-ФЗ «</w:t>
      </w:r>
      <w:r w:rsidR="00B37C85" w:rsidRPr="00B37C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 внесении изменений в отдельные законодательные акты Российской Федерации</w:t>
      </w:r>
      <w:r w:rsidR="00B37C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</w:t>
      </w:r>
      <w:r w:rsidRPr="004329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администрация </w:t>
      </w:r>
      <w:proofErr w:type="spellStart"/>
      <w:r w:rsidRPr="004329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Кореновского</w:t>
      </w:r>
      <w:proofErr w:type="spellEnd"/>
      <w:r w:rsidRPr="004329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городского поселения </w:t>
      </w:r>
      <w:proofErr w:type="spellStart"/>
      <w:r w:rsidRPr="004329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Кореновского</w:t>
      </w:r>
      <w:proofErr w:type="spellEnd"/>
      <w:r w:rsidRPr="004329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 п о с т а н о в л я е т:</w:t>
      </w:r>
    </w:p>
    <w:p w14:paraId="44832043" w14:textId="7619E3E6" w:rsidR="005B1245" w:rsidRPr="00432969" w:rsidRDefault="005B1245" w:rsidP="005B1245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329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1. Внести в постановление администрации Кореновского городского поселения Кореновского района от </w:t>
      </w:r>
      <w:r w:rsidR="0056712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28</w:t>
      </w:r>
      <w:r w:rsidRPr="004329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12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июня</w:t>
      </w:r>
      <w:r w:rsidRPr="004329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202</w:t>
      </w:r>
      <w:r w:rsidR="0056712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Pr="004329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года № </w:t>
      </w:r>
      <w:r w:rsidR="0056712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842</w:t>
      </w:r>
      <w:r w:rsidRPr="004329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«</w:t>
      </w:r>
      <w:r w:rsidR="004155C7" w:rsidRPr="004155C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Об утверждении Порядка изменения существенных условий контракта для включения в решения, предусмотренные частью 65.1 статьи 112 Федерального закона </w:t>
      </w:r>
      <w:r w:rsidR="004155C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                                          </w:t>
      </w:r>
      <w:r w:rsidR="004155C7" w:rsidRPr="004155C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 5 апреля 2013 года № 44-ФЗ «О контрактной системе в сфере закупок товаров, работ, услуг для обеспечения государственных и муниципальных нужд»</w:t>
      </w:r>
      <w:r w:rsidR="001679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(с изменени</w:t>
      </w:r>
      <w:r w:rsidR="0079135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ями</w:t>
      </w:r>
      <w:r w:rsidR="001679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от 18 декабря 2024 года № 1673)</w:t>
      </w:r>
      <w:r w:rsidRPr="004329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следующ</w:t>
      </w:r>
      <w:r w:rsidR="00B37C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ие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4329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изменени</w:t>
      </w:r>
      <w:r w:rsidR="00B37C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</w:t>
      </w:r>
      <w:r w:rsidRPr="004329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</w:p>
    <w:p w14:paraId="757993D6" w14:textId="78BD084F" w:rsidR="005B1245" w:rsidRDefault="005B1245" w:rsidP="005B1245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329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1.1. </w:t>
      </w:r>
      <w:r w:rsidR="00B37C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пункте 1 Приложения к постановлению цифры </w:t>
      </w:r>
      <w:r w:rsidR="001679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</w:t>
      </w:r>
      <w:r w:rsidR="00B37C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202</w:t>
      </w:r>
      <w:r w:rsidR="0016791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5» заменить цифрами «2026».</w:t>
      </w:r>
    </w:p>
    <w:p w14:paraId="4E4CF0C1" w14:textId="75A89D1C" w:rsidR="00167912" w:rsidRDefault="00167912" w:rsidP="005B1245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1.2. Подпункт 1) пункта 3 Приложения к постановлению изложить в новой редакции:</w:t>
      </w:r>
    </w:p>
    <w:p w14:paraId="06F4BAA2" w14:textId="672E114A" w:rsidR="00167912" w:rsidRDefault="00167912" w:rsidP="005B1245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«1) контракт заключен до 1 января 2026 года;».</w:t>
      </w:r>
    </w:p>
    <w:p w14:paraId="6D5A2703" w14:textId="32BB7EE5" w:rsidR="00167912" w:rsidRDefault="00167912" w:rsidP="00D7337F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Lucida Sans Unicode" w:hAnsi="Times New Roman" w:cs="Tahoma"/>
          <w:color w:val="000000"/>
          <w:sz w:val="28"/>
          <w:szCs w:val="28"/>
          <w:lang w:bidi="en-US"/>
        </w:rPr>
        <w:t xml:space="preserve">2. Признать утратившим силу постановление администрации </w:t>
      </w:r>
      <w:proofErr w:type="spellStart"/>
      <w:r>
        <w:rPr>
          <w:rFonts w:ascii="Times New Roman" w:eastAsia="Lucida Sans Unicode" w:hAnsi="Times New Roman" w:cs="Tahoma"/>
          <w:color w:val="000000"/>
          <w:sz w:val="28"/>
          <w:szCs w:val="28"/>
          <w:lang w:bidi="en-US"/>
        </w:rPr>
        <w:t>Кореновского</w:t>
      </w:r>
      <w:proofErr w:type="spellEnd"/>
      <w:r>
        <w:rPr>
          <w:rFonts w:ascii="Times New Roman" w:eastAsia="Lucida Sans Unicode" w:hAnsi="Times New Roman" w:cs="Tahoma"/>
          <w:color w:val="000000"/>
          <w:sz w:val="28"/>
          <w:szCs w:val="28"/>
          <w:lang w:bidi="en-US"/>
        </w:rPr>
        <w:t xml:space="preserve"> городского поселения </w:t>
      </w:r>
      <w:proofErr w:type="spellStart"/>
      <w:r>
        <w:rPr>
          <w:rFonts w:ascii="Times New Roman" w:eastAsia="Lucida Sans Unicode" w:hAnsi="Times New Roman" w:cs="Tahoma"/>
          <w:color w:val="000000"/>
          <w:sz w:val="28"/>
          <w:szCs w:val="28"/>
          <w:lang w:bidi="en-US"/>
        </w:rPr>
        <w:t>Кореновского</w:t>
      </w:r>
      <w:proofErr w:type="spellEnd"/>
      <w:r>
        <w:rPr>
          <w:rFonts w:ascii="Times New Roman" w:eastAsia="Lucida Sans Unicode" w:hAnsi="Times New Roman" w:cs="Tahoma"/>
          <w:color w:val="000000"/>
          <w:sz w:val="28"/>
          <w:szCs w:val="28"/>
          <w:lang w:bidi="en-US"/>
        </w:rPr>
        <w:t xml:space="preserve"> района от                                                  18 декабря 2024 года № </w:t>
      </w:r>
      <w:r w:rsidR="00D7337F">
        <w:rPr>
          <w:rFonts w:ascii="Times New Roman" w:eastAsia="Lucida Sans Unicode" w:hAnsi="Times New Roman" w:cs="Tahoma"/>
          <w:color w:val="000000"/>
          <w:sz w:val="28"/>
          <w:szCs w:val="28"/>
          <w:lang w:bidi="en-US"/>
        </w:rPr>
        <w:t>1673</w:t>
      </w:r>
      <w:r w:rsidRPr="00C30883">
        <w:rPr>
          <w:rFonts w:ascii="Times New Roman" w:eastAsia="Lucida Sans Unicode" w:hAnsi="Times New Roman" w:cs="Times New Roman"/>
          <w:b/>
          <w:color w:val="000000"/>
          <w:sz w:val="28"/>
          <w:szCs w:val="28"/>
          <w:lang w:bidi="en-US"/>
        </w:rPr>
        <w:t xml:space="preserve"> </w:t>
      </w:r>
      <w:r w:rsidR="00D7337F">
        <w:rPr>
          <w:rFonts w:ascii="Times New Roman" w:eastAsia="Lucida Sans Unicode" w:hAnsi="Times New Roman" w:cs="Times New Roman"/>
          <w:b/>
          <w:color w:val="000000"/>
          <w:sz w:val="28"/>
          <w:szCs w:val="28"/>
          <w:lang w:bidi="en-US"/>
        </w:rPr>
        <w:t>«</w:t>
      </w:r>
      <w:r w:rsidR="00D7337F" w:rsidRPr="00D7337F">
        <w:rPr>
          <w:rFonts w:ascii="Times New Roman" w:eastAsia="Lucida Sans Unicode" w:hAnsi="Times New Roman" w:cs="Times New Roman"/>
          <w:color w:val="000000"/>
          <w:sz w:val="28"/>
          <w:szCs w:val="28"/>
          <w:lang w:bidi="en-US"/>
        </w:rPr>
        <w:t>О внесении изменени</w:t>
      </w:r>
      <w:r w:rsidR="004F1EA6">
        <w:rPr>
          <w:rFonts w:ascii="Times New Roman" w:eastAsia="Lucida Sans Unicode" w:hAnsi="Times New Roman" w:cs="Times New Roman"/>
          <w:color w:val="000000"/>
          <w:sz w:val="28"/>
          <w:szCs w:val="28"/>
          <w:lang w:bidi="en-US"/>
        </w:rPr>
        <w:t>й</w:t>
      </w:r>
      <w:r w:rsidR="00D7337F" w:rsidRPr="00D7337F">
        <w:rPr>
          <w:rFonts w:ascii="Times New Roman" w:eastAsia="Lucida Sans Unicode" w:hAnsi="Times New Roman" w:cs="Times New Roman"/>
          <w:color w:val="000000"/>
          <w:sz w:val="28"/>
          <w:szCs w:val="28"/>
          <w:lang w:bidi="en-US"/>
        </w:rPr>
        <w:t xml:space="preserve"> в постановление администрации </w:t>
      </w:r>
      <w:proofErr w:type="spellStart"/>
      <w:r w:rsidR="00D7337F" w:rsidRPr="00D7337F">
        <w:rPr>
          <w:rFonts w:ascii="Times New Roman" w:eastAsia="Lucida Sans Unicode" w:hAnsi="Times New Roman" w:cs="Times New Roman"/>
          <w:color w:val="000000"/>
          <w:sz w:val="28"/>
          <w:szCs w:val="28"/>
          <w:lang w:bidi="en-US"/>
        </w:rPr>
        <w:t>Кореновского</w:t>
      </w:r>
      <w:proofErr w:type="spellEnd"/>
      <w:r w:rsidR="00D7337F" w:rsidRPr="00D7337F">
        <w:rPr>
          <w:rFonts w:ascii="Times New Roman" w:eastAsia="Lucida Sans Unicode" w:hAnsi="Times New Roman" w:cs="Times New Roman"/>
          <w:color w:val="000000"/>
          <w:sz w:val="28"/>
          <w:szCs w:val="28"/>
          <w:lang w:bidi="en-US"/>
        </w:rPr>
        <w:t xml:space="preserve"> городског</w:t>
      </w:r>
      <w:r w:rsidR="00D7337F">
        <w:rPr>
          <w:rFonts w:ascii="Times New Roman" w:eastAsia="Lucida Sans Unicode" w:hAnsi="Times New Roman" w:cs="Times New Roman"/>
          <w:color w:val="000000"/>
          <w:sz w:val="28"/>
          <w:szCs w:val="28"/>
          <w:lang w:bidi="en-US"/>
        </w:rPr>
        <w:t xml:space="preserve">о поселения </w:t>
      </w:r>
      <w:proofErr w:type="spellStart"/>
      <w:r w:rsidR="00D7337F">
        <w:rPr>
          <w:rFonts w:ascii="Times New Roman" w:eastAsia="Lucida Sans Unicode" w:hAnsi="Times New Roman" w:cs="Times New Roman"/>
          <w:color w:val="000000"/>
          <w:sz w:val="28"/>
          <w:szCs w:val="28"/>
          <w:lang w:bidi="en-US"/>
        </w:rPr>
        <w:t>Кореновского</w:t>
      </w:r>
      <w:proofErr w:type="spellEnd"/>
      <w:r w:rsidR="00D7337F">
        <w:rPr>
          <w:rFonts w:ascii="Times New Roman" w:eastAsia="Lucida Sans Unicode" w:hAnsi="Times New Roman" w:cs="Times New Roman"/>
          <w:color w:val="000000"/>
          <w:sz w:val="28"/>
          <w:szCs w:val="28"/>
          <w:lang w:bidi="en-US"/>
        </w:rPr>
        <w:t xml:space="preserve"> района </w:t>
      </w:r>
      <w:r w:rsidR="00D7337F" w:rsidRPr="00D7337F">
        <w:rPr>
          <w:rFonts w:ascii="Times New Roman" w:eastAsia="Lucida Sans Unicode" w:hAnsi="Times New Roman" w:cs="Times New Roman"/>
          <w:color w:val="000000"/>
          <w:sz w:val="28"/>
          <w:szCs w:val="28"/>
          <w:lang w:bidi="en-US"/>
        </w:rPr>
        <w:t xml:space="preserve">от </w:t>
      </w:r>
      <w:r w:rsidR="00D7337F">
        <w:rPr>
          <w:rFonts w:ascii="Times New Roman" w:eastAsia="Lucida Sans Unicode" w:hAnsi="Times New Roman" w:cs="Times New Roman"/>
          <w:color w:val="000000"/>
          <w:sz w:val="28"/>
          <w:szCs w:val="28"/>
          <w:lang w:bidi="en-US"/>
        </w:rPr>
        <w:t xml:space="preserve">              </w:t>
      </w:r>
      <w:r w:rsidR="00D7337F" w:rsidRPr="00D7337F">
        <w:rPr>
          <w:rFonts w:ascii="Times New Roman" w:eastAsia="Lucida Sans Unicode" w:hAnsi="Times New Roman" w:cs="Times New Roman"/>
          <w:color w:val="000000"/>
          <w:sz w:val="28"/>
          <w:szCs w:val="28"/>
          <w:lang w:bidi="en-US"/>
        </w:rPr>
        <w:t xml:space="preserve">28 июня 2022 года № 842 «Об утверждении Порядка изменения существенных условий контракта для включения в решения, предусмотренные частью 65.1 статьи 112 Федерального закона от 5 апреля 2013 года № 44-ФЗ «О контрактной </w:t>
      </w:r>
      <w:r w:rsidR="00D7337F" w:rsidRPr="00D7337F">
        <w:rPr>
          <w:rFonts w:ascii="Times New Roman" w:eastAsia="Lucida Sans Unicode" w:hAnsi="Times New Roman" w:cs="Times New Roman"/>
          <w:color w:val="000000"/>
          <w:sz w:val="28"/>
          <w:szCs w:val="28"/>
          <w:lang w:bidi="en-US"/>
        </w:rPr>
        <w:lastRenderedPageBreak/>
        <w:t>системе в сфере закупок товаров, работ, услуг для обеспечения государственных и муниципальных нужд»</w:t>
      </w:r>
      <w:r w:rsidR="00D7337F">
        <w:rPr>
          <w:rFonts w:ascii="Times New Roman" w:eastAsia="Lucida Sans Unicode" w:hAnsi="Times New Roman" w:cs="Times New Roman"/>
          <w:color w:val="000000"/>
          <w:sz w:val="28"/>
          <w:szCs w:val="28"/>
          <w:lang w:bidi="en-US"/>
        </w:rPr>
        <w:t>.</w:t>
      </w:r>
    </w:p>
    <w:p w14:paraId="21663774" w14:textId="4BB1F26B" w:rsidR="005B1245" w:rsidRDefault="00167912" w:rsidP="005B1245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32"/>
          <w:sz w:val="28"/>
          <w:szCs w:val="28"/>
          <w:lang w:val="x-none" w:eastAsia="x-none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5B1245" w:rsidRPr="004329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  <w:r w:rsidR="005B1245" w:rsidRPr="00432969">
        <w:rPr>
          <w:rFonts w:ascii="Times New Roman" w:eastAsia="Times New Roman" w:hAnsi="Times New Roman" w:cs="Times New Roman"/>
          <w:kern w:val="32"/>
          <w:sz w:val="28"/>
          <w:szCs w:val="28"/>
          <w:lang w:val="x-none" w:eastAsia="x-none"/>
        </w:rPr>
        <w:t>Общему отделу администрации Кореновского городского поселения Кореновского района (</w:t>
      </w:r>
      <w:r w:rsidR="005B1245" w:rsidRPr="00432969">
        <w:rPr>
          <w:rFonts w:ascii="Times New Roman" w:eastAsia="Times New Roman" w:hAnsi="Times New Roman" w:cs="Times New Roman"/>
          <w:kern w:val="32"/>
          <w:sz w:val="28"/>
          <w:szCs w:val="28"/>
          <w:lang w:eastAsia="x-none"/>
        </w:rPr>
        <w:t>Козыренко</w:t>
      </w:r>
      <w:r w:rsidR="005B1245" w:rsidRPr="00432969">
        <w:rPr>
          <w:rFonts w:ascii="Times New Roman" w:eastAsia="Times New Roman" w:hAnsi="Times New Roman" w:cs="Times New Roman"/>
          <w:kern w:val="32"/>
          <w:sz w:val="28"/>
          <w:szCs w:val="28"/>
          <w:lang w:val="x-none" w:eastAsia="x-none"/>
        </w:rPr>
        <w:t xml:space="preserve">) </w:t>
      </w:r>
      <w:r w:rsidR="005B1245">
        <w:rPr>
          <w:rFonts w:ascii="Times New Roman" w:eastAsia="Times New Roman" w:hAnsi="Times New Roman" w:cs="Times New Roman"/>
          <w:kern w:val="32"/>
          <w:sz w:val="28"/>
          <w:szCs w:val="28"/>
          <w:lang w:eastAsia="x-none"/>
        </w:rPr>
        <w:t>обнародовать</w:t>
      </w:r>
      <w:r w:rsidR="005B1245" w:rsidRPr="00432969">
        <w:rPr>
          <w:rFonts w:ascii="Times New Roman" w:eastAsia="Times New Roman" w:hAnsi="Times New Roman" w:cs="Times New Roman"/>
          <w:kern w:val="32"/>
          <w:sz w:val="28"/>
          <w:szCs w:val="28"/>
          <w:lang w:val="x-none" w:eastAsia="x-none"/>
        </w:rPr>
        <w:t xml:space="preserve"> настоящее постановление и разместить его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14:paraId="781487CF" w14:textId="1B2E6CCF" w:rsidR="004155C7" w:rsidRPr="004155C7" w:rsidRDefault="00167912" w:rsidP="005B1245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32"/>
          <w:sz w:val="28"/>
          <w:szCs w:val="28"/>
          <w:lang w:eastAsia="x-none"/>
        </w:rPr>
      </w:pPr>
      <w:r>
        <w:rPr>
          <w:rFonts w:ascii="Times New Roman" w:eastAsia="Times New Roman" w:hAnsi="Times New Roman" w:cs="Times New Roman"/>
          <w:kern w:val="32"/>
          <w:sz w:val="28"/>
          <w:szCs w:val="28"/>
          <w:lang w:eastAsia="x-none"/>
        </w:rPr>
        <w:t>4</w:t>
      </w:r>
      <w:r w:rsidR="004155C7" w:rsidRPr="004155C7">
        <w:rPr>
          <w:rFonts w:ascii="Times New Roman" w:eastAsia="Times New Roman" w:hAnsi="Times New Roman" w:cs="Times New Roman"/>
          <w:kern w:val="32"/>
          <w:sz w:val="28"/>
          <w:szCs w:val="28"/>
          <w:lang w:eastAsia="x-none"/>
        </w:rPr>
        <w:t>. Контроль за исполнением настоящего п</w:t>
      </w:r>
      <w:r w:rsidR="004155C7">
        <w:rPr>
          <w:rFonts w:ascii="Times New Roman" w:eastAsia="Times New Roman" w:hAnsi="Times New Roman" w:cs="Times New Roman"/>
          <w:kern w:val="32"/>
          <w:sz w:val="28"/>
          <w:szCs w:val="28"/>
          <w:lang w:eastAsia="x-none"/>
        </w:rPr>
        <w:t xml:space="preserve">остановления возложить </w:t>
      </w:r>
      <w:r w:rsidR="004155C7" w:rsidRPr="004155C7">
        <w:rPr>
          <w:rFonts w:ascii="Times New Roman" w:eastAsia="Times New Roman" w:hAnsi="Times New Roman" w:cs="Times New Roman"/>
          <w:kern w:val="32"/>
          <w:sz w:val="28"/>
          <w:szCs w:val="28"/>
          <w:lang w:eastAsia="x-none"/>
        </w:rPr>
        <w:t xml:space="preserve">на заместителя главы </w:t>
      </w:r>
      <w:proofErr w:type="spellStart"/>
      <w:r w:rsidR="004155C7" w:rsidRPr="004155C7">
        <w:rPr>
          <w:rFonts w:ascii="Times New Roman" w:eastAsia="Times New Roman" w:hAnsi="Times New Roman" w:cs="Times New Roman"/>
          <w:kern w:val="32"/>
          <w:sz w:val="28"/>
          <w:szCs w:val="28"/>
          <w:lang w:eastAsia="x-none"/>
        </w:rPr>
        <w:t>Кореновского</w:t>
      </w:r>
      <w:proofErr w:type="spellEnd"/>
      <w:r w:rsidR="004155C7" w:rsidRPr="004155C7">
        <w:rPr>
          <w:rFonts w:ascii="Times New Roman" w:eastAsia="Times New Roman" w:hAnsi="Times New Roman" w:cs="Times New Roman"/>
          <w:kern w:val="32"/>
          <w:sz w:val="28"/>
          <w:szCs w:val="28"/>
          <w:lang w:eastAsia="x-none"/>
        </w:rPr>
        <w:t xml:space="preserve"> городского поселения </w:t>
      </w:r>
      <w:proofErr w:type="spellStart"/>
      <w:r w:rsidR="004155C7" w:rsidRPr="004155C7">
        <w:rPr>
          <w:rFonts w:ascii="Times New Roman" w:eastAsia="Times New Roman" w:hAnsi="Times New Roman" w:cs="Times New Roman"/>
          <w:kern w:val="32"/>
          <w:sz w:val="28"/>
          <w:szCs w:val="28"/>
          <w:lang w:eastAsia="x-none"/>
        </w:rPr>
        <w:t>Кореновского</w:t>
      </w:r>
      <w:proofErr w:type="spellEnd"/>
      <w:r w:rsidR="004155C7" w:rsidRPr="004155C7">
        <w:rPr>
          <w:rFonts w:ascii="Times New Roman" w:eastAsia="Times New Roman" w:hAnsi="Times New Roman" w:cs="Times New Roman"/>
          <w:kern w:val="32"/>
          <w:sz w:val="28"/>
          <w:szCs w:val="28"/>
          <w:lang w:eastAsia="x-none"/>
        </w:rPr>
        <w:t xml:space="preserve"> </w:t>
      </w:r>
      <w:r w:rsidR="004155C7">
        <w:rPr>
          <w:rFonts w:ascii="Times New Roman" w:eastAsia="Times New Roman" w:hAnsi="Times New Roman" w:cs="Times New Roman"/>
          <w:kern w:val="32"/>
          <w:sz w:val="28"/>
          <w:szCs w:val="28"/>
          <w:lang w:eastAsia="x-none"/>
        </w:rPr>
        <w:t xml:space="preserve">                       </w:t>
      </w:r>
      <w:r w:rsidR="004155C7" w:rsidRPr="004155C7">
        <w:rPr>
          <w:rFonts w:ascii="Times New Roman" w:eastAsia="Times New Roman" w:hAnsi="Times New Roman" w:cs="Times New Roman"/>
          <w:kern w:val="32"/>
          <w:sz w:val="28"/>
          <w:szCs w:val="28"/>
          <w:lang w:eastAsia="x-none"/>
        </w:rPr>
        <w:t xml:space="preserve">района </w:t>
      </w:r>
      <w:r>
        <w:rPr>
          <w:rFonts w:ascii="Times New Roman" w:eastAsia="Times New Roman" w:hAnsi="Times New Roman" w:cs="Times New Roman"/>
          <w:kern w:val="32"/>
          <w:sz w:val="28"/>
          <w:szCs w:val="28"/>
          <w:lang w:eastAsia="x-none"/>
        </w:rPr>
        <w:t>Я.Е. Слепокурову</w:t>
      </w:r>
      <w:r w:rsidR="004155C7" w:rsidRPr="004155C7">
        <w:rPr>
          <w:rFonts w:ascii="Times New Roman" w:eastAsia="Times New Roman" w:hAnsi="Times New Roman" w:cs="Times New Roman"/>
          <w:kern w:val="32"/>
          <w:sz w:val="28"/>
          <w:szCs w:val="28"/>
          <w:lang w:eastAsia="x-none"/>
        </w:rPr>
        <w:t>.</w:t>
      </w:r>
    </w:p>
    <w:p w14:paraId="696A1410" w14:textId="5E40E827" w:rsidR="005B1245" w:rsidRPr="00432969" w:rsidRDefault="00167912" w:rsidP="005B124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5B1245" w:rsidRPr="004329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Постановление вступает в силу </w:t>
      </w:r>
      <w:r w:rsidR="002C0EAB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 его официального обнародования</w:t>
      </w:r>
      <w:r w:rsidR="005B1245" w:rsidRPr="0043296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25908920" w14:textId="77777777" w:rsidR="005B1245" w:rsidRPr="00432969" w:rsidRDefault="005B1245" w:rsidP="005B124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4E945E6" w14:textId="77777777" w:rsidR="005B1245" w:rsidRPr="00432969" w:rsidRDefault="005B1245" w:rsidP="005B124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42B6803" w14:textId="77777777" w:rsidR="005B1245" w:rsidRPr="00432969" w:rsidRDefault="005B1245" w:rsidP="005B124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2969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</w:t>
      </w:r>
    </w:p>
    <w:p w14:paraId="404224AA" w14:textId="77777777" w:rsidR="005B1245" w:rsidRPr="00432969" w:rsidRDefault="005B1245" w:rsidP="005B124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2969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Кореновского городского поселения</w:t>
      </w:r>
    </w:p>
    <w:p w14:paraId="4485650D" w14:textId="77777777" w:rsidR="005B1245" w:rsidRPr="00432969" w:rsidRDefault="005B1245" w:rsidP="005B124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29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Кореновского района </w:t>
      </w:r>
      <w:r w:rsidRPr="0043296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3296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3296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3296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3296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3296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3296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М.О. Шутылев</w:t>
      </w:r>
    </w:p>
    <w:p w14:paraId="4C826EA7" w14:textId="77777777" w:rsidR="005B1245" w:rsidRPr="00432969" w:rsidRDefault="005B1245" w:rsidP="005B124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42FD70F" w14:textId="13BB859F" w:rsidR="005B1245" w:rsidRPr="00432969" w:rsidRDefault="005B1245" w:rsidP="005B124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" w:name="_GoBack"/>
      <w:bookmarkEnd w:id="2"/>
    </w:p>
    <w:sectPr w:rsidR="005B1245" w:rsidRPr="00432969" w:rsidSect="00646979">
      <w:headerReference w:type="default" r:id="rId7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6274507" w14:textId="77777777" w:rsidR="000E3352" w:rsidRDefault="000E3352" w:rsidP="00646979">
      <w:pPr>
        <w:spacing w:after="0" w:line="240" w:lineRule="auto"/>
      </w:pPr>
      <w:r>
        <w:separator/>
      </w:r>
    </w:p>
  </w:endnote>
  <w:endnote w:type="continuationSeparator" w:id="0">
    <w:p w14:paraId="3F87C01A" w14:textId="77777777" w:rsidR="000E3352" w:rsidRDefault="000E3352" w:rsidP="006469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F1A5825" w14:textId="77777777" w:rsidR="000E3352" w:rsidRDefault="000E3352" w:rsidP="00646979">
      <w:pPr>
        <w:spacing w:after="0" w:line="240" w:lineRule="auto"/>
      </w:pPr>
      <w:r>
        <w:separator/>
      </w:r>
    </w:p>
  </w:footnote>
  <w:footnote w:type="continuationSeparator" w:id="0">
    <w:p w14:paraId="2F43A92C" w14:textId="77777777" w:rsidR="000E3352" w:rsidRDefault="000E3352" w:rsidP="006469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973736187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14:paraId="7004C08F" w14:textId="45D6DD32" w:rsidR="00646979" w:rsidRPr="00646979" w:rsidRDefault="00646979">
        <w:pPr>
          <w:pStyle w:val="a3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646979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646979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646979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2C0EAB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646979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14:paraId="6FDCDE54" w14:textId="77777777" w:rsidR="00646979" w:rsidRDefault="0064697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2016"/>
    <w:rsid w:val="000E3352"/>
    <w:rsid w:val="00156DB9"/>
    <w:rsid w:val="00167912"/>
    <w:rsid w:val="001C2016"/>
    <w:rsid w:val="002652E2"/>
    <w:rsid w:val="00296E26"/>
    <w:rsid w:val="002C0EAB"/>
    <w:rsid w:val="00355779"/>
    <w:rsid w:val="004155C7"/>
    <w:rsid w:val="004D078C"/>
    <w:rsid w:val="004F1EA6"/>
    <w:rsid w:val="00567120"/>
    <w:rsid w:val="005A7F44"/>
    <w:rsid w:val="005B1245"/>
    <w:rsid w:val="006330E7"/>
    <w:rsid w:val="00646979"/>
    <w:rsid w:val="006720A7"/>
    <w:rsid w:val="00711DCC"/>
    <w:rsid w:val="00791358"/>
    <w:rsid w:val="00915180"/>
    <w:rsid w:val="00916235"/>
    <w:rsid w:val="00941834"/>
    <w:rsid w:val="00980293"/>
    <w:rsid w:val="009D1A21"/>
    <w:rsid w:val="00A9185A"/>
    <w:rsid w:val="00B37C85"/>
    <w:rsid w:val="00B62956"/>
    <w:rsid w:val="00D02468"/>
    <w:rsid w:val="00D73048"/>
    <w:rsid w:val="00D7337F"/>
    <w:rsid w:val="00DB5618"/>
    <w:rsid w:val="00E87FB3"/>
    <w:rsid w:val="00FA6E37"/>
    <w:rsid w:val="00FF69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744D06"/>
  <w15:chartTrackingRefBased/>
  <w15:docId w15:val="{1A66BA6A-2F06-448B-897E-713A2F4D43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B124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469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46979"/>
  </w:style>
  <w:style w:type="paragraph" w:styleId="a5">
    <w:name w:val="footer"/>
    <w:basedOn w:val="a"/>
    <w:link w:val="a6"/>
    <w:uiPriority w:val="99"/>
    <w:unhideWhenUsed/>
    <w:rsid w:val="006469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4697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2</Pages>
  <Words>438</Words>
  <Characters>2501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ws-01</dc:creator>
  <cp:keywords/>
  <dc:description/>
  <cp:lastModifiedBy>Пономаренко СИ</cp:lastModifiedBy>
  <cp:revision>12</cp:revision>
  <cp:lastPrinted>2024-10-24T09:59:00Z</cp:lastPrinted>
  <dcterms:created xsi:type="dcterms:W3CDTF">2024-10-24T08:54:00Z</dcterms:created>
  <dcterms:modified xsi:type="dcterms:W3CDTF">2025-01-23T13:58:00Z</dcterms:modified>
</cp:coreProperties>
</file>