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E753B6" w14:textId="77777777" w:rsidR="00DA2317" w:rsidRPr="00D90081" w:rsidRDefault="00DA2317" w:rsidP="00DA2317">
      <w:pPr>
        <w:jc w:val="center"/>
        <w:rPr>
          <w:rFonts w:ascii="Courier New" w:hAnsi="Courier New" w:cs="Courier New"/>
          <w:lang w:val="ru" w:eastAsia="ru-RU"/>
        </w:rPr>
      </w:pPr>
      <w:r w:rsidRPr="00D90081">
        <w:rPr>
          <w:rFonts w:ascii="Courier New" w:hAnsi="Courier New" w:cs="Courier New"/>
          <w:noProof/>
          <w:lang w:val="ru" w:bidi="ar"/>
        </w:rPr>
        <w:pict w14:anchorId="30B47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C836095" w14:textId="77777777" w:rsidR="00DA2317" w:rsidRPr="00D90081" w:rsidRDefault="00DA2317" w:rsidP="00DA231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>АДМИНИСТРАЦИЯ КОРЕНОВСКОГО ГОРОДСКОГО ПОСЕЛЕНИЯ</w:t>
      </w:r>
    </w:p>
    <w:p w14:paraId="171D0A73" w14:textId="77777777" w:rsidR="00DA2317" w:rsidRPr="00D90081" w:rsidRDefault="00DA2317" w:rsidP="00DA231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 xml:space="preserve"> КОРЕНОВСКОГО МУНИЦИПАЛЬНОГО РАЙОНА</w:t>
      </w:r>
    </w:p>
    <w:p w14:paraId="50269AD8" w14:textId="77777777" w:rsidR="00DA2317" w:rsidRPr="00D90081" w:rsidRDefault="00DA2317" w:rsidP="00DA231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>КРАСНОДАРСКОГО КРАЯ</w:t>
      </w:r>
    </w:p>
    <w:p w14:paraId="740F2BBB" w14:textId="77777777" w:rsidR="00DA2317" w:rsidRPr="00D90081" w:rsidRDefault="00DA2317" w:rsidP="00DA2317">
      <w:pPr>
        <w:jc w:val="center"/>
        <w:rPr>
          <w:b/>
          <w:sz w:val="28"/>
          <w:szCs w:val="28"/>
          <w:lang w:val="ru" w:eastAsia="ar"/>
        </w:rPr>
      </w:pPr>
    </w:p>
    <w:p w14:paraId="050D87EB" w14:textId="77777777" w:rsidR="00DA2317" w:rsidRPr="00D90081" w:rsidRDefault="00DA2317" w:rsidP="00DA2317">
      <w:pPr>
        <w:jc w:val="center"/>
        <w:rPr>
          <w:b/>
          <w:sz w:val="36"/>
          <w:szCs w:val="36"/>
          <w:lang w:val="ru" w:eastAsia="ar"/>
        </w:rPr>
      </w:pPr>
      <w:r w:rsidRPr="00D90081">
        <w:rPr>
          <w:b/>
          <w:sz w:val="36"/>
          <w:szCs w:val="36"/>
          <w:lang w:val="ru" w:eastAsia="ar" w:bidi="ar"/>
        </w:rPr>
        <w:t>ПОСТАНОВЛЕНИЕ</w:t>
      </w:r>
    </w:p>
    <w:p w14:paraId="7323F3E5" w14:textId="77777777" w:rsidR="00DA2317" w:rsidRPr="00D90081" w:rsidRDefault="00DA2317" w:rsidP="00DA2317">
      <w:pPr>
        <w:jc w:val="center"/>
        <w:rPr>
          <w:sz w:val="28"/>
          <w:szCs w:val="28"/>
          <w:lang w:eastAsia="ar"/>
        </w:rPr>
      </w:pPr>
      <w:r w:rsidRPr="00D90081">
        <w:rPr>
          <w:sz w:val="28"/>
          <w:szCs w:val="28"/>
          <w:lang w:val="ru" w:eastAsia="ar" w:bidi="ar"/>
        </w:rPr>
        <w:t>от 2</w:t>
      </w:r>
      <w:r>
        <w:rPr>
          <w:sz w:val="28"/>
          <w:szCs w:val="28"/>
          <w:lang w:val="ru" w:eastAsia="ar" w:bidi="ar"/>
        </w:rPr>
        <w:t>4</w:t>
      </w:r>
      <w:r w:rsidRPr="00D90081">
        <w:rPr>
          <w:sz w:val="28"/>
          <w:szCs w:val="28"/>
          <w:lang w:val="ru" w:eastAsia="ar" w:bidi="ar"/>
        </w:rPr>
        <w:t xml:space="preserve">.04.2026 </w:t>
      </w:r>
      <w:r w:rsidRPr="00D90081">
        <w:rPr>
          <w:sz w:val="28"/>
          <w:szCs w:val="28"/>
          <w:lang w:val="ru" w:eastAsia="ar" w:bidi="ar"/>
        </w:rPr>
        <w:tab/>
        <w:t xml:space="preserve">   </w:t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  <w:t xml:space="preserve">                                    </w:t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  <w:t xml:space="preserve">  № 4</w:t>
      </w:r>
      <w:r>
        <w:rPr>
          <w:sz w:val="28"/>
          <w:szCs w:val="28"/>
          <w:lang w:val="ru" w:eastAsia="ar" w:bidi="ar"/>
        </w:rPr>
        <w:t>40</w:t>
      </w:r>
    </w:p>
    <w:p w14:paraId="45509ADE" w14:textId="77777777" w:rsidR="00DA2317" w:rsidRPr="00D90081" w:rsidRDefault="00DA2317" w:rsidP="00DA2317">
      <w:pPr>
        <w:jc w:val="center"/>
        <w:rPr>
          <w:sz w:val="28"/>
          <w:szCs w:val="28"/>
          <w:lang w:val="ru" w:eastAsia="ar"/>
        </w:rPr>
      </w:pPr>
      <w:r w:rsidRPr="00D90081">
        <w:rPr>
          <w:sz w:val="28"/>
          <w:szCs w:val="28"/>
          <w:lang w:val="ru" w:eastAsia="ar" w:bidi="ar"/>
        </w:rPr>
        <w:t xml:space="preserve">г. Кореновск </w:t>
      </w:r>
    </w:p>
    <w:p w14:paraId="40520819" w14:textId="77777777" w:rsidR="00A07AB5" w:rsidRPr="00DA2317" w:rsidRDefault="00A07AB5">
      <w:pPr>
        <w:tabs>
          <w:tab w:val="left" w:pos="7938"/>
          <w:tab w:val="left" w:pos="8505"/>
        </w:tabs>
        <w:jc w:val="center"/>
        <w:rPr>
          <w:b/>
          <w:sz w:val="28"/>
          <w:szCs w:val="28"/>
          <w:lang w:val="ru"/>
        </w:rPr>
      </w:pPr>
    </w:p>
    <w:p w14:paraId="260D6B92" w14:textId="77777777" w:rsidR="00A07AB5" w:rsidRDefault="00A07AB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6BE47443" w14:textId="77777777" w:rsidR="00A07AB5" w:rsidRDefault="00A07AB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 «</w:t>
      </w:r>
      <w:r>
        <w:rPr>
          <w:b/>
          <w:bCs/>
          <w:sz w:val="28"/>
          <w:szCs w:val="28"/>
          <w:lang w:eastAsia="ar-SA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  <w:r>
        <w:rPr>
          <w:b/>
          <w:bCs/>
          <w:sz w:val="28"/>
          <w:szCs w:val="28"/>
        </w:rPr>
        <w:t>»</w:t>
      </w:r>
    </w:p>
    <w:p w14:paraId="364D1F55" w14:textId="77777777" w:rsidR="00A07AB5" w:rsidRDefault="00A07AB5">
      <w:pPr>
        <w:ind w:firstLine="709"/>
        <w:rPr>
          <w:b/>
          <w:bCs/>
          <w:sz w:val="28"/>
          <w:szCs w:val="28"/>
        </w:rPr>
      </w:pPr>
    </w:p>
    <w:p w14:paraId="47B7D66C" w14:textId="77777777" w:rsidR="00A07AB5" w:rsidRDefault="00A07AB5">
      <w:pPr>
        <w:ind w:firstLine="709"/>
        <w:rPr>
          <w:b/>
          <w:bCs/>
          <w:sz w:val="28"/>
          <w:szCs w:val="28"/>
        </w:rPr>
      </w:pPr>
    </w:p>
    <w:p w14:paraId="72A9BF34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муниципального района Краснодарского края от 22 апреля 2014 года № 426 «О порядке внесения проектов муниципальных правовых актов в Совет Кореновского городского поселения Кореновского района» (с изменениями от 28 июня 2017 года № 307), администрация Кореновского городского поселения Кореновского муниципального района </w:t>
      </w:r>
      <w:r>
        <w:rPr>
          <w:bCs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75192327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муниципального района Краснодарского края «</w:t>
      </w:r>
      <w:r>
        <w:rPr>
          <w:bCs/>
          <w:sz w:val="28"/>
          <w:szCs w:val="28"/>
          <w:lang w:eastAsia="ar-SA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  <w:r>
        <w:rPr>
          <w:bCs/>
          <w:sz w:val="28"/>
        </w:rPr>
        <w:t>»</w:t>
      </w:r>
      <w:r>
        <w:rPr>
          <w:sz w:val="28"/>
          <w:szCs w:val="28"/>
        </w:rPr>
        <w:t>.</w:t>
      </w:r>
    </w:p>
    <w:p w14:paraId="60667358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>
        <w:rPr>
          <w:bCs/>
          <w:sz w:val="28"/>
          <w:szCs w:val="28"/>
          <w:lang w:eastAsia="ar-SA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  <w:r>
        <w:rPr>
          <w:bCs/>
          <w:sz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5563F1A0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</w:t>
      </w:r>
      <w:r>
        <w:rPr>
          <w:sz w:val="28"/>
          <w:szCs w:val="28"/>
        </w:rPr>
        <w:lastRenderedPageBreak/>
        <w:t xml:space="preserve">данного проекта решения в Совете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начальника отдела имущественных и земельных отношений администрации Кореновского городского поселения Кореновского </w:t>
      </w:r>
      <w:r>
        <w:rPr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В.Г. Жабина.</w:t>
      </w:r>
    </w:p>
    <w:p w14:paraId="76396E39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14467E84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F704087" w14:textId="77777777" w:rsidR="00A07AB5" w:rsidRDefault="00A07AB5">
      <w:pPr>
        <w:jc w:val="both"/>
        <w:rPr>
          <w:sz w:val="28"/>
          <w:szCs w:val="28"/>
        </w:rPr>
      </w:pPr>
    </w:p>
    <w:p w14:paraId="40686C2F" w14:textId="77777777" w:rsidR="00A07AB5" w:rsidRDefault="00A07AB5">
      <w:pPr>
        <w:jc w:val="both"/>
        <w:rPr>
          <w:sz w:val="28"/>
          <w:szCs w:val="28"/>
        </w:rPr>
      </w:pPr>
    </w:p>
    <w:p w14:paraId="010B2BB5" w14:textId="77777777" w:rsidR="00A07AB5" w:rsidRDefault="00A07A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498700F" w14:textId="77777777" w:rsidR="00A07AB5" w:rsidRDefault="00A07AB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0FB6DC" w14:textId="77777777" w:rsidR="00A07AB5" w:rsidRDefault="00A07AB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00E6D8E0" w14:textId="77777777" w:rsidR="00A07AB5" w:rsidRDefault="00A07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331AB506" w14:textId="77777777" w:rsidR="00A07AB5" w:rsidRDefault="00A07AB5">
      <w:pPr>
        <w:jc w:val="both"/>
        <w:rPr>
          <w:sz w:val="28"/>
          <w:szCs w:val="28"/>
        </w:rPr>
      </w:pPr>
    </w:p>
    <w:p w14:paraId="229F6663" w14:textId="77777777" w:rsidR="00A07AB5" w:rsidRDefault="00A07AB5">
      <w:pPr>
        <w:jc w:val="both"/>
        <w:rPr>
          <w:sz w:val="28"/>
          <w:szCs w:val="28"/>
        </w:rPr>
      </w:pPr>
    </w:p>
    <w:p w14:paraId="582797F7" w14:textId="77777777" w:rsidR="00A07AB5" w:rsidRDefault="00A07AB5">
      <w:pPr>
        <w:jc w:val="both"/>
        <w:rPr>
          <w:sz w:val="28"/>
          <w:szCs w:val="28"/>
        </w:rPr>
      </w:pPr>
    </w:p>
    <w:p w14:paraId="01FDBAD2" w14:textId="77777777" w:rsidR="00A07AB5" w:rsidRDefault="00A07AB5">
      <w:pPr>
        <w:jc w:val="both"/>
        <w:rPr>
          <w:sz w:val="28"/>
          <w:szCs w:val="28"/>
        </w:rPr>
      </w:pPr>
    </w:p>
    <w:p w14:paraId="7DF4C6D4" w14:textId="77777777" w:rsidR="00A07AB5" w:rsidRDefault="00A07AB5">
      <w:pPr>
        <w:jc w:val="both"/>
        <w:rPr>
          <w:sz w:val="28"/>
          <w:szCs w:val="28"/>
        </w:rPr>
      </w:pPr>
    </w:p>
    <w:p w14:paraId="327CAA3B" w14:textId="77777777" w:rsidR="00A07AB5" w:rsidRDefault="00A07AB5">
      <w:pPr>
        <w:jc w:val="both"/>
        <w:rPr>
          <w:sz w:val="28"/>
          <w:szCs w:val="28"/>
        </w:rPr>
      </w:pPr>
    </w:p>
    <w:p w14:paraId="739B6389" w14:textId="77777777" w:rsidR="00A07AB5" w:rsidRDefault="00A07AB5">
      <w:pPr>
        <w:jc w:val="both"/>
        <w:rPr>
          <w:sz w:val="28"/>
          <w:szCs w:val="28"/>
        </w:rPr>
      </w:pPr>
    </w:p>
    <w:p w14:paraId="2B467143" w14:textId="77777777" w:rsidR="00A07AB5" w:rsidRDefault="00A07AB5">
      <w:pPr>
        <w:jc w:val="both"/>
        <w:rPr>
          <w:sz w:val="28"/>
          <w:szCs w:val="28"/>
        </w:rPr>
      </w:pPr>
    </w:p>
    <w:p w14:paraId="4873DFCC" w14:textId="77777777" w:rsidR="00A07AB5" w:rsidRDefault="00A07AB5">
      <w:pPr>
        <w:jc w:val="both"/>
        <w:rPr>
          <w:sz w:val="28"/>
          <w:szCs w:val="28"/>
        </w:rPr>
      </w:pPr>
    </w:p>
    <w:p w14:paraId="205D6163" w14:textId="77777777" w:rsidR="00A07AB5" w:rsidRDefault="00A07AB5">
      <w:pPr>
        <w:jc w:val="both"/>
        <w:rPr>
          <w:sz w:val="28"/>
          <w:szCs w:val="28"/>
        </w:rPr>
      </w:pPr>
    </w:p>
    <w:p w14:paraId="396DE95C" w14:textId="77777777" w:rsidR="00A07AB5" w:rsidRDefault="00A07AB5">
      <w:pPr>
        <w:jc w:val="both"/>
        <w:rPr>
          <w:sz w:val="28"/>
          <w:szCs w:val="28"/>
        </w:rPr>
      </w:pPr>
    </w:p>
    <w:p w14:paraId="489E3275" w14:textId="77777777" w:rsidR="00A07AB5" w:rsidRDefault="00A07AB5">
      <w:pPr>
        <w:jc w:val="both"/>
        <w:rPr>
          <w:sz w:val="28"/>
          <w:szCs w:val="28"/>
        </w:rPr>
      </w:pPr>
    </w:p>
    <w:p w14:paraId="780289A4" w14:textId="77777777" w:rsidR="00A07AB5" w:rsidRDefault="00A07AB5">
      <w:pPr>
        <w:jc w:val="both"/>
        <w:rPr>
          <w:sz w:val="28"/>
          <w:szCs w:val="28"/>
        </w:rPr>
      </w:pPr>
    </w:p>
    <w:p w14:paraId="1467624D" w14:textId="77777777" w:rsidR="00A07AB5" w:rsidRDefault="00A07AB5">
      <w:pPr>
        <w:jc w:val="both"/>
        <w:rPr>
          <w:sz w:val="28"/>
          <w:szCs w:val="28"/>
        </w:rPr>
      </w:pPr>
    </w:p>
    <w:p w14:paraId="5D32D20D" w14:textId="77777777" w:rsidR="00A07AB5" w:rsidRDefault="00A07AB5">
      <w:pPr>
        <w:jc w:val="both"/>
        <w:rPr>
          <w:sz w:val="28"/>
          <w:szCs w:val="28"/>
        </w:rPr>
      </w:pPr>
    </w:p>
    <w:p w14:paraId="01B131C4" w14:textId="77777777" w:rsidR="00A07AB5" w:rsidRDefault="00A07AB5">
      <w:pPr>
        <w:jc w:val="both"/>
        <w:rPr>
          <w:sz w:val="28"/>
          <w:szCs w:val="28"/>
        </w:rPr>
      </w:pPr>
    </w:p>
    <w:p w14:paraId="05CED50B" w14:textId="77777777" w:rsidR="00A07AB5" w:rsidRDefault="00A07AB5">
      <w:pPr>
        <w:jc w:val="both"/>
        <w:rPr>
          <w:sz w:val="28"/>
          <w:szCs w:val="28"/>
        </w:rPr>
      </w:pPr>
    </w:p>
    <w:p w14:paraId="6ACFBA3F" w14:textId="77777777" w:rsidR="00A07AB5" w:rsidRDefault="00A07AB5">
      <w:pPr>
        <w:jc w:val="both"/>
        <w:rPr>
          <w:sz w:val="28"/>
          <w:szCs w:val="28"/>
        </w:rPr>
      </w:pPr>
    </w:p>
    <w:p w14:paraId="3E28FD03" w14:textId="77777777" w:rsidR="00A07AB5" w:rsidRDefault="00A07AB5">
      <w:pPr>
        <w:jc w:val="both"/>
        <w:rPr>
          <w:sz w:val="28"/>
          <w:szCs w:val="28"/>
        </w:rPr>
      </w:pPr>
    </w:p>
    <w:p w14:paraId="457F29A4" w14:textId="77777777" w:rsidR="00A07AB5" w:rsidRDefault="00A07AB5">
      <w:pPr>
        <w:jc w:val="both"/>
        <w:rPr>
          <w:sz w:val="28"/>
          <w:szCs w:val="28"/>
        </w:rPr>
      </w:pPr>
    </w:p>
    <w:p w14:paraId="3A6D5258" w14:textId="77777777" w:rsidR="00A07AB5" w:rsidRDefault="00A07AB5">
      <w:pPr>
        <w:jc w:val="both"/>
        <w:rPr>
          <w:sz w:val="28"/>
          <w:szCs w:val="28"/>
        </w:rPr>
      </w:pPr>
    </w:p>
    <w:p w14:paraId="0EFCC4AD" w14:textId="77777777" w:rsidR="00A07AB5" w:rsidRDefault="00A07AB5">
      <w:pPr>
        <w:jc w:val="both"/>
        <w:rPr>
          <w:sz w:val="28"/>
          <w:szCs w:val="28"/>
        </w:rPr>
      </w:pPr>
    </w:p>
    <w:p w14:paraId="1211D7FF" w14:textId="77777777" w:rsidR="00A07AB5" w:rsidRDefault="00A07AB5">
      <w:pPr>
        <w:jc w:val="both"/>
        <w:rPr>
          <w:sz w:val="28"/>
          <w:szCs w:val="28"/>
        </w:rPr>
      </w:pPr>
    </w:p>
    <w:p w14:paraId="51981F7D" w14:textId="77777777" w:rsidR="00A07AB5" w:rsidRDefault="00A07AB5">
      <w:pPr>
        <w:jc w:val="both"/>
        <w:rPr>
          <w:sz w:val="28"/>
          <w:szCs w:val="28"/>
        </w:rPr>
      </w:pPr>
    </w:p>
    <w:p w14:paraId="53FCCDAF" w14:textId="77777777" w:rsidR="00A07AB5" w:rsidRDefault="00A07AB5">
      <w:pPr>
        <w:jc w:val="both"/>
        <w:rPr>
          <w:sz w:val="28"/>
          <w:szCs w:val="28"/>
        </w:rPr>
      </w:pPr>
    </w:p>
    <w:p w14:paraId="246B9329" w14:textId="77777777" w:rsidR="00A07AB5" w:rsidRDefault="00A07AB5">
      <w:pPr>
        <w:jc w:val="both"/>
        <w:rPr>
          <w:sz w:val="28"/>
          <w:szCs w:val="28"/>
        </w:rPr>
      </w:pPr>
    </w:p>
    <w:p w14:paraId="4DF9448A" w14:textId="77777777" w:rsidR="00A07AB5" w:rsidRDefault="00A07AB5" w:rsidP="00DA2317">
      <w:pPr>
        <w:spacing w:line="0" w:lineRule="atLeast"/>
        <w:rPr>
          <w:sz w:val="28"/>
          <w:szCs w:val="28"/>
        </w:rPr>
        <w:sectPr w:rsidR="00A07AB5">
          <w:headerReference w:type="default" r:id="rId8"/>
          <w:headerReference w:type="first" r:id="rId9"/>
          <w:pgSz w:w="11906" w:h="16838"/>
          <w:pgMar w:top="1190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07AB5" w14:paraId="0E958E16" w14:textId="77777777">
        <w:trPr>
          <w:trHeight w:val="2040"/>
        </w:trPr>
        <w:tc>
          <w:tcPr>
            <w:tcW w:w="4927" w:type="dxa"/>
          </w:tcPr>
          <w:p w14:paraId="6EC74842" w14:textId="77777777" w:rsidR="00A07AB5" w:rsidRDefault="00A07A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E2BFBEB" w14:textId="77777777" w:rsidR="00A07AB5" w:rsidRDefault="00A07AB5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286C4E99" w14:textId="77777777" w:rsidR="00A07AB5" w:rsidRDefault="00A07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5E101088" w14:textId="77777777" w:rsidR="00A07AB5" w:rsidRDefault="00A07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9572027" w14:textId="77777777" w:rsidR="00A07AB5" w:rsidRDefault="00A07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0E793D7B" w14:textId="77777777" w:rsidR="00A07AB5" w:rsidRDefault="00A07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C384BD5" w14:textId="77777777" w:rsidR="00A07AB5" w:rsidRDefault="00A07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A2317">
              <w:rPr>
                <w:sz w:val="28"/>
                <w:szCs w:val="28"/>
              </w:rPr>
              <w:t xml:space="preserve">24.04.2026      </w:t>
            </w:r>
            <w:r>
              <w:rPr>
                <w:sz w:val="28"/>
                <w:szCs w:val="28"/>
              </w:rPr>
              <w:t xml:space="preserve">№ </w:t>
            </w:r>
            <w:r w:rsidR="00DA2317">
              <w:rPr>
                <w:sz w:val="28"/>
                <w:szCs w:val="28"/>
              </w:rPr>
              <w:t>440</w:t>
            </w:r>
          </w:p>
          <w:p w14:paraId="76C21466" w14:textId="77777777" w:rsidR="00A07AB5" w:rsidRDefault="00A07AB5">
            <w:pPr>
              <w:rPr>
                <w:sz w:val="28"/>
                <w:szCs w:val="28"/>
              </w:rPr>
            </w:pPr>
          </w:p>
        </w:tc>
      </w:tr>
    </w:tbl>
    <w:p w14:paraId="1A788D61" w14:textId="77777777" w:rsidR="00A07AB5" w:rsidRDefault="00A07AB5">
      <w:pPr>
        <w:jc w:val="center"/>
        <w:rPr>
          <w:sz w:val="28"/>
        </w:rPr>
      </w:pPr>
      <w:r>
        <w:rPr>
          <w:caps/>
          <w:sz w:val="28"/>
        </w:rPr>
        <w:t>ПРОЕКТ РЕШЕНИЯ</w:t>
      </w:r>
    </w:p>
    <w:p w14:paraId="1DD47C3C" w14:textId="77777777" w:rsidR="00A07AB5" w:rsidRDefault="00A07AB5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муниципального района Краснодарского края</w:t>
      </w:r>
    </w:p>
    <w:p w14:paraId="7BAED3E6" w14:textId="77777777" w:rsidR="00A07AB5" w:rsidRDefault="00A07AB5">
      <w:pPr>
        <w:jc w:val="both"/>
        <w:rPr>
          <w:sz w:val="20"/>
          <w:szCs w:val="20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7D04110B" w14:textId="77777777" w:rsidR="00A07AB5" w:rsidRDefault="00A07AB5">
      <w:pPr>
        <w:jc w:val="center"/>
        <w:rPr>
          <w:sz w:val="20"/>
          <w:szCs w:val="20"/>
        </w:rPr>
      </w:pPr>
    </w:p>
    <w:p w14:paraId="200EC1D1" w14:textId="77777777" w:rsidR="00A07AB5" w:rsidRDefault="00A07AB5">
      <w:pPr>
        <w:tabs>
          <w:tab w:val="left" w:pos="8505"/>
        </w:tabs>
        <w:jc w:val="center"/>
        <w:rPr>
          <w:rFonts w:eastAsia="Courier New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  <w:bookmarkStart w:id="0" w:name="_Hlk227157568"/>
      <w:bookmarkEnd w:id="0"/>
    </w:p>
    <w:p w14:paraId="712E3B46" w14:textId="77777777" w:rsidR="00A07AB5" w:rsidRDefault="00A07AB5">
      <w:pPr>
        <w:pStyle w:val="a9"/>
        <w:spacing w:after="0"/>
        <w:jc w:val="center"/>
        <w:rPr>
          <w:rFonts w:eastAsia="Courier New"/>
          <w:sz w:val="28"/>
          <w:szCs w:val="28"/>
        </w:rPr>
      </w:pPr>
    </w:p>
    <w:p w14:paraId="15A4F028" w14:textId="77777777" w:rsidR="00A07AB5" w:rsidRDefault="00A0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64 от 20 марта 2025 года № 33-ФЗ «Об общих принципах организации местного самоуправления в единой системе публичной власти»,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 Совет Кореновского городского поселения Кореновского муниципального района Краснодарского края р е ш и л:</w:t>
      </w:r>
    </w:p>
    <w:p w14:paraId="739DEE98" w14:textId="77777777" w:rsidR="00A07AB5" w:rsidRDefault="00A07AB5">
      <w:pPr>
        <w:pStyle w:val="a9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 согласие администрации Кореновского городского поселения Кореновского муниципального района Краснодарского края на принятие имущества из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следующее имущество:</w:t>
      </w:r>
    </w:p>
    <w:p w14:paraId="0CD722AD" w14:textId="77777777" w:rsidR="00A07AB5" w:rsidRDefault="00A07AB5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 Контейнер 40-футовый, НС </w:t>
      </w:r>
      <w:r>
        <w:rPr>
          <w:bCs/>
          <w:sz w:val="28"/>
          <w:szCs w:val="28"/>
          <w:lang w:val="en-US"/>
        </w:rPr>
        <w:t>MSCU</w:t>
      </w:r>
      <w:r>
        <w:rPr>
          <w:bCs/>
          <w:sz w:val="28"/>
          <w:szCs w:val="28"/>
        </w:rPr>
        <w:t xml:space="preserve"> 8098081, тип контейнера 45 </w:t>
      </w:r>
      <w:r>
        <w:rPr>
          <w:bCs/>
          <w:sz w:val="28"/>
          <w:szCs w:val="28"/>
          <w:lang w:val="en-US"/>
        </w:rPr>
        <w:t>GI</w:t>
      </w:r>
      <w:r>
        <w:rPr>
          <w:bCs/>
          <w:sz w:val="28"/>
          <w:szCs w:val="28"/>
        </w:rPr>
        <w:t>1.</w:t>
      </w:r>
    </w:p>
    <w:p w14:paraId="3459F83A" w14:textId="77777777" w:rsidR="00A07AB5" w:rsidRDefault="00A07AB5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(Величко).</w:t>
      </w:r>
    </w:p>
    <w:p w14:paraId="7A949771" w14:textId="77777777" w:rsidR="00A07AB5" w:rsidRDefault="00A07AB5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3182CA1B" w14:textId="77777777" w:rsidR="00A07AB5" w:rsidRDefault="00A07AB5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0190319F" w14:textId="77777777" w:rsidR="00A07AB5" w:rsidRDefault="00A07AB5">
      <w:pPr>
        <w:pStyle w:val="Standard"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Председатель Совета </w:t>
      </w:r>
    </w:p>
    <w:p w14:paraId="13CC6300" w14:textId="77777777" w:rsidR="00A07AB5" w:rsidRDefault="00A07AB5">
      <w:pPr>
        <w:pStyle w:val="Standard"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Кореновского городского поселения </w:t>
      </w:r>
    </w:p>
    <w:p w14:paraId="22FEC05C" w14:textId="77777777" w:rsidR="00A07AB5" w:rsidRDefault="00A07AB5">
      <w:pPr>
        <w:pStyle w:val="Standard"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Кореновского муниципального района </w:t>
      </w:r>
    </w:p>
    <w:p w14:paraId="222641BC" w14:textId="77777777" w:rsidR="00A07AB5" w:rsidRDefault="00A07AB5">
      <w:pPr>
        <w:pStyle w:val="Standard"/>
        <w:jc w:val="both"/>
      </w:pPr>
      <w:r>
        <w:rPr>
          <w:rFonts w:eastAsia="Lucida Sans Unicode"/>
          <w:color w:val="000000"/>
          <w:sz w:val="28"/>
          <w:szCs w:val="28"/>
        </w:rPr>
        <w:t xml:space="preserve">Краснодарского  края                            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</w:t>
      </w:r>
    </w:p>
    <w:sectPr w:rsidR="00A07AB5">
      <w:headerReference w:type="even" r:id="rId10"/>
      <w:headerReference w:type="default" r:id="rId11"/>
      <w:headerReference w:type="first" r:id="rId12"/>
      <w:pgSz w:w="11906" w:h="16838"/>
      <w:pgMar w:top="1134" w:right="567" w:bottom="568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6CC3" w14:textId="77777777" w:rsidR="00A07AB5" w:rsidRDefault="00A07AB5">
      <w:r>
        <w:separator/>
      </w:r>
    </w:p>
  </w:endnote>
  <w:endnote w:type="continuationSeparator" w:id="0">
    <w:p w14:paraId="5B861CD4" w14:textId="77777777" w:rsidR="00A07AB5" w:rsidRDefault="00A0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auto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512B" w14:textId="77777777" w:rsidR="00A07AB5" w:rsidRDefault="00A07AB5">
      <w:r>
        <w:separator/>
      </w:r>
    </w:p>
  </w:footnote>
  <w:footnote w:type="continuationSeparator" w:id="0">
    <w:p w14:paraId="17931971" w14:textId="77777777" w:rsidR="00A07AB5" w:rsidRDefault="00A0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4DD0" w14:textId="77777777" w:rsidR="00A07AB5" w:rsidRDefault="00A07AB5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7AAE" w14:textId="77777777" w:rsidR="00A07AB5" w:rsidRDefault="00A07AB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F13" w14:textId="77777777" w:rsidR="00A07AB5" w:rsidRDefault="00A07AB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3575" w14:textId="77777777" w:rsidR="00A07AB5" w:rsidRDefault="00A07AB5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045C7F02" w14:textId="77777777" w:rsidR="00A07AB5" w:rsidRDefault="00A07AB5">
    <w:pPr>
      <w:pStyle w:val="af2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7FF" w14:textId="77777777" w:rsidR="00A07AB5" w:rsidRDefault="00A07AB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6056349">
    <w:abstractNumId w:val="0"/>
  </w:num>
  <w:num w:numId="2" w16cid:durableId="164923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C18"/>
    <w:rsid w:val="002E312E"/>
    <w:rsid w:val="005F5C18"/>
    <w:rsid w:val="00A07AB5"/>
    <w:rsid w:val="00D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BFE70EE"/>
  <w15:chartTrackingRefBased/>
  <w15:docId w15:val="{B5B883D2-2F30-46A1-97E1-20CAC858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sz w:val="28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styleId="a8">
    <w:name w:val="Emphasis"/>
    <w:qFormat/>
    <w:rPr>
      <w:i/>
      <w:iCs/>
    </w:rPr>
  </w:style>
  <w:style w:type="paragraph" w:customStyle="1" w:styleId="30">
    <w:name w:val="Заголовок3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Заголовок2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2"/>
    <w:next w:val="a9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styleId="af3">
    <w:name w:val="Subtitle"/>
    <w:basedOn w:val="12"/>
    <w:next w:val="a9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Alexey Khudyakov</cp:lastModifiedBy>
  <cp:revision>2</cp:revision>
  <cp:lastPrinted>2026-04-28T08:34:00Z</cp:lastPrinted>
  <dcterms:created xsi:type="dcterms:W3CDTF">2026-05-04T09:42:00Z</dcterms:created>
  <dcterms:modified xsi:type="dcterms:W3CDTF">2026-05-04T09:42:00Z</dcterms:modified>
</cp:coreProperties>
</file>