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95A9" w14:textId="62FBC485" w:rsidR="00805BF5" w:rsidRPr="00805BF5" w:rsidRDefault="00805BF5" w:rsidP="00805BF5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3E5372F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5659A8D" wp14:editId="65E6E75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21A8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760DFF2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14:paraId="12023BD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7ABE2AEC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81AA0D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Кореновск</w:t>
      </w:r>
    </w:p>
    <w:p w14:paraId="54ADF96B" w14:textId="77777777" w:rsidR="00913A7B" w:rsidRDefault="00913A7B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1F7BE2E0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7727">
        <w:rPr>
          <w:rFonts w:ascii="Times New Roman" w:hAnsi="Times New Roman" w:cs="Times New Roman"/>
          <w:b/>
          <w:sz w:val="28"/>
          <w:szCs w:val="28"/>
        </w:rPr>
        <w:t>08 ноября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</w:t>
      </w:r>
      <w:r w:rsidR="00F87727">
        <w:rPr>
          <w:rFonts w:ascii="Times New Roman" w:hAnsi="Times New Roman" w:cs="Times New Roman"/>
          <w:b/>
          <w:sz w:val="28"/>
          <w:szCs w:val="28"/>
        </w:rPr>
        <w:t>104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691982C4" w14:textId="26C5F00D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</w:t>
      </w:r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территории </w:t>
      </w:r>
      <w:proofErr w:type="spellStart"/>
      <w:r w:rsidR="00F8772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F8772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46AA5DE5" w:rsidR="00550B88" w:rsidRPr="00550B88" w:rsidRDefault="00550B88" w:rsidP="00F8772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87727" w:rsidRPr="00F87727">
        <w:rPr>
          <w:rFonts w:ascii="Times New Roman" w:hAnsi="Times New Roman" w:cs="Times New Roman"/>
          <w:sz w:val="28"/>
          <w:szCs w:val="28"/>
        </w:rPr>
        <w:t>08 ноября 2</w:t>
      </w:r>
      <w:r w:rsidR="00F87727">
        <w:rPr>
          <w:rFonts w:ascii="Times New Roman" w:hAnsi="Times New Roman" w:cs="Times New Roman"/>
          <w:sz w:val="28"/>
          <w:szCs w:val="28"/>
        </w:rPr>
        <w:t xml:space="preserve">019 года № 1104 «Об утверждении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 w:rsidRPr="00F87727">
        <w:rPr>
          <w:rFonts w:ascii="Times New Roman" w:hAnsi="Times New Roman" w:cs="Times New Roman"/>
          <w:sz w:val="28"/>
          <w:szCs w:val="28"/>
        </w:rPr>
        <w:t xml:space="preserve"> района по исполнению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муниципальной функции «Осуществление муниципального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контроля за соблюдением правил благоустройства территории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 w:rsidRPr="00F877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 w:rsidRPr="00F877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70BA162D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727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F0A7F1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87727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B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B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C7B89A" w14:textId="4501DCC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FFA23" w14:textId="0FABF8DE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7722B5" w14:textId="1C7B4D3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4E6AE2" w14:textId="78673E8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D5FC56" w14:textId="4B3E33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C1E72B" w14:textId="77777777" w:rsidR="00F46DD7" w:rsidRPr="00550B88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sectPr w:rsidR="00F46DD7" w:rsidRPr="00550B88" w:rsidSect="002F1A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F1A12"/>
    <w:rsid w:val="003A1213"/>
    <w:rsid w:val="004319E5"/>
    <w:rsid w:val="00550B88"/>
    <w:rsid w:val="00565A35"/>
    <w:rsid w:val="005C2EFD"/>
    <w:rsid w:val="006B6D7C"/>
    <w:rsid w:val="00706E20"/>
    <w:rsid w:val="00805BF5"/>
    <w:rsid w:val="00885785"/>
    <w:rsid w:val="00895E4E"/>
    <w:rsid w:val="00913A7B"/>
    <w:rsid w:val="009A1BB6"/>
    <w:rsid w:val="009E0A34"/>
    <w:rsid w:val="00AF78BE"/>
    <w:rsid w:val="00CA71E1"/>
    <w:rsid w:val="00D73F1D"/>
    <w:rsid w:val="00F46DD7"/>
    <w:rsid w:val="00F87727"/>
    <w:rsid w:val="00FB40A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2</cp:revision>
  <cp:lastPrinted>2020-06-05T15:14:00Z</cp:lastPrinted>
  <dcterms:created xsi:type="dcterms:W3CDTF">2020-06-08T09:31:00Z</dcterms:created>
  <dcterms:modified xsi:type="dcterms:W3CDTF">2020-06-08T09:31:00Z</dcterms:modified>
</cp:coreProperties>
</file>