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205CA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8205CA" w:rsidRPr="00F97880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8205CA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18 июня 2018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№ 412</w:t>
      </w:r>
    </w:p>
    <w:p w:rsidR="007A7CAC" w:rsidRDefault="00F97880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05C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8205CA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205CA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205CA" w:rsidRPr="008205CA" w:rsidRDefault="008205CA" w:rsidP="00820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7A7C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решение Совета Кореновского городского поселения Кореновского</w:t>
      </w: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b/>
          <w:spacing w:val="-2"/>
          <w:sz w:val="28"/>
          <w:szCs w:val="28"/>
        </w:rPr>
        <w:t>от 28 июня 2017 года № 311 «</w:t>
      </w:r>
      <w:r w:rsidRPr="007A7CAC"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7A7CAC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земельного контроля </w:t>
      </w:r>
      <w:proofErr w:type="gramStart"/>
      <w:r w:rsidRPr="007A7C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</w:p>
    <w:p w:rsidR="007A7CAC" w:rsidRDefault="007A7CAC" w:rsidP="008205CA">
      <w:pPr>
        <w:pStyle w:val="a8"/>
        <w:tabs>
          <w:tab w:val="left" w:pos="8505"/>
        </w:tabs>
        <w:jc w:val="center"/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8205CA" w:rsidRDefault="008205CA" w:rsidP="008205CA">
      <w:pPr>
        <w:pStyle w:val="a8"/>
        <w:tabs>
          <w:tab w:val="left" w:pos="8505"/>
        </w:tabs>
        <w:jc w:val="center"/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8205CA" w:rsidRPr="008205CA" w:rsidRDefault="008205CA" w:rsidP="008205CA">
      <w:pPr>
        <w:pStyle w:val="a8"/>
        <w:tabs>
          <w:tab w:val="left" w:pos="8505"/>
        </w:tabs>
        <w:jc w:val="center"/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7A7CAC" w:rsidRPr="007A7CAC" w:rsidRDefault="007A7CAC" w:rsidP="007A7CAC">
      <w:pPr>
        <w:pStyle w:val="a8"/>
        <w:tabs>
          <w:tab w:val="left" w:pos="8505"/>
        </w:tabs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7A7CA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Кореновского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="006321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63215B"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№ 7-02-201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AC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7C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 xml:space="preserve">на решение Совета Кореновского городского поселения Кореновского района </w:t>
      </w:r>
      <w:r w:rsidRPr="007A7CAC">
        <w:rPr>
          <w:rFonts w:ascii="Times New Roman" w:hAnsi="Times New Roman" w:cs="Times New Roman"/>
          <w:spacing w:val="-2"/>
          <w:sz w:val="28"/>
          <w:szCs w:val="28"/>
        </w:rPr>
        <w:t>от 28 июня 2017 года № 311 «</w:t>
      </w:r>
      <w:r w:rsidRPr="007A7CAC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7A7CAC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3516B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(с изменениями от 23 августа 2017 года № 331, от 25 апреля 2018 года № 399) </w:t>
      </w:r>
      <w:r w:rsidRPr="007A7CAC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с участием помощника прокурора Кореновского</w:t>
      </w:r>
      <w:proofErr w:type="gramEnd"/>
      <w:r w:rsidRPr="007A7CAC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района Тыщенко Ю.Е.</w:t>
      </w:r>
      <w:r w:rsidRPr="007A7CA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7A7CAC">
        <w:rPr>
          <w:rFonts w:ascii="Times New Roman" w:hAnsi="Times New Roman" w:cs="Times New Roman"/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Pr="007A7C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7CAC">
        <w:rPr>
          <w:rFonts w:ascii="Times New Roman" w:hAnsi="Times New Roman" w:cs="Times New Roman"/>
          <w:sz w:val="28"/>
          <w:szCs w:val="28"/>
        </w:rPr>
        <w:t>: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 xml:space="preserve">1. </w:t>
      </w:r>
      <w:r w:rsidR="008205CA">
        <w:rPr>
          <w:rFonts w:ascii="Times New Roman" w:hAnsi="Times New Roman" w:cs="Times New Roman"/>
          <w:sz w:val="28"/>
          <w:szCs w:val="28"/>
        </w:rPr>
        <w:t xml:space="preserve">  </w:t>
      </w:r>
      <w:r w:rsidRPr="007A7CAC">
        <w:rPr>
          <w:rFonts w:ascii="Times New Roman" w:hAnsi="Times New Roman" w:cs="Times New Roman"/>
          <w:sz w:val="28"/>
          <w:szCs w:val="28"/>
        </w:rPr>
        <w:t>Протест прокурора Кореновского района -</w:t>
      </w:r>
      <w:r w:rsidR="0063215B"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Pr="007A7CAC">
        <w:rPr>
          <w:rFonts w:ascii="Times New Roman" w:hAnsi="Times New Roman" w:cs="Times New Roman"/>
          <w:sz w:val="28"/>
          <w:szCs w:val="28"/>
        </w:rPr>
        <w:t>.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CAC">
        <w:rPr>
          <w:rFonts w:ascii="Times New Roman" w:hAnsi="Times New Roman" w:cs="Times New Roman"/>
          <w:sz w:val="28"/>
          <w:szCs w:val="28"/>
        </w:rPr>
        <w:t>Поручить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(Бурдун) подготовить проект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28 июня 2017 года № 31</w:t>
      </w:r>
      <w:r w:rsidR="0063215B">
        <w:rPr>
          <w:rFonts w:ascii="Times New Roman" w:hAnsi="Times New Roman" w:cs="Times New Roman"/>
          <w:sz w:val="28"/>
          <w:szCs w:val="28"/>
        </w:rPr>
        <w:t xml:space="preserve">1 «Об утверждении Положения об </w:t>
      </w:r>
      <w:r w:rsidRPr="007A7CAC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Кореновского района».</w:t>
      </w:r>
      <w:proofErr w:type="gramEnd"/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Pr="007A7CAC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5A2D" w:rsidRPr="007A7CAC" w:rsidRDefault="005F5A2D" w:rsidP="007A7CA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F5A2D" w:rsidRPr="007A7CAC" w:rsidSect="00CE1C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A6" w:rsidRDefault="001143A6" w:rsidP="00CE1C5A">
      <w:pPr>
        <w:spacing w:after="0" w:line="240" w:lineRule="auto"/>
      </w:pPr>
      <w:r>
        <w:separator/>
      </w:r>
    </w:p>
  </w:endnote>
  <w:endnote w:type="continuationSeparator" w:id="0">
    <w:p w:rsidR="001143A6" w:rsidRDefault="001143A6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A6" w:rsidRDefault="001143A6" w:rsidP="00CE1C5A">
      <w:pPr>
        <w:spacing w:after="0" w:line="240" w:lineRule="auto"/>
      </w:pPr>
      <w:r>
        <w:separator/>
      </w:r>
    </w:p>
  </w:footnote>
  <w:footnote w:type="continuationSeparator" w:id="0">
    <w:p w:rsidR="001143A6" w:rsidRDefault="001143A6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3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C5A" w:rsidRDefault="00CE1C5A">
        <w:pPr>
          <w:pStyle w:val="a4"/>
          <w:jc w:val="center"/>
        </w:pPr>
      </w:p>
      <w:p w:rsidR="00CE1C5A" w:rsidRDefault="00CE1C5A">
        <w:pPr>
          <w:pStyle w:val="a4"/>
          <w:jc w:val="center"/>
        </w:pPr>
      </w:p>
      <w:p w:rsidR="00CE1C5A" w:rsidRPr="00CE1C5A" w:rsidRDefault="007032C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1C5A" w:rsidRPr="00CE1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D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E5D20"/>
    <w:rsid w:val="001143A6"/>
    <w:rsid w:val="0014300A"/>
    <w:rsid w:val="001C1648"/>
    <w:rsid w:val="001D7386"/>
    <w:rsid w:val="002C3DD9"/>
    <w:rsid w:val="003F2806"/>
    <w:rsid w:val="003F42C3"/>
    <w:rsid w:val="004C3FA3"/>
    <w:rsid w:val="00501B26"/>
    <w:rsid w:val="0059113D"/>
    <w:rsid w:val="005F5A2D"/>
    <w:rsid w:val="00620A36"/>
    <w:rsid w:val="0063215B"/>
    <w:rsid w:val="006F5AFB"/>
    <w:rsid w:val="007032C7"/>
    <w:rsid w:val="00711C89"/>
    <w:rsid w:val="007A7CAC"/>
    <w:rsid w:val="0081425D"/>
    <w:rsid w:val="008205CA"/>
    <w:rsid w:val="008C39D5"/>
    <w:rsid w:val="008D579A"/>
    <w:rsid w:val="009379AC"/>
    <w:rsid w:val="00B3516B"/>
    <w:rsid w:val="00B655FD"/>
    <w:rsid w:val="00C37345"/>
    <w:rsid w:val="00CE1C5A"/>
    <w:rsid w:val="00D82733"/>
    <w:rsid w:val="00E22D77"/>
    <w:rsid w:val="00E26B34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  <w:style w:type="paragraph" w:styleId="a8">
    <w:name w:val="No Spacing"/>
    <w:uiPriority w:val="1"/>
    <w:qFormat/>
    <w:rsid w:val="007A7CAC"/>
    <w:pPr>
      <w:spacing w:after="0" w:line="240" w:lineRule="auto"/>
    </w:pPr>
  </w:style>
  <w:style w:type="character" w:customStyle="1" w:styleId="WW-Absatz-Standardschriftart1111">
    <w:name w:val="WW-Absatz-Standardschriftart1111"/>
    <w:rsid w:val="007A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23</cp:revision>
  <cp:lastPrinted>2018-06-17T07:56:00Z</cp:lastPrinted>
  <dcterms:created xsi:type="dcterms:W3CDTF">2015-04-13T09:18:00Z</dcterms:created>
  <dcterms:modified xsi:type="dcterms:W3CDTF">2018-06-17T07:57:00Z</dcterms:modified>
</cp:coreProperties>
</file>