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2A" w:rsidRDefault="0001732A" w:rsidP="0001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1732A" w:rsidRDefault="0001732A" w:rsidP="0001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1732A" w:rsidRDefault="0001732A" w:rsidP="0001732A">
      <w:pPr>
        <w:jc w:val="center"/>
        <w:rPr>
          <w:b/>
          <w:sz w:val="28"/>
          <w:szCs w:val="28"/>
        </w:rPr>
      </w:pPr>
    </w:p>
    <w:p w:rsidR="0001732A" w:rsidRDefault="00CD7A89" w:rsidP="00017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CD7A89" w:rsidRDefault="00CD7A89" w:rsidP="0001732A">
      <w:pPr>
        <w:jc w:val="center"/>
        <w:rPr>
          <w:b/>
          <w:sz w:val="32"/>
          <w:szCs w:val="32"/>
        </w:rPr>
      </w:pPr>
    </w:p>
    <w:p w:rsidR="00CD7A89" w:rsidRDefault="00CD7A89" w:rsidP="0001732A">
      <w:pPr>
        <w:jc w:val="center"/>
        <w:rPr>
          <w:b/>
          <w:sz w:val="32"/>
          <w:szCs w:val="32"/>
        </w:rPr>
      </w:pPr>
    </w:p>
    <w:p w:rsidR="0001732A" w:rsidRDefault="00CD7A89" w:rsidP="0001732A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___________ </w:t>
      </w:r>
      <w:r w:rsidR="0001732A">
        <w:rPr>
          <w:sz w:val="28"/>
          <w:szCs w:val="28"/>
        </w:rPr>
        <w:t>2015 года</w:t>
      </w:r>
      <w:r w:rsidR="0001732A">
        <w:rPr>
          <w:sz w:val="28"/>
          <w:szCs w:val="28"/>
        </w:rPr>
        <w:tab/>
      </w:r>
      <w:r w:rsidR="0001732A">
        <w:rPr>
          <w:sz w:val="28"/>
          <w:szCs w:val="28"/>
        </w:rPr>
        <w:tab/>
      </w:r>
      <w:r w:rsidR="0001732A">
        <w:rPr>
          <w:sz w:val="28"/>
          <w:szCs w:val="28"/>
        </w:rPr>
        <w:tab/>
      </w:r>
      <w:r w:rsidR="0001732A">
        <w:rPr>
          <w:sz w:val="28"/>
          <w:szCs w:val="28"/>
        </w:rPr>
        <w:tab/>
      </w:r>
      <w:r w:rsidR="0001732A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</w:t>
      </w:r>
      <w:r w:rsidR="0001732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01732A">
        <w:rPr>
          <w:sz w:val="28"/>
          <w:szCs w:val="28"/>
        </w:rPr>
        <w:t xml:space="preserve">  </w:t>
      </w:r>
    </w:p>
    <w:p w:rsidR="0001732A" w:rsidRDefault="0001732A" w:rsidP="000173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г. Кореновск</w:t>
      </w:r>
    </w:p>
    <w:p w:rsidR="00CD7A89" w:rsidRDefault="00CD7A89" w:rsidP="00CD7A89">
      <w:pPr>
        <w:rPr>
          <w:sz w:val="22"/>
          <w:szCs w:val="22"/>
        </w:rPr>
      </w:pPr>
    </w:p>
    <w:p w:rsidR="00CD7A89" w:rsidRDefault="00CD7A89" w:rsidP="00CD7A89">
      <w:pPr>
        <w:rPr>
          <w:sz w:val="22"/>
          <w:szCs w:val="22"/>
        </w:rPr>
      </w:pPr>
    </w:p>
    <w:p w:rsidR="0001732A" w:rsidRDefault="0001732A" w:rsidP="00CD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24 декабря 2014 года № 40</w:t>
      </w:r>
    </w:p>
    <w:p w:rsidR="0001732A" w:rsidRDefault="0001732A" w:rsidP="00CD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Кореновского городского поселения</w:t>
      </w:r>
    </w:p>
    <w:p w:rsidR="0001732A" w:rsidRDefault="0001732A" w:rsidP="00CD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2015 год»</w:t>
      </w:r>
    </w:p>
    <w:p w:rsidR="0001732A" w:rsidRDefault="0001732A" w:rsidP="0001732A">
      <w:pPr>
        <w:jc w:val="center"/>
        <w:rPr>
          <w:b/>
          <w:sz w:val="28"/>
          <w:szCs w:val="28"/>
        </w:rPr>
      </w:pPr>
    </w:p>
    <w:p w:rsidR="0001732A" w:rsidRDefault="0001732A"/>
    <w:p w:rsidR="0001732A" w:rsidRDefault="0001732A" w:rsidP="0001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B13400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                 </w:t>
      </w:r>
      <w:r w:rsidRPr="00B1340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л:</w:t>
      </w:r>
    </w:p>
    <w:p w:rsidR="0001732A" w:rsidRDefault="0001732A" w:rsidP="0001732A">
      <w:pPr>
        <w:ind w:firstLine="709"/>
        <w:jc w:val="both"/>
        <w:rPr>
          <w:sz w:val="28"/>
          <w:szCs w:val="28"/>
        </w:rPr>
      </w:pPr>
      <w:r w:rsidRPr="00B13400">
        <w:rPr>
          <w:sz w:val="28"/>
          <w:szCs w:val="28"/>
        </w:rPr>
        <w:t xml:space="preserve">1. Внести в решение Совета Кореновского городского поселения Кореновского района от </w:t>
      </w:r>
      <w:r>
        <w:rPr>
          <w:sz w:val="28"/>
          <w:szCs w:val="28"/>
        </w:rPr>
        <w:t>24</w:t>
      </w:r>
      <w:r w:rsidRPr="00B13400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14</w:t>
      </w:r>
      <w:r w:rsidRPr="00B1340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40 </w:t>
      </w:r>
      <w:r w:rsidRPr="00B13400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                     </w:t>
      </w:r>
      <w:r w:rsidRPr="00B13400">
        <w:rPr>
          <w:sz w:val="28"/>
          <w:szCs w:val="28"/>
        </w:rPr>
        <w:t>Кореновского городского поселения Кореновского района на 20</w:t>
      </w:r>
      <w:r>
        <w:rPr>
          <w:sz w:val="28"/>
          <w:szCs w:val="28"/>
        </w:rPr>
        <w:t>15</w:t>
      </w:r>
      <w:r w:rsidRPr="00B134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(с изменениями от 04 февраля 2015 года № 54, от 18 марта 2015 года № 64,                         от 22 апреля 2015 года № 71, от 27 мая 2015 года № 83, от 24 июня                                 2015 года № 89, от 29 июля 2015 года № 96, от 02 сентября 2015 года № 102,                 от 30 сентября 2015 года № 110, от 28 октября 2015 года № 122)                       </w:t>
      </w:r>
      <w:r w:rsidRPr="00B13400">
        <w:rPr>
          <w:sz w:val="28"/>
          <w:szCs w:val="28"/>
        </w:rPr>
        <w:t>следующие изменения:</w:t>
      </w:r>
    </w:p>
    <w:p w:rsidR="0001732A" w:rsidRDefault="0001732A" w:rsidP="0001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1:</w:t>
      </w:r>
    </w:p>
    <w:p w:rsidR="0001732A" w:rsidRDefault="0001732A" w:rsidP="0001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слова «в сумме 495185,7 тыс.рублей» заменить словами «в сумме 479816,6 тыс.рублей»;</w:t>
      </w:r>
    </w:p>
    <w:p w:rsidR="0001732A" w:rsidRDefault="0001732A" w:rsidP="0001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слова «в сумме 559964,6 тыс. рублей» заменить словами «в сумме 544595,5 тыс. рублей»;</w:t>
      </w:r>
    </w:p>
    <w:p w:rsidR="0001732A" w:rsidRDefault="0001732A" w:rsidP="0001732A">
      <w:pPr>
        <w:ind w:firstLine="709"/>
        <w:jc w:val="both"/>
        <w:rPr>
          <w:sz w:val="28"/>
          <w:szCs w:val="28"/>
        </w:rPr>
      </w:pPr>
      <w:r w:rsidRPr="0073233B">
        <w:rPr>
          <w:sz w:val="28"/>
          <w:szCs w:val="28"/>
        </w:rPr>
        <w:t xml:space="preserve">2. Приложение </w:t>
      </w:r>
      <w:r>
        <w:rPr>
          <w:sz w:val="28"/>
          <w:szCs w:val="28"/>
        </w:rPr>
        <w:t xml:space="preserve">№1, № 4, № </w:t>
      </w:r>
      <w:r w:rsidRPr="0073233B">
        <w:rPr>
          <w:sz w:val="28"/>
          <w:szCs w:val="28"/>
        </w:rPr>
        <w:t>5, № 6</w:t>
      </w:r>
      <w:r>
        <w:rPr>
          <w:sz w:val="28"/>
          <w:szCs w:val="28"/>
        </w:rPr>
        <w:t xml:space="preserve">, № 7, № 9 </w:t>
      </w:r>
      <w:r w:rsidRPr="0073233B">
        <w:rPr>
          <w:sz w:val="28"/>
          <w:szCs w:val="28"/>
        </w:rPr>
        <w:t xml:space="preserve">изложить в новой редакции согласно приложениям № 1 - </w:t>
      </w:r>
      <w:r>
        <w:rPr>
          <w:sz w:val="28"/>
          <w:szCs w:val="28"/>
        </w:rPr>
        <w:t>6</w:t>
      </w:r>
      <w:r w:rsidRPr="007323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1732A" w:rsidRPr="00CD7A89" w:rsidRDefault="0001732A" w:rsidP="00CD7A89">
      <w:pPr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3</w:t>
      </w:r>
      <w:r w:rsidRPr="00BD0EC4">
        <w:rPr>
          <w:sz w:val="28"/>
          <w:szCs w:val="28"/>
        </w:rPr>
        <w:t xml:space="preserve">. </w:t>
      </w:r>
      <w:r w:rsidRPr="008D2ECB">
        <w:rPr>
          <w:sz w:val="28"/>
          <w:szCs w:val="28"/>
        </w:rPr>
        <w:t xml:space="preserve">Решение подлежит официальному опубликованию в газете </w:t>
      </w:r>
      <w:r>
        <w:rPr>
          <w:sz w:val="28"/>
          <w:szCs w:val="28"/>
        </w:rPr>
        <w:t xml:space="preserve">                    </w:t>
      </w:r>
      <w:r w:rsidRPr="008D2ECB">
        <w:rPr>
          <w:sz w:val="28"/>
          <w:szCs w:val="28"/>
        </w:rPr>
        <w:t xml:space="preserve">«Вестник </w:t>
      </w:r>
      <w:r>
        <w:rPr>
          <w:sz w:val="28"/>
          <w:szCs w:val="28"/>
        </w:rPr>
        <w:t xml:space="preserve">органов местного </w:t>
      </w:r>
      <w:r w:rsidRPr="008D2ECB">
        <w:rPr>
          <w:sz w:val="28"/>
          <w:szCs w:val="28"/>
        </w:rPr>
        <w:t>самоуправления Кореновского городского поселения Кореновского района» и размещению</w:t>
      </w:r>
      <w:r w:rsidRPr="00E64E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Кореновского городского </w:t>
      </w:r>
      <w:r w:rsidR="00CD7A89">
        <w:rPr>
          <w:sz w:val="28"/>
          <w:szCs w:val="28"/>
        </w:rPr>
        <w:t xml:space="preserve">поселения Кореновского района в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01732A" w:rsidRDefault="0001732A" w:rsidP="0001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3555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постоянную комиссию</w:t>
      </w:r>
      <w:r w:rsidRPr="00817DA4">
        <w:t xml:space="preserve"> </w:t>
      </w:r>
      <w:r w:rsidRPr="00817DA4">
        <w:rPr>
          <w:sz w:val="28"/>
          <w:szCs w:val="28"/>
        </w:rPr>
        <w:t>по бюджету и финансам</w:t>
      </w:r>
      <w:r>
        <w:rPr>
          <w:sz w:val="28"/>
          <w:szCs w:val="28"/>
        </w:rPr>
        <w:t xml:space="preserve"> Совета Кореновского городского поселения Кореновского района (Турчин).</w:t>
      </w:r>
    </w:p>
    <w:p w:rsidR="00CD7A89" w:rsidRDefault="0001732A" w:rsidP="0001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17DA4">
        <w:rPr>
          <w:sz w:val="28"/>
          <w:szCs w:val="28"/>
        </w:rPr>
        <w:t xml:space="preserve">Решение вступает в силу на следующий день после его официального </w:t>
      </w:r>
    </w:p>
    <w:p w:rsidR="00CD7A89" w:rsidRDefault="00CD7A89" w:rsidP="0001732A">
      <w:pPr>
        <w:ind w:firstLine="709"/>
        <w:jc w:val="both"/>
        <w:rPr>
          <w:sz w:val="28"/>
          <w:szCs w:val="28"/>
        </w:rPr>
      </w:pPr>
    </w:p>
    <w:p w:rsidR="00CD7A89" w:rsidRDefault="00CD7A89" w:rsidP="0001732A">
      <w:pPr>
        <w:ind w:firstLine="709"/>
        <w:jc w:val="both"/>
        <w:rPr>
          <w:sz w:val="28"/>
          <w:szCs w:val="28"/>
        </w:rPr>
      </w:pPr>
    </w:p>
    <w:p w:rsidR="00CD7A89" w:rsidRDefault="00CD7A89" w:rsidP="0001732A">
      <w:pPr>
        <w:ind w:firstLine="709"/>
        <w:jc w:val="both"/>
        <w:rPr>
          <w:sz w:val="28"/>
          <w:szCs w:val="28"/>
        </w:rPr>
      </w:pPr>
    </w:p>
    <w:p w:rsidR="00CD7A89" w:rsidRDefault="00CD7A89" w:rsidP="0001732A">
      <w:pPr>
        <w:ind w:firstLine="709"/>
        <w:jc w:val="both"/>
        <w:rPr>
          <w:sz w:val="28"/>
          <w:szCs w:val="28"/>
        </w:rPr>
      </w:pPr>
    </w:p>
    <w:p w:rsidR="0001732A" w:rsidRDefault="0001732A" w:rsidP="00CD7A89">
      <w:pPr>
        <w:jc w:val="both"/>
        <w:rPr>
          <w:sz w:val="28"/>
          <w:szCs w:val="28"/>
        </w:rPr>
      </w:pPr>
      <w:r w:rsidRPr="00817DA4">
        <w:rPr>
          <w:sz w:val="28"/>
          <w:szCs w:val="28"/>
        </w:rPr>
        <w:lastRenderedPageBreak/>
        <w:t>опубликования.</w:t>
      </w:r>
    </w:p>
    <w:p w:rsidR="00CD7A89" w:rsidRDefault="00CD7A89" w:rsidP="00CD7A89">
      <w:pPr>
        <w:jc w:val="both"/>
        <w:rPr>
          <w:sz w:val="28"/>
          <w:szCs w:val="28"/>
        </w:rPr>
      </w:pPr>
    </w:p>
    <w:p w:rsidR="00CD7A89" w:rsidRDefault="00CD7A89" w:rsidP="00CD7A89">
      <w:pPr>
        <w:jc w:val="both"/>
        <w:rPr>
          <w:sz w:val="28"/>
          <w:szCs w:val="28"/>
        </w:rPr>
      </w:pPr>
    </w:p>
    <w:p w:rsidR="00CD7A89" w:rsidRDefault="00CD7A89" w:rsidP="00CD7A89">
      <w:pPr>
        <w:jc w:val="both"/>
        <w:rPr>
          <w:sz w:val="28"/>
          <w:szCs w:val="28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4695"/>
        <w:gridCol w:w="4953"/>
      </w:tblGrid>
      <w:tr w:rsidR="0001732A" w:rsidRPr="00417B11" w:rsidTr="00CD7A89">
        <w:trPr>
          <w:trHeight w:val="1618"/>
        </w:trPr>
        <w:tc>
          <w:tcPr>
            <w:tcW w:w="4695" w:type="dxa"/>
          </w:tcPr>
          <w:p w:rsidR="0001732A" w:rsidRDefault="0001732A" w:rsidP="00CD7A89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1732A" w:rsidRDefault="0001732A" w:rsidP="00CD7A89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CD7A89" w:rsidRDefault="00CD7A89" w:rsidP="00CD7A89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01732A" w:rsidRPr="00417B11" w:rsidRDefault="0001732A" w:rsidP="00CD7A89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CD7A8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Е.Н. Пергун</w:t>
            </w:r>
          </w:p>
        </w:tc>
        <w:tc>
          <w:tcPr>
            <w:tcW w:w="4953" w:type="dxa"/>
          </w:tcPr>
          <w:p w:rsidR="0001732A" w:rsidRDefault="0001732A" w:rsidP="00CD7A89">
            <w:pPr>
              <w:rPr>
                <w:sz w:val="28"/>
                <w:szCs w:val="28"/>
              </w:rPr>
            </w:pPr>
            <w:r w:rsidRPr="00417B11">
              <w:rPr>
                <w:sz w:val="28"/>
                <w:szCs w:val="28"/>
              </w:rPr>
              <w:t xml:space="preserve">Председатель Совета </w:t>
            </w:r>
          </w:p>
          <w:p w:rsidR="0001732A" w:rsidRDefault="0001732A" w:rsidP="00CD7A89">
            <w:pPr>
              <w:rPr>
                <w:sz w:val="28"/>
                <w:szCs w:val="28"/>
              </w:rPr>
            </w:pPr>
            <w:r w:rsidRPr="00417B11">
              <w:rPr>
                <w:sz w:val="28"/>
                <w:szCs w:val="28"/>
              </w:rPr>
              <w:t>Кореновского</w:t>
            </w:r>
            <w:r>
              <w:rPr>
                <w:sz w:val="28"/>
                <w:szCs w:val="28"/>
              </w:rPr>
              <w:t xml:space="preserve"> </w:t>
            </w:r>
            <w:r w:rsidRPr="00417B11">
              <w:rPr>
                <w:sz w:val="28"/>
                <w:szCs w:val="28"/>
              </w:rPr>
              <w:t>городского поселения Кореновского района</w:t>
            </w:r>
          </w:p>
          <w:p w:rsidR="00CD7A89" w:rsidRDefault="00CD7A89" w:rsidP="00CD7A89">
            <w:pPr>
              <w:rPr>
                <w:sz w:val="28"/>
                <w:szCs w:val="28"/>
              </w:rPr>
            </w:pPr>
          </w:p>
          <w:p w:rsidR="0001732A" w:rsidRPr="00417B11" w:rsidRDefault="00CD7A89" w:rsidP="00CD7A89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1732A" w:rsidRPr="00417B11">
              <w:rPr>
                <w:sz w:val="28"/>
                <w:szCs w:val="28"/>
              </w:rPr>
              <w:t>Е.Д.</w:t>
            </w:r>
            <w:r w:rsidR="0001732A">
              <w:rPr>
                <w:sz w:val="28"/>
                <w:szCs w:val="28"/>
              </w:rPr>
              <w:t xml:space="preserve"> </w:t>
            </w:r>
            <w:r w:rsidR="0001732A" w:rsidRPr="00417B11">
              <w:rPr>
                <w:sz w:val="28"/>
                <w:szCs w:val="28"/>
              </w:rPr>
              <w:t>Деляниди</w:t>
            </w:r>
            <w:r w:rsidR="0001732A">
              <w:rPr>
                <w:sz w:val="28"/>
                <w:szCs w:val="28"/>
              </w:rPr>
              <w:t xml:space="preserve"> </w:t>
            </w:r>
          </w:p>
        </w:tc>
      </w:tr>
    </w:tbl>
    <w:p w:rsidR="0001732A" w:rsidRDefault="0001732A" w:rsidP="0001732A">
      <w:pPr>
        <w:jc w:val="both"/>
      </w:pPr>
    </w:p>
    <w:p w:rsidR="0001732A" w:rsidRDefault="0001732A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967"/>
        <w:gridCol w:w="4511"/>
      </w:tblGrid>
      <w:tr w:rsidR="00CD7A89" w:rsidRPr="00CD7A89" w:rsidTr="00CD7A89">
        <w:trPr>
          <w:trHeight w:val="1714"/>
        </w:trPr>
        <w:tc>
          <w:tcPr>
            <w:tcW w:w="21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29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451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D7A89" w:rsidRPr="00CD7A89" w:rsidRDefault="00CD7A89" w:rsidP="00CD7A89">
            <w:pPr>
              <w:jc w:val="center"/>
              <w:rPr>
                <w:caps/>
                <w:sz w:val="28"/>
                <w:szCs w:val="28"/>
              </w:rPr>
            </w:pPr>
            <w:r w:rsidRPr="00CD7A89">
              <w:rPr>
                <w:caps/>
                <w:sz w:val="28"/>
                <w:szCs w:val="28"/>
              </w:rPr>
              <w:t>Приложение № 1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проекту решения</w:t>
            </w:r>
            <w:r w:rsidRPr="00CD7A89">
              <w:rPr>
                <w:sz w:val="28"/>
                <w:szCs w:val="28"/>
              </w:rPr>
              <w:t xml:space="preserve"> Совета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______________ № __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1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 решению Совета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25 декабря 2014 года № 40</w:t>
            </w:r>
          </w:p>
        </w:tc>
      </w:tr>
    </w:tbl>
    <w:p w:rsidR="00CD7A89" w:rsidRDefault="00CD7A89" w:rsidP="00CD7A89">
      <w:pPr>
        <w:jc w:val="center"/>
        <w:rPr>
          <w:bCs/>
          <w:sz w:val="28"/>
          <w:szCs w:val="28"/>
        </w:rPr>
      </w:pPr>
    </w:p>
    <w:p w:rsidR="00CD7A89" w:rsidRDefault="00CD7A89" w:rsidP="00CD7A89">
      <w:pPr>
        <w:jc w:val="center"/>
        <w:rPr>
          <w:bCs/>
          <w:sz w:val="28"/>
          <w:szCs w:val="28"/>
        </w:rPr>
      </w:pPr>
    </w:p>
    <w:p w:rsidR="00CD7A89" w:rsidRDefault="00CD7A89" w:rsidP="00CD7A89">
      <w:pPr>
        <w:jc w:val="center"/>
        <w:rPr>
          <w:bCs/>
          <w:sz w:val="28"/>
          <w:szCs w:val="28"/>
        </w:rPr>
      </w:pPr>
    </w:p>
    <w:p w:rsidR="00CD7A89" w:rsidRPr="00CD7A89" w:rsidRDefault="00CD7A89" w:rsidP="00CD7A89">
      <w:pPr>
        <w:jc w:val="center"/>
      </w:pPr>
      <w:r w:rsidRPr="00CD7A89">
        <w:rPr>
          <w:bCs/>
          <w:sz w:val="28"/>
          <w:szCs w:val="28"/>
        </w:rPr>
        <w:t xml:space="preserve">Перечень и коды главных администраторов доходов и источников           финансирования дефицита бюджета Кореновского городского поселения Кореновского района и закрепляемые за ними виды доходов и коды </w:t>
      </w:r>
      <w:proofErr w:type="gramStart"/>
      <w:r w:rsidRPr="00CD7A89">
        <w:rPr>
          <w:bCs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CD7A89" w:rsidRPr="00CD7A89" w:rsidRDefault="00CD7A89" w:rsidP="00CD7A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689"/>
        <w:gridCol w:w="4835"/>
      </w:tblGrid>
      <w:tr w:rsidR="00CD7A89" w:rsidRPr="00CD7A89" w:rsidTr="00CD7A89">
        <w:trPr>
          <w:trHeight w:val="221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Код бюджетной классификации 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Наименование главного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администратора доходов и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источников финансирования </w:t>
            </w:r>
          </w:p>
          <w:p w:rsidR="00CD7A89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дефицита бюджета</w:t>
            </w:r>
            <w:r w:rsidRPr="00CD7A89">
              <w:rPr>
                <w:bCs/>
                <w:sz w:val="28"/>
                <w:szCs w:val="28"/>
              </w:rPr>
              <w:t xml:space="preserve"> Кореновского городского поселения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bCs/>
                <w:sz w:val="28"/>
                <w:szCs w:val="28"/>
              </w:rPr>
              <w:t>Кореновского района</w:t>
            </w:r>
          </w:p>
        </w:tc>
      </w:tr>
      <w:tr w:rsidR="00CD7A89" w:rsidRPr="00CD7A89" w:rsidTr="00CD7A89">
        <w:trPr>
          <w:trHeight w:val="1686"/>
        </w:trPr>
        <w:tc>
          <w:tcPr>
            <w:tcW w:w="1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главного администратора доходов и источников финансирования дефицита бюджета </w:t>
            </w:r>
            <w:r w:rsidRPr="00CD7A89">
              <w:rPr>
                <w:bCs/>
                <w:sz w:val="28"/>
                <w:szCs w:val="28"/>
              </w:rPr>
              <w:t>Кореновского городского поселения Кореновского района</w:t>
            </w:r>
          </w:p>
        </w:tc>
        <w:tc>
          <w:tcPr>
            <w:tcW w:w="139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доходов и источников финансирования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дефицита бюджета</w:t>
            </w:r>
            <w:r w:rsidRPr="00CD7A89">
              <w:rPr>
                <w:bCs/>
                <w:sz w:val="28"/>
                <w:szCs w:val="28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</w:tr>
    </w:tbl>
    <w:p w:rsidR="00CD7A89" w:rsidRPr="00CD7A89" w:rsidRDefault="00CD7A89" w:rsidP="00CD7A89">
      <w:pPr>
        <w:rPr>
          <w:sz w:val="2"/>
          <w:szCs w:val="2"/>
          <w:lang w:val="en-US"/>
        </w:rPr>
      </w:pPr>
      <w:r w:rsidRPr="00CD7A89">
        <w:rPr>
          <w:sz w:val="2"/>
          <w:szCs w:val="2"/>
          <w:lang w:val="en-US"/>
        </w:rPr>
        <w:t>3</w:t>
      </w: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69"/>
        <w:gridCol w:w="4848"/>
      </w:tblGrid>
      <w:tr w:rsidR="00CD7A89" w:rsidRPr="00CD7A89" w:rsidTr="00CD7A89">
        <w:trPr>
          <w:trHeight w:val="345"/>
          <w:tblHeader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</w:pPr>
            <w:r w:rsidRPr="00CD7A89"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</w:pPr>
            <w:r w:rsidRPr="00CD7A89">
              <w:t>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</w:pPr>
            <w:r w:rsidRPr="00CD7A89">
              <w:t>3</w:t>
            </w:r>
          </w:p>
        </w:tc>
      </w:tr>
      <w:tr w:rsidR="00CD7A89" w:rsidRPr="00CD7A89" w:rsidTr="00CD7A89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/>
                <w:bCs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 xml:space="preserve">Администрация </w:t>
            </w:r>
            <w:r w:rsidRPr="00CD7A89">
              <w:t xml:space="preserve">Кореновского городского поселения </w:t>
            </w:r>
            <w:r w:rsidRPr="00CD7A89">
              <w:rPr>
                <w:bCs/>
                <w:color w:val="000000"/>
              </w:rPr>
              <w:t>Кореновского района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</w:pPr>
            <w:r w:rsidRPr="00CD7A89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8" w:right="-108"/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1 11 01050 13 0000 120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</w:pPr>
            <w:r w:rsidRPr="00CD7A89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8" w:right="-108"/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1 11 02033 13 0000 120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</w:pPr>
            <w:r w:rsidRPr="00CD7A89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8" w:right="-108"/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1 11 05025 13 0000 120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proofErr w:type="gramStart"/>
            <w:r w:rsidRPr="00CD7A89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CD7A89">
              <w:rPr>
                <w:color w:val="000000"/>
              </w:rPr>
              <w:lastRenderedPageBreak/>
              <w:t>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lastRenderedPageBreak/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8" w:right="-108"/>
              <w:jc w:val="center"/>
              <w:rPr>
                <w:b/>
                <w:color w:val="000000"/>
              </w:rPr>
            </w:pPr>
            <w:r w:rsidRPr="00CD7A89">
              <w:rPr>
                <w:color w:val="000000"/>
              </w:rPr>
              <w:t>1 11 05035 13 0000 120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городских поселений  и созданных ими учреждений (за исключением имущества  муниципальных бюджетных и  автономных учреждений) 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1 11 07015 13 0000 120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 поселениями   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1 11 09045 13 0000 120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113 01995 13 0000 130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113 02995 13 0000 130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8" w:right="-108"/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1 14 01050 13 0000 410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Доходы  от продажи квартир, находящихся в собственности городских поселений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1 14 02050 13 0000 410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8" w:right="-108"/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1 14 02052 13 0000 410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1 14 02053 13 0000 410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CD7A89"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lastRenderedPageBreak/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1 14 02050 13 0000 440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1 14 02052 13 0000 440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1 14 02053 13 0000 440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1 14 03050 13 0000 410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1 14 03050 13 0000 440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CD7A89" w:rsidRPr="00CD7A89" w:rsidTr="00CD7A89">
        <w:trPr>
          <w:trHeight w:val="86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8" w:right="-108"/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1 14 04050 13 0000 420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CD7A89" w:rsidRPr="00CD7A89" w:rsidTr="00CD7A89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1 14 06013 13 0000 430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D7A89" w:rsidRPr="00CD7A89" w:rsidTr="00CD7A89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lastRenderedPageBreak/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1 14 06025 13 0000 430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D7A89" w:rsidRPr="00CD7A89" w:rsidTr="00CD7A89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1 14 06033 13 0000 430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color w:val="000000"/>
              </w:rPr>
              <w:t>1 15 02050 13  0000 140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1 16 18050 13 0000 140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CD7A89" w:rsidRPr="00CD7A89" w:rsidTr="00CD7A89">
        <w:trPr>
          <w:trHeight w:val="146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1 16 33050 13 0000 140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доставки товаров, выполненные работы, оказание услуг для нужд городских поселений</w:t>
            </w:r>
          </w:p>
        </w:tc>
      </w:tr>
      <w:tr w:rsidR="00CD7A89" w:rsidRPr="00CD7A89" w:rsidTr="00CD7A89">
        <w:trPr>
          <w:trHeight w:val="5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1 16 37040 13 0000 140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tabs>
                <w:tab w:val="left" w:pos="6351"/>
              </w:tabs>
              <w:rPr>
                <w:color w:val="000000"/>
              </w:rPr>
            </w:pPr>
            <w:r w:rsidRPr="00CD7A89">
              <w:rPr>
                <w:color w:val="000000"/>
              </w:rPr>
              <w:t>Поступления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</w:tr>
      <w:tr w:rsidR="00CD7A89" w:rsidRPr="00CD7A89" w:rsidTr="00CD7A89">
        <w:trPr>
          <w:trHeight w:val="179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1 16 46000 13 0000 140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CD7A89" w:rsidRPr="00CD7A89" w:rsidTr="00CD7A89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3" w:right="-108"/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-108" w:right="-108"/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1 16 90050 13 0000 140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D7A89" w:rsidRPr="00CD7A89" w:rsidTr="00CD7A89">
        <w:trPr>
          <w:trHeight w:val="61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1 17 01050 13 0000 180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CD7A89" w:rsidRPr="00CD7A89" w:rsidTr="00CD7A89">
        <w:trPr>
          <w:trHeight w:val="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1 17 02020 13 0000 180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</w:t>
            </w:r>
            <w:r w:rsidRPr="00CD7A89">
              <w:rPr>
                <w:bCs/>
                <w:color w:val="000000"/>
              </w:rPr>
              <w:lastRenderedPageBreak/>
              <w:t>1 января 2008 года)</w:t>
            </w:r>
          </w:p>
        </w:tc>
      </w:tr>
      <w:tr w:rsidR="00CD7A89" w:rsidRPr="00CD7A89" w:rsidTr="00CD7A89">
        <w:trPr>
          <w:trHeight w:val="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lastRenderedPageBreak/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1 17 05050 13 0000 180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CD7A89" w:rsidRPr="00CD7A89" w:rsidTr="00CD7A89">
        <w:trPr>
          <w:trHeight w:val="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 xml:space="preserve">992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t>1 18 05200 13 0000 151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D7A89" w:rsidRPr="00CD7A89" w:rsidTr="00CD7A89">
        <w:trPr>
          <w:trHeight w:val="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A89">
              <w:t>1 18 05000 13 0000 180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widowControl w:val="0"/>
              <w:autoSpaceDE w:val="0"/>
              <w:autoSpaceDN w:val="0"/>
              <w:adjustRightInd w:val="0"/>
            </w:pPr>
            <w:r w:rsidRPr="00CD7A89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D7A89" w:rsidRPr="00CD7A89" w:rsidTr="00CD7A89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2 02 01001 13 0000 151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D7A89" w:rsidRPr="00CD7A89" w:rsidTr="00CD7A89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ind w:left="92"/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2 02 01009 13 0000 151</w:t>
            </w:r>
          </w:p>
          <w:p w:rsidR="00CD7A89" w:rsidRPr="00CD7A89" w:rsidRDefault="00CD7A89" w:rsidP="00CD7A89">
            <w:pPr>
              <w:ind w:left="92"/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 xml:space="preserve">Дотации бюджетам городских поселений на поощрение </w:t>
            </w:r>
            <w:proofErr w:type="gramStart"/>
            <w:r w:rsidRPr="00CD7A89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CD7A89" w:rsidRPr="00CD7A89" w:rsidTr="00CD7A89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2 02 01999 13 0000 151</w:t>
            </w:r>
          </w:p>
          <w:p w:rsidR="00CD7A89" w:rsidRPr="00CD7A89" w:rsidRDefault="00CD7A89" w:rsidP="00CD7A89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CD7A89" w:rsidRPr="00CD7A89" w:rsidTr="00CD7A89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2 02 02008 13 0000 151</w:t>
            </w:r>
          </w:p>
          <w:p w:rsidR="00CD7A89" w:rsidRPr="00CD7A89" w:rsidRDefault="00CD7A89" w:rsidP="00CD7A89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CD7A89" w:rsidRPr="00CD7A89" w:rsidTr="00CD7A89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2 02 02009 13 0000 151</w:t>
            </w:r>
          </w:p>
          <w:p w:rsidR="00CD7A89" w:rsidRPr="00CD7A89" w:rsidRDefault="00CD7A89" w:rsidP="00CD7A89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D7A89" w:rsidRPr="00CD7A89" w:rsidTr="00CD7A89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2 02 02019 13 0000 151</w:t>
            </w:r>
          </w:p>
          <w:p w:rsidR="00CD7A89" w:rsidRPr="00CD7A89" w:rsidRDefault="00CD7A89" w:rsidP="00CD7A89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color w:val="000000"/>
              </w:rPr>
            </w:pPr>
            <w:r w:rsidRPr="00CD7A89">
              <w:rPr>
                <w:color w:val="000000"/>
              </w:rPr>
              <w:t>Субсидии бюджетам городских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CD7A89" w:rsidRPr="00CD7A89" w:rsidTr="00CD7A89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2 02 02021 13 0000 151</w:t>
            </w:r>
          </w:p>
          <w:p w:rsidR="00CD7A89" w:rsidRPr="00CD7A89" w:rsidRDefault="00CD7A89" w:rsidP="00CD7A89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rPr>
                <w:color w:val="000000"/>
              </w:rPr>
              <w:t>Субсидии бюджетам городских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CD7A89" w:rsidRPr="00CD7A89" w:rsidTr="00CD7A89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2 02 02041 13 0000 151</w:t>
            </w:r>
          </w:p>
          <w:p w:rsidR="00CD7A89" w:rsidRPr="00CD7A89" w:rsidRDefault="00CD7A89" w:rsidP="00CD7A89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rPr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D7A89" w:rsidRPr="00CD7A89" w:rsidTr="00CD7A89">
        <w:trPr>
          <w:trHeight w:val="79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2 02 02044 13 0000 151</w:t>
            </w:r>
          </w:p>
          <w:p w:rsidR="00CD7A89" w:rsidRPr="00CD7A89" w:rsidRDefault="00CD7A89" w:rsidP="00CD7A89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rPr>
                <w:color w:val="000000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CD7A89" w:rsidRPr="00CD7A89" w:rsidTr="00CD7A89">
        <w:trPr>
          <w:trHeight w:val="7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A89">
              <w:t>2 02 02051 13 0000 151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widowControl w:val="0"/>
              <w:autoSpaceDE w:val="0"/>
              <w:autoSpaceDN w:val="0"/>
              <w:adjustRightInd w:val="0"/>
            </w:pPr>
            <w:r w:rsidRPr="00CD7A89">
              <w:t>Субсидии бюджетам городских поселений на реализацию федеральных целевых программ</w:t>
            </w:r>
          </w:p>
        </w:tc>
      </w:tr>
      <w:tr w:rsidR="00CD7A89" w:rsidRPr="00CD7A89" w:rsidTr="00CD7A89">
        <w:trPr>
          <w:trHeight w:val="7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t>2 02 02077 13 0000 151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 xml:space="preserve">Субсидии бюджетам городских поселений на бюджетные инвестиции в объекты </w:t>
            </w:r>
            <w:r w:rsidRPr="00CD7A89">
              <w:lastRenderedPageBreak/>
              <w:t>капитального строительства собственности муниципальных образований</w:t>
            </w:r>
          </w:p>
        </w:tc>
      </w:tr>
      <w:tr w:rsidR="00CD7A89" w:rsidRPr="00CD7A89" w:rsidTr="00CD7A89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lastRenderedPageBreak/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2 02 02078 13 0000 151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CD7A89" w:rsidRPr="00CD7A89" w:rsidTr="00CD7A89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rPr>
                <w:color w:val="000000"/>
              </w:rPr>
              <w:t>2 02 02080 13 0000 151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rPr>
                <w:color w:val="000000"/>
              </w:rPr>
              <w:t>Субсидии бюджетам городских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CD7A89" w:rsidRPr="00CD7A89" w:rsidTr="00CD7A89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rPr>
                <w:color w:val="000000"/>
              </w:rPr>
              <w:t>2 02 02216 13 0000 151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D7A89" w:rsidRPr="00CD7A89" w:rsidTr="00CD7A89">
        <w:trPr>
          <w:trHeight w:val="61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2 02 02999 13 0000 151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Прочие субсидии бюджетам городских поселений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2 02 03015 13 0000 151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7A89" w:rsidRPr="00CD7A89" w:rsidTr="00CD7A89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2 02 03024 13 0000 151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2 02 04025 13 0000 151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2 02 04041 13 0000 151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rPr>
                <w:color w:val="000000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2 02 04999 13 0000 151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D7A89" w:rsidRPr="00CD7A89" w:rsidTr="00CD7A89">
        <w:trPr>
          <w:trHeight w:val="54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2 07 05000 13 0000 180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CD7A89" w:rsidRPr="00CD7A89" w:rsidTr="00CD7A89">
        <w:trPr>
          <w:trHeight w:val="66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2 07 05010 13 0000 180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D7A89" w:rsidRPr="00CD7A89" w:rsidTr="00CD7A89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lastRenderedPageBreak/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2 07 05020 13 0000 180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D7A89" w:rsidRPr="00CD7A89" w:rsidTr="00CD7A89">
        <w:trPr>
          <w:trHeight w:val="61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2 07 05030 13 0000 180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Прочие безвозмездные поступления в бюджеты городских поселений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 xml:space="preserve">992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color w:val="000000"/>
              </w:rPr>
            </w:pPr>
            <w:r w:rsidRPr="00CD7A89">
              <w:rPr>
                <w:color w:val="000000"/>
              </w:rPr>
              <w:t>2 08 05000 13 0000 180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rPr>
                <w:color w:val="000000"/>
              </w:rPr>
              <w:t>2 18 05000 13 0000 151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</w:pPr>
            <w:r w:rsidRPr="00CD7A89">
              <w:rPr>
                <w:color w:val="000000"/>
              </w:rPr>
              <w:t>2 18 05010 13 0000 151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r w:rsidRPr="00CD7A89"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CD7A89" w:rsidRPr="00CD7A89" w:rsidTr="00CD7A89">
        <w:trPr>
          <w:trHeight w:val="17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218 05020 13 0000 180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CD7A89" w:rsidRPr="00CD7A89" w:rsidTr="00CD7A89">
        <w:trPr>
          <w:trHeight w:val="93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218 05030 13 0000 180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Доходы бюджетов городских  поселений от возврата иными организациями остатков субсидий прошлых лет</w:t>
            </w:r>
          </w:p>
        </w:tc>
      </w:tr>
      <w:tr w:rsidR="00CD7A89" w:rsidRPr="00CD7A89" w:rsidTr="00CD7A89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</w:rPr>
            </w:pPr>
            <w:r w:rsidRPr="00CD7A89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>2 19 05000 13 0000 151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CD7A89" w:rsidRDefault="00CD7A89" w:rsidP="00CD7A89">
            <w:pPr>
              <w:rPr>
                <w:bCs/>
                <w:color w:val="000000"/>
              </w:rPr>
            </w:pPr>
            <w:r w:rsidRPr="00CD7A89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</w:tbl>
    <w:p w:rsidR="00CD7A89" w:rsidRPr="00CD7A89" w:rsidRDefault="00CD7A89" w:rsidP="00CD7A89">
      <w:pPr>
        <w:rPr>
          <w:sz w:val="2"/>
          <w:szCs w:val="2"/>
        </w:rPr>
      </w:pPr>
    </w:p>
    <w:p w:rsidR="00CD7A89" w:rsidRPr="00CD7A89" w:rsidRDefault="00CD7A89" w:rsidP="00CD7A89">
      <w:pPr>
        <w:tabs>
          <w:tab w:val="right" w:pos="9355"/>
        </w:tabs>
        <w:jc w:val="both"/>
        <w:rPr>
          <w:sz w:val="28"/>
          <w:szCs w:val="28"/>
        </w:rPr>
      </w:pPr>
      <w:r w:rsidRPr="00CD7A89">
        <w:rPr>
          <w:sz w:val="28"/>
          <w:szCs w:val="28"/>
        </w:rPr>
        <w:t>* Главный администратор доходов и источников финансирования дефицита бюджета Кореновское городское поселение Кореновского района осуществляет администрирование поступлений по всем подстатьям и программам соответствующей статьи</w:t>
      </w:r>
    </w:p>
    <w:p w:rsidR="00CD7A89" w:rsidRPr="00CD7A89" w:rsidRDefault="00CD7A89" w:rsidP="00CD7A89"/>
    <w:p w:rsidR="00CD7A89" w:rsidRPr="00CD7A89" w:rsidRDefault="00CD7A89" w:rsidP="00CD7A89"/>
    <w:p w:rsid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</w:t>
      </w:r>
      <w:proofErr w:type="gramStart"/>
      <w:r w:rsidRPr="00CD7A89">
        <w:rPr>
          <w:sz w:val="28"/>
          <w:szCs w:val="28"/>
        </w:rPr>
        <w:t>финансово-экономического</w:t>
      </w:r>
      <w:proofErr w:type="gramEnd"/>
      <w:r w:rsidRPr="00CD7A89">
        <w:rPr>
          <w:sz w:val="28"/>
          <w:szCs w:val="28"/>
        </w:rPr>
        <w:t xml:space="preserve"> </w:t>
      </w:r>
    </w:p>
    <w:p w:rsidR="00CD7A89" w:rsidRDefault="00CD7A89" w:rsidP="00CD7A8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D7A8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CD7A89">
        <w:rPr>
          <w:sz w:val="28"/>
          <w:szCs w:val="28"/>
        </w:rPr>
        <w:t xml:space="preserve">администрации Кореновского 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Кореновского района                                                        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CD7A89" w:rsidRPr="00CD7A89" w:rsidTr="00CD7A89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A89" w:rsidRPr="00CD7A89" w:rsidRDefault="00CD7A89" w:rsidP="00CD7A89">
            <w:pPr>
              <w:jc w:val="center"/>
              <w:rPr>
                <w:caps/>
                <w:sz w:val="28"/>
                <w:szCs w:val="28"/>
              </w:rPr>
            </w:pPr>
            <w:r w:rsidRPr="00CD7A89">
              <w:rPr>
                <w:caps/>
                <w:sz w:val="28"/>
                <w:szCs w:val="28"/>
              </w:rPr>
              <w:t>Приложение № 2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CD7A89">
              <w:rPr>
                <w:sz w:val="28"/>
                <w:szCs w:val="28"/>
              </w:rPr>
              <w:t>Совета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_______________ № _____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4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 решению Совета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    Кореновского района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24 декабря 2014 года № 40</w:t>
            </w:r>
          </w:p>
        </w:tc>
      </w:tr>
    </w:tbl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Объем поступлений доходов бюджета Кореновского городского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поселения Кореновского района на 2015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CD7A89" w:rsidRPr="00CD7A89" w:rsidTr="00CD7A89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proofErr w:type="gramStart"/>
            <w:r w:rsidRPr="00CD7A89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 тыс. руб.</w:t>
            </w:r>
          </w:p>
        </w:tc>
      </w:tr>
      <w:tr w:rsidR="00CD7A89" w:rsidRPr="00CD7A89" w:rsidTr="00CD7A89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b/>
                <w:sz w:val="28"/>
                <w:szCs w:val="28"/>
              </w:rPr>
            </w:pPr>
            <w:r w:rsidRPr="00CD7A89">
              <w:rPr>
                <w:b/>
                <w:sz w:val="28"/>
                <w:szCs w:val="28"/>
              </w:rPr>
              <w:t>193310,4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1 01 02000 01 0000 110,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1 01 02010 01 0000 110,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1 01 02021 01 0000 110,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1 01 02022 01 0000 110,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1 01 02030 01 0000 110,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1 01 02040 01 0000 110,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1 01 02050 01 0000 110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66400,0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1 03 02230 01 0000 110,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1 03 02240 01 0000 110,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1 03 02250 01 0000 110,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6441,2</w:t>
            </w:r>
          </w:p>
        </w:tc>
      </w:tr>
      <w:tr w:rsidR="00CD7A89" w:rsidRPr="00CD7A89" w:rsidTr="00CD7A8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1 05 03000 01 0000 110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3523,6</w:t>
            </w:r>
          </w:p>
        </w:tc>
      </w:tr>
      <w:tr w:rsidR="00CD7A89" w:rsidRPr="00CD7A89" w:rsidTr="00CD7A8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6046,0</w:t>
            </w:r>
          </w:p>
        </w:tc>
      </w:tr>
      <w:tr w:rsidR="00CD7A89" w:rsidRPr="00CD7A89" w:rsidTr="00CD7A89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1 06 06033 13 0000 110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1 06 06043 13 0000 110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1 09 04053 13 0000 110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74827,3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1 11 05013 13 0000 120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1 11 05025 13 1000 120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  <w:proofErr w:type="gramStart"/>
            <w:r w:rsidRPr="00CD7A8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18003,2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174,6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1 14 02050 13 0000 410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198,6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6559,3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1 14 06025 13 0000 430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 xml:space="preserve">Доходы от продажи земельных </w:t>
            </w:r>
            <w:r w:rsidRPr="00CD7A89">
              <w:rPr>
                <w:color w:val="000000"/>
                <w:sz w:val="28"/>
                <w:szCs w:val="28"/>
              </w:rPr>
              <w:lastRenderedPageBreak/>
              <w:t>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152,4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1 16 33050 13 0000 140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50,1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1 16 51040 02 0000 140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80,0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1 16 37040 13 0000140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Поступление сумм в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10576,0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1 16 90050 13 0000 140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50,6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227,5</w:t>
            </w:r>
          </w:p>
        </w:tc>
      </w:tr>
      <w:tr w:rsidR="00CD7A89" w:rsidRPr="00CD7A89" w:rsidTr="00CD7A89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286506,2</w:t>
            </w:r>
          </w:p>
        </w:tc>
      </w:tr>
      <w:tr w:rsidR="00CD7A89" w:rsidRPr="00CD7A89" w:rsidTr="00CD7A89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2 02 02051 00 000 151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902,9</w:t>
            </w:r>
          </w:p>
        </w:tc>
      </w:tr>
      <w:tr w:rsidR="00CD7A89" w:rsidRPr="00CD7A89" w:rsidTr="00CD7A89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2 02 02051 13 000 151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902,9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ind w:left="-180" w:firstLine="180"/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2 02 02999 00 0000 151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285460,3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7A89">
              <w:rPr>
                <w:bCs/>
                <w:color w:val="000000"/>
                <w:sz w:val="28"/>
                <w:szCs w:val="28"/>
              </w:rPr>
              <w:t>2 02 02999 13 0000 151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285460,3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2 02 03000 00 0000 151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Субвенции  бюджетам субъектов Российской  Федерации и муниципальных образований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12,4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2 02 03024 13 0000 151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12,4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2 02 04041 13 0000 151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30,4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2 02 04999 13 0000 151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200,0</w:t>
            </w:r>
          </w:p>
        </w:tc>
      </w:tr>
      <w:tr w:rsidR="00CD7A89" w:rsidRPr="00CD7A89" w:rsidTr="00CD7A89">
        <w:trPr>
          <w:trHeight w:val="65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Прочие безвозмездные поступление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50,0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2 18 05010 13 0000 151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 бюджетов городских поселений от возврата остатков субсидий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49,5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7A89">
              <w:rPr>
                <w:bCs/>
                <w:color w:val="000000"/>
                <w:sz w:val="28"/>
                <w:szCs w:val="28"/>
              </w:rPr>
              <w:t>2 19 05000 13 0000 151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CD7A89">
              <w:rPr>
                <w:bCs/>
                <w:color w:val="000000"/>
                <w:sz w:val="28"/>
                <w:szCs w:val="28"/>
              </w:rPr>
              <w:t>Возврат остатков субсидий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-199,3</w:t>
            </w:r>
          </w:p>
        </w:tc>
      </w:tr>
      <w:tr w:rsidR="00CD7A89" w:rsidRPr="00CD7A89" w:rsidTr="00CD7A8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b/>
                <w:sz w:val="28"/>
                <w:szCs w:val="28"/>
              </w:rPr>
            </w:pPr>
            <w:r w:rsidRPr="00CD7A8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b/>
                <w:sz w:val="28"/>
                <w:szCs w:val="28"/>
              </w:rPr>
            </w:pPr>
            <w:r w:rsidRPr="00CD7A89">
              <w:rPr>
                <w:b/>
                <w:sz w:val="28"/>
                <w:szCs w:val="28"/>
              </w:rPr>
              <w:t>479816,6</w:t>
            </w:r>
          </w:p>
        </w:tc>
      </w:tr>
    </w:tbl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</w:t>
      </w:r>
      <w:proofErr w:type="gramStart"/>
      <w:r w:rsidRPr="00CD7A89">
        <w:rPr>
          <w:sz w:val="28"/>
          <w:szCs w:val="28"/>
        </w:rPr>
        <w:t>финансово-экономического</w:t>
      </w:r>
      <w:proofErr w:type="gramEnd"/>
      <w:r>
        <w:rPr>
          <w:sz w:val="28"/>
          <w:szCs w:val="28"/>
        </w:rPr>
        <w:t xml:space="preserve">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отдела администрации Кореновского 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поселения Кореновского района                                                        </w:t>
      </w:r>
      <w:r>
        <w:rPr>
          <w:sz w:val="28"/>
          <w:szCs w:val="28"/>
        </w:rPr>
        <w:t xml:space="preserve">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153"/>
      </w:tblGrid>
      <w:tr w:rsidR="00CD7A89" w:rsidRPr="00CD7A89" w:rsidTr="00CD7A89">
        <w:tc>
          <w:tcPr>
            <w:tcW w:w="5153" w:type="dxa"/>
            <w:shd w:val="clear" w:color="auto" w:fill="auto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ПРИЛОЖЕНИЕ № 3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проекту решения</w:t>
            </w:r>
            <w:r w:rsidRPr="00CD7A89">
              <w:rPr>
                <w:sz w:val="28"/>
                <w:szCs w:val="28"/>
              </w:rPr>
              <w:t xml:space="preserve"> Совета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________________ № ___</w:t>
            </w:r>
          </w:p>
        </w:tc>
      </w:tr>
      <w:tr w:rsidR="00CD7A89" w:rsidRPr="00CD7A89" w:rsidTr="00CD7A89">
        <w:tc>
          <w:tcPr>
            <w:tcW w:w="5153" w:type="dxa"/>
            <w:shd w:val="clear" w:color="auto" w:fill="auto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5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 решению Совета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24 декабря 2014 года № 40</w:t>
            </w:r>
          </w:p>
        </w:tc>
      </w:tr>
    </w:tbl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Распределение расходов бюджета Кореновского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городского поселения на 2015 год по разделам и подразделам функциональной классификации расходов бюджетов Российской Федерации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CD7A89">
        <w:rPr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856"/>
        <w:gridCol w:w="6169"/>
        <w:gridCol w:w="574"/>
        <w:gridCol w:w="599"/>
        <w:gridCol w:w="1446"/>
      </w:tblGrid>
      <w:tr w:rsidR="00CD7A89" w:rsidRPr="00CD7A89" w:rsidTr="00CD7A89">
        <w:trPr>
          <w:trHeight w:val="70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№ п./п.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proofErr w:type="gramStart"/>
            <w:r w:rsidRPr="00CD7A89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Сумма</w:t>
            </w:r>
          </w:p>
        </w:tc>
      </w:tr>
      <w:tr w:rsidR="00CD7A89" w:rsidRPr="00CD7A89" w:rsidTr="00CD7A89">
        <w:trPr>
          <w:trHeight w:val="130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544595,5</w:t>
            </w: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в том числе: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62064,0</w:t>
            </w:r>
          </w:p>
        </w:tc>
      </w:tr>
      <w:tr w:rsidR="00CD7A89" w:rsidRPr="00CD7A89" w:rsidTr="00CD7A89">
        <w:trPr>
          <w:trHeight w:val="992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02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1196,6</w:t>
            </w:r>
          </w:p>
        </w:tc>
      </w:tr>
      <w:tr w:rsidR="00CD7A89" w:rsidRPr="00CD7A89" w:rsidTr="00CD7A89">
        <w:trPr>
          <w:trHeight w:val="73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50,0</w:t>
            </w:r>
          </w:p>
        </w:tc>
      </w:tr>
      <w:tr w:rsidR="00CD7A89" w:rsidRPr="00CD7A89" w:rsidTr="00CD7A89">
        <w:trPr>
          <w:trHeight w:val="105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17749,9</w:t>
            </w:r>
          </w:p>
        </w:tc>
      </w:tr>
      <w:tr w:rsidR="00CD7A89" w:rsidRPr="00CD7A89" w:rsidTr="00CD7A89">
        <w:trPr>
          <w:trHeight w:val="105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06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969,4</w:t>
            </w:r>
          </w:p>
        </w:tc>
      </w:tr>
      <w:tr w:rsidR="00CD7A89" w:rsidRPr="00CD7A89" w:rsidTr="00CD7A89">
        <w:trPr>
          <w:trHeight w:val="486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11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101,8</w:t>
            </w:r>
          </w:p>
        </w:tc>
      </w:tr>
      <w:tr w:rsidR="00CD7A89" w:rsidRPr="00CD7A89" w:rsidTr="00CD7A89">
        <w:trPr>
          <w:trHeight w:val="42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13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41996,3</w:t>
            </w:r>
          </w:p>
        </w:tc>
      </w:tr>
      <w:tr w:rsidR="00CD7A89" w:rsidRPr="00CD7A89" w:rsidTr="00CD7A89">
        <w:trPr>
          <w:trHeight w:val="46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6579,6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CD7A89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09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5915,0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14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664,6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3.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57744,9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2200,0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09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52590,9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1010,0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12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1944,0</w:t>
            </w:r>
          </w:p>
        </w:tc>
      </w:tr>
      <w:tr w:rsidR="00CD7A89" w:rsidRPr="00CD7A89" w:rsidTr="00CD7A89">
        <w:trPr>
          <w:trHeight w:val="40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4.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05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171857,8</w:t>
            </w:r>
          </w:p>
        </w:tc>
      </w:tr>
      <w:tr w:rsidR="00CD7A89" w:rsidRPr="00CD7A89" w:rsidTr="00CD7A89">
        <w:trPr>
          <w:trHeight w:val="40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05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02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118409,2</w:t>
            </w:r>
          </w:p>
        </w:tc>
      </w:tr>
      <w:tr w:rsidR="00CD7A89" w:rsidRPr="00CD7A89" w:rsidTr="00CD7A89">
        <w:trPr>
          <w:trHeight w:val="40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05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53448,6</w:t>
            </w:r>
          </w:p>
        </w:tc>
      </w:tr>
      <w:tr w:rsidR="00CD7A89" w:rsidRPr="00CD7A89" w:rsidTr="00CD7A89">
        <w:trPr>
          <w:trHeight w:val="40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Образование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07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170,0</w:t>
            </w:r>
          </w:p>
        </w:tc>
      </w:tr>
      <w:tr w:rsidR="00CD7A89" w:rsidRPr="00CD7A89" w:rsidTr="00CD7A89">
        <w:trPr>
          <w:trHeight w:val="40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07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07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170,0</w:t>
            </w:r>
          </w:p>
        </w:tc>
      </w:tr>
      <w:tr w:rsidR="00CD7A89" w:rsidRPr="00CD7A89" w:rsidTr="00CD7A89">
        <w:trPr>
          <w:trHeight w:val="55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08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177325,1</w:t>
            </w:r>
          </w:p>
        </w:tc>
      </w:tr>
      <w:tr w:rsidR="00CD7A89" w:rsidRPr="00CD7A89" w:rsidTr="00CD7A89">
        <w:trPr>
          <w:trHeight w:val="55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7.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Культура</w:t>
            </w: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Кинематография</w:t>
            </w: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Социальная политика</w:t>
            </w: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08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08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02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176405,6919,5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1931,2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1931,2</w:t>
            </w: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8.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65296,1</w:t>
            </w: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11</w:t>
            </w:r>
          </w:p>
        </w:tc>
        <w:tc>
          <w:tcPr>
            <w:tcW w:w="599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02</w:t>
            </w:r>
          </w:p>
        </w:tc>
        <w:tc>
          <w:tcPr>
            <w:tcW w:w="1446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65296,1</w:t>
            </w: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9.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3337,6</w:t>
            </w: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1446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3337,6</w:t>
            </w:r>
          </w:p>
        </w:tc>
      </w:tr>
    </w:tbl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</w:t>
      </w:r>
      <w:proofErr w:type="gramStart"/>
      <w:r w:rsidRPr="00CD7A89">
        <w:rPr>
          <w:sz w:val="28"/>
          <w:szCs w:val="28"/>
        </w:rPr>
        <w:t>финансово-экономического</w:t>
      </w:r>
      <w:proofErr w:type="gramEnd"/>
      <w:r w:rsidRPr="00CD7A89">
        <w:rPr>
          <w:sz w:val="28"/>
          <w:szCs w:val="28"/>
        </w:rPr>
        <w:t xml:space="preserve">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отдела администрации Кореновского 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>поселения Кореновского района</w:t>
      </w:r>
      <w:r w:rsidRPr="00CD7A89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tbl>
      <w:tblPr>
        <w:tblW w:w="4961" w:type="dxa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CD7A89" w:rsidRPr="00CD7A89" w:rsidTr="00385196">
        <w:trPr>
          <w:trHeight w:val="269"/>
        </w:trPr>
        <w:tc>
          <w:tcPr>
            <w:tcW w:w="4961" w:type="dxa"/>
            <w:shd w:val="clear" w:color="auto" w:fill="auto"/>
          </w:tcPr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ПРИЛОЖЕНИЕ № 4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 </w:t>
            </w:r>
            <w:r w:rsidR="00385196">
              <w:rPr>
                <w:sz w:val="28"/>
                <w:szCs w:val="28"/>
              </w:rPr>
              <w:t xml:space="preserve">проекту </w:t>
            </w:r>
            <w:r w:rsidRPr="00CD7A89">
              <w:rPr>
                <w:sz w:val="28"/>
                <w:szCs w:val="28"/>
              </w:rPr>
              <w:t>р</w:t>
            </w:r>
            <w:r w:rsidR="00385196">
              <w:rPr>
                <w:sz w:val="28"/>
                <w:szCs w:val="28"/>
              </w:rPr>
              <w:t xml:space="preserve">ешения </w:t>
            </w:r>
            <w:r w:rsidRPr="00CD7A89">
              <w:rPr>
                <w:sz w:val="28"/>
                <w:szCs w:val="28"/>
              </w:rPr>
              <w:t>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 _____________ № ____</w:t>
            </w:r>
          </w:p>
        </w:tc>
      </w:tr>
      <w:tr w:rsidR="00CD7A89" w:rsidRPr="00CD7A89" w:rsidTr="00385196">
        <w:trPr>
          <w:trHeight w:val="269"/>
        </w:trPr>
        <w:tc>
          <w:tcPr>
            <w:tcW w:w="4961" w:type="dxa"/>
            <w:shd w:val="clear" w:color="auto" w:fill="auto"/>
          </w:tcPr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6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 решению 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24 декабря 2014 года № 40</w:t>
            </w:r>
          </w:p>
        </w:tc>
      </w:tr>
    </w:tbl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CD7A89" w:rsidRPr="00CD7A89" w:rsidRDefault="00CD7A89" w:rsidP="00385196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CD7A89">
        <w:rPr>
          <w:sz w:val="28"/>
          <w:szCs w:val="28"/>
        </w:rPr>
        <w:t>видов расходов классификации расходов бюджета</w:t>
      </w:r>
      <w:proofErr w:type="gramEnd"/>
      <w:r w:rsidRPr="00CD7A89">
        <w:rPr>
          <w:sz w:val="28"/>
          <w:szCs w:val="28"/>
        </w:rPr>
        <w:t xml:space="preserve"> на 2015 год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 xml:space="preserve">                                                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</w:p>
    <w:p w:rsidR="00CD7A89" w:rsidRPr="00CD7A89" w:rsidRDefault="00CD7A89" w:rsidP="00CD7A89">
      <w:pPr>
        <w:jc w:val="right"/>
        <w:rPr>
          <w:sz w:val="28"/>
          <w:szCs w:val="28"/>
        </w:rPr>
      </w:pPr>
      <w:r w:rsidRPr="00CD7A89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="108" w:tblpY="370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882"/>
        <w:gridCol w:w="1621"/>
        <w:gridCol w:w="944"/>
        <w:gridCol w:w="1348"/>
      </w:tblGrid>
      <w:tr w:rsidR="00CD7A89" w:rsidRPr="00385196" w:rsidTr="00CD7A89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№ п./п.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ЦСР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Сумма</w:t>
            </w:r>
          </w:p>
        </w:tc>
      </w:tr>
      <w:tr w:rsidR="00CD7A89" w:rsidRPr="00385196" w:rsidTr="00CD7A89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Всего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544595,5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из краевого бюджета на реализацию подпрограммы      «Обеспечение жильем молодых семей        «ФЦП»</w:t>
            </w:r>
            <w:r w:rsidR="00385196">
              <w:rPr>
                <w:sz w:val="28"/>
                <w:szCs w:val="28"/>
              </w:rPr>
              <w:t xml:space="preserve"> </w:t>
            </w:r>
            <w:r w:rsidRPr="00385196">
              <w:rPr>
                <w:sz w:val="28"/>
                <w:szCs w:val="28"/>
              </w:rPr>
              <w:t>Жилище» на 2011-2015 гг.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06 1 5020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383,9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06 1 5020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383,9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экономкласса и жилье из быстровозводимых конструкций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0616043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67882,0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06 1 6043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67882,0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из краевого бюджета на реализацию подпрограммы                        «Обеспечение жильем молодых семей        </w:t>
            </w:r>
            <w:r w:rsidRPr="00385196">
              <w:rPr>
                <w:sz w:val="28"/>
                <w:szCs w:val="28"/>
              </w:rPr>
              <w:lastRenderedPageBreak/>
              <w:t>«ФЦП»</w:t>
            </w:r>
            <w:r w:rsidR="00385196">
              <w:rPr>
                <w:sz w:val="28"/>
                <w:szCs w:val="28"/>
              </w:rPr>
              <w:t xml:space="preserve"> </w:t>
            </w:r>
            <w:r w:rsidRPr="00385196">
              <w:rPr>
                <w:sz w:val="28"/>
                <w:szCs w:val="28"/>
              </w:rPr>
              <w:t>Жилище» на 2011-2015 гг.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06 1 7020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519,0</w:t>
            </w: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06 1 7020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519,0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автомоб</w:t>
            </w:r>
            <w:r w:rsidR="00385196">
              <w:rPr>
                <w:sz w:val="28"/>
                <w:szCs w:val="28"/>
              </w:rPr>
              <w:t xml:space="preserve">ильных дорог местного значения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Краснодарского края»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06 4 6027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28040,8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06 4 6027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28040,8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 на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10 3 5146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30,4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10 3 5146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30,4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Расходные обязательства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 Краснодарскому краю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10 4 6012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8808,1</w:t>
            </w:r>
          </w:p>
        </w:tc>
      </w:tr>
      <w:tr w:rsidR="00CD7A89" w:rsidRPr="00385196" w:rsidTr="00385196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10 4 6012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8808,1</w:t>
            </w:r>
          </w:p>
        </w:tc>
      </w:tr>
      <w:tr w:rsidR="00CD7A89" w:rsidRPr="00385196" w:rsidTr="00385196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водоотведения населенных пунктов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13 2 6031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21695,8</w:t>
            </w:r>
          </w:p>
        </w:tc>
      </w:tr>
      <w:tr w:rsidR="00CD7A89" w:rsidRPr="00385196" w:rsidTr="00385196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13 2 6031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21695,8</w:t>
            </w:r>
          </w:p>
        </w:tc>
      </w:tr>
      <w:tr w:rsidR="00CD7A89" w:rsidRPr="00385196" w:rsidTr="00385196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Поощрение победителей краевого конкурса на звание «Лучший орган </w:t>
            </w:r>
            <w:r w:rsidRPr="00385196">
              <w:rPr>
                <w:sz w:val="28"/>
                <w:szCs w:val="28"/>
              </w:rPr>
              <w:lastRenderedPageBreak/>
              <w:t>территориального общественного самоуправления»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16 1 6017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200,0</w:t>
            </w:r>
          </w:p>
        </w:tc>
      </w:tr>
      <w:tr w:rsidR="00CD7A89" w:rsidRPr="00385196" w:rsidTr="00385196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16 1 6017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200,0</w:t>
            </w:r>
          </w:p>
        </w:tc>
      </w:tr>
      <w:tr w:rsidR="00CD7A89" w:rsidRPr="00385196" w:rsidTr="00385196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103041,1</w:t>
            </w:r>
          </w:p>
        </w:tc>
      </w:tr>
      <w:tr w:rsidR="00CD7A89" w:rsidRPr="00385196" w:rsidTr="00385196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103041,1</w:t>
            </w:r>
          </w:p>
        </w:tc>
      </w:tr>
      <w:tr w:rsidR="00CD7A89" w:rsidRPr="00385196" w:rsidTr="00385196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56478,9</w:t>
            </w:r>
          </w:p>
        </w:tc>
      </w:tr>
      <w:tr w:rsidR="00CD7A89" w:rsidRPr="00385196" w:rsidTr="00385196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56478,9</w:t>
            </w:r>
          </w:p>
        </w:tc>
      </w:tr>
      <w:tr w:rsidR="00CD7A89" w:rsidRPr="00385196" w:rsidTr="00385196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810,0</w:t>
            </w:r>
          </w:p>
        </w:tc>
      </w:tr>
      <w:tr w:rsidR="00CD7A89" w:rsidRPr="00385196" w:rsidTr="00385196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810,0</w:t>
            </w:r>
          </w:p>
        </w:tc>
      </w:tr>
      <w:tr w:rsidR="00CD7A89" w:rsidRPr="00385196" w:rsidTr="00385196">
        <w:trPr>
          <w:trHeight w:val="44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«Поддержка деятельности Кореновской городской общественной организации ветеранов на территории Кореновского городского поселения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44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городском поселении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22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проектно-изыскательских работ под объекты строительства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r w:rsidRPr="00385196">
              <w:rPr>
                <w:sz w:val="28"/>
                <w:szCs w:val="28"/>
              </w:rPr>
              <w:lastRenderedPageBreak/>
              <w:t>городском поселении Кореновского района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24 1 0000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3000,0</w:t>
            </w:r>
          </w:p>
        </w:tc>
      </w:tr>
      <w:tr w:rsidR="00CD7A89" w:rsidRPr="00385196" w:rsidTr="00385196">
        <w:trPr>
          <w:trHeight w:val="22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3000,0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«Меры по профилактике наркомании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городском поселении Кореновского района»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Государственная программа Краснодарского края «Развитие топливно-энергетического комплекса» отдельное мероприятие                      «Предоставление субсидий из краевого бюджета муниципальным образованиям Краснодарского края на подготовку систем (объектов) теплоснабжения к отопительному периоду»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25 5 6238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1196,9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25 5 6238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1196,9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праздничных мероприятий, проводимых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городском поселении Кореновского района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26 1 0000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2582,4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26 1 0000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2582,4</w:t>
            </w:r>
          </w:p>
        </w:tc>
      </w:tr>
      <w:tr w:rsidR="00CD7A89" w:rsidRPr="00385196" w:rsidTr="00385196">
        <w:trPr>
          <w:trHeight w:val="44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2015 год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406,0</w:t>
            </w:r>
          </w:p>
        </w:tc>
      </w:tr>
      <w:tr w:rsidR="00CD7A89" w:rsidRPr="00385196" w:rsidTr="00385196">
        <w:trPr>
          <w:trHeight w:val="44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406,0</w:t>
            </w:r>
          </w:p>
        </w:tc>
      </w:tr>
      <w:tr w:rsidR="00CD7A89" w:rsidRPr="00385196" w:rsidTr="00385196">
        <w:trPr>
          <w:trHeight w:val="2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программа </w:t>
            </w:r>
            <w:r w:rsidRPr="00385196">
              <w:rPr>
                <w:sz w:val="28"/>
                <w:szCs w:val="28"/>
              </w:rPr>
              <w:lastRenderedPageBreak/>
              <w:t>«Информатизация Кореновского городского поселения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28 1 0000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1010,0</w:t>
            </w:r>
          </w:p>
        </w:tc>
      </w:tr>
      <w:tr w:rsidR="00CD7A89" w:rsidRPr="00385196" w:rsidTr="00385196">
        <w:trPr>
          <w:trHeight w:val="2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1010,0</w:t>
            </w:r>
          </w:p>
        </w:tc>
      </w:tr>
      <w:tr w:rsidR="00CD7A89" w:rsidRPr="00385196" w:rsidTr="00385196">
        <w:trPr>
          <w:trHeight w:val="2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            «Реконструкция объекта «Стадион по улице Набережной, </w:t>
            </w:r>
            <w:proofErr w:type="gramStart"/>
            <w:r w:rsidRPr="00385196">
              <w:rPr>
                <w:sz w:val="28"/>
                <w:szCs w:val="28"/>
              </w:rPr>
              <w:t>б</w:t>
            </w:r>
            <w:proofErr w:type="gramEnd"/>
            <w:r w:rsidRPr="00385196">
              <w:rPr>
                <w:sz w:val="28"/>
                <w:szCs w:val="28"/>
              </w:rPr>
              <w:t>/н, город Кореновск» на 2015-2016 годы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5869,8</w:t>
            </w:r>
          </w:p>
        </w:tc>
      </w:tr>
      <w:tr w:rsidR="00CD7A89" w:rsidRPr="00385196" w:rsidTr="00385196">
        <w:trPr>
          <w:trHeight w:val="2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5869,8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«Развитие водоснабжения населенных пунктов Кореновского городского поселения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«Развитие канализации населенных пунктов Кореновского городского поселения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2181,3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2181,3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4700,0</w:t>
            </w:r>
          </w:p>
        </w:tc>
      </w:tr>
      <w:tr w:rsidR="00CD7A89" w:rsidRPr="00385196" w:rsidTr="00385196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4700,0</w:t>
            </w:r>
          </w:p>
        </w:tc>
      </w:tr>
      <w:tr w:rsidR="00CD7A89" w:rsidRPr="00385196" w:rsidTr="00385196">
        <w:trPr>
          <w:trHeight w:val="22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15,0</w:t>
            </w:r>
          </w:p>
        </w:tc>
      </w:tr>
      <w:tr w:rsidR="00CD7A89" w:rsidRPr="00385196" w:rsidTr="00385196">
        <w:trPr>
          <w:trHeight w:val="22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«Поддержка Кореновского городского казачьего общества на территории Кореновского городского поселения Кореновского района»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178,6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178,6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Прочая закупка товаров, работ и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«Поддержка деятельности Кореновской городской  общественной организации инвалидов»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«Реконструкция городского парка культуры и отдыха в г.Кореновске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(1-этап)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11347,0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11347,0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2015-2016 годов»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«Обеспечение жильем молодых семей на 2013-2015 годы»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1028,3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1028,3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«Молодежь Кореновского городского поселения Кореновского района»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           «Инженерные сети в микрорайоне №8 города Кореновска (2-ая очередь)»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1638,2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1638,2</w:t>
            </w:r>
          </w:p>
        </w:tc>
      </w:tr>
      <w:tr w:rsidR="00CD7A89" w:rsidRPr="00385196" w:rsidTr="00385196">
        <w:trPr>
          <w:trHeight w:val="70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«Отлов и содержание безнадзорных (бездомных) животных на территории </w:t>
            </w:r>
            <w:r w:rsidRPr="00385196">
              <w:rPr>
                <w:sz w:val="28"/>
                <w:szCs w:val="28"/>
              </w:rPr>
              <w:lastRenderedPageBreak/>
              <w:t>Кореновского городского поселения в 2015 году»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49 1 0000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297,6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297,6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2560,4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2560,4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870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2560,4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2252,6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2252,6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2252,6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291,0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proofErr w:type="gramStart"/>
            <w:r w:rsidRPr="00385196">
              <w:rPr>
                <w:sz w:val="28"/>
                <w:szCs w:val="28"/>
              </w:rPr>
              <w:t xml:space="preserve">Исполнение судебных актов РФ и </w:t>
            </w:r>
            <w:r w:rsidRPr="00385196">
              <w:rPr>
                <w:sz w:val="28"/>
                <w:szCs w:val="28"/>
              </w:rPr>
              <w:lastRenderedPageBreak/>
              <w:t>мировых соглашений по возмещению вреда, причиненного в результате незаконных действий (бездействия органов местного самоуправления</w:t>
            </w:r>
            <w:proofErr w:type="gram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52 4 0035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831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1961,6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организациям транспорта, осуществляющим пассажирские перевозки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1914,0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1914,0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1914,0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1914,0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2053,5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2053,5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2053,5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2053,5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администрации Кореновского городского поселения Кореновского </w:t>
            </w:r>
            <w:r w:rsidRPr="00385196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муниципальным имуществом,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17737,5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17737,5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17737,5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15647,9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1924,6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88,0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Уплата прочих налогов, сборов и </w:t>
            </w:r>
            <w:r w:rsidRPr="00385196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74,0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13408,9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13408,9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13408,9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53  4 0026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13408,9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6441,2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6441,2</w:t>
            </w:r>
          </w:p>
        </w:tc>
      </w:tr>
      <w:tr w:rsidR="00CD7A89" w:rsidRPr="00385196" w:rsidTr="00385196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36630,2</w:t>
            </w:r>
          </w:p>
        </w:tc>
      </w:tr>
      <w:tr w:rsidR="00CD7A89" w:rsidRPr="00385196" w:rsidTr="00385196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36630,2</w:t>
            </w:r>
          </w:p>
        </w:tc>
      </w:tr>
      <w:tr w:rsidR="00CD7A89" w:rsidRPr="00385196" w:rsidTr="00385196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24871,6</w:t>
            </w:r>
          </w:p>
        </w:tc>
      </w:tr>
      <w:tr w:rsidR="00CD7A89" w:rsidRPr="00385196" w:rsidTr="00385196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60,1</w:t>
            </w:r>
          </w:p>
        </w:tc>
      </w:tr>
      <w:tr w:rsidR="00CD7A89" w:rsidRPr="00385196" w:rsidTr="00385196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11572,2</w:t>
            </w:r>
          </w:p>
        </w:tc>
      </w:tr>
      <w:tr w:rsidR="00CD7A89" w:rsidRPr="00385196" w:rsidTr="00385196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76,7</w:t>
            </w:r>
          </w:p>
        </w:tc>
      </w:tr>
      <w:tr w:rsidR="00CD7A89" w:rsidRPr="00385196" w:rsidTr="00385196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49,6</w:t>
            </w:r>
          </w:p>
        </w:tc>
      </w:tr>
      <w:tr w:rsidR="00CD7A89" w:rsidRPr="00385196" w:rsidTr="00385196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CD7A89" w:rsidRPr="00385196" w:rsidTr="00385196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55 9 0002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CD7A89" w:rsidRPr="00385196" w:rsidTr="00385196">
        <w:trPr>
          <w:trHeight w:val="38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55 9 0002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1647,4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1647,4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1647,4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1647,4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3104,3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3104,3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в области коммунального хозяйства;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58 4 0029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3104,3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58 4 0029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3104,3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27195,9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27195,9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9438,2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9438,2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1538,0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1538,0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Организация  и содержание мест захоронения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1538,0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1538,0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16219,7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16219,7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Прочие мероприятия по </w:t>
            </w:r>
            <w:r w:rsidRPr="00385196">
              <w:rPr>
                <w:sz w:val="28"/>
                <w:szCs w:val="28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59 4 0033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16219,7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16219,7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36220,9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36033,6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28603,6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7430,0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7430,0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187,3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187,3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музеев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2569,4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2475,7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2475,7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93,7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385196">
              <w:rPr>
                <w:sz w:val="28"/>
                <w:szCs w:val="28"/>
              </w:rPr>
              <w:lastRenderedPageBreak/>
              <w:t>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61 2 0005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93,7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3728,5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3728,5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3648,5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46,9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46,9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Государственная поддержка в сфере культуры и кинематографии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459,7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459,7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мероприятия в  сфере культуры и кинематографии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459,7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459,7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72 4 6019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72 4 6019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12,4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33780,0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33780,0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Долгосрочная краевая программа «Жилище» на 2011-2015 годы. 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99 9 9997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6552,3</w:t>
            </w:r>
          </w:p>
        </w:tc>
      </w:tr>
      <w:tr w:rsidR="00CD7A89" w:rsidRPr="00385196" w:rsidTr="00385196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99 9 9997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6552,3</w:t>
            </w:r>
          </w:p>
        </w:tc>
      </w:tr>
    </w:tbl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</w:t>
      </w:r>
      <w:proofErr w:type="gramStart"/>
      <w:r w:rsidRPr="00CD7A89">
        <w:rPr>
          <w:sz w:val="28"/>
          <w:szCs w:val="28"/>
        </w:rPr>
        <w:t>финансово-экономического</w:t>
      </w:r>
      <w:proofErr w:type="gramEnd"/>
      <w:r w:rsidRPr="00CD7A89">
        <w:rPr>
          <w:sz w:val="28"/>
          <w:szCs w:val="28"/>
        </w:rPr>
        <w:t xml:space="preserve">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отдела администрации Кореновского 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поселения Кореновского района                                                        </w:t>
      </w:r>
      <w:r w:rsidR="00385196">
        <w:rPr>
          <w:sz w:val="28"/>
          <w:szCs w:val="28"/>
        </w:rPr>
        <w:t xml:space="preserve">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385196" w:rsidRPr="00CD7A89" w:rsidRDefault="00385196" w:rsidP="00CD7A89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1598"/>
        <w:gridCol w:w="4959"/>
      </w:tblGrid>
      <w:tr w:rsidR="00CD7A89" w:rsidRPr="00CD7A89" w:rsidTr="00CD7A89">
        <w:tc>
          <w:tcPr>
            <w:tcW w:w="3190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D7A89">
              <w:rPr>
                <w:sz w:val="28"/>
                <w:szCs w:val="28"/>
              </w:rPr>
              <w:tab/>
            </w:r>
          </w:p>
        </w:tc>
        <w:tc>
          <w:tcPr>
            <w:tcW w:w="1598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ПРИЛОЖЕНИЕ № 5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 </w:t>
            </w:r>
            <w:r w:rsidR="00385196">
              <w:rPr>
                <w:sz w:val="28"/>
                <w:szCs w:val="28"/>
              </w:rPr>
              <w:t xml:space="preserve">проекту решения </w:t>
            </w:r>
            <w:r w:rsidRPr="00CD7A89">
              <w:rPr>
                <w:sz w:val="28"/>
                <w:szCs w:val="28"/>
              </w:rPr>
              <w:t>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 _______________ № ____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7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 решению 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24 декабря 2014 года № 40</w:t>
            </w:r>
          </w:p>
        </w:tc>
      </w:tr>
    </w:tbl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CD7A89" w:rsidRPr="00CD7A89" w:rsidRDefault="00CD7A89" w:rsidP="00385196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ВЕДОМСТВЕННАЯ</w:t>
      </w:r>
    </w:p>
    <w:p w:rsidR="00CD7A89" w:rsidRPr="00CD7A89" w:rsidRDefault="00CD7A89" w:rsidP="00385196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структура расходов местного бюджета на 2015 год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</w:p>
    <w:p w:rsidR="00CD7A89" w:rsidRPr="00CD7A89" w:rsidRDefault="00CD7A89" w:rsidP="00CD7A89">
      <w:pPr>
        <w:jc w:val="right"/>
        <w:rPr>
          <w:sz w:val="28"/>
          <w:szCs w:val="28"/>
        </w:rPr>
      </w:pPr>
      <w:r w:rsidRPr="00CD7A89"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709"/>
        <w:gridCol w:w="567"/>
        <w:gridCol w:w="709"/>
        <w:gridCol w:w="1417"/>
        <w:gridCol w:w="709"/>
        <w:gridCol w:w="1417"/>
      </w:tblGrid>
      <w:tr w:rsidR="00CD7A89" w:rsidRPr="00385196" w:rsidTr="00CD7A89">
        <w:trPr>
          <w:trHeight w:val="24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№ </w:t>
            </w:r>
            <w:proofErr w:type="gramStart"/>
            <w:r w:rsidRPr="00385196">
              <w:rPr>
                <w:sz w:val="28"/>
                <w:szCs w:val="28"/>
              </w:rPr>
              <w:t>п</w:t>
            </w:r>
            <w:proofErr w:type="gramEnd"/>
            <w:r w:rsidRPr="00385196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proofErr w:type="gramStart"/>
            <w:r w:rsidRPr="00385196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Сумма</w:t>
            </w: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год</w:t>
            </w:r>
          </w:p>
        </w:tc>
      </w:tr>
      <w:tr w:rsidR="00CD7A89" w:rsidRPr="00385196" w:rsidTr="00CD7A89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544595,5</w:t>
            </w:r>
          </w:p>
        </w:tc>
      </w:tr>
      <w:tr w:rsidR="00CD7A89" w:rsidRPr="00385196" w:rsidTr="00CD7A89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544595,5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62064,0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1196,6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1196,6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Высшее должностное лицо  муниципального </w:t>
            </w:r>
            <w:r w:rsidRPr="00385196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1196,6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1196,6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1196,6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Функционирование </w:t>
            </w:r>
            <w:r w:rsidRPr="00385196">
              <w:rPr>
                <w:sz w:val="28"/>
                <w:szCs w:val="28"/>
              </w:rPr>
              <w:lastRenderedPageBreak/>
              <w:t>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17749,9</w:t>
            </w:r>
          </w:p>
        </w:tc>
      </w:tr>
      <w:tr w:rsidR="00CD7A89" w:rsidRPr="00385196" w:rsidTr="0038519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17737,5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17737,5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17737,5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15647,9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1924,6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Уплата налога на </w:t>
            </w:r>
            <w:r w:rsidRPr="00385196">
              <w:rPr>
                <w:sz w:val="28"/>
                <w:szCs w:val="28"/>
              </w:rPr>
              <w:lastRenderedPageBreak/>
              <w:t>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88,0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74,0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41996,3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«Поддержка деятельности городской общественной организации ветеранов 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 городском </w:t>
            </w:r>
            <w:r w:rsidRPr="00385196">
              <w:rPr>
                <w:sz w:val="28"/>
                <w:szCs w:val="28"/>
              </w:rPr>
              <w:lastRenderedPageBreak/>
              <w:t>поселении»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«Поддержка Кореновского городского казачьего общества на территории Кореновского  городского поселения Кореновского района» 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«Поддержка деятельности Кореновской  городской общественной организации инвалидов» 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2053,5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2053,5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2053,5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2053,5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2252,6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2252,6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291,0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proofErr w:type="gramStart"/>
            <w:r w:rsidRPr="00385196">
              <w:rPr>
                <w:sz w:val="28"/>
                <w:szCs w:val="2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1961,6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36630,2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36630,2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24871,6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60,1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11572,2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76,7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49,6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6579,6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5915,0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«Организации </w:t>
            </w:r>
            <w:r w:rsidRPr="00385196">
              <w:rPr>
                <w:sz w:val="28"/>
                <w:szCs w:val="28"/>
              </w:rPr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55 9 0002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55 9 0002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664,6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по проведению мероприятий, направленных на </w:t>
            </w:r>
            <w:r w:rsidRPr="00385196">
              <w:rPr>
                <w:sz w:val="28"/>
                <w:szCs w:val="28"/>
              </w:rPr>
              <w:lastRenderedPageBreak/>
              <w:t>укрепление правопорядка, профилактике правонарушений на территории Кореновского городского поселения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406,0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406,0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178,6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178,6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Прочая закупка товаров, работ и услуг для </w:t>
            </w:r>
            <w:r w:rsidRPr="00385196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57744,9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организациям транспорта, осуществляющим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52590,9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реализацию мероприятий по подпрограмме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06 4 6027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28040,8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385196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06 4 6027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28040,8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19850,1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19850,1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13408,9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13408,9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6441,2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6441,2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              «Информатизация </w:t>
            </w:r>
            <w:r w:rsidRPr="00385196">
              <w:rPr>
                <w:sz w:val="28"/>
                <w:szCs w:val="28"/>
              </w:rPr>
              <w:lastRenderedPageBreak/>
              <w:t>Кореновского городского поселения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1944,0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             «Поддержка малого и среднего предпринимательства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городском поселении Кореновского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1914,0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1914,0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1914,0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1914,0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171857,8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118409,2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экономкласса и жилье из быстровозводимых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06 1 6043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67882,0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06 1 6043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67882,0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водоотведения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13 2 6031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27695,8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13 2 6031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27695,8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проектно-изыскательских работ под объекты строительства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городском поселении Кореновского района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385196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3000,0</w:t>
            </w: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Государственная программа Краснодарского края «Развитие топливно-энергетического комплекса» отдельное мероприятие                      «Предоставление субсидий из краевого бюджета муниципальным образованиям Краснодарского края на подготовку систем (объектов) теплоснабжения к отопительному периоду»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25 5 6238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25 5 6238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«Развитие водоснабжения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городском поселении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«Развитие канализации на территории Кореновского городского поселения Кореновского района»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2181,3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Прочая закупка товаров, работ и услуг для </w:t>
            </w:r>
            <w:r w:rsidRPr="00385196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2181,3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2015-2016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           «Инженерные сети в микрорайоне № 8 города Кореновска (2-ая очередь)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1638,2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1638,2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2358,6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2358,6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2358,6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58 4 0029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3104,1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Прочая закупка товаров, </w:t>
            </w:r>
            <w:r w:rsidRPr="00385196">
              <w:rPr>
                <w:sz w:val="28"/>
                <w:szCs w:val="28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58 4 0029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3104,1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дополнительную помощь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Долгосрочная краевая программа «Жилище» на 2011-2015 годы. 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99 9 9997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6552,3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99 9 9997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6552,3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53448,6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16 1 6017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16 1 6017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</w:t>
            </w:r>
            <w:r w:rsidRPr="00385196">
              <w:rPr>
                <w:sz w:val="28"/>
                <w:szCs w:val="28"/>
              </w:rPr>
              <w:lastRenderedPageBreak/>
              <w:t>программа «Отлов и содержание безнадзорных (бездомных) животных на территории Кореновского городского поселения в 2015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297,6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297,6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28251,0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28251,0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9984,6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9984,6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Организация 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1538,0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1538,0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16728,4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16728,4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дополнительную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«Меры по профилактике наркомании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городском поселении Кореновского района»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«Молодежь Кореновского городского поселения Кореновского района»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175614,2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 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174694,7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 на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10 3 5146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10 3 5146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Расходные обязательства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 Краснодарскому краю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8808,1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8808,1</w:t>
            </w: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102121,6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бюджетным </w:t>
            </w:r>
            <w:r w:rsidRPr="00385196">
              <w:rPr>
                <w:sz w:val="28"/>
                <w:szCs w:val="28"/>
              </w:rPr>
              <w:lastRenderedPageBreak/>
              <w:t>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102121,6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праздничных мероприятий, проводимых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городском поселении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2582,4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2582,4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«Реконструкция городского парка культуры и отдыха в г.Кореновске (1-этап)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11347,0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11347,0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36220,8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36033,5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28603,5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7430,0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7430,0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187,3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187,3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2475,7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2475,7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93,7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93,7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3775,4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3728,5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3648,5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46,9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46,9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Государственная поддержка в сфере </w:t>
            </w:r>
            <w:r w:rsidRPr="00385196">
              <w:rPr>
                <w:sz w:val="28"/>
                <w:szCs w:val="28"/>
              </w:rPr>
              <w:lastRenderedPageBreak/>
              <w:t xml:space="preserve">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459,7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459,7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мероприятия в 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459,7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459,7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дополнительную помощь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919,5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919,5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919,5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1931,2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1931,2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из краевого бюджета на реализацию </w:t>
            </w:r>
            <w:r w:rsidRPr="00385196">
              <w:rPr>
                <w:sz w:val="28"/>
                <w:szCs w:val="28"/>
              </w:rPr>
              <w:lastRenderedPageBreak/>
              <w:t>подпрограммы      «Обеспечение жильем молодых семей        «ФЦП»</w:t>
            </w:r>
            <w:r w:rsidR="00385196">
              <w:rPr>
                <w:sz w:val="28"/>
                <w:szCs w:val="28"/>
              </w:rPr>
              <w:t xml:space="preserve"> </w:t>
            </w:r>
            <w:r w:rsidRPr="00385196">
              <w:rPr>
                <w:sz w:val="28"/>
                <w:szCs w:val="28"/>
              </w:rPr>
              <w:t xml:space="preserve">Жилище»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2011-2015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383,9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383,9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из краевого бюджета на реализацию подпрограммы                        «Обеспечение жильем молодых семей       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«ФЦП»</w:t>
            </w:r>
            <w:r w:rsidR="00385196">
              <w:rPr>
                <w:sz w:val="28"/>
                <w:szCs w:val="28"/>
              </w:rPr>
              <w:t xml:space="preserve"> </w:t>
            </w:r>
            <w:r w:rsidRPr="00385196">
              <w:rPr>
                <w:sz w:val="28"/>
                <w:szCs w:val="28"/>
              </w:rPr>
              <w:t xml:space="preserve">Жилище»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2011-2015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519,0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519,0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«Обеспечение жильем молодых семей» на 2013-2015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1028,3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1028,3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65296,1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65296,1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56478,9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56478,9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6" w:rsidRDefault="00CD7A89" w:rsidP="00385196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            </w:t>
            </w:r>
            <w:r w:rsidRPr="00385196">
              <w:rPr>
                <w:sz w:val="28"/>
                <w:szCs w:val="28"/>
              </w:rPr>
              <w:lastRenderedPageBreak/>
              <w:t xml:space="preserve">«Реконструкция объекта «Стадион по улице Набережной, </w:t>
            </w:r>
            <w:proofErr w:type="gramStart"/>
            <w:r w:rsidRPr="00385196">
              <w:rPr>
                <w:sz w:val="28"/>
                <w:szCs w:val="28"/>
              </w:rPr>
              <w:t>б</w:t>
            </w:r>
            <w:proofErr w:type="gramEnd"/>
            <w:r w:rsidRPr="00385196">
              <w:rPr>
                <w:sz w:val="28"/>
                <w:szCs w:val="28"/>
              </w:rPr>
              <w:t xml:space="preserve">/н, город Кореновск» </w:t>
            </w:r>
          </w:p>
          <w:p w:rsidR="00CD7A89" w:rsidRPr="00385196" w:rsidRDefault="00CD7A89" w:rsidP="00385196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2015-2016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5869,8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5869,8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1647,4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1647,4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1647,4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1647,4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дополнительную помощь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Обслуживание государственного </w:t>
            </w:r>
            <w:r w:rsidRPr="00385196">
              <w:rPr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</w:tbl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</w:t>
      </w:r>
      <w:proofErr w:type="gramStart"/>
      <w:r w:rsidRPr="00CD7A89">
        <w:rPr>
          <w:sz w:val="28"/>
          <w:szCs w:val="28"/>
        </w:rPr>
        <w:t>финансово-экономического</w:t>
      </w:r>
      <w:proofErr w:type="gramEnd"/>
      <w:r w:rsidRPr="00CD7A89">
        <w:rPr>
          <w:sz w:val="28"/>
          <w:szCs w:val="28"/>
        </w:rPr>
        <w:t xml:space="preserve">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отдела администрации Кореновского 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поселения Кореновского района  </w:t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  <w:t xml:space="preserve">          </w:t>
      </w:r>
      <w:r w:rsidR="00385196">
        <w:rPr>
          <w:sz w:val="28"/>
          <w:szCs w:val="28"/>
        </w:rPr>
        <w:t xml:space="preserve">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Pr="00CD7A89" w:rsidRDefault="00385196" w:rsidP="00CD7A89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1738"/>
        <w:gridCol w:w="4819"/>
      </w:tblGrid>
      <w:tr w:rsidR="00CD7A89" w:rsidRPr="00CD7A89" w:rsidTr="00385196">
        <w:tc>
          <w:tcPr>
            <w:tcW w:w="3082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ПРИЛОЖЕНИЕ № 6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 </w:t>
            </w:r>
            <w:r w:rsidR="00385196">
              <w:rPr>
                <w:sz w:val="28"/>
                <w:szCs w:val="28"/>
              </w:rPr>
              <w:t xml:space="preserve">проекту решения </w:t>
            </w:r>
            <w:r w:rsidRPr="00CD7A89">
              <w:rPr>
                <w:sz w:val="28"/>
                <w:szCs w:val="28"/>
              </w:rPr>
              <w:t>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 ______________ № ____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9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 решению 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24 декабря 2015 года № 40</w:t>
            </w:r>
          </w:p>
        </w:tc>
      </w:tr>
    </w:tbl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CD7A89" w:rsidRPr="00CD7A89" w:rsidRDefault="00CD7A89" w:rsidP="00385196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Источники внутреннего финансирования дефицита</w:t>
      </w:r>
    </w:p>
    <w:p w:rsidR="00CD7A89" w:rsidRDefault="00CD7A89" w:rsidP="00385196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местного бюджета, перечень статей и видов источников финансирования дефицитов бюджетов на 2015 год</w:t>
      </w:r>
    </w:p>
    <w:p w:rsidR="00385196" w:rsidRDefault="00385196" w:rsidP="00385196">
      <w:pPr>
        <w:jc w:val="center"/>
        <w:rPr>
          <w:sz w:val="28"/>
          <w:szCs w:val="28"/>
        </w:rPr>
      </w:pPr>
    </w:p>
    <w:p w:rsidR="00385196" w:rsidRPr="00CD7A89" w:rsidRDefault="00385196" w:rsidP="00385196">
      <w:pPr>
        <w:jc w:val="center"/>
        <w:rPr>
          <w:sz w:val="28"/>
          <w:szCs w:val="28"/>
        </w:rPr>
      </w:pPr>
    </w:p>
    <w:p w:rsidR="00CD7A89" w:rsidRPr="00CD7A89" w:rsidRDefault="00CD7A89" w:rsidP="00CD7A89">
      <w:pPr>
        <w:jc w:val="right"/>
        <w:rPr>
          <w:sz w:val="28"/>
          <w:szCs w:val="28"/>
        </w:rPr>
      </w:pPr>
      <w:r w:rsidRPr="00CD7A89">
        <w:rPr>
          <w:sz w:val="28"/>
          <w:szCs w:val="28"/>
        </w:rPr>
        <w:t xml:space="preserve">   (тыс. рублей)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917"/>
        <w:gridCol w:w="1190"/>
      </w:tblGrid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544" w:type="dxa"/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Код</w:t>
            </w:r>
          </w:p>
        </w:tc>
        <w:tc>
          <w:tcPr>
            <w:tcW w:w="4917" w:type="dxa"/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proofErr w:type="gramStart"/>
            <w:r w:rsidRPr="00385196">
              <w:rPr>
                <w:sz w:val="28"/>
                <w:szCs w:val="28"/>
              </w:rPr>
              <w:t xml:space="preserve">Наименование групп, подгрупп,   </w:t>
            </w:r>
            <w:r w:rsidRPr="00385196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385196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385196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385196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385196">
              <w:rPr>
                <w:sz w:val="28"/>
                <w:szCs w:val="28"/>
              </w:rPr>
              <w:br/>
              <w:t xml:space="preserve">финансирования дефицита </w:t>
            </w:r>
            <w:proofErr w:type="gramEnd"/>
          </w:p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бюджета</w:t>
            </w:r>
          </w:p>
        </w:tc>
        <w:tc>
          <w:tcPr>
            <w:tcW w:w="0" w:type="auto"/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Сумма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Источники внутреннего              </w:t>
            </w:r>
            <w:r w:rsidRPr="00385196">
              <w:rPr>
                <w:sz w:val="28"/>
                <w:szCs w:val="28"/>
              </w:rPr>
              <w:br/>
              <w:t xml:space="preserve">финансирования дефицитов бюджетов,   </w:t>
            </w:r>
            <w:r w:rsidRPr="00385196">
              <w:rPr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64779,0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15497,7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000 01 02 00 00 13 0000 710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Получение кредитов от кредитных организаций бюджетами городских поселений</w:t>
            </w:r>
          </w:p>
        </w:tc>
        <w:tc>
          <w:tcPr>
            <w:tcW w:w="0" w:type="auto"/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15497,7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-14497,7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000 01 02 0000 13 0000 810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-14497,7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6450,0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15450,0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000 01 03 01 00 13 0000 710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15450,0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-9000,0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000 01 03 01 00 13 0000 810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-9000,0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Изменение остатков средств на      </w:t>
            </w:r>
            <w:r w:rsidRPr="00385196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57329,0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Увеличение остатков средств        </w:t>
            </w:r>
            <w:r w:rsidRPr="00385196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510963,6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17" w:type="dxa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Увеличение прочих остатков </w:t>
            </w:r>
          </w:p>
          <w:p w:rsidR="00CD7A89" w:rsidRPr="00385196" w:rsidRDefault="00385196" w:rsidP="00CD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</w:t>
            </w:r>
            <w:r w:rsidR="00CD7A89" w:rsidRPr="00385196">
              <w:rPr>
                <w:sz w:val="28"/>
                <w:szCs w:val="28"/>
              </w:rPr>
              <w:t xml:space="preserve">бюджетов                 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510963,6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17" w:type="dxa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Увеличение прочих остатков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денежных средств бюджетов         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510963,6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992 01 05 02 01 13 0000 510</w:t>
            </w:r>
          </w:p>
        </w:tc>
        <w:tc>
          <w:tcPr>
            <w:tcW w:w="4917" w:type="dxa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Увеличение прочих остатков </w:t>
            </w:r>
          </w:p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денежных средств бюджетов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городских поселений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510963,6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Уменьшение остатков средств        </w:t>
            </w:r>
            <w:r w:rsidRPr="00385196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568292,5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17" w:type="dxa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Уменьшение прочих остатков </w:t>
            </w:r>
          </w:p>
          <w:p w:rsidR="00CD7A89" w:rsidRPr="00385196" w:rsidRDefault="00385196" w:rsidP="00CD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</w:t>
            </w:r>
            <w:r w:rsidR="00CD7A89" w:rsidRPr="00385196">
              <w:rPr>
                <w:sz w:val="28"/>
                <w:szCs w:val="28"/>
              </w:rPr>
              <w:t xml:space="preserve">бюджетов                 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568292,5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568292,5</w:t>
            </w:r>
          </w:p>
        </w:tc>
      </w:tr>
      <w:tr w:rsidR="00CD7A89" w:rsidRPr="00385196" w:rsidTr="00CD7A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992 01 05 02 01 13 0000 610</w:t>
            </w:r>
          </w:p>
        </w:tc>
        <w:tc>
          <w:tcPr>
            <w:tcW w:w="4917" w:type="dxa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городских поселений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568292,5</w:t>
            </w:r>
          </w:p>
        </w:tc>
      </w:tr>
    </w:tbl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</w:t>
      </w:r>
      <w:proofErr w:type="gramStart"/>
      <w:r w:rsidRPr="00CD7A89">
        <w:rPr>
          <w:sz w:val="28"/>
          <w:szCs w:val="28"/>
        </w:rPr>
        <w:t>финансово-экономического</w:t>
      </w:r>
      <w:proofErr w:type="gramEnd"/>
      <w:r w:rsidRPr="00CD7A89">
        <w:rPr>
          <w:sz w:val="28"/>
          <w:szCs w:val="28"/>
        </w:rPr>
        <w:t xml:space="preserve"> </w:t>
      </w:r>
    </w:p>
    <w:p w:rsidR="00385196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>от</w:t>
      </w:r>
      <w:r w:rsidR="00385196">
        <w:rPr>
          <w:sz w:val="28"/>
          <w:szCs w:val="28"/>
        </w:rPr>
        <w:t xml:space="preserve">дела администрации Кореновского </w:t>
      </w:r>
      <w:r w:rsidRPr="00CD7A89">
        <w:rPr>
          <w:sz w:val="28"/>
          <w:szCs w:val="28"/>
        </w:rPr>
        <w:t xml:space="preserve">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>поселения Кореновского района</w:t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  <w:t xml:space="preserve">          </w:t>
      </w:r>
      <w:r w:rsidR="00385196">
        <w:rPr>
          <w:sz w:val="28"/>
          <w:szCs w:val="28"/>
        </w:rPr>
        <w:t xml:space="preserve">                     </w:t>
      </w:r>
      <w:bookmarkStart w:id="0" w:name="_GoBack"/>
      <w:bookmarkEnd w:id="0"/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Default="00CD7A89"/>
    <w:sectPr w:rsidR="00CD7A89" w:rsidSect="00CD7A8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1141"/>
    <w:multiLevelType w:val="hybridMultilevel"/>
    <w:tmpl w:val="009CC5C2"/>
    <w:lvl w:ilvl="0" w:tplc="09045F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9B"/>
    <w:rsid w:val="0001732A"/>
    <w:rsid w:val="00385196"/>
    <w:rsid w:val="0088569B"/>
    <w:rsid w:val="00A97C8A"/>
    <w:rsid w:val="00C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D7A89"/>
  </w:style>
  <w:style w:type="table" w:styleId="a3">
    <w:name w:val="Table Grid"/>
    <w:basedOn w:val="a1"/>
    <w:rsid w:val="00CD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D7A89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7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7A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CD7A8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D7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CD7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D7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D7A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7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Нижний колонтитул Знак"/>
    <w:link w:val="aa"/>
    <w:rsid w:val="00CD7A89"/>
    <w:rPr>
      <w:sz w:val="24"/>
      <w:szCs w:val="24"/>
    </w:rPr>
  </w:style>
  <w:style w:type="paragraph" w:styleId="aa">
    <w:name w:val="footer"/>
    <w:basedOn w:val="a"/>
    <w:link w:val="a9"/>
    <w:rsid w:val="00CD7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CD7A89"/>
  </w:style>
  <w:style w:type="paragraph" w:styleId="21">
    <w:name w:val="Body Text Indent 2"/>
    <w:basedOn w:val="a"/>
    <w:link w:val="22"/>
    <w:rsid w:val="00CD7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7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rsid w:val="00CD7A89"/>
    <w:rPr>
      <w:sz w:val="24"/>
      <w:szCs w:val="24"/>
    </w:rPr>
  </w:style>
  <w:style w:type="paragraph" w:styleId="ad">
    <w:name w:val="header"/>
    <w:basedOn w:val="a"/>
    <w:link w:val="ac"/>
    <w:rsid w:val="00CD7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CD7A8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CD7A8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D7A89"/>
  </w:style>
  <w:style w:type="table" w:styleId="a3">
    <w:name w:val="Table Grid"/>
    <w:basedOn w:val="a1"/>
    <w:rsid w:val="00CD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D7A89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7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7A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CD7A8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D7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CD7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D7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D7A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7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Нижний колонтитул Знак"/>
    <w:link w:val="aa"/>
    <w:rsid w:val="00CD7A89"/>
    <w:rPr>
      <w:sz w:val="24"/>
      <w:szCs w:val="24"/>
    </w:rPr>
  </w:style>
  <w:style w:type="paragraph" w:styleId="aa">
    <w:name w:val="footer"/>
    <w:basedOn w:val="a"/>
    <w:link w:val="a9"/>
    <w:rsid w:val="00CD7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CD7A89"/>
  </w:style>
  <w:style w:type="paragraph" w:styleId="21">
    <w:name w:val="Body Text Indent 2"/>
    <w:basedOn w:val="a"/>
    <w:link w:val="22"/>
    <w:rsid w:val="00CD7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7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rsid w:val="00CD7A89"/>
    <w:rPr>
      <w:sz w:val="24"/>
      <w:szCs w:val="24"/>
    </w:rPr>
  </w:style>
  <w:style w:type="paragraph" w:styleId="ad">
    <w:name w:val="header"/>
    <w:basedOn w:val="a"/>
    <w:link w:val="ac"/>
    <w:rsid w:val="00CD7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CD7A8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CD7A8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11379</Words>
  <Characters>64864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4</cp:revision>
  <cp:lastPrinted>2015-12-15T10:31:00Z</cp:lastPrinted>
  <dcterms:created xsi:type="dcterms:W3CDTF">2015-12-14T12:49:00Z</dcterms:created>
  <dcterms:modified xsi:type="dcterms:W3CDTF">2015-12-15T10:33:00Z</dcterms:modified>
</cp:coreProperties>
</file>