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2BB" w:rsidRPr="008A02BB" w:rsidRDefault="00C80F53" w:rsidP="008A02B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02BB">
        <w:rPr>
          <w:rFonts w:ascii="Times New Roman" w:hAnsi="Times New Roman" w:cs="Times New Roman"/>
          <w:b/>
          <w:sz w:val="28"/>
          <w:szCs w:val="28"/>
          <w:lang w:eastAsia="ru-RU"/>
        </w:rPr>
        <w:t>ИЗВЕЩЕНИЕ</w:t>
      </w:r>
      <w:r w:rsidR="008A02BB" w:rsidRPr="008A02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ВНЕСЕНИИ ИЗМЕНЕНИЙ В ИЗВЕЩЕНИЕ</w:t>
      </w:r>
    </w:p>
    <w:p w:rsidR="008A02BB" w:rsidRPr="008A02BB" w:rsidRDefault="008A02BB" w:rsidP="008A02B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02BB">
        <w:rPr>
          <w:rFonts w:ascii="Times New Roman" w:hAnsi="Times New Roman" w:cs="Times New Roman"/>
          <w:b/>
          <w:sz w:val="28"/>
          <w:szCs w:val="28"/>
          <w:lang w:eastAsia="ru-RU"/>
        </w:rPr>
        <w:t>ОТ 8 СЕНТЯБРЯ 2016 ГОДА</w:t>
      </w:r>
    </w:p>
    <w:p w:rsidR="00C80F53" w:rsidRPr="008A02BB" w:rsidRDefault="008A02BB" w:rsidP="008A02B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02BB">
        <w:rPr>
          <w:rFonts w:ascii="Times New Roman" w:hAnsi="Times New Roman" w:cs="Times New Roman"/>
          <w:b/>
          <w:sz w:val="28"/>
          <w:szCs w:val="28"/>
          <w:lang w:eastAsia="ru-RU"/>
        </w:rPr>
        <w:t>«О возможности предоставления земельных участков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 видом разрешенного использования – для индивидуального жилищного строительства</w:t>
      </w:r>
      <w:r w:rsidRPr="008A02BB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8A02BB" w:rsidRDefault="008A02BB" w:rsidP="008A02B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6709" w:rsidRDefault="00C80F53" w:rsidP="008A02B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444F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r w:rsidR="008A02BB">
        <w:rPr>
          <w:rFonts w:ascii="Arial" w:eastAsia="Times New Roman" w:hAnsi="Arial" w:cs="Arial"/>
          <w:sz w:val="20"/>
          <w:szCs w:val="20"/>
          <w:lang w:eastAsia="ru-RU"/>
        </w:rPr>
        <w:t>связи с допущенной технической ошибкой внесены следующие изменения в извещение:</w:t>
      </w:r>
    </w:p>
    <w:p w:rsidR="008A02BB" w:rsidRDefault="008A02BB" w:rsidP="008A02B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1. Слова «предоставление в аренду» заменить на «предоставление в собственность».</w:t>
      </w:r>
    </w:p>
    <w:p w:rsidR="008A02BB" w:rsidRDefault="008A02BB" w:rsidP="008A02B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2. </w:t>
      </w:r>
      <w:r>
        <w:rPr>
          <w:rFonts w:ascii="Arial" w:eastAsia="Times New Roman" w:hAnsi="Arial" w:cs="Arial"/>
          <w:sz w:val="20"/>
          <w:szCs w:val="20"/>
          <w:lang w:eastAsia="ru-RU"/>
        </w:rPr>
        <w:t>Слова «</w:t>
      </w:r>
      <w:r>
        <w:rPr>
          <w:rFonts w:ascii="Arial" w:eastAsia="Times New Roman" w:hAnsi="Arial" w:cs="Arial"/>
          <w:sz w:val="20"/>
          <w:szCs w:val="20"/>
          <w:lang w:eastAsia="ru-RU"/>
        </w:rPr>
        <w:t>договор аренды</w:t>
      </w:r>
      <w:r>
        <w:rPr>
          <w:rFonts w:ascii="Arial" w:eastAsia="Times New Roman" w:hAnsi="Arial" w:cs="Arial"/>
          <w:sz w:val="20"/>
          <w:szCs w:val="20"/>
          <w:lang w:eastAsia="ru-RU"/>
        </w:rPr>
        <w:t>» заменить на «</w:t>
      </w:r>
      <w:r>
        <w:rPr>
          <w:rFonts w:ascii="Arial" w:eastAsia="Times New Roman" w:hAnsi="Arial" w:cs="Arial"/>
          <w:sz w:val="20"/>
          <w:szCs w:val="20"/>
          <w:lang w:eastAsia="ru-RU"/>
        </w:rPr>
        <w:t>договор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купли-продажи</w:t>
      </w:r>
      <w:r>
        <w:rPr>
          <w:rFonts w:ascii="Arial" w:eastAsia="Times New Roman" w:hAnsi="Arial" w:cs="Arial"/>
          <w:sz w:val="20"/>
          <w:szCs w:val="20"/>
          <w:lang w:eastAsia="ru-RU"/>
        </w:rPr>
        <w:t>».</w:t>
      </w:r>
    </w:p>
    <w:p w:rsidR="008A02BB" w:rsidRPr="007B5012" w:rsidRDefault="008A02BB" w:rsidP="008A02B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53622" w:rsidRPr="007B5012" w:rsidRDefault="00753622" w:rsidP="004B65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53622" w:rsidRPr="007B5012" w:rsidSect="00321F10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3B"/>
    <w:rsid w:val="0001557C"/>
    <w:rsid w:val="0006726B"/>
    <w:rsid w:val="00067AFF"/>
    <w:rsid w:val="00073E40"/>
    <w:rsid w:val="0008555A"/>
    <w:rsid w:val="000A6EC0"/>
    <w:rsid w:val="000C4BC3"/>
    <w:rsid w:val="000E0A0B"/>
    <w:rsid w:val="001116BD"/>
    <w:rsid w:val="00111771"/>
    <w:rsid w:val="0017072B"/>
    <w:rsid w:val="001D03BC"/>
    <w:rsid w:val="001D43D2"/>
    <w:rsid w:val="001D5187"/>
    <w:rsid w:val="00200581"/>
    <w:rsid w:val="00221813"/>
    <w:rsid w:val="00230DFD"/>
    <w:rsid w:val="0023596F"/>
    <w:rsid w:val="00251E73"/>
    <w:rsid w:val="00261DE0"/>
    <w:rsid w:val="00285476"/>
    <w:rsid w:val="0028621C"/>
    <w:rsid w:val="002C6D00"/>
    <w:rsid w:val="00321F10"/>
    <w:rsid w:val="00341DB5"/>
    <w:rsid w:val="003B01F4"/>
    <w:rsid w:val="003D54BE"/>
    <w:rsid w:val="00406517"/>
    <w:rsid w:val="00414AAE"/>
    <w:rsid w:val="004266F5"/>
    <w:rsid w:val="004276AE"/>
    <w:rsid w:val="00444C6B"/>
    <w:rsid w:val="00460D3E"/>
    <w:rsid w:val="00473940"/>
    <w:rsid w:val="004A270B"/>
    <w:rsid w:val="004A4866"/>
    <w:rsid w:val="004B050D"/>
    <w:rsid w:val="004B653B"/>
    <w:rsid w:val="0052072F"/>
    <w:rsid w:val="00520BA2"/>
    <w:rsid w:val="00535792"/>
    <w:rsid w:val="00553B94"/>
    <w:rsid w:val="0055786F"/>
    <w:rsid w:val="00570084"/>
    <w:rsid w:val="005A1793"/>
    <w:rsid w:val="005C65A3"/>
    <w:rsid w:val="00652A2A"/>
    <w:rsid w:val="00655B46"/>
    <w:rsid w:val="00672C52"/>
    <w:rsid w:val="00672C91"/>
    <w:rsid w:val="0068689F"/>
    <w:rsid w:val="006966C9"/>
    <w:rsid w:val="006A7CB9"/>
    <w:rsid w:val="006B437A"/>
    <w:rsid w:val="006C27E7"/>
    <w:rsid w:val="006E7D53"/>
    <w:rsid w:val="00752B6F"/>
    <w:rsid w:val="00753622"/>
    <w:rsid w:val="00780026"/>
    <w:rsid w:val="0078094F"/>
    <w:rsid w:val="00793E70"/>
    <w:rsid w:val="007B5012"/>
    <w:rsid w:val="007D505A"/>
    <w:rsid w:val="007F0E5D"/>
    <w:rsid w:val="008149EA"/>
    <w:rsid w:val="0083364E"/>
    <w:rsid w:val="00856DFB"/>
    <w:rsid w:val="00871C42"/>
    <w:rsid w:val="00891101"/>
    <w:rsid w:val="008A02BB"/>
    <w:rsid w:val="00910CF5"/>
    <w:rsid w:val="009126C1"/>
    <w:rsid w:val="00984931"/>
    <w:rsid w:val="009A3420"/>
    <w:rsid w:val="009F0629"/>
    <w:rsid w:val="00A73EEF"/>
    <w:rsid w:val="00A844E2"/>
    <w:rsid w:val="00AA77B4"/>
    <w:rsid w:val="00B03555"/>
    <w:rsid w:val="00BA5F70"/>
    <w:rsid w:val="00BC1C30"/>
    <w:rsid w:val="00C172E4"/>
    <w:rsid w:val="00C740E1"/>
    <w:rsid w:val="00C80F53"/>
    <w:rsid w:val="00C86F1E"/>
    <w:rsid w:val="00C87A97"/>
    <w:rsid w:val="00D108F3"/>
    <w:rsid w:val="00D15F9A"/>
    <w:rsid w:val="00D54305"/>
    <w:rsid w:val="00DC19E9"/>
    <w:rsid w:val="00DD3C53"/>
    <w:rsid w:val="00DE3440"/>
    <w:rsid w:val="00E055A9"/>
    <w:rsid w:val="00E32247"/>
    <w:rsid w:val="00E4444F"/>
    <w:rsid w:val="00E46E7B"/>
    <w:rsid w:val="00E96762"/>
    <w:rsid w:val="00EF057F"/>
    <w:rsid w:val="00F56709"/>
    <w:rsid w:val="00F65C6E"/>
    <w:rsid w:val="00F90EEB"/>
    <w:rsid w:val="00FA1AAD"/>
    <w:rsid w:val="00FC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27401-AC5B-4024-B6F5-7E7882E5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53B"/>
    <w:rPr>
      <w:b/>
      <w:bCs/>
    </w:rPr>
  </w:style>
  <w:style w:type="character" w:customStyle="1" w:styleId="apple-converted-space">
    <w:name w:val="apple-converted-space"/>
    <w:basedOn w:val="a0"/>
    <w:rsid w:val="004B653B"/>
  </w:style>
  <w:style w:type="character" w:styleId="a5">
    <w:name w:val="Emphasis"/>
    <w:basedOn w:val="a0"/>
    <w:uiPriority w:val="20"/>
    <w:qFormat/>
    <w:rsid w:val="004B653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53B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672C91"/>
  </w:style>
  <w:style w:type="paragraph" w:styleId="a8">
    <w:name w:val="No Spacing"/>
    <w:uiPriority w:val="1"/>
    <w:qFormat/>
    <w:rsid w:val="008A02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25</cp:revision>
  <cp:lastPrinted>2016-09-15T08:54:00Z</cp:lastPrinted>
  <dcterms:created xsi:type="dcterms:W3CDTF">2016-06-22T13:06:00Z</dcterms:created>
  <dcterms:modified xsi:type="dcterms:W3CDTF">2016-09-15T08:57:00Z</dcterms:modified>
</cp:coreProperties>
</file>