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05AF7">
        <w:rPr>
          <w:rFonts w:ascii="Times New Roman" w:eastAsia="Calibri" w:hAnsi="Times New Roman" w:cs="Times New Roman"/>
          <w:sz w:val="28"/>
          <w:szCs w:val="28"/>
        </w:rPr>
        <w:t>67</w:t>
      </w:r>
    </w:p>
    <w:p w:rsidR="00205AF7" w:rsidRPr="00205AF7" w:rsidRDefault="003E3F94" w:rsidP="00205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Кореновского городского поселения </w:t>
      </w:r>
      <w:r w:rsidR="00A14B2C" w:rsidRPr="002516F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205AF7">
        <w:rPr>
          <w:rFonts w:ascii="Times New Roman" w:eastAsia="Calibri" w:hAnsi="Times New Roman" w:cs="Times New Roman"/>
          <w:sz w:val="28"/>
          <w:szCs w:val="28"/>
          <w:lang w:eastAsia="ar-SA"/>
        </w:rPr>
        <w:t>1232</w:t>
      </w:r>
      <w:r w:rsidR="008E0173" w:rsidRP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8E0173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05A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E0173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администрацией Кореновского городского поселения Кореновского района муниципальной услуги «</w:t>
      </w:r>
      <w:r w:rsidR="00205AF7" w:rsidRPr="00205AF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разрешений на строительство</w:t>
      </w:r>
      <w:r w:rsidR="00205AF7" w:rsidRPr="00205A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63B81" w:rsidRPr="002516F6" w:rsidRDefault="00563B81" w:rsidP="00563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Pr="002516F6" w:rsidRDefault="00355362" w:rsidP="00355362">
      <w:pPr>
        <w:spacing w:after="0" w:line="240" w:lineRule="auto"/>
        <w:ind w:left="642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2516F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2516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FB6F85" w:rsidRPr="002516F6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2516F6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2516F6">
        <w:rPr>
          <w:rFonts w:ascii="Times New Roman" w:hAnsi="Times New Roman" w:cs="Times New Roman"/>
          <w:sz w:val="28"/>
          <w:szCs w:val="28"/>
        </w:rPr>
        <w:t>г</w:t>
      </w:r>
      <w:r w:rsidR="00505C3D" w:rsidRPr="002516F6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2516F6">
        <w:rPr>
          <w:rFonts w:ascii="Times New Roman" w:hAnsi="Times New Roman" w:cs="Times New Roman"/>
          <w:sz w:val="28"/>
          <w:szCs w:val="28"/>
        </w:rPr>
        <w:t>Кореновск</w:t>
      </w:r>
    </w:p>
    <w:p w:rsidR="00DD6E90" w:rsidRPr="002516F6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F7" w:rsidRDefault="003E3F94" w:rsidP="00205A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2516F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2516F6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2516F6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5AF7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1232</w:t>
      </w:r>
      <w:r w:rsidR="008E0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5AF7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05AF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05A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5AF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администрацией Кореновского городского поселения Кореновского района муниципальной услуги «</w:t>
      </w:r>
      <w:r w:rsidR="00205AF7" w:rsidRPr="00205AF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разрешений на строительство</w:t>
      </w:r>
      <w:r w:rsidR="00205AF7" w:rsidRPr="00205A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05A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6F6" w:rsidRPr="008E0173" w:rsidRDefault="00C53981" w:rsidP="008E0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173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архитектуры и градостроительства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2516F6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2516F6">
        <w:rPr>
          <w:rFonts w:ascii="Times New Roman" w:hAnsi="Times New Roman" w:cs="Times New Roman"/>
          <w:sz w:val="28"/>
          <w:szCs w:val="28"/>
        </w:rPr>
        <w:tab/>
      </w:r>
    </w:p>
    <w:p w:rsidR="001E75FF" w:rsidRPr="002516F6" w:rsidRDefault="003E3F94" w:rsidP="00205A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2516F6">
        <w:rPr>
          <w:rFonts w:ascii="Times New Roman" w:hAnsi="Times New Roman" w:cs="Times New Roman"/>
          <w:sz w:val="28"/>
          <w:szCs w:val="28"/>
        </w:rPr>
        <w:t>и</w:t>
      </w:r>
      <w:r w:rsidRPr="002516F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2516F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5AF7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1232</w:t>
      </w:r>
      <w:r w:rsidR="002516F6" w:rsidRPr="002516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5AF7" w:rsidRPr="00205AF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205AF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205A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5AF7" w:rsidRPr="00205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администрацией Кореновского городского поселения Кореновского района муниципальной услуги «</w:t>
      </w:r>
      <w:r w:rsidR="00205AF7" w:rsidRPr="00205AF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разрешений на строительство</w:t>
      </w:r>
      <w:r w:rsidR="00205AF7" w:rsidRPr="00205A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05A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1E7E21" w:rsidRPr="002516F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66</cp:revision>
  <cp:lastPrinted>2019-04-29T12:57:00Z</cp:lastPrinted>
  <dcterms:created xsi:type="dcterms:W3CDTF">2019-04-05T08:40:00Z</dcterms:created>
  <dcterms:modified xsi:type="dcterms:W3CDTF">2019-12-25T09:58:00Z</dcterms:modified>
</cp:coreProperties>
</file>