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8DF12" w14:textId="77777777" w:rsidR="00597DD1" w:rsidRDefault="00597DD1" w:rsidP="00597DD1">
      <w:pPr>
        <w:shd w:val="clear" w:color="auto" w:fill="FFFFFF"/>
        <w:spacing w:after="0" w:line="240" w:lineRule="auto"/>
        <w:ind w:left="6372" w:firstLine="708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ПРОЕКТ</w:t>
      </w:r>
    </w:p>
    <w:p w14:paraId="38426D49" w14:textId="77777777" w:rsidR="00597DD1" w:rsidRPr="00281C85" w:rsidRDefault="00597DD1" w:rsidP="00597DD1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</w:p>
    <w:p w14:paraId="676768C0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bookmarkStart w:id="0" w:name="_Hlk129334450"/>
      <w:bookmarkStart w:id="1" w:name="_Hlk164763314"/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О внесении изменений </w:t>
      </w:r>
      <w:bookmarkStart w:id="2" w:name="_Hlk164681386"/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в постановление администрации</w:t>
      </w:r>
    </w:p>
    <w:p w14:paraId="052A88C9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Кореновского городского поселения Кореновского района</w:t>
      </w:r>
    </w:p>
    <w:p w14:paraId="4BCE443C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от 27 марта 2023 года № 333 </w:t>
      </w:r>
      <w:bookmarkStart w:id="3" w:name="_Hlk132638705"/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«Об утверждении Порядка создания</w:t>
      </w:r>
    </w:p>
    <w:p w14:paraId="431C9AFF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и использования, в том числе на платной основе, парковок</w:t>
      </w:r>
    </w:p>
    <w:p w14:paraId="3B730360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(парковочных мест), расположенных на автомобильных</w:t>
      </w:r>
    </w:p>
    <w:p w14:paraId="46555271" w14:textId="77777777" w:rsidR="00597DD1" w:rsidRPr="00281C85" w:rsidRDefault="00597DD1" w:rsidP="00597DD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дорогах общего пользования местного значения на территории                                   Кореновского городского поселения Кореновского района</w:t>
      </w:r>
      <w:bookmarkEnd w:id="0"/>
      <w:bookmarkEnd w:id="2"/>
      <w:r w:rsidRPr="00281C8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»</w:t>
      </w:r>
      <w:bookmarkEnd w:id="3"/>
    </w:p>
    <w:bookmarkEnd w:id="1"/>
    <w:p w14:paraId="5248875A" w14:textId="77777777" w:rsidR="00597DD1" w:rsidRDefault="00597DD1" w:rsidP="00597D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37D5A6B" w14:textId="77777777" w:rsidR="00597DD1" w:rsidRPr="00281C85" w:rsidRDefault="00597DD1" w:rsidP="00597D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B0282BA" w14:textId="77777777" w:rsidR="00597DD1" w:rsidRDefault="00597DD1" w:rsidP="00597D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81C85">
        <w:rPr>
          <w:rFonts w:ascii="Times New Roman" w:hAnsi="Times New Roman"/>
          <w:sz w:val="28"/>
          <w:szCs w:val="28"/>
          <w:lang w:eastAsia="ru-RU"/>
        </w:rPr>
        <w:t>С целью приведения нормативных правовых актов администрации Кореновского городского поселения Кореновского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муниципального</w:t>
      </w:r>
      <w:r w:rsidRPr="00281C85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Краснодарского края</w:t>
      </w:r>
      <w:r w:rsidRPr="00281C85">
        <w:rPr>
          <w:rFonts w:ascii="Times New Roman" w:hAnsi="Times New Roman"/>
          <w:sz w:val="28"/>
          <w:szCs w:val="28"/>
          <w:lang w:eastAsia="ru-RU"/>
        </w:rPr>
        <w:t xml:space="preserve"> в соответствие с действующим законодательством, администрация Кореновского городского поселения Кореновского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</w:t>
      </w:r>
      <w:r w:rsidRPr="00281C85">
        <w:rPr>
          <w:rFonts w:ascii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Краснодарского края</w:t>
      </w:r>
      <w:r w:rsidRPr="00281C85">
        <w:rPr>
          <w:rFonts w:ascii="Times New Roman" w:hAnsi="Times New Roman"/>
          <w:sz w:val="28"/>
          <w:szCs w:val="28"/>
          <w:lang w:eastAsia="ru-RU"/>
        </w:rPr>
        <w:t xml:space="preserve"> п о с т а н о в л я е т:</w:t>
      </w:r>
    </w:p>
    <w:p w14:paraId="6A5DFAD3" w14:textId="77777777" w:rsidR="00597DD1" w:rsidRPr="00281C85" w:rsidRDefault="00597DD1" w:rsidP="00597DD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sub_2"/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Внести в приложение к постановлению администрации </w:t>
      </w:r>
      <w:r w:rsidRPr="00281C85">
        <w:rPr>
          <w:rFonts w:ascii="Times New Roman" w:hAnsi="Times New Roman"/>
          <w:sz w:val="28"/>
          <w:szCs w:val="28"/>
          <w:lang w:eastAsia="ru-RU"/>
        </w:rPr>
        <w:t xml:space="preserve">Кореновского городского 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Кореновского района от 27 марта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 xml:space="preserve">2023 года № 333 «Об утверждении Порядка создания и использования,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 xml:space="preserve">в том числе на платной основе, парковок (парковочных мест),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расположенных на автомобильных дорогах общего пользования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местного значения на территории Кореновского городского поселения Кореновского района»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</w:t>
      </w:r>
      <w:r w:rsidRPr="00281C8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bookmarkEnd w:id="4"/>
    <w:p w14:paraId="326C6804" w14:textId="77777777" w:rsidR="00597DD1" w:rsidRDefault="00597DD1" w:rsidP="00597DD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456BB4">
        <w:rPr>
          <w:rFonts w:ascii="Times New Roman" w:eastAsia="Times New Roman" w:hAnsi="Times New Roman"/>
          <w:sz w:val="28"/>
          <w:szCs w:val="20"/>
          <w:lang w:eastAsia="ru-RU"/>
        </w:rPr>
        <w:t>1.1.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В наименовании и по тексту постановления и приложения к постановлению слова «Кореновского района» заменить словами «Кореновского муниципального района Краснодарского края» в соответствующих падежах.</w:t>
      </w:r>
    </w:p>
    <w:p w14:paraId="03DF227F" w14:textId="77777777" w:rsidR="00597DD1" w:rsidRPr="00456BB4" w:rsidRDefault="00597DD1" w:rsidP="00597DD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1.2. В приложении к постановлению пункт 18 исключить.</w:t>
      </w:r>
    </w:p>
    <w:p w14:paraId="223B08BA" w14:textId="77777777" w:rsidR="00597DD1" w:rsidRPr="00456BB4" w:rsidRDefault="00597DD1" w:rsidP="00597DD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2.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Общему</w:t>
      </w:r>
      <w:proofErr w:type="spellEnd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отделу</w:t>
      </w:r>
      <w:proofErr w:type="spellEnd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администрации</w:t>
      </w:r>
      <w:proofErr w:type="spellEnd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Кореновского</w:t>
      </w:r>
      <w:proofErr w:type="spellEnd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</w:t>
      </w:r>
      <w:r>
        <w:rPr>
          <w:rFonts w:ascii="Times New Roman" w:eastAsia="Times New Roman" w:hAnsi="Times New Roman"/>
          <w:kern w:val="1"/>
          <w:sz w:val="28"/>
          <w:szCs w:val="28"/>
          <w:lang w:eastAsia="hi-IN" w:bidi="hi-IN"/>
        </w:rPr>
        <w:t xml:space="preserve">городского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поселения</w:t>
      </w:r>
      <w:proofErr w:type="spellEnd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               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Кореновского</w:t>
      </w:r>
      <w:proofErr w:type="spellEnd"/>
      <w:r>
        <w:rPr>
          <w:rFonts w:ascii="Times New Roman" w:eastAsia="Times New Roman" w:hAnsi="Times New Roman"/>
          <w:kern w:val="1"/>
          <w:sz w:val="28"/>
          <w:szCs w:val="28"/>
          <w:lang w:eastAsia="hi-IN" w:bidi="hi-IN"/>
        </w:rPr>
        <w:t xml:space="preserve"> муниципального</w:t>
      </w:r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района</w:t>
      </w:r>
      <w:proofErr w:type="spellEnd"/>
      <w:r>
        <w:rPr>
          <w:rFonts w:ascii="Times New Roman" w:eastAsia="Times New Roman" w:hAnsi="Times New Roman"/>
          <w:kern w:val="1"/>
          <w:sz w:val="28"/>
          <w:szCs w:val="28"/>
          <w:lang w:eastAsia="hi-IN" w:bidi="hi-IN"/>
        </w:rPr>
        <w:t xml:space="preserve"> Краснодарского края</w:t>
      </w:r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 xml:space="preserve"> (</w:t>
      </w:r>
      <w:proofErr w:type="spellStart"/>
      <w:r w:rsidRPr="00456BB4">
        <w:rPr>
          <w:rFonts w:ascii="Times New Roman" w:eastAsia="Times New Roman" w:hAnsi="Times New Roman"/>
          <w:kern w:val="1"/>
          <w:sz w:val="28"/>
          <w:szCs w:val="28"/>
          <w:lang w:val="de-DE" w:eastAsia="hi-IN" w:bidi="hi-IN"/>
        </w:rPr>
        <w:t>Козыренко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) 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 xml:space="preserve">обнародовать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настояще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>е</w:t>
      </w:r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постановлени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>е и обеспечить его размещение</w:t>
      </w:r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на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официальном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сайте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администрации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Кореновского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городского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поселения</w:t>
      </w:r>
      <w:proofErr w:type="spellEnd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Кореновского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eastAsia="ar-SA"/>
        </w:rPr>
        <w:t xml:space="preserve"> муниципального</w:t>
      </w:r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val="de-DE" w:eastAsia="ar-SA"/>
        </w:rPr>
        <w:t>района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8"/>
          <w:szCs w:val="28"/>
          <w:shd w:val="clear" w:color="auto" w:fill="FFFFFF"/>
          <w:lang w:eastAsia="ar-SA"/>
        </w:rPr>
        <w:t xml:space="preserve"> Краснодарского края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 xml:space="preserve"> в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информационно-телекоммуникационной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сети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 xml:space="preserve"> «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Интернет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»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14:paraId="4DCA8FF3" w14:textId="77777777" w:rsidR="00597DD1" w:rsidRPr="00456BB4" w:rsidRDefault="00597DD1" w:rsidP="00597DD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56BB4">
        <w:rPr>
          <w:rFonts w:ascii="Times New Roman" w:eastAsia="Times New Roman" w:hAnsi="Times New Roman"/>
          <w:sz w:val="28"/>
          <w:szCs w:val="28"/>
          <w:lang w:val="de-DE" w:eastAsia="ar-SA"/>
        </w:rPr>
        <w:t>3.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>Контроль за выполнением настоящего постановления возложить на заместителя главы Кореновского городского поселения Кореновского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муниципального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 xml:space="preserve"> 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Краснодарского края</w:t>
      </w: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 xml:space="preserve"> Я.Е. Слепокурову.</w:t>
      </w:r>
    </w:p>
    <w:p w14:paraId="6F0148F2" w14:textId="77777777" w:rsidR="00597DD1" w:rsidRPr="00456BB4" w:rsidRDefault="00597DD1" w:rsidP="00597DD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56BB4">
        <w:rPr>
          <w:rFonts w:ascii="Times New Roman" w:eastAsia="Times New Roman" w:hAnsi="Times New Roman"/>
          <w:sz w:val="28"/>
          <w:szCs w:val="28"/>
          <w:lang w:eastAsia="ar-SA"/>
        </w:rPr>
        <w:t>4. Постановление вступает в законную силу после его официального обнародования.</w:t>
      </w:r>
    </w:p>
    <w:p w14:paraId="1F586CCB" w14:textId="77777777" w:rsidR="00597DD1" w:rsidRPr="00456BB4" w:rsidRDefault="00597DD1" w:rsidP="00597DD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de-DE" w:eastAsia="ar-SA"/>
        </w:rPr>
      </w:pPr>
    </w:p>
    <w:p w14:paraId="1E526B69" w14:textId="77777777" w:rsidR="00597DD1" w:rsidRPr="00456BB4" w:rsidRDefault="00597DD1" w:rsidP="00597DD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de-DE" w:eastAsia="ar-SA"/>
        </w:rPr>
      </w:pPr>
    </w:p>
    <w:p w14:paraId="5AEF4F71" w14:textId="77777777" w:rsidR="00597DD1" w:rsidRPr="00F9087C" w:rsidRDefault="00597DD1" w:rsidP="00597D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</w:p>
    <w:p w14:paraId="29C79A03" w14:textId="77777777" w:rsidR="00597DD1" w:rsidRPr="00456BB4" w:rsidRDefault="00597DD1" w:rsidP="00597D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de-DE" w:eastAsia="ru-RU"/>
        </w:rPr>
      </w:pP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>Кореновского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>городского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 xml:space="preserve">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>поселения</w:t>
      </w:r>
      <w:proofErr w:type="spellEnd"/>
    </w:p>
    <w:p w14:paraId="696C3782" w14:textId="77777777" w:rsidR="00597DD1" w:rsidRDefault="00597DD1" w:rsidP="00597D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val="de-DE" w:eastAsia="ru-RU"/>
        </w:rPr>
      </w:pP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>Кореновского</w:t>
      </w:r>
      <w:proofErr w:type="spellEnd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</w:t>
      </w:r>
      <w:proofErr w:type="spellStart"/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>района</w:t>
      </w:r>
      <w:proofErr w:type="spellEnd"/>
    </w:p>
    <w:p w14:paraId="6622B3AE" w14:textId="0590D342" w:rsidR="00E27B44" w:rsidRDefault="00597DD1" w:rsidP="00597DD1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Краснодарского края </w:t>
      </w:r>
      <w:r w:rsidRPr="00456BB4">
        <w:rPr>
          <w:rFonts w:ascii="Times New Roman" w:eastAsia="Times New Roman" w:hAnsi="Times New Roman"/>
          <w:sz w:val="28"/>
          <w:szCs w:val="28"/>
          <w:lang w:val="de-DE" w:eastAsia="ru-RU"/>
        </w:rPr>
        <w:t xml:space="preserve">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Шутылев</w:t>
      </w:r>
      <w:proofErr w:type="spellEnd"/>
    </w:p>
    <w:sectPr w:rsidR="00E27B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C36"/>
    <w:rsid w:val="003B5C2F"/>
    <w:rsid w:val="00531C36"/>
    <w:rsid w:val="00597DD1"/>
    <w:rsid w:val="00E27B44"/>
    <w:rsid w:val="00FA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7E74A"/>
  <w15:chartTrackingRefBased/>
  <w15:docId w15:val="{70CD5B1B-9FB4-408E-BE54-FA56D2C77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DD1"/>
    <w:rPr>
      <w:rFonts w:ascii="Calibri" w:eastAsia="Calibri" w:hAnsi="Calibri"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31C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1C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1C3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1C3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1C3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1C3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1C3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1C3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1C3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1C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31C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31C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31C3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31C3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31C3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31C3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31C3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31C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31C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531C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1C3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531C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31C36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531C3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31C36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531C3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31C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531C3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31C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355</Words>
  <Characters>2027</Characters>
  <Application>Microsoft Office Word</Application>
  <DocSecurity>0</DocSecurity>
  <Lines>16</Lines>
  <Paragraphs>4</Paragraphs>
  <ScaleCrop>false</ScaleCrop>
  <Company/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Lawyer1</dc:creator>
  <cp:keywords/>
  <dc:description/>
  <cp:lastModifiedBy>Lawyer1</cp:lastModifiedBy>
  <cp:revision>2</cp:revision>
  <dcterms:created xsi:type="dcterms:W3CDTF">2025-04-24T06:16:00Z</dcterms:created>
  <dcterms:modified xsi:type="dcterms:W3CDTF">2025-04-24T06:16:00Z</dcterms:modified>
</cp:coreProperties>
</file>