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FB273" w14:textId="77777777" w:rsidR="00E95C24" w:rsidRPr="00E95C24" w:rsidRDefault="00E95C24" w:rsidP="00E95C24">
      <w:pPr>
        <w:suppressAutoHyphens/>
        <w:spacing w:after="0" w:line="240" w:lineRule="auto"/>
        <w:jc w:val="center"/>
        <w:rPr>
          <w:rFonts w:ascii="Courier New" w:hAnsi="Courier New" w:cs="Courier New"/>
          <w:noProof/>
          <w:sz w:val="24"/>
          <w:szCs w:val="24"/>
        </w:rPr>
      </w:pPr>
      <w:r w:rsidRPr="00E95C2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95D2D3C" wp14:editId="069D52B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D9C7A" w14:textId="77777777" w:rsidR="00E95C24" w:rsidRPr="00E95C24" w:rsidRDefault="00E95C24" w:rsidP="00E95C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95C24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168BEB9" w14:textId="77777777" w:rsidR="00E95C24" w:rsidRPr="00E95C24" w:rsidRDefault="00E95C24" w:rsidP="00E95C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95C24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A69A735" w14:textId="77777777" w:rsidR="00E95C24" w:rsidRPr="00E95C24" w:rsidRDefault="00E95C24" w:rsidP="00E95C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95C24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02407A98" w14:textId="77777777" w:rsidR="00E95C24" w:rsidRPr="00E95C24" w:rsidRDefault="00E95C24" w:rsidP="00E95C24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E95C24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7EABC0A1" w14:textId="41920212" w:rsidR="00E95C24" w:rsidRPr="00E95C24" w:rsidRDefault="00E95C24" w:rsidP="00E95C2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95C24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08.09.2025</w:t>
      </w:r>
      <w:r w:rsidRPr="00E95C24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E95C24">
        <w:rPr>
          <w:rFonts w:ascii="Times New Roman" w:hAnsi="Times New Roman"/>
          <w:sz w:val="28"/>
          <w:szCs w:val="28"/>
          <w:lang w:eastAsia="ar-SA"/>
        </w:rPr>
        <w:tab/>
      </w:r>
      <w:r w:rsidRPr="00E95C24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E95C24">
        <w:rPr>
          <w:rFonts w:ascii="Times New Roman" w:hAnsi="Times New Roman"/>
          <w:sz w:val="28"/>
          <w:szCs w:val="28"/>
          <w:lang w:eastAsia="ar-SA"/>
        </w:rPr>
        <w:tab/>
      </w:r>
      <w:r w:rsidRPr="00E95C24">
        <w:rPr>
          <w:rFonts w:ascii="Times New Roman" w:hAnsi="Times New Roman"/>
          <w:sz w:val="28"/>
          <w:szCs w:val="28"/>
          <w:lang w:eastAsia="ar-SA"/>
        </w:rPr>
        <w:tab/>
      </w:r>
      <w:r w:rsidRPr="00E95C24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1059</w:t>
      </w:r>
    </w:p>
    <w:p w14:paraId="1E09CF29" w14:textId="77777777" w:rsidR="00E95C24" w:rsidRPr="00E95C24" w:rsidRDefault="00E95C24" w:rsidP="00E95C2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95C24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4D558B95" w14:textId="77777777" w:rsidR="00043586" w:rsidRDefault="00043586" w:rsidP="0004358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2"/>
          <w:sz w:val="28"/>
          <w:szCs w:val="24"/>
          <w:lang w:eastAsia="zh-CN" w:bidi="hi-IN"/>
        </w:rPr>
      </w:pPr>
    </w:p>
    <w:p w14:paraId="15EB3891" w14:textId="77777777" w:rsidR="00C67661" w:rsidRPr="00382B3C" w:rsidRDefault="00C67661" w:rsidP="0004358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</w:pPr>
    </w:p>
    <w:p w14:paraId="42F0A654" w14:textId="444A88EA" w:rsidR="00B8570A" w:rsidRPr="00382B3C" w:rsidRDefault="00B8570A" w:rsidP="00C67661">
      <w:pPr>
        <w:widowControl w:val="0"/>
        <w:shd w:val="clear" w:color="auto" w:fill="FFFFFF"/>
        <w:suppressAutoHyphens/>
        <w:spacing w:after="0" w:line="240" w:lineRule="auto"/>
        <w:ind w:left="567" w:right="566"/>
        <w:jc w:val="center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</w:pPr>
      <w:bookmarkStart w:id="0" w:name="_Hlk202435056"/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О внесении изменений в постановление</w:t>
      </w:r>
      <w:r w:rsidRPr="00382B3C">
        <w:rPr>
          <w:rFonts w:ascii="Times New Roman" w:hAnsi="Times New Roman"/>
          <w:b/>
          <w:sz w:val="28"/>
          <w:szCs w:val="28"/>
        </w:rPr>
        <w:t xml:space="preserve"> </w:t>
      </w:r>
      <w:r w:rsidR="00C67661" w:rsidRPr="00382B3C">
        <w:rPr>
          <w:rFonts w:ascii="Times New Roman" w:hAnsi="Times New Roman"/>
          <w:b/>
          <w:sz w:val="28"/>
          <w:szCs w:val="28"/>
        </w:rPr>
        <w:t>администрации</w:t>
      </w:r>
      <w:r w:rsidR="00C67661" w:rsidRPr="00382B3C">
        <w:rPr>
          <w:rFonts w:ascii="Times New Roman" w:hAnsi="Times New Roman"/>
          <w:sz w:val="28"/>
          <w:szCs w:val="28"/>
        </w:rPr>
        <w:t xml:space="preserve"> </w:t>
      </w:r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</w:t>
      </w:r>
    </w:p>
    <w:p w14:paraId="6ABF699E" w14:textId="4D9F2F0E" w:rsidR="00043586" w:rsidRPr="00382B3C" w:rsidRDefault="00B8570A" w:rsidP="00C67661">
      <w:pPr>
        <w:widowControl w:val="0"/>
        <w:shd w:val="clear" w:color="auto" w:fill="FFFFFF"/>
        <w:suppressAutoHyphens/>
        <w:spacing w:after="0" w:line="240" w:lineRule="auto"/>
        <w:ind w:left="567" w:right="566"/>
        <w:jc w:val="center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края</w:t>
      </w:r>
      <w:r w:rsidR="00C67661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 xml:space="preserve"> от 27 июня </w:t>
      </w:r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 xml:space="preserve">2025 </w:t>
      </w:r>
      <w:r w:rsidR="00C67661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 xml:space="preserve">года </w:t>
      </w:r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№ 709 «</w:t>
      </w:r>
      <w:r w:rsidR="00043586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О подготовке и проведении оценки</w:t>
      </w:r>
      <w:r w:rsidR="00C67661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о</w:t>
      </w:r>
      <w:r w:rsidR="00043586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 xml:space="preserve">беспечения готовности к отопительному периоду </w:t>
      </w:r>
      <w:r w:rsidR="00C67661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br/>
      </w:r>
      <w:r w:rsidR="00043586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2025-2026 годов жилищно-коммунального комплекса и объектов социальной сферы Кореновского городского поселения Кореновского муниципального</w:t>
      </w:r>
      <w:r w:rsidR="00C67661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="00043586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района</w:t>
      </w:r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="00043586"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Краснодарского края</w:t>
      </w:r>
      <w:bookmarkEnd w:id="0"/>
      <w:r w:rsidRPr="00382B3C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 w:bidi="hi-IN"/>
        </w:rPr>
        <w:t>»</w:t>
      </w:r>
    </w:p>
    <w:p w14:paraId="4C43C291" w14:textId="5AFD573E" w:rsidR="00043586" w:rsidRPr="00382B3C" w:rsidRDefault="00C67661" w:rsidP="00C67661">
      <w:pPr>
        <w:widowControl w:val="0"/>
        <w:shd w:val="clear" w:color="auto" w:fill="FFFFFF"/>
        <w:tabs>
          <w:tab w:val="left" w:pos="6135"/>
        </w:tabs>
        <w:suppressAutoHyphens/>
        <w:spacing w:after="0" w:line="240" w:lineRule="auto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ab/>
      </w:r>
    </w:p>
    <w:p w14:paraId="5E8C0B4B" w14:textId="77777777" w:rsidR="00043586" w:rsidRPr="00382B3C" w:rsidRDefault="00043586" w:rsidP="0004358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</w:p>
    <w:p w14:paraId="47FD8532" w14:textId="7A734A4D" w:rsidR="00043586" w:rsidRPr="00382B3C" w:rsidRDefault="00043586" w:rsidP="0004358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В соответствии Федеральным законом от 27 июля 2010 года № 190-Ф3 "О теплоснабжении", приказом Минэнерго России от 13 ноября 2024 года </w:t>
      </w:r>
      <w:r w:rsidR="00C67661"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br/>
      </w: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5CA72D19" w14:textId="02A457DC" w:rsidR="000B7B85" w:rsidRPr="00382B3C" w:rsidRDefault="000B7B85" w:rsidP="000B7B8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br/>
      </w: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от 27</w:t>
      </w:r>
      <w:r w:rsidR="00C67661"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июня </w:t>
      </w: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2025</w:t>
      </w:r>
      <w:r w:rsid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C67661"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года</w:t>
      </w: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№ 709 «О подготовке и проведении оценки обеспечения готовности к отопительному периоду 2025-2026 годов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края» изменение:</w:t>
      </w:r>
    </w:p>
    <w:p w14:paraId="63EB984B" w14:textId="11C8CF33" w:rsidR="00043586" w:rsidRPr="00382B3C" w:rsidRDefault="00382B3C" w:rsidP="000B7B8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1.1</w:t>
      </w:r>
      <w:r w:rsidR="000B7B85"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. Приложение № 1 к постановлению изложить в новой редакции (прилагается).</w:t>
      </w:r>
    </w:p>
    <w:p w14:paraId="7195170B" w14:textId="1EC4F9A0" w:rsidR="00043586" w:rsidRPr="00382B3C" w:rsidRDefault="00382B3C" w:rsidP="0004358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bookmarkStart w:id="1" w:name="_Hlk202434839"/>
      <w:r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2</w:t>
      </w:r>
      <w:r w:rsidR="00043586"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. 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BE5DDD3" w14:textId="77777777" w:rsidR="00C67661" w:rsidRPr="00382B3C" w:rsidRDefault="00C67661" w:rsidP="0004358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</w:p>
    <w:p w14:paraId="3C7BEEF9" w14:textId="77777777" w:rsidR="00C67661" w:rsidRPr="00382B3C" w:rsidRDefault="00C67661" w:rsidP="0004358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</w:p>
    <w:p w14:paraId="798BA217" w14:textId="77777777" w:rsidR="00C67661" w:rsidRPr="00382B3C" w:rsidRDefault="00C67661" w:rsidP="0004358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</w:p>
    <w:p w14:paraId="1679B14F" w14:textId="67551E20" w:rsidR="00043586" w:rsidRPr="00382B3C" w:rsidRDefault="000B7B85" w:rsidP="0004358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lastRenderedPageBreak/>
        <w:t>3</w:t>
      </w:r>
      <w:r w:rsidR="00043586"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. Постановление вступает в силу со дня обнародования.</w:t>
      </w:r>
    </w:p>
    <w:bookmarkEnd w:id="1"/>
    <w:p w14:paraId="41636C92" w14:textId="77777777" w:rsidR="00043586" w:rsidRPr="00382B3C" w:rsidRDefault="00043586" w:rsidP="0004358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</w:p>
    <w:p w14:paraId="1E48EE7D" w14:textId="77777777" w:rsidR="00043586" w:rsidRPr="00382B3C" w:rsidRDefault="00043586" w:rsidP="0004358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</w:p>
    <w:p w14:paraId="6EF1F5E4" w14:textId="77777777" w:rsidR="00043586" w:rsidRPr="00382B3C" w:rsidRDefault="00043586" w:rsidP="0004358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Глава</w:t>
      </w:r>
    </w:p>
    <w:p w14:paraId="53732CC7" w14:textId="77777777" w:rsidR="00043586" w:rsidRPr="00382B3C" w:rsidRDefault="00043586" w:rsidP="0004358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Кореновского городского поселения</w:t>
      </w:r>
    </w:p>
    <w:p w14:paraId="0489BF5D" w14:textId="77777777" w:rsidR="00043586" w:rsidRPr="00382B3C" w:rsidRDefault="00043586" w:rsidP="0004358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Кореновского муниципального района</w:t>
      </w:r>
    </w:p>
    <w:p w14:paraId="6D729557" w14:textId="7CD6522D" w:rsidR="00043586" w:rsidRPr="00382B3C" w:rsidRDefault="00043586" w:rsidP="000B7B8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r w:rsidRPr="00382B3C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Краснодарского</w:t>
      </w: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 </w:t>
      </w:r>
      <w:r w:rsidR="00C67661"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>М.О. Шутылев</w:t>
      </w:r>
      <w:r w:rsidRPr="00382B3C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br w:type="page"/>
      </w:r>
    </w:p>
    <w:p w14:paraId="5A7FF37F" w14:textId="19664914" w:rsidR="00C67661" w:rsidRDefault="00C67661" w:rsidP="00E95C24">
      <w:pPr>
        <w:spacing w:after="0" w:line="240" w:lineRule="auto"/>
        <w:jc w:val="both"/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sectPr w:rsidR="00C67661" w:rsidSect="00382B3C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25862D1C" w14:textId="65431B6C" w:rsidR="00C67661" w:rsidRDefault="00C67661" w:rsidP="00C67661">
      <w:pPr>
        <w:spacing w:after="0" w:line="240" w:lineRule="auto"/>
        <w:ind w:firstLine="709"/>
        <w:jc w:val="both"/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558"/>
        <w:gridCol w:w="4871"/>
      </w:tblGrid>
      <w:tr w:rsidR="000B7B85" w14:paraId="6094EAEF" w14:textId="77777777" w:rsidTr="000B7B85">
        <w:trPr>
          <w:trHeight w:val="310"/>
        </w:trPr>
        <w:tc>
          <w:tcPr>
            <w:tcW w:w="2959" w:type="dxa"/>
          </w:tcPr>
          <w:p w14:paraId="660C6D3F" w14:textId="77777777" w:rsidR="000B7B85" w:rsidRDefault="000B7B85" w:rsidP="00294F5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58" w:type="dxa"/>
          </w:tcPr>
          <w:p w14:paraId="05C7F3D7" w14:textId="77777777" w:rsidR="000B7B85" w:rsidRDefault="000B7B85" w:rsidP="00294F5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871" w:type="dxa"/>
          </w:tcPr>
          <w:p w14:paraId="62E22C6F" w14:textId="77777777" w:rsidR="000B7B85" w:rsidRDefault="000B7B85" w:rsidP="00294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ПРИЛОЖЕНИЕ № 1</w:t>
            </w:r>
          </w:p>
          <w:p w14:paraId="19CF9A68" w14:textId="77777777" w:rsidR="000B7B85" w:rsidRDefault="000B7B85" w:rsidP="00294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6211D">
              <w:rPr>
                <w:rFonts w:ascii="Times New Roman" w:hAnsi="Times New Roman"/>
                <w:sz w:val="28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0"/>
              </w:rPr>
              <w:t>постановлению администрации</w:t>
            </w:r>
          </w:p>
          <w:p w14:paraId="4C6359D4" w14:textId="77777777" w:rsidR="000B7B85" w:rsidRDefault="000B7B85" w:rsidP="00294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Кореновского городского поселения</w:t>
            </w:r>
          </w:p>
          <w:p w14:paraId="25A4D531" w14:textId="77777777" w:rsidR="00C67661" w:rsidRDefault="000B7B85" w:rsidP="00C67661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B7B85">
              <w:rPr>
                <w:rFonts w:ascii="Times New Roman" w:hAnsi="Times New Roman"/>
                <w:sz w:val="28"/>
                <w:szCs w:val="20"/>
              </w:rPr>
              <w:t xml:space="preserve">Кореновского муниципального </w:t>
            </w:r>
          </w:p>
          <w:p w14:paraId="52F49115" w14:textId="217BAE3E" w:rsidR="000B7B85" w:rsidRDefault="00C67661" w:rsidP="00C67661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р</w:t>
            </w:r>
            <w:r w:rsidR="000B7B85" w:rsidRPr="000B7B85">
              <w:rPr>
                <w:rFonts w:ascii="Times New Roman" w:hAnsi="Times New Roman"/>
                <w:sz w:val="28"/>
                <w:szCs w:val="20"/>
              </w:rPr>
              <w:t>айона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0B7B85" w:rsidRPr="000B7B85">
              <w:rPr>
                <w:rFonts w:ascii="Times New Roman" w:hAnsi="Times New Roman"/>
                <w:sz w:val="28"/>
                <w:szCs w:val="20"/>
              </w:rPr>
              <w:t>Краснодарского края</w:t>
            </w:r>
          </w:p>
          <w:p w14:paraId="0B6EC69F" w14:textId="46C03398" w:rsidR="000B7B85" w:rsidRDefault="000B7B85" w:rsidP="00294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от </w:t>
            </w:r>
            <w:r w:rsidR="00E95C24">
              <w:rPr>
                <w:rFonts w:ascii="Times New Roman" w:hAnsi="Times New Roman"/>
                <w:sz w:val="28"/>
                <w:szCs w:val="20"/>
              </w:rPr>
              <w:t>08.09.2025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№ </w:t>
            </w:r>
            <w:r w:rsidR="00E95C24">
              <w:rPr>
                <w:rFonts w:ascii="Times New Roman" w:hAnsi="Times New Roman"/>
                <w:sz w:val="28"/>
                <w:szCs w:val="20"/>
              </w:rPr>
              <w:t>1059</w:t>
            </w:r>
            <w:bookmarkStart w:id="2" w:name="_GoBack"/>
            <w:bookmarkEnd w:id="2"/>
          </w:p>
          <w:p w14:paraId="33C67C22" w14:textId="77777777" w:rsidR="000B7B85" w:rsidRDefault="000B7B85" w:rsidP="00294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C27F7" w14:paraId="0A375A42" w14:textId="77777777" w:rsidTr="00B6211D">
        <w:trPr>
          <w:trHeight w:val="310"/>
        </w:trPr>
        <w:tc>
          <w:tcPr>
            <w:tcW w:w="2959" w:type="dxa"/>
          </w:tcPr>
          <w:p w14:paraId="7FC332B4" w14:textId="0A56BC3B" w:rsidR="000B7B85" w:rsidRDefault="000B7B85" w:rsidP="00B8533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bookmarkStart w:id="3" w:name="_Hlk202190848"/>
          </w:p>
        </w:tc>
        <w:tc>
          <w:tcPr>
            <w:tcW w:w="1558" w:type="dxa"/>
          </w:tcPr>
          <w:p w14:paraId="7E7D1055" w14:textId="77777777" w:rsidR="00AC27F7" w:rsidRDefault="00AC27F7" w:rsidP="00B8533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871" w:type="dxa"/>
          </w:tcPr>
          <w:p w14:paraId="1EE89148" w14:textId="399C196A" w:rsidR="00AC27F7" w:rsidRDefault="000B7B85" w:rsidP="00B853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«</w:t>
            </w:r>
            <w:r w:rsidR="00AC27F7">
              <w:rPr>
                <w:rFonts w:ascii="Times New Roman" w:hAnsi="Times New Roman"/>
                <w:sz w:val="28"/>
                <w:szCs w:val="20"/>
              </w:rPr>
              <w:t xml:space="preserve">ПРИЛОЖЕНИЕ </w:t>
            </w:r>
            <w:r w:rsidR="00B6211D">
              <w:rPr>
                <w:rFonts w:ascii="Times New Roman" w:hAnsi="Times New Roman"/>
                <w:sz w:val="28"/>
                <w:szCs w:val="20"/>
              </w:rPr>
              <w:t>№ 1</w:t>
            </w:r>
          </w:p>
          <w:p w14:paraId="32DC5F7C" w14:textId="7D0235F9" w:rsidR="00B6211D" w:rsidRDefault="00B6211D" w:rsidP="00B621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6211D">
              <w:rPr>
                <w:rFonts w:ascii="Times New Roman" w:hAnsi="Times New Roman"/>
                <w:sz w:val="28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0"/>
              </w:rPr>
              <w:t>постановлению администрации</w:t>
            </w:r>
          </w:p>
          <w:p w14:paraId="4B47DD6E" w14:textId="77777777" w:rsidR="00B6211D" w:rsidRDefault="00B6211D" w:rsidP="00B621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Кореновского городского поселения</w:t>
            </w:r>
          </w:p>
          <w:p w14:paraId="1F06A672" w14:textId="77777777" w:rsidR="00B6211D" w:rsidRPr="00E330B0" w:rsidRDefault="00B6211D" w:rsidP="00B6211D">
            <w:pPr>
              <w:pStyle w:val="a5"/>
              <w:suppressAutoHyphens/>
              <w:rPr>
                <w:rFonts w:ascii="Times New Roman" w:hAnsi="Times New Roman"/>
                <w:sz w:val="28"/>
                <w:szCs w:val="20"/>
                <w:lang w:val="x-none" w:eastAsia="x-none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</w:p>
          <w:p w14:paraId="5D2C22F4" w14:textId="77777777" w:rsidR="00B6211D" w:rsidRDefault="00B6211D" w:rsidP="00B621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</w:p>
          <w:p w14:paraId="0145C5AF" w14:textId="2017D3D0" w:rsidR="00B6211D" w:rsidRDefault="00B6211D" w:rsidP="00B621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от </w:t>
            </w:r>
            <w:r w:rsidR="000B7B85">
              <w:rPr>
                <w:rFonts w:ascii="Times New Roman" w:hAnsi="Times New Roman"/>
                <w:sz w:val="28"/>
                <w:szCs w:val="20"/>
              </w:rPr>
              <w:t>27.06.2025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№ </w:t>
            </w:r>
            <w:r w:rsidR="000B7B85">
              <w:rPr>
                <w:rFonts w:ascii="Times New Roman" w:hAnsi="Times New Roman"/>
                <w:sz w:val="28"/>
                <w:szCs w:val="20"/>
              </w:rPr>
              <w:t>709</w:t>
            </w:r>
          </w:p>
          <w:p w14:paraId="15A8DD1D" w14:textId="43AEBA3B" w:rsidR="00AC27F7" w:rsidRDefault="00AC27F7" w:rsidP="00B621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bookmarkEnd w:id="3"/>
    </w:tbl>
    <w:p w14:paraId="6817886B" w14:textId="1859CCF7" w:rsidR="00AC27F7" w:rsidRDefault="00AC27F7" w:rsidP="00AC27F7">
      <w:pPr>
        <w:pStyle w:val="a3"/>
        <w:suppressAutoHyphens/>
        <w:jc w:val="center"/>
        <w:rPr>
          <w:szCs w:val="28"/>
        </w:rPr>
      </w:pPr>
    </w:p>
    <w:p w14:paraId="4818E929" w14:textId="77777777" w:rsidR="00E401D9" w:rsidRPr="005F0D19" w:rsidRDefault="00E401D9" w:rsidP="00AC27F7">
      <w:pPr>
        <w:pStyle w:val="a3"/>
        <w:suppressAutoHyphens/>
        <w:jc w:val="center"/>
        <w:rPr>
          <w:szCs w:val="28"/>
        </w:rPr>
      </w:pPr>
    </w:p>
    <w:p w14:paraId="69D9587F" w14:textId="77777777" w:rsidR="00AC27F7" w:rsidRPr="005F0D19" w:rsidRDefault="00AC27F7" w:rsidP="00AC27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5F0D19">
        <w:rPr>
          <w:rFonts w:ascii="Times New Roman" w:hAnsi="Times New Roman"/>
          <w:sz w:val="28"/>
          <w:szCs w:val="28"/>
          <w:lang w:val="x-none" w:eastAsia="x-none"/>
        </w:rPr>
        <w:t>СОСТАВ КОМИССИИ</w:t>
      </w:r>
    </w:p>
    <w:p w14:paraId="6BFEAFA7" w14:textId="0E813CFB" w:rsidR="00AC27F7" w:rsidRDefault="00B6211D" w:rsidP="00AC27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B6211D">
        <w:rPr>
          <w:rFonts w:ascii="Times New Roman" w:hAnsi="Times New Roman"/>
          <w:sz w:val="28"/>
          <w:szCs w:val="28"/>
        </w:rPr>
        <w:t>по подготовке и проведении оценки обеспечения готовности к отопительному периоду 2025-2026 годов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</w:t>
      </w:r>
    </w:p>
    <w:p w14:paraId="24A58677" w14:textId="0F0D2BCC" w:rsidR="00AC27F7" w:rsidRDefault="00AC27F7" w:rsidP="00AC27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14:paraId="0755F6F2" w14:textId="77777777" w:rsidR="00B6211D" w:rsidRPr="005F0D19" w:rsidRDefault="00B6211D" w:rsidP="00AC27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51"/>
      </w:tblGrid>
      <w:tr w:rsidR="00AC27F7" w:rsidRPr="009F1435" w14:paraId="60BFE150" w14:textId="77777777" w:rsidTr="009F1435">
        <w:trPr>
          <w:trHeight w:val="146"/>
        </w:trPr>
        <w:tc>
          <w:tcPr>
            <w:tcW w:w="2694" w:type="dxa"/>
            <w:hideMark/>
          </w:tcPr>
          <w:p w14:paraId="7D24532D" w14:textId="77777777" w:rsidR="002C5BA2" w:rsidRDefault="002C5BA2" w:rsidP="002C5BA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Гребенев</w:t>
            </w:r>
          </w:p>
          <w:p w14:paraId="7597DE47" w14:textId="77777777" w:rsidR="002C5BA2" w:rsidRPr="003D0856" w:rsidRDefault="002C5BA2" w:rsidP="002C5BA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14:paraId="5E375096" w14:textId="77777777" w:rsidR="00AC27F7" w:rsidRPr="009D7FBB" w:rsidRDefault="002C5BA2" w:rsidP="002C5BA2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  <w:r w:rsidRPr="009D7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hideMark/>
          </w:tcPr>
          <w:p w14:paraId="0B1B8202" w14:textId="15665BAF" w:rsidR="00AC27F7" w:rsidRPr="009D7FBB" w:rsidRDefault="00AC27F7" w:rsidP="00AA4429">
            <w:pPr>
              <w:pStyle w:val="a5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начальник отдела жилищно-коммунального хозяйства благоустройства и транспорта администрации Кореновского городского поселения </w:t>
            </w:r>
            <w:r w:rsidR="00AA4429"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  <w:r w:rsidR="00AA4429">
              <w:rPr>
                <w:rFonts w:ascii="Times New Roman" w:hAnsi="Times New Roman"/>
                <w:sz w:val="28"/>
                <w:szCs w:val="20"/>
                <w:lang w:eastAsia="x-none"/>
              </w:rPr>
              <w:t xml:space="preserve"> </w:t>
            </w:r>
            <w:r w:rsidR="00AA4429"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  <w:r w:rsidRPr="009D7FBB">
              <w:rPr>
                <w:rFonts w:ascii="Times New Roman" w:hAnsi="Times New Roman"/>
                <w:sz w:val="28"/>
                <w:szCs w:val="28"/>
              </w:rPr>
              <w:t>, председатель комиссии;</w:t>
            </w:r>
          </w:p>
          <w:p w14:paraId="39572F57" w14:textId="6CEFDA81" w:rsidR="00E8158F" w:rsidRPr="009D7FBB" w:rsidRDefault="00E8158F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7F7" w:rsidRPr="009F1435" w14:paraId="632D0DD2" w14:textId="77777777" w:rsidTr="009F1435">
        <w:trPr>
          <w:trHeight w:val="146"/>
        </w:trPr>
        <w:tc>
          <w:tcPr>
            <w:tcW w:w="2694" w:type="dxa"/>
            <w:hideMark/>
          </w:tcPr>
          <w:p w14:paraId="3C33A98E" w14:textId="77777777" w:rsidR="00AC27F7" w:rsidRPr="009D7FBB" w:rsidRDefault="00AC27F7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Шамрай </w:t>
            </w:r>
          </w:p>
          <w:p w14:paraId="24FC9137" w14:textId="77777777" w:rsidR="009F1435" w:rsidRPr="009D7FBB" w:rsidRDefault="00AC27F7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14:paraId="085BC2A6" w14:textId="77777777" w:rsidR="00AC27F7" w:rsidRPr="009D7FBB" w:rsidRDefault="00AC27F7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6951" w:type="dxa"/>
            <w:hideMark/>
          </w:tcPr>
          <w:p w14:paraId="434721B6" w14:textId="7A5BB853" w:rsidR="00AC27F7" w:rsidRPr="009D7FBB" w:rsidRDefault="00AC27F7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жилищно-коммунального хозяйства, благоустройства и транспорта администрации Кореновского городского поселения </w:t>
            </w:r>
            <w:r w:rsidR="00AA4429"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  <w:r w:rsidR="00AA4429">
              <w:rPr>
                <w:rFonts w:ascii="Times New Roman" w:hAnsi="Times New Roman"/>
                <w:sz w:val="28"/>
                <w:szCs w:val="20"/>
                <w:lang w:eastAsia="x-none"/>
              </w:rPr>
              <w:t xml:space="preserve"> </w:t>
            </w:r>
            <w:r w:rsidR="00AA4429"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  <w:r w:rsidRPr="009D7FBB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комиссии;</w:t>
            </w:r>
          </w:p>
          <w:p w14:paraId="1AE520EE" w14:textId="54ED4E00" w:rsidR="00E8158F" w:rsidRPr="009D7FBB" w:rsidRDefault="00E8158F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BA2" w:rsidRPr="009F1435" w14:paraId="0469F56F" w14:textId="77777777" w:rsidTr="009F1435">
        <w:trPr>
          <w:trHeight w:val="146"/>
        </w:trPr>
        <w:tc>
          <w:tcPr>
            <w:tcW w:w="2694" w:type="dxa"/>
            <w:hideMark/>
          </w:tcPr>
          <w:p w14:paraId="236490B5" w14:textId="77777777" w:rsidR="002C5BA2" w:rsidRDefault="00E330B0" w:rsidP="002C5BA2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Солошенко</w:t>
            </w:r>
          </w:p>
          <w:p w14:paraId="2BBE2A4E" w14:textId="77777777" w:rsidR="00E330B0" w:rsidRDefault="00E330B0" w:rsidP="002C5BA2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14:paraId="34741C46" w14:textId="1F095924" w:rsidR="00E330B0" w:rsidRPr="009D7FBB" w:rsidRDefault="00E330B0" w:rsidP="002C5BA2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Геннадьевич</w:t>
            </w:r>
          </w:p>
        </w:tc>
        <w:tc>
          <w:tcPr>
            <w:tcW w:w="6951" w:type="dxa"/>
            <w:hideMark/>
          </w:tcPr>
          <w:p w14:paraId="656D89DC" w14:textId="12455DE2" w:rsidR="002C5BA2" w:rsidRPr="003D0856" w:rsidRDefault="00E330B0" w:rsidP="002C5B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2C5BA2">
              <w:rPr>
                <w:rFonts w:ascii="Times New Roman" w:hAnsi="Times New Roman"/>
                <w:sz w:val="28"/>
                <w:szCs w:val="28"/>
              </w:rPr>
              <w:t xml:space="preserve"> спе</w:t>
            </w:r>
            <w:r w:rsidR="002C5BA2" w:rsidRPr="003D0856">
              <w:rPr>
                <w:rFonts w:ascii="Times New Roman" w:hAnsi="Times New Roman"/>
                <w:sz w:val="28"/>
                <w:szCs w:val="28"/>
              </w:rPr>
              <w:t>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14:paraId="364EB45C" w14:textId="01F028B0" w:rsidR="00E8158F" w:rsidRPr="009D7FBB" w:rsidRDefault="00E8158F" w:rsidP="002C5BA2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7F7" w:rsidRPr="009F1435" w14:paraId="513227B9" w14:textId="77777777" w:rsidTr="009F1435">
        <w:trPr>
          <w:trHeight w:val="146"/>
        </w:trPr>
        <w:tc>
          <w:tcPr>
            <w:tcW w:w="9645" w:type="dxa"/>
            <w:gridSpan w:val="2"/>
            <w:hideMark/>
          </w:tcPr>
          <w:p w14:paraId="6FF945CA" w14:textId="77777777" w:rsidR="00AC27F7" w:rsidRPr="009D7FBB" w:rsidRDefault="00AC27F7" w:rsidP="00B8533C">
            <w:pPr>
              <w:suppressAutoHyphens/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48F74580" w14:textId="77777777" w:rsidR="009F1435" w:rsidRPr="009D7FBB" w:rsidRDefault="009F1435" w:rsidP="00B8533C">
            <w:pPr>
              <w:suppressAutoHyphens/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7F7" w:rsidRPr="009F1435" w14:paraId="1C142F45" w14:textId="77777777" w:rsidTr="009F1435">
        <w:trPr>
          <w:trHeight w:val="146"/>
        </w:trPr>
        <w:tc>
          <w:tcPr>
            <w:tcW w:w="2694" w:type="dxa"/>
            <w:hideMark/>
          </w:tcPr>
          <w:p w14:paraId="12A2F8C0" w14:textId="77777777" w:rsidR="00AC27F7" w:rsidRDefault="00E330B0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Дукуп</w:t>
            </w:r>
          </w:p>
          <w:p w14:paraId="21860B18" w14:textId="77777777" w:rsidR="00E330B0" w:rsidRDefault="00E330B0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14:paraId="7FE4D93A" w14:textId="4937F57B" w:rsidR="00E330B0" w:rsidRPr="009D7FBB" w:rsidRDefault="00E330B0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6951" w:type="dxa"/>
            <w:hideMark/>
          </w:tcPr>
          <w:p w14:paraId="096E8693" w14:textId="77777777" w:rsidR="00AC27F7" w:rsidRPr="009D7FBB" w:rsidRDefault="00AC27F7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директор филиала №4 открытого акционерного общества «Газпром газораспределение Краснодар» (по согласованию);</w:t>
            </w:r>
          </w:p>
          <w:p w14:paraId="702D7CA8" w14:textId="7EDB2518" w:rsidR="00E8158F" w:rsidRPr="009D7FBB" w:rsidRDefault="00E8158F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7F7" w:rsidRPr="009F1435" w14:paraId="037E1061" w14:textId="77777777" w:rsidTr="009F1435">
        <w:trPr>
          <w:trHeight w:val="146"/>
        </w:trPr>
        <w:tc>
          <w:tcPr>
            <w:tcW w:w="2694" w:type="dxa"/>
          </w:tcPr>
          <w:p w14:paraId="4D6635D2" w14:textId="77777777" w:rsidR="00AC27F7" w:rsidRPr="009D7FBB" w:rsidRDefault="00AC27F7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Бабенко</w:t>
            </w:r>
          </w:p>
          <w:p w14:paraId="652B8544" w14:textId="77777777" w:rsidR="00AC27F7" w:rsidRPr="009D7FBB" w:rsidRDefault="00AC27F7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  <w:p w14:paraId="51A46296" w14:textId="77777777" w:rsidR="00AC27F7" w:rsidRPr="009D7FBB" w:rsidRDefault="00AC27F7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6951" w:type="dxa"/>
            <w:hideMark/>
          </w:tcPr>
          <w:p w14:paraId="2A66E903" w14:textId="77777777" w:rsidR="00AC27F7" w:rsidRPr="009D7FBB" w:rsidRDefault="00AC27F7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директор филиала открытого акционерного общества «Независимая энергосбытовая компания Краснодарского края – электросеть» «Кореновскэлектросеть» (по согласованию);</w:t>
            </w:r>
          </w:p>
          <w:p w14:paraId="4905EDBC" w14:textId="6E523909" w:rsidR="00E8158F" w:rsidRPr="009D7FBB" w:rsidRDefault="00E8158F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7F7" w:rsidRPr="009F1435" w14:paraId="56A7A43C" w14:textId="77777777" w:rsidTr="009F1435">
        <w:trPr>
          <w:trHeight w:val="146"/>
        </w:trPr>
        <w:tc>
          <w:tcPr>
            <w:tcW w:w="2694" w:type="dxa"/>
            <w:hideMark/>
          </w:tcPr>
          <w:p w14:paraId="34167757" w14:textId="6496D6B4" w:rsidR="00AC27F7" w:rsidRPr="009D7FBB" w:rsidRDefault="00AA4429" w:rsidP="00B8533C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Бурдун Евгений Евгеньевич</w:t>
            </w:r>
          </w:p>
        </w:tc>
        <w:tc>
          <w:tcPr>
            <w:tcW w:w="6951" w:type="dxa"/>
            <w:hideMark/>
          </w:tcPr>
          <w:p w14:paraId="5CED1394" w14:textId="5631E59F" w:rsidR="00AC27F7" w:rsidRDefault="00AC27F7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генеральный директор муниципального унитарного предприятия Кореновского городского поселения «Жилищно-коммунальное хозяйство»);</w:t>
            </w:r>
          </w:p>
          <w:p w14:paraId="0E14FFD7" w14:textId="68B39AC6" w:rsidR="00E8158F" w:rsidRPr="009D7FBB" w:rsidRDefault="00E8158F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7F7" w:rsidRPr="00E401D9" w14:paraId="7974BCB0" w14:textId="77777777" w:rsidTr="009F1435">
        <w:trPr>
          <w:trHeight w:val="146"/>
        </w:trPr>
        <w:tc>
          <w:tcPr>
            <w:tcW w:w="2694" w:type="dxa"/>
            <w:hideMark/>
          </w:tcPr>
          <w:p w14:paraId="28CCF743" w14:textId="1982ED7A" w:rsidR="00AC27F7" w:rsidRPr="00E401D9" w:rsidRDefault="00AA4429" w:rsidP="00AA4429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E401D9">
              <w:rPr>
                <w:rFonts w:ascii="Times New Roman" w:hAnsi="Times New Roman"/>
                <w:sz w:val="28"/>
                <w:szCs w:val="28"/>
              </w:rPr>
              <w:t>Николаенко Максим Юрьевич</w:t>
            </w:r>
          </w:p>
        </w:tc>
        <w:tc>
          <w:tcPr>
            <w:tcW w:w="6951" w:type="dxa"/>
            <w:hideMark/>
          </w:tcPr>
          <w:p w14:paraId="5FFAB1CA" w14:textId="77777777" w:rsidR="00AC27F7" w:rsidRDefault="00AC27F7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1D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 w:rsidR="00E401D9">
              <w:rPr>
                <w:rFonts w:ascii="Times New Roman" w:hAnsi="Times New Roman"/>
                <w:sz w:val="28"/>
                <w:szCs w:val="28"/>
              </w:rPr>
              <w:t>го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 xml:space="preserve"> унитарно</w:t>
            </w:r>
            <w:r w:rsidR="00E401D9">
              <w:rPr>
                <w:rFonts w:ascii="Times New Roman" w:hAnsi="Times New Roman"/>
                <w:sz w:val="28"/>
                <w:szCs w:val="28"/>
              </w:rPr>
              <w:t>го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 w:rsidR="00E401D9">
              <w:rPr>
                <w:rFonts w:ascii="Times New Roman" w:hAnsi="Times New Roman"/>
                <w:sz w:val="28"/>
                <w:szCs w:val="28"/>
              </w:rPr>
              <w:t>я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01D9" w:rsidRPr="00E401D9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E401D9" w:rsidRPr="00E401D9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01D9" w:rsidRPr="00E401D9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="00C67661">
              <w:rPr>
                <w:rFonts w:ascii="Times New Roman" w:hAnsi="Times New Roman"/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>"</w:t>
            </w:r>
            <w:r w:rsidR="00E401D9" w:rsidRPr="00E401D9">
              <w:rPr>
                <w:rFonts w:ascii="Times New Roman" w:hAnsi="Times New Roman"/>
                <w:sz w:val="28"/>
                <w:szCs w:val="28"/>
              </w:rPr>
              <w:t>Тепловые сети</w:t>
            </w:r>
            <w:r w:rsidR="00AA4429" w:rsidRPr="00E401D9">
              <w:rPr>
                <w:rFonts w:ascii="Times New Roman" w:hAnsi="Times New Roman"/>
                <w:sz w:val="28"/>
                <w:szCs w:val="28"/>
              </w:rPr>
              <w:t>"</w:t>
            </w:r>
            <w:r w:rsidRPr="00E401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368AB9" w14:textId="01EA7C39" w:rsidR="00C67661" w:rsidRPr="00E401D9" w:rsidRDefault="00C67661" w:rsidP="00B8533C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B85" w:rsidRPr="00E401D9" w14:paraId="48598C26" w14:textId="77777777" w:rsidTr="009F1435">
        <w:trPr>
          <w:trHeight w:val="146"/>
        </w:trPr>
        <w:tc>
          <w:tcPr>
            <w:tcW w:w="2694" w:type="dxa"/>
          </w:tcPr>
          <w:p w14:paraId="57E90C12" w14:textId="51A1B65C" w:rsidR="000B7B85" w:rsidRPr="00E401D9" w:rsidRDefault="000B7B85" w:rsidP="000B7B85">
            <w:pPr>
              <w:suppressAutoHyphens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Гольц Андрей Вячеславович</w:t>
            </w:r>
          </w:p>
        </w:tc>
        <w:tc>
          <w:tcPr>
            <w:tcW w:w="6951" w:type="dxa"/>
          </w:tcPr>
          <w:p w14:paraId="2280F591" w14:textId="6EB1451F" w:rsidR="000B7B85" w:rsidRPr="00E401D9" w:rsidRDefault="000B7B85" w:rsidP="000B7B85">
            <w:pPr>
              <w:suppressAutoHyphens/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 Государственной жилищной инспекции Краснодарского края (по согласованию)</w:t>
            </w:r>
            <w:r w:rsidRPr="00E401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9396DBA" w14:textId="66C58911" w:rsidR="000B7B85" w:rsidRDefault="000B7B85" w:rsidP="000B7B85">
      <w:pPr>
        <w:suppressAutoHyphens/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»</w:t>
      </w:r>
    </w:p>
    <w:p w14:paraId="59946DC5" w14:textId="77777777" w:rsidR="000B7B85" w:rsidRDefault="000B7B85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2F836D0C" w14:textId="77777777" w:rsidR="00C67661" w:rsidRDefault="00C67661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0FBC929E" w14:textId="77777777" w:rsidR="000F595A" w:rsidRPr="00245032" w:rsidRDefault="000F595A" w:rsidP="000F595A">
      <w:pPr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Начальник отдела жилищно-коммунального</w:t>
      </w:r>
    </w:p>
    <w:p w14:paraId="50517B6F" w14:textId="77777777" w:rsidR="000F595A" w:rsidRPr="00245032" w:rsidRDefault="000F595A" w:rsidP="000F595A">
      <w:pPr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хозяйства, благоустройства и транспорта</w:t>
      </w:r>
    </w:p>
    <w:p w14:paraId="5FFB36F4" w14:textId="77777777" w:rsidR="00C67661" w:rsidRDefault="000F595A" w:rsidP="000F595A">
      <w:pPr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администрации Кореновского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14:paraId="60F92877" w14:textId="4378276D" w:rsidR="000F595A" w:rsidRDefault="000F595A" w:rsidP="000F595A">
      <w:pPr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городского поселения</w:t>
      </w:r>
    </w:p>
    <w:p w14:paraId="51924096" w14:textId="77777777" w:rsidR="000F595A" w:rsidRDefault="000F595A" w:rsidP="000F595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72C48EC9" w14:textId="77777777" w:rsidR="000F595A" w:rsidRDefault="000F595A" w:rsidP="000F595A">
      <w:pPr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Краснодарского края</w:t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  <w:t xml:space="preserve">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24503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Ю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Н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Гребенев</w:t>
      </w:r>
    </w:p>
    <w:sectPr w:rsidR="000F595A" w:rsidSect="00382B3C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AED7F" w14:textId="77777777" w:rsidR="00155998" w:rsidRDefault="00155998" w:rsidP="00ED6FAA">
      <w:pPr>
        <w:spacing w:after="0" w:line="240" w:lineRule="auto"/>
      </w:pPr>
      <w:r>
        <w:separator/>
      </w:r>
    </w:p>
  </w:endnote>
  <w:endnote w:type="continuationSeparator" w:id="0">
    <w:p w14:paraId="30B66739" w14:textId="77777777" w:rsidR="00155998" w:rsidRDefault="00155998" w:rsidP="00ED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1FA20" w14:textId="77777777" w:rsidR="00155998" w:rsidRDefault="00155998" w:rsidP="00ED6FAA">
      <w:pPr>
        <w:spacing w:after="0" w:line="240" w:lineRule="auto"/>
      </w:pPr>
      <w:r>
        <w:separator/>
      </w:r>
    </w:p>
  </w:footnote>
  <w:footnote w:type="continuationSeparator" w:id="0">
    <w:p w14:paraId="714A4A9F" w14:textId="77777777" w:rsidR="00155998" w:rsidRDefault="00155998" w:rsidP="00ED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25E6D" w14:textId="77777777" w:rsidR="00ED6FAA" w:rsidRPr="00C85FA9" w:rsidRDefault="00ED6FAA" w:rsidP="00ED6FAA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85FA9">
      <w:rPr>
        <w:rFonts w:ascii="Times New Roman" w:hAnsi="Times New Roman"/>
        <w:sz w:val="28"/>
        <w:szCs w:val="28"/>
      </w:rPr>
      <w:fldChar w:fldCharType="begin"/>
    </w:r>
    <w:r w:rsidRPr="00C85FA9">
      <w:rPr>
        <w:rFonts w:ascii="Times New Roman" w:hAnsi="Times New Roman"/>
        <w:sz w:val="28"/>
        <w:szCs w:val="28"/>
      </w:rPr>
      <w:instrText>PAGE   \* MERGEFORMAT</w:instrText>
    </w:r>
    <w:r w:rsidRPr="00C85FA9">
      <w:rPr>
        <w:rFonts w:ascii="Times New Roman" w:hAnsi="Times New Roman"/>
        <w:sz w:val="28"/>
        <w:szCs w:val="28"/>
      </w:rPr>
      <w:fldChar w:fldCharType="separate"/>
    </w:r>
    <w:r w:rsidR="00E95C24">
      <w:rPr>
        <w:rFonts w:ascii="Times New Roman" w:hAnsi="Times New Roman"/>
        <w:noProof/>
        <w:sz w:val="28"/>
        <w:szCs w:val="28"/>
      </w:rPr>
      <w:t>2</w:t>
    </w:r>
    <w:r w:rsidRPr="00C85FA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538EE"/>
    <w:multiLevelType w:val="hybridMultilevel"/>
    <w:tmpl w:val="9BDA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27B9"/>
    <w:multiLevelType w:val="hybridMultilevel"/>
    <w:tmpl w:val="5D40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B2"/>
    <w:rsid w:val="00033B7C"/>
    <w:rsid w:val="00034A13"/>
    <w:rsid w:val="00035E79"/>
    <w:rsid w:val="00043586"/>
    <w:rsid w:val="0004661C"/>
    <w:rsid w:val="0005559E"/>
    <w:rsid w:val="00066DC6"/>
    <w:rsid w:val="00094A36"/>
    <w:rsid w:val="000B7B85"/>
    <w:rsid w:val="000C7546"/>
    <w:rsid w:val="000F3783"/>
    <w:rsid w:val="000F595A"/>
    <w:rsid w:val="00143085"/>
    <w:rsid w:val="00152940"/>
    <w:rsid w:val="00155998"/>
    <w:rsid w:val="001868B0"/>
    <w:rsid w:val="001A334F"/>
    <w:rsid w:val="00202F57"/>
    <w:rsid w:val="0020315D"/>
    <w:rsid w:val="00242B0D"/>
    <w:rsid w:val="0024466C"/>
    <w:rsid w:val="00257B17"/>
    <w:rsid w:val="00271549"/>
    <w:rsid w:val="002770DB"/>
    <w:rsid w:val="002C5BA2"/>
    <w:rsid w:val="0033407C"/>
    <w:rsid w:val="00337903"/>
    <w:rsid w:val="0035417E"/>
    <w:rsid w:val="0037628E"/>
    <w:rsid w:val="00382B3C"/>
    <w:rsid w:val="00386118"/>
    <w:rsid w:val="003B19B0"/>
    <w:rsid w:val="003C0FDB"/>
    <w:rsid w:val="003C7350"/>
    <w:rsid w:val="003E66EF"/>
    <w:rsid w:val="004A23E1"/>
    <w:rsid w:val="004D3343"/>
    <w:rsid w:val="004F00AB"/>
    <w:rsid w:val="004F2501"/>
    <w:rsid w:val="00562B55"/>
    <w:rsid w:val="005F0D19"/>
    <w:rsid w:val="00613A78"/>
    <w:rsid w:val="00651A74"/>
    <w:rsid w:val="006A5207"/>
    <w:rsid w:val="006E0B17"/>
    <w:rsid w:val="0072195F"/>
    <w:rsid w:val="00737B6C"/>
    <w:rsid w:val="007552AB"/>
    <w:rsid w:val="00755F77"/>
    <w:rsid w:val="007B08B2"/>
    <w:rsid w:val="007B2894"/>
    <w:rsid w:val="007B6CA9"/>
    <w:rsid w:val="007C14B6"/>
    <w:rsid w:val="007F5829"/>
    <w:rsid w:val="008879B0"/>
    <w:rsid w:val="00891B0A"/>
    <w:rsid w:val="00894069"/>
    <w:rsid w:val="008A7AE8"/>
    <w:rsid w:val="009414DB"/>
    <w:rsid w:val="009D7FBB"/>
    <w:rsid w:val="009F1435"/>
    <w:rsid w:val="00A00D41"/>
    <w:rsid w:val="00AA4429"/>
    <w:rsid w:val="00AA54D1"/>
    <w:rsid w:val="00AB072A"/>
    <w:rsid w:val="00AB15ED"/>
    <w:rsid w:val="00AC27F7"/>
    <w:rsid w:val="00AD1874"/>
    <w:rsid w:val="00AD6B0B"/>
    <w:rsid w:val="00B065A7"/>
    <w:rsid w:val="00B07948"/>
    <w:rsid w:val="00B47803"/>
    <w:rsid w:val="00B6211D"/>
    <w:rsid w:val="00B8533C"/>
    <w:rsid w:val="00B8570A"/>
    <w:rsid w:val="00BF67BA"/>
    <w:rsid w:val="00C1119A"/>
    <w:rsid w:val="00C16EF4"/>
    <w:rsid w:val="00C67661"/>
    <w:rsid w:val="00C85FA9"/>
    <w:rsid w:val="00CB5A78"/>
    <w:rsid w:val="00CD370A"/>
    <w:rsid w:val="00D00CBD"/>
    <w:rsid w:val="00D06C75"/>
    <w:rsid w:val="00D16FBD"/>
    <w:rsid w:val="00D97A99"/>
    <w:rsid w:val="00E330B0"/>
    <w:rsid w:val="00E401D9"/>
    <w:rsid w:val="00E749E8"/>
    <w:rsid w:val="00E8158F"/>
    <w:rsid w:val="00E95501"/>
    <w:rsid w:val="00E95C24"/>
    <w:rsid w:val="00EA19E3"/>
    <w:rsid w:val="00EB2E7A"/>
    <w:rsid w:val="00ED6FAA"/>
    <w:rsid w:val="00F0560D"/>
    <w:rsid w:val="00F13390"/>
    <w:rsid w:val="00F51516"/>
    <w:rsid w:val="00F55CCA"/>
    <w:rsid w:val="00FD1BCF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169DFA"/>
  <w15:chartTrackingRefBased/>
  <w15:docId w15:val="{ECBBBF02-78AF-4594-8135-60A03BC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17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57B1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57B17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257B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link w:val="6"/>
    <w:rsid w:val="00257B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"/>
    <w:basedOn w:val="a"/>
    <w:link w:val="a4"/>
    <w:unhideWhenUsed/>
    <w:rsid w:val="00257B17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257B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semiHidden/>
    <w:unhideWhenUsed/>
    <w:rsid w:val="00257B17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semiHidden/>
    <w:rsid w:val="00257B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257B17"/>
    <w:rPr>
      <w:rFonts w:eastAsia="Times New Roman"/>
      <w:sz w:val="22"/>
      <w:szCs w:val="22"/>
    </w:rPr>
  </w:style>
  <w:style w:type="paragraph" w:styleId="a6">
    <w:name w:val="header"/>
    <w:basedOn w:val="a"/>
    <w:link w:val="a7"/>
    <w:unhideWhenUsed/>
    <w:rsid w:val="00ED6F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D6FAA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D6F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D6FAA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46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4661C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AA4429"/>
    <w:rPr>
      <w:color w:val="0000FF"/>
      <w:u w:val="single"/>
    </w:rPr>
  </w:style>
  <w:style w:type="character" w:customStyle="1" w:styleId="ad">
    <w:name w:val="Символ сноски"/>
    <w:link w:val="1"/>
    <w:qFormat/>
    <w:rsid w:val="00033B7C"/>
    <w:rPr>
      <w:vertAlign w:val="superscript"/>
    </w:rPr>
  </w:style>
  <w:style w:type="character" w:customStyle="1" w:styleId="Footnote">
    <w:name w:val="Footnote"/>
    <w:link w:val="Footnote1"/>
    <w:qFormat/>
    <w:rsid w:val="00033B7C"/>
  </w:style>
  <w:style w:type="paragraph" w:customStyle="1" w:styleId="1">
    <w:name w:val="Символ сноски1"/>
    <w:link w:val="ad"/>
    <w:qFormat/>
    <w:rsid w:val="00033B7C"/>
    <w:pPr>
      <w:suppressAutoHyphens/>
    </w:pPr>
    <w:rPr>
      <w:vertAlign w:val="superscript"/>
    </w:rPr>
  </w:style>
  <w:style w:type="paragraph" w:customStyle="1" w:styleId="Footnote1">
    <w:name w:val="Footnote1"/>
    <w:basedOn w:val="a"/>
    <w:link w:val="Footnote"/>
    <w:qFormat/>
    <w:rsid w:val="00033B7C"/>
    <w:pPr>
      <w:suppressAutoHyphens/>
      <w:spacing w:after="0" w:line="240" w:lineRule="auto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Kostenko</cp:lastModifiedBy>
  <cp:revision>6</cp:revision>
  <cp:lastPrinted>2025-09-05T06:21:00Z</cp:lastPrinted>
  <dcterms:created xsi:type="dcterms:W3CDTF">2025-09-04T08:25:00Z</dcterms:created>
  <dcterms:modified xsi:type="dcterms:W3CDTF">2025-09-10T14:04:00Z</dcterms:modified>
</cp:coreProperties>
</file>