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D8" w:rsidRPr="006F09BF" w:rsidRDefault="00F721D8" w:rsidP="00F721D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>№ 83</w:t>
      </w:r>
    </w:p>
    <w:p w:rsidR="00F721D8" w:rsidRPr="006F09BF" w:rsidRDefault="00F721D8" w:rsidP="00F721D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>О внесении изменения в постановление администрации Кореновского городского поселения Кореновского района от 23 мая 2018 года № 681 «Об утверждении Порядка деятельности общественных кладбищ на территории Кореновского городского поселения Кореновского района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F721D8" w:rsidRPr="006F09BF" w:rsidRDefault="00F721D8" w:rsidP="00F721D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F721D8" w:rsidRPr="006F09BF" w:rsidRDefault="00F721D8" w:rsidP="00F721D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02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F721D8" w:rsidRPr="006F09BF" w:rsidRDefault="00F721D8" w:rsidP="00F721D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21D8" w:rsidRPr="006F09BF" w:rsidRDefault="00F721D8" w:rsidP="00F721D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Pr="00F721D8">
        <w:rPr>
          <w:rFonts w:ascii="Times New Roman" w:eastAsia="Calibri" w:hAnsi="Times New Roman" w:cs="Times New Roman"/>
          <w:sz w:val="27"/>
          <w:szCs w:val="27"/>
        </w:rPr>
        <w:t>«О внесении изменения в постановление администрации Кореновского городского поселения Кореновского района от 23 мая 2018 года № 681 «Об утверждении Порядка деятельности общественных кладбищ на территории Кореновского городского поселения Кореновского района»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F721D8" w:rsidRPr="006F09BF" w:rsidRDefault="00F721D8" w:rsidP="00F721D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отделом жилищно-коммунального хозяйства, благоустройства и транспорта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721D8" w:rsidRPr="006F09BF" w:rsidRDefault="00F721D8" w:rsidP="00F721D8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Pr="00F721D8">
        <w:rPr>
          <w:rFonts w:ascii="Times New Roman" w:hAnsi="Times New Roman" w:cs="Times New Roman"/>
          <w:sz w:val="26"/>
          <w:szCs w:val="26"/>
        </w:rPr>
        <w:t>«О внесении изменения в постановление администрации Кореновского городского поселения Кореновского района от 23 мая 2018 года № 681 «Об утверждении Порядка деятельности общественных кладбищ на территории Кореновского городского поселения Кореновского района»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6F09BF">
        <w:rPr>
          <w:rFonts w:ascii="Times New Roman" w:hAnsi="Times New Roman" w:cs="Times New Roman"/>
          <w:sz w:val="26"/>
          <w:szCs w:val="26"/>
        </w:rPr>
        <w:t xml:space="preserve"> выявлены коррупциогенные факторы.  </w:t>
      </w:r>
    </w:p>
    <w:p w:rsidR="00F721D8" w:rsidRPr="006F09BF" w:rsidRDefault="00F721D8" w:rsidP="00F721D8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21D8" w:rsidRPr="006F09BF" w:rsidRDefault="00F721D8" w:rsidP="00F72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F721D8" w:rsidRPr="006F09BF" w:rsidRDefault="00F721D8" w:rsidP="00F721D8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721D8" w:rsidRPr="006F09BF" w:rsidRDefault="00F721D8" w:rsidP="00F721D8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F721D8" w:rsidRPr="006F09BF" w:rsidRDefault="00F721D8" w:rsidP="00F721D8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721D8" w:rsidRPr="006F09BF" w:rsidRDefault="00F721D8" w:rsidP="00F721D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F721D8" w:rsidRPr="006F09BF" w:rsidRDefault="00F721D8" w:rsidP="00F721D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F721D8" w:rsidRPr="006F09BF" w:rsidRDefault="00F721D8" w:rsidP="00F721D8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3. Андреева Г.Н. __________________</w:t>
      </w:r>
    </w:p>
    <w:p w:rsidR="00F721D8" w:rsidRPr="006F09BF" w:rsidRDefault="00F721D8" w:rsidP="00F721D8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Н.А. _________________   </w:t>
      </w:r>
    </w:p>
    <w:p w:rsidR="00F721D8" w:rsidRPr="006F09BF" w:rsidRDefault="00F721D8" w:rsidP="00F721D8">
      <w:pPr>
        <w:spacing w:after="0" w:line="240" w:lineRule="auto"/>
        <w:ind w:left="1416" w:firstLine="708"/>
        <w:rPr>
          <w:sz w:val="27"/>
          <w:szCs w:val="27"/>
        </w:rPr>
      </w:pPr>
      <w:bookmarkStart w:id="0" w:name="_GoBack"/>
      <w:bookmarkEnd w:id="0"/>
    </w:p>
    <w:p w:rsidR="00F721D8" w:rsidRDefault="00F721D8" w:rsidP="00F721D8"/>
    <w:p w:rsidR="00F721D8" w:rsidRDefault="00F721D8" w:rsidP="00F721D8"/>
    <w:p w:rsidR="00F721D8" w:rsidRDefault="00F721D8" w:rsidP="00F721D8"/>
    <w:p w:rsidR="00F721D8" w:rsidRDefault="00F721D8" w:rsidP="00F721D8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D8"/>
    <w:rsid w:val="006A31DA"/>
    <w:rsid w:val="006E103B"/>
    <w:rsid w:val="0077509E"/>
    <w:rsid w:val="00814331"/>
    <w:rsid w:val="00BB39E8"/>
    <w:rsid w:val="00D543B3"/>
    <w:rsid w:val="00F52E6A"/>
    <w:rsid w:val="00F7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76F1C-8483-4AD3-9A22-67FE7735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2019-12-20T10:07:00Z</dcterms:created>
  <dcterms:modified xsi:type="dcterms:W3CDTF">2019-12-23T07:59:00Z</dcterms:modified>
</cp:coreProperties>
</file>