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0883A" w14:textId="4C9A250B" w:rsidR="00055603" w:rsidRPr="006D1676" w:rsidRDefault="006D1676" w:rsidP="00055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7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055603" w:rsidRPr="006D1676">
        <w:rPr>
          <w:rFonts w:ascii="Times New Roman" w:hAnsi="Times New Roman" w:cs="Times New Roman"/>
          <w:b/>
          <w:sz w:val="28"/>
          <w:szCs w:val="28"/>
        </w:rPr>
        <w:t xml:space="preserve">Кореновского городского поселения </w:t>
      </w:r>
    </w:p>
    <w:p w14:paraId="7D66E113" w14:textId="77777777" w:rsidR="00055603" w:rsidRPr="006D1676" w:rsidRDefault="00055603" w:rsidP="00055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76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508C07EA" w14:textId="77777777" w:rsidR="006D1676" w:rsidRPr="006D1676" w:rsidRDefault="006D1676" w:rsidP="00055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40938" w14:textId="77777777" w:rsidR="006D1676" w:rsidRPr="006D1676" w:rsidRDefault="006D1676" w:rsidP="006D16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676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14:paraId="27186B95" w14:textId="77777777" w:rsidR="006D1676" w:rsidRDefault="006D1676" w:rsidP="0005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D58518" w14:textId="77777777" w:rsidR="00055603" w:rsidRDefault="00055603" w:rsidP="0005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FD8D7" w14:textId="77777777" w:rsidR="00055603" w:rsidRDefault="00055603" w:rsidP="00055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</w:t>
      </w:r>
    </w:p>
    <w:p w14:paraId="6D3703F8" w14:textId="0CB610E2" w:rsidR="00055603" w:rsidRDefault="00055603" w:rsidP="006E40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1676">
        <w:rPr>
          <w:rFonts w:ascii="Times New Roman" w:hAnsi="Times New Roman" w:cs="Times New Roman"/>
        </w:rPr>
        <w:t>г. Кореновск</w:t>
      </w:r>
    </w:p>
    <w:p w14:paraId="3FB278A8" w14:textId="77777777" w:rsidR="006E4090" w:rsidRPr="006E4090" w:rsidRDefault="006E4090" w:rsidP="006E4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B949B" w14:textId="77777777" w:rsidR="006E4090" w:rsidRPr="006E4090" w:rsidRDefault="006E4090" w:rsidP="006E4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10D466" w14:textId="77777777" w:rsidR="006E4090" w:rsidRPr="006E4090" w:rsidRDefault="006E4090" w:rsidP="006E4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A028DE" w14:textId="77777777" w:rsidR="00055603" w:rsidRDefault="00055603" w:rsidP="000556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годового отчёта об исполнении местного бюджета Кореновского городского поселения Кореновского района за 2022 год</w:t>
      </w:r>
    </w:p>
    <w:p w14:paraId="054CBC85" w14:textId="77777777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8F522" w14:textId="77777777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109BE" w14:textId="3309384A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принципа гласности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Уставом Кореновского городского поселения, решением Совета Кореновского городского поселения Кореновского района от </w:t>
      </w:r>
      <w:r w:rsidR="00D70DD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DD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70DD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0DD6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Совет Кореновского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1FAFA98C" w14:textId="597A3CF0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годового отчёта об исполнении местного бюджета Кореновского городского поселения за 2022 год на </w:t>
      </w:r>
      <w:r w:rsidR="00D70DD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апреля 2023 года.</w:t>
      </w:r>
    </w:p>
    <w:p w14:paraId="31082C70" w14:textId="77777777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2022 год, согласно приложению к настоящему решению.</w:t>
      </w:r>
    </w:p>
    <w:p w14:paraId="219D9098" w14:textId="7038F627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проект годового отчёта об исполнении местного бюджета Кореновского городского поселения Кореновского района за 2022 год в газете «Вестник органов местного самоуправления Кореновского городского поселения Кореновского района» до </w:t>
      </w:r>
      <w:r w:rsidR="00D70DD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марта 2023 года.</w:t>
      </w:r>
    </w:p>
    <w:p w14:paraId="34C0CAC5" w14:textId="7915E0FC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Оргкомитету опубликовать до </w:t>
      </w:r>
      <w:r w:rsidR="00D70DD6">
        <w:rPr>
          <w:rFonts w:ascii="Times New Roman" w:hAnsi="Times New Roman" w:cs="Times New Roman"/>
          <w:sz w:val="28"/>
          <w:szCs w:val="28"/>
        </w:rPr>
        <w:t>7 апреля</w:t>
      </w:r>
      <w:r>
        <w:rPr>
          <w:rFonts w:ascii="Times New Roman" w:hAnsi="Times New Roman" w:cs="Times New Roman"/>
          <w:sz w:val="28"/>
          <w:szCs w:val="28"/>
        </w:rPr>
        <w:t xml:space="preserve"> 2023 года информацию о времени и месте проведения публичных слушаний по проекту годового отчёта об исполнении местного бюджета Кореновского городского поселения Кореновского района за 2022 год в газете «Кореновские вести».</w:t>
      </w:r>
    </w:p>
    <w:p w14:paraId="632FC034" w14:textId="77777777" w:rsidR="00055603" w:rsidRDefault="00055603" w:rsidP="000556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9ED8686" w14:textId="46F058E4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Кореновского городского поселения Кореновского района по бюджету и финансам</w:t>
      </w:r>
      <w:r w:rsidR="00D70DD6">
        <w:rPr>
          <w:rFonts w:ascii="Times New Roman" w:hAnsi="Times New Roman" w:cs="Times New Roman"/>
          <w:sz w:val="28"/>
          <w:szCs w:val="28"/>
        </w:rPr>
        <w:t xml:space="preserve"> </w:t>
      </w:r>
      <w:r w:rsidR="00D70DD6" w:rsidRPr="00EE255A">
        <w:rPr>
          <w:rFonts w:ascii="Times New Roman" w:hAnsi="Times New Roman"/>
          <w:sz w:val="28"/>
          <w:szCs w:val="28"/>
        </w:rPr>
        <w:t>(Артюшенко).</w:t>
      </w:r>
    </w:p>
    <w:p w14:paraId="684E9147" w14:textId="77777777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вступает в силу после его официального опубликования.</w:t>
      </w:r>
    </w:p>
    <w:p w14:paraId="29283F64" w14:textId="77777777" w:rsidR="00055603" w:rsidRDefault="00055603" w:rsidP="0005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496B4" w14:textId="77777777" w:rsidR="00055603" w:rsidRDefault="00055603" w:rsidP="0005560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91"/>
        <w:gridCol w:w="4897"/>
      </w:tblGrid>
      <w:tr w:rsidR="00055603" w14:paraId="6753DBFB" w14:textId="77777777" w:rsidTr="00D53BF7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633C9" w14:textId="77777777" w:rsidR="00055603" w:rsidRDefault="00055603" w:rsidP="00D53BF7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525D68EE" w14:textId="77777777" w:rsidR="00055603" w:rsidRDefault="00055603" w:rsidP="00D53BF7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648F542A" w14:textId="77777777" w:rsidR="00055603" w:rsidRDefault="00055603" w:rsidP="00D53BF7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М.О. Шутылев</w:t>
            </w:r>
          </w:p>
          <w:p w14:paraId="699CCA10" w14:textId="77777777" w:rsidR="00055603" w:rsidRDefault="00055603" w:rsidP="00D53BF7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14:paraId="3F00BCDA" w14:textId="77777777" w:rsidR="00055603" w:rsidRDefault="00055603" w:rsidP="00D53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14:paraId="1A59C666" w14:textId="77777777" w:rsidR="00055603" w:rsidRDefault="00055603" w:rsidP="00D53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011CEA4F" w14:textId="3097D2A2" w:rsidR="00055603" w:rsidRDefault="00055603" w:rsidP="00D53BF7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55745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Е.Д. Деляниди</w:t>
            </w:r>
          </w:p>
          <w:p w14:paraId="4D559577" w14:textId="77777777" w:rsidR="00055603" w:rsidRDefault="00055603" w:rsidP="00D53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2B2B1D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21C5D5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77FF73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8FCEB8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FA5C62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B6F90B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CBB84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328A5B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F26F8C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AE00F6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67B290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3A05F2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02E144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88CB10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E30B17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2D48E0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5172D8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AFAE85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C70D4B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55BC15" w14:textId="77777777" w:rsidR="00055603" w:rsidRDefault="00055603" w:rsidP="000556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352863" w14:textId="77777777" w:rsidR="00EB4DBF" w:rsidRDefault="00EB4DBF" w:rsidP="00EB4DBF">
      <w:pPr>
        <w:spacing w:after="0" w:line="240" w:lineRule="auto"/>
        <w:jc w:val="both"/>
      </w:pPr>
    </w:p>
    <w:p w14:paraId="028A503B" w14:textId="77777777" w:rsidR="00CC47B1" w:rsidRDefault="00CC47B1" w:rsidP="00EB4DBF">
      <w:pPr>
        <w:spacing w:after="0" w:line="240" w:lineRule="auto"/>
        <w:jc w:val="both"/>
      </w:pPr>
    </w:p>
    <w:p w14:paraId="0F34AB2C" w14:textId="77777777" w:rsidR="00CC47B1" w:rsidRDefault="00CC47B1" w:rsidP="00EB4DBF">
      <w:pPr>
        <w:spacing w:after="0" w:line="240" w:lineRule="auto"/>
        <w:jc w:val="both"/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71"/>
        <w:gridCol w:w="1999"/>
        <w:gridCol w:w="4677"/>
      </w:tblGrid>
      <w:tr w:rsidR="00055603" w14:paraId="594CD744" w14:textId="77777777" w:rsidTr="00D53BF7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2D0FB" w14:textId="77777777" w:rsidR="00055603" w:rsidRDefault="00055603" w:rsidP="00D53BF7">
            <w:pPr>
              <w:pStyle w:val="a3"/>
              <w:widowControl w:val="0"/>
              <w:spacing w:line="25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7E7B4" w14:textId="77777777" w:rsidR="00055603" w:rsidRDefault="00055603" w:rsidP="00D53BF7">
            <w:pPr>
              <w:pStyle w:val="a3"/>
              <w:widowControl w:val="0"/>
              <w:spacing w:line="25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0B8E8" w14:textId="77777777" w:rsidR="00055603" w:rsidRDefault="00055603" w:rsidP="00D53BF7">
            <w:pPr>
              <w:pStyle w:val="a3"/>
              <w:widowControl w:val="0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2A92984A" w14:textId="37070C18" w:rsidR="00055603" w:rsidRDefault="00055603" w:rsidP="00D53BF7">
            <w:pPr>
              <w:pStyle w:val="a3"/>
              <w:widowControl w:val="0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CC47B1">
              <w:rPr>
                <w:sz w:val="28"/>
              </w:rPr>
              <w:t xml:space="preserve">проекту решения </w:t>
            </w:r>
            <w:bookmarkStart w:id="0" w:name="_GoBack"/>
            <w:bookmarkEnd w:id="0"/>
            <w:r>
              <w:rPr>
                <w:sz w:val="28"/>
              </w:rPr>
              <w:t xml:space="preserve">Совета </w:t>
            </w:r>
          </w:p>
          <w:p w14:paraId="54E919F6" w14:textId="77777777" w:rsidR="00055603" w:rsidRDefault="00055603" w:rsidP="00D53BF7">
            <w:pPr>
              <w:pStyle w:val="a3"/>
              <w:widowControl w:val="0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 Кореновского района</w:t>
            </w:r>
          </w:p>
          <w:p w14:paraId="0D95CC5C" w14:textId="77777777" w:rsidR="00055603" w:rsidRDefault="00055603" w:rsidP="00D53BF7">
            <w:pPr>
              <w:pStyle w:val="a3"/>
              <w:widowControl w:val="0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от ______________ № _____  </w:t>
            </w:r>
          </w:p>
          <w:p w14:paraId="46CD9EAB" w14:textId="77777777" w:rsidR="00055603" w:rsidRDefault="00055603" w:rsidP="00D53BF7">
            <w:pPr>
              <w:pStyle w:val="a3"/>
              <w:widowControl w:val="0"/>
              <w:spacing w:line="25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14:paraId="73EB410A" w14:textId="77777777" w:rsidR="00055603" w:rsidRDefault="00055603" w:rsidP="00055603">
      <w:pPr>
        <w:rPr>
          <w:sz w:val="28"/>
          <w:szCs w:val="28"/>
        </w:rPr>
      </w:pPr>
    </w:p>
    <w:p w14:paraId="232B07B5" w14:textId="77777777" w:rsidR="00055603" w:rsidRDefault="00055603" w:rsidP="0005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44D373F5" w14:textId="77777777" w:rsidR="00055603" w:rsidRDefault="00055603" w:rsidP="0005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2022 год</w:t>
      </w:r>
    </w:p>
    <w:p w14:paraId="7F146999" w14:textId="77777777" w:rsidR="00055603" w:rsidRDefault="00055603" w:rsidP="0005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569"/>
      </w:tblGrid>
      <w:tr w:rsidR="00055603" w14:paraId="34CAAC19" w14:textId="77777777" w:rsidTr="00D53BF7">
        <w:tc>
          <w:tcPr>
            <w:tcW w:w="2977" w:type="dxa"/>
            <w:shd w:val="clear" w:color="auto" w:fill="FFFFFF"/>
            <w:hideMark/>
          </w:tcPr>
          <w:p w14:paraId="4D240C7D" w14:textId="77777777" w:rsidR="00055603" w:rsidRDefault="00055603" w:rsidP="00D53BF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Артюшенко </w:t>
            </w:r>
          </w:p>
          <w:p w14:paraId="7B0005A0" w14:textId="77777777" w:rsidR="00055603" w:rsidRDefault="00055603" w:rsidP="00D53BF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  <w:p w14:paraId="4AE4D2BF" w14:textId="77777777" w:rsidR="00055603" w:rsidRDefault="00055603" w:rsidP="00D53BF7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569" w:type="dxa"/>
            <w:shd w:val="clear" w:color="auto" w:fill="FFFFFF"/>
          </w:tcPr>
          <w:p w14:paraId="4775BA89" w14:textId="77777777" w:rsidR="00055603" w:rsidRDefault="00055603" w:rsidP="00D53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бюджету и финансам;</w:t>
            </w:r>
          </w:p>
          <w:p w14:paraId="0A81E8BF" w14:textId="77777777" w:rsidR="00055603" w:rsidRDefault="00055603" w:rsidP="00D53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603" w14:paraId="77EE70EC" w14:textId="77777777" w:rsidTr="00D53BF7">
        <w:tc>
          <w:tcPr>
            <w:tcW w:w="2977" w:type="dxa"/>
            <w:shd w:val="clear" w:color="auto" w:fill="FFFFFF"/>
            <w:hideMark/>
          </w:tcPr>
          <w:p w14:paraId="5E390436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Козыренко </w:t>
            </w:r>
          </w:p>
          <w:p w14:paraId="4C63703F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</w:p>
          <w:p w14:paraId="1DD5F88E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14:paraId="34AD26FE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</w:tcPr>
          <w:p w14:paraId="71BDBC15" w14:textId="77777777" w:rsidR="00055603" w:rsidRDefault="00055603" w:rsidP="00D53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Кореновского городского поселения;</w:t>
            </w:r>
          </w:p>
          <w:p w14:paraId="16E55B5B" w14:textId="77777777" w:rsidR="00055603" w:rsidRDefault="00055603" w:rsidP="00D53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603" w14:paraId="225DE8B6" w14:textId="77777777" w:rsidTr="00D53BF7">
        <w:tc>
          <w:tcPr>
            <w:tcW w:w="2977" w:type="dxa"/>
            <w:shd w:val="clear" w:color="auto" w:fill="FFFFFF"/>
            <w:hideMark/>
          </w:tcPr>
          <w:p w14:paraId="116EF6C9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Крыгина </w:t>
            </w:r>
          </w:p>
          <w:p w14:paraId="68FE49F8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  <w:p w14:paraId="7E689DD6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14:paraId="0E7C066B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  <w:hideMark/>
          </w:tcPr>
          <w:p w14:paraId="470EEB19" w14:textId="77777777" w:rsidR="00055603" w:rsidRDefault="00055603" w:rsidP="00D53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Кореновского городского поселения;</w:t>
            </w:r>
          </w:p>
        </w:tc>
      </w:tr>
      <w:tr w:rsidR="00055603" w14:paraId="35BCBC7C" w14:textId="77777777" w:rsidTr="00D53BF7">
        <w:tc>
          <w:tcPr>
            <w:tcW w:w="2977" w:type="dxa"/>
            <w:shd w:val="clear" w:color="auto" w:fill="FFFFFF"/>
            <w:hideMark/>
          </w:tcPr>
          <w:p w14:paraId="07B564AA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Светлана </w:t>
            </w:r>
          </w:p>
          <w:p w14:paraId="54E3795D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14:paraId="35B3DA0D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  <w:hideMark/>
          </w:tcPr>
          <w:p w14:paraId="4FC0E277" w14:textId="77777777" w:rsidR="00055603" w:rsidRDefault="00055603" w:rsidP="00D53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финансово-экономического отдела администрации Кореновского городского поселения; </w:t>
            </w:r>
          </w:p>
        </w:tc>
      </w:tr>
      <w:tr w:rsidR="00055603" w14:paraId="575D3134" w14:textId="77777777" w:rsidTr="00D53BF7">
        <w:tc>
          <w:tcPr>
            <w:tcW w:w="2977" w:type="dxa"/>
            <w:shd w:val="clear" w:color="auto" w:fill="FFFFFF"/>
            <w:hideMark/>
          </w:tcPr>
          <w:p w14:paraId="24979EF1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Слепокурова </w:t>
            </w:r>
          </w:p>
          <w:p w14:paraId="67B93860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 </w:t>
            </w:r>
          </w:p>
          <w:p w14:paraId="47B496E3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  <w:p w14:paraId="760D5E66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  <w:hideMark/>
          </w:tcPr>
          <w:p w14:paraId="79EB6A62" w14:textId="77777777" w:rsidR="00055603" w:rsidRDefault="00055603" w:rsidP="00D53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поселения;</w:t>
            </w:r>
          </w:p>
        </w:tc>
      </w:tr>
      <w:tr w:rsidR="00055603" w14:paraId="5270F0EC" w14:textId="77777777" w:rsidTr="00D53BF7">
        <w:tc>
          <w:tcPr>
            <w:tcW w:w="2977" w:type="dxa"/>
            <w:shd w:val="clear" w:color="auto" w:fill="FFFFFF"/>
          </w:tcPr>
          <w:p w14:paraId="2D357E9E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Супрунова </w:t>
            </w:r>
          </w:p>
          <w:p w14:paraId="78474E5C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14:paraId="62960CE4" w14:textId="77777777" w:rsidR="00055603" w:rsidRDefault="00055603" w:rsidP="00D53B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569" w:type="dxa"/>
            <w:shd w:val="clear" w:color="auto" w:fill="FFFFFF"/>
          </w:tcPr>
          <w:p w14:paraId="31796F34" w14:textId="77777777" w:rsidR="00055603" w:rsidRDefault="00055603" w:rsidP="00D53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района.</w:t>
            </w:r>
          </w:p>
          <w:p w14:paraId="1AABF8B5" w14:textId="77777777" w:rsidR="00055603" w:rsidRDefault="00055603" w:rsidP="00D53B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D77E47" w14:textId="77777777" w:rsidR="00055603" w:rsidRDefault="00055603" w:rsidP="0005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43CE3" w14:textId="77777777" w:rsidR="00055603" w:rsidRDefault="00055603" w:rsidP="0005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0BB2A" w14:textId="77777777" w:rsidR="00055603" w:rsidRDefault="00055603" w:rsidP="0005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</w:p>
    <w:p w14:paraId="61C906E8" w14:textId="77777777" w:rsidR="00055603" w:rsidRDefault="00055603" w:rsidP="0005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14:paraId="781AEB83" w14:textId="77777777" w:rsidR="00055603" w:rsidRDefault="00055603" w:rsidP="0005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С.И. Пономаренко</w:t>
      </w:r>
    </w:p>
    <w:p w14:paraId="3BC9FCBF" w14:textId="77777777" w:rsidR="00055603" w:rsidRDefault="00055603" w:rsidP="00055603">
      <w:pPr>
        <w:spacing w:after="0" w:line="240" w:lineRule="auto"/>
        <w:jc w:val="both"/>
      </w:pPr>
    </w:p>
    <w:sectPr w:rsidR="00055603" w:rsidSect="00765ACA">
      <w:headerReference w:type="default" r:id="rId7"/>
      <w:pgSz w:w="11906" w:h="16838"/>
      <w:pgMar w:top="1134" w:right="567" w:bottom="79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71344" w14:textId="77777777" w:rsidR="001B7BDC" w:rsidRDefault="001B7BDC" w:rsidP="00765ACA">
      <w:pPr>
        <w:spacing w:after="0" w:line="240" w:lineRule="auto"/>
      </w:pPr>
      <w:r>
        <w:separator/>
      </w:r>
    </w:p>
  </w:endnote>
  <w:endnote w:type="continuationSeparator" w:id="0">
    <w:p w14:paraId="4E596B35" w14:textId="77777777" w:rsidR="001B7BDC" w:rsidRDefault="001B7BDC" w:rsidP="0076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CC327" w14:textId="77777777" w:rsidR="001B7BDC" w:rsidRDefault="001B7BDC" w:rsidP="00765ACA">
      <w:pPr>
        <w:spacing w:after="0" w:line="240" w:lineRule="auto"/>
      </w:pPr>
      <w:r>
        <w:separator/>
      </w:r>
    </w:p>
  </w:footnote>
  <w:footnote w:type="continuationSeparator" w:id="0">
    <w:p w14:paraId="2CAE1B92" w14:textId="77777777" w:rsidR="001B7BDC" w:rsidRDefault="001B7BDC" w:rsidP="0076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77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FAFF2D" w14:textId="1C8AFFC5" w:rsidR="00765ACA" w:rsidRPr="00765ACA" w:rsidRDefault="00765ACA" w:rsidP="00765AC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5A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5A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5A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47B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65A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6B8"/>
    <w:rsid w:val="00055603"/>
    <w:rsid w:val="0010157C"/>
    <w:rsid w:val="001B7BDC"/>
    <w:rsid w:val="00225325"/>
    <w:rsid w:val="002C070E"/>
    <w:rsid w:val="002D751C"/>
    <w:rsid w:val="002E3023"/>
    <w:rsid w:val="0032041A"/>
    <w:rsid w:val="0036142C"/>
    <w:rsid w:val="003A6A0C"/>
    <w:rsid w:val="00402258"/>
    <w:rsid w:val="004C727C"/>
    <w:rsid w:val="00547326"/>
    <w:rsid w:val="00557457"/>
    <w:rsid w:val="0064003F"/>
    <w:rsid w:val="0066638D"/>
    <w:rsid w:val="006D1676"/>
    <w:rsid w:val="006E4090"/>
    <w:rsid w:val="00737462"/>
    <w:rsid w:val="00765ACA"/>
    <w:rsid w:val="009C5128"/>
    <w:rsid w:val="00A7001B"/>
    <w:rsid w:val="00B30943"/>
    <w:rsid w:val="00CC47B1"/>
    <w:rsid w:val="00CE7767"/>
    <w:rsid w:val="00D33B68"/>
    <w:rsid w:val="00D70DD6"/>
    <w:rsid w:val="00D72AC7"/>
    <w:rsid w:val="00E07481"/>
    <w:rsid w:val="00E1479B"/>
    <w:rsid w:val="00E55893"/>
    <w:rsid w:val="00EA7E9B"/>
    <w:rsid w:val="00EB4DBF"/>
    <w:rsid w:val="00F67089"/>
    <w:rsid w:val="00F9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9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BF"/>
    <w:pPr>
      <w:suppressAutoHyphens/>
      <w:spacing w:line="252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4DBF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B4DBF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No Spacing"/>
    <w:uiPriority w:val="1"/>
    <w:qFormat/>
    <w:rsid w:val="00EB4DBF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a6">
    <w:name w:val="header"/>
    <w:basedOn w:val="a"/>
    <w:link w:val="a7"/>
    <w:uiPriority w:val="99"/>
    <w:unhideWhenUsed/>
    <w:rsid w:val="0076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ACA"/>
    <w:rPr>
      <w:rFonts w:ascii="Calibri" w:eastAsia="SimSun" w:hAnsi="Calibri" w:cs="Calibri"/>
    </w:rPr>
  </w:style>
  <w:style w:type="paragraph" w:styleId="a8">
    <w:name w:val="footer"/>
    <w:basedOn w:val="a"/>
    <w:link w:val="a9"/>
    <w:uiPriority w:val="99"/>
    <w:unhideWhenUsed/>
    <w:rsid w:val="0076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ACA"/>
    <w:rPr>
      <w:rFonts w:ascii="Calibri" w:eastAsia="SimSu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05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5603"/>
    <w:rPr>
      <w:rFonts w:ascii="Segoe UI" w:eastAsia="SimSu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14</cp:revision>
  <cp:lastPrinted>2023-03-09T14:05:00Z</cp:lastPrinted>
  <dcterms:created xsi:type="dcterms:W3CDTF">2021-02-11T05:58:00Z</dcterms:created>
  <dcterms:modified xsi:type="dcterms:W3CDTF">2023-03-21T14:04:00Z</dcterms:modified>
</cp:coreProperties>
</file>