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FBC9C4" w14:textId="77777777" w:rsidR="009C1CB0" w:rsidRPr="009C1CB0" w:rsidRDefault="009C1CB0" w:rsidP="009C1C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C1CB0">
        <w:rPr>
          <w:rFonts w:ascii="Courier New" w:eastAsia="Times New Roman" w:hAnsi="Courier New" w:cs="Courier New"/>
          <w:noProof/>
          <w:sz w:val="24"/>
          <w:szCs w:val="24"/>
          <w:lang w:eastAsia="ru-RU"/>
        </w:rPr>
        <w:drawing>
          <wp:inline distT="0" distB="0" distL="0" distR="0" wp14:anchorId="27CA9FA7" wp14:editId="235B8AEF">
            <wp:extent cx="60007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57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84BE8" w14:textId="77777777" w:rsidR="009C1CB0" w:rsidRPr="009C1CB0" w:rsidRDefault="009C1CB0" w:rsidP="009C1C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5004C5BE" w14:textId="77777777" w:rsidR="009C1CB0" w:rsidRPr="009C1CB0" w:rsidRDefault="009C1CB0" w:rsidP="009C1C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C1CB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АДМИНИСТРАЦИЯ КОРЕНОВСКОГО ГОРОДСКОГО ПОСЕЛЕНИЯ</w:t>
      </w:r>
    </w:p>
    <w:p w14:paraId="6222E848" w14:textId="77777777" w:rsidR="009C1CB0" w:rsidRPr="009C1CB0" w:rsidRDefault="009C1CB0" w:rsidP="009C1C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C1CB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КОРЕНОВСКОГО МУНИЦИПАЛЬНОГО РАЙОНА</w:t>
      </w:r>
    </w:p>
    <w:p w14:paraId="7035FF53" w14:textId="77777777" w:rsidR="009C1CB0" w:rsidRPr="009C1CB0" w:rsidRDefault="009C1CB0" w:rsidP="009C1C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C1CB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КРАСНОДАРСКОГО КРАЯ</w:t>
      </w:r>
    </w:p>
    <w:p w14:paraId="629105F1" w14:textId="77777777" w:rsidR="009C1CB0" w:rsidRPr="009C1CB0" w:rsidRDefault="009C1CB0" w:rsidP="009C1C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709DD2E1" w14:textId="77777777" w:rsidR="009C1CB0" w:rsidRPr="009C1CB0" w:rsidRDefault="009C1CB0" w:rsidP="009C1C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</w:pPr>
      <w:r w:rsidRPr="009C1CB0"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  <w:t>ПОСТАНОВЛЕНИЕ</w:t>
      </w:r>
    </w:p>
    <w:p w14:paraId="71AFE3E4" w14:textId="77777777" w:rsidR="009C1CB0" w:rsidRPr="009C1CB0" w:rsidRDefault="009C1CB0" w:rsidP="009C1C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03C6A03C" w14:textId="6ED4264A" w:rsidR="009C1CB0" w:rsidRPr="009C1CB0" w:rsidRDefault="009C1CB0" w:rsidP="009C1C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C1C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10.09.2026</w:t>
      </w:r>
      <w:r w:rsidRPr="009C1C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9C1CB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</w:t>
      </w:r>
      <w:r w:rsidRPr="009C1CB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9C1CB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             </w:t>
      </w:r>
      <w:r w:rsidRPr="009C1CB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9C1CB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</w:t>
      </w:r>
      <w:r w:rsidRPr="009C1CB0">
        <w:rPr>
          <w:rFonts w:ascii="Times New Roman" w:eastAsia="Times New Roman" w:hAnsi="Times New Roman" w:cs="Times New Roman"/>
          <w:sz w:val="28"/>
          <w:szCs w:val="28"/>
          <w:lang w:eastAsia="ar-SA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1239</w:t>
      </w:r>
    </w:p>
    <w:p w14:paraId="4B0258B3" w14:textId="75FDE1C1" w:rsidR="00C85661" w:rsidRDefault="009C1CB0" w:rsidP="009C1C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C1CB0">
        <w:rPr>
          <w:rFonts w:ascii="Times New Roman" w:eastAsia="Times New Roman" w:hAnsi="Times New Roman" w:cs="Times New Roman"/>
          <w:sz w:val="28"/>
          <w:szCs w:val="28"/>
          <w:lang w:eastAsia="ar-SA"/>
        </w:rPr>
        <w:t>г. Кореновск</w:t>
      </w:r>
    </w:p>
    <w:p w14:paraId="34777C35" w14:textId="77777777" w:rsidR="00F2562E" w:rsidRDefault="00F2562E" w:rsidP="0072792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66E4D9DD" w14:textId="77777777" w:rsidR="00F2562E" w:rsidRDefault="00F2562E" w:rsidP="0072792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411A4B8" w14:textId="3C417333" w:rsidR="00C85661" w:rsidRPr="006E30D1" w:rsidRDefault="001A44EA" w:rsidP="00F7240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  <w:r w:rsidRPr="006E30D1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изменения в постановление администрации Кореновского городского поселения Кореновского муниципального района Краснодарского края </w:t>
      </w:r>
      <w:r w:rsidRPr="006E30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</w:t>
      </w:r>
      <w:r w:rsidR="006E30D1" w:rsidRPr="006E30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02</w:t>
      </w:r>
      <w:r w:rsidR="00D05C63" w:rsidRPr="006E30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D05F9" w:rsidRPr="006E30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июля</w:t>
      </w:r>
      <w:r w:rsidR="00D05C63" w:rsidRPr="006E30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</w:t>
      </w:r>
      <w:r w:rsidR="006E30D1" w:rsidRPr="006E30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18</w:t>
      </w:r>
      <w:r w:rsidR="00D05C63" w:rsidRPr="006E30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 № </w:t>
      </w:r>
      <w:r w:rsidR="006E30D1" w:rsidRPr="006E30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852</w:t>
      </w:r>
      <w:r w:rsidR="00D05C63" w:rsidRPr="006E30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="006E30D1" w:rsidRPr="006E30D1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6E30D1" w:rsidRPr="006E30D1">
        <w:rPr>
          <w:rFonts w:ascii="Times New Roman" w:eastAsia="Calibri" w:hAnsi="Times New Roman" w:cs="Times New Roman"/>
          <w:b/>
          <w:sz w:val="28"/>
          <w:szCs w:val="28"/>
        </w:rPr>
        <w:t>Перечня кладбищ Кореновского городского</w:t>
      </w:r>
      <w:r w:rsidR="00F7240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E30D1" w:rsidRPr="006E30D1">
        <w:rPr>
          <w:rFonts w:ascii="Times New Roman" w:eastAsia="Calibri" w:hAnsi="Times New Roman" w:cs="Times New Roman"/>
          <w:b/>
          <w:sz w:val="28"/>
          <w:szCs w:val="28"/>
        </w:rPr>
        <w:t>поселения Кореновского района, на территории которых</w:t>
      </w:r>
      <w:r w:rsidR="00F7240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E30D1" w:rsidRPr="006E30D1">
        <w:rPr>
          <w:rFonts w:ascii="Times New Roman" w:eastAsia="Calibri" w:hAnsi="Times New Roman" w:cs="Times New Roman"/>
          <w:b/>
          <w:sz w:val="28"/>
          <w:szCs w:val="28"/>
        </w:rPr>
        <w:t>предоставляются места для создания семейных (родовых)</w:t>
      </w:r>
      <w:r w:rsidR="00F7240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E30D1" w:rsidRPr="006E30D1">
        <w:rPr>
          <w:rFonts w:ascii="Times New Roman" w:eastAsia="Calibri" w:hAnsi="Times New Roman" w:cs="Times New Roman"/>
          <w:b/>
          <w:sz w:val="28"/>
          <w:szCs w:val="28"/>
        </w:rPr>
        <w:t>захоронений</w:t>
      </w:r>
      <w:r w:rsidR="00D05C63" w:rsidRPr="006E30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6E30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23E8EA95" w14:textId="77777777" w:rsidR="00C85661" w:rsidRDefault="00C856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97C1166" w14:textId="77777777" w:rsidR="00C85661" w:rsidRDefault="00C856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7B44387" w14:textId="4052263E" w:rsidR="00C85661" w:rsidRPr="00C37694" w:rsidRDefault="009747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772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 законом от 12 января 1996 года № 8-ФЗ                «О погребении и похоронном деле», Федеральным законом                                                        от 6 октября 2003 года № 131-ФЗ «Об общих принципах организации местного самоуправления в Российской Федерации», Законом Краснодарского края                       от 4 февраля 2004 года № 666-КЗ «О погребении и похоронном деле в Краснодарском крае», Уставом Кореновского городского поселения Кореновского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</w:t>
      </w:r>
      <w:r w:rsidRPr="00974772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>, в</w:t>
      </w:r>
      <w:r w:rsidR="001A44EA" w:rsidRPr="009747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связи с </w:t>
      </w:r>
      <w:r w:rsidR="00C37694" w:rsidRPr="009747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ограниченной площадью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</w:t>
      </w:r>
      <w:r w:rsidR="00C37694" w:rsidRPr="009747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отсутствием свободных мест для создания семейных (родовых)</w:t>
      </w:r>
      <w:r w:rsidR="00C376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захоронений на общественном кладбище, расположенном по адресу: </w:t>
      </w:r>
      <w:r w:rsidR="00C37694" w:rsidRPr="00C37694">
        <w:rPr>
          <w:rFonts w:ascii="Times New Roman" w:hAnsi="Times New Roman" w:cs="Times New Roman"/>
          <w:sz w:val="28"/>
          <w:szCs w:val="28"/>
        </w:rPr>
        <w:t>Российская Федерация, Краснодарский край, Кореновский район, Кореновское городского поселение, город Кореновск улица Краснодарская</w:t>
      </w:r>
      <w:r w:rsidR="001A44EA" w:rsidRPr="00C376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администрация Кореновского городского поселения Кореновского муниципального района Краснодарского края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</w:t>
      </w:r>
      <w:r w:rsidR="001A44EA" w:rsidRPr="00C376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 о с т а н о в л я е т:</w:t>
      </w:r>
    </w:p>
    <w:p w14:paraId="098F8B35" w14:textId="756374AB" w:rsidR="00C85661" w:rsidRPr="00C37694" w:rsidRDefault="001A44EA" w:rsidP="00C3769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Внести в постановление администрации Кореновского </w:t>
      </w:r>
      <w:r w:rsidRPr="008775BC">
        <w:rPr>
          <w:rFonts w:ascii="Times New Roman" w:hAnsi="Times New Roman"/>
          <w:sz w:val="28"/>
          <w:szCs w:val="28"/>
        </w:rPr>
        <w:t>городского поселения Кореновского муниципального района Краснодарского края</w:t>
      </w:r>
      <w:r w:rsidR="00C376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775BC" w:rsidRPr="00877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37694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="008775BC" w:rsidRPr="00877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20</w:t>
      </w:r>
      <w:r w:rsidR="00C37694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8775BC" w:rsidRPr="00877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C37694">
        <w:rPr>
          <w:rFonts w:ascii="Times New Roman" w:eastAsia="Times New Roman" w:hAnsi="Times New Roman" w:cs="Times New Roman"/>
          <w:sz w:val="28"/>
          <w:szCs w:val="28"/>
          <w:lang w:eastAsia="ru-RU"/>
        </w:rPr>
        <w:t>852</w:t>
      </w:r>
      <w:r w:rsidR="008775BC" w:rsidRPr="00877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7694" w:rsidRPr="00C3769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37694" w:rsidRPr="00C37694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C37694" w:rsidRPr="00C37694">
        <w:rPr>
          <w:rFonts w:ascii="Times New Roman" w:eastAsia="Calibri" w:hAnsi="Times New Roman" w:cs="Times New Roman"/>
          <w:sz w:val="28"/>
          <w:szCs w:val="28"/>
        </w:rPr>
        <w:t>Перечня кладбищ Кореновского городского поселения Кореновского района, на территории которых предоставляются места для создания семейных (родовых) захоронений</w:t>
      </w:r>
      <w:r w:rsidR="00C37694" w:rsidRPr="00C37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8775BC" w:rsidRPr="00C37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7694">
        <w:rPr>
          <w:rFonts w:ascii="Times New Roman" w:hAnsi="Times New Roman"/>
          <w:sz w:val="28"/>
          <w:szCs w:val="28"/>
        </w:rPr>
        <w:t>следующее изменение:</w:t>
      </w:r>
    </w:p>
    <w:p w14:paraId="728C28AC" w14:textId="5793DC5E" w:rsidR="00082105" w:rsidRDefault="001A44EA" w:rsidP="00F7240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400">
        <w:rPr>
          <w:rFonts w:ascii="Times New Roman" w:hAnsi="Times New Roman" w:cs="Times New Roman"/>
          <w:sz w:val="28"/>
          <w:szCs w:val="28"/>
        </w:rPr>
        <w:t>1.1</w:t>
      </w:r>
      <w:r w:rsidR="00D05C63" w:rsidRPr="00F72400">
        <w:rPr>
          <w:rFonts w:ascii="Times New Roman" w:hAnsi="Times New Roman" w:cs="Times New Roman"/>
          <w:sz w:val="28"/>
          <w:szCs w:val="28"/>
        </w:rPr>
        <w:t>.</w:t>
      </w:r>
      <w:r w:rsidRPr="00F72400">
        <w:rPr>
          <w:rFonts w:ascii="Times New Roman" w:hAnsi="Times New Roman" w:cs="Times New Roman"/>
          <w:sz w:val="28"/>
          <w:szCs w:val="28"/>
        </w:rPr>
        <w:t xml:space="preserve"> </w:t>
      </w:r>
      <w:r w:rsidR="00082105">
        <w:rPr>
          <w:rFonts w:ascii="Times New Roman" w:hAnsi="Times New Roman" w:cs="Times New Roman"/>
          <w:sz w:val="28"/>
          <w:szCs w:val="28"/>
        </w:rPr>
        <w:t>В наименование, по тексту постановления и приложение к постановлению слова «Кореновского района» заменить словами «Кореновского муниципального района Краснодарского края» в соответствующих падежах.</w:t>
      </w:r>
    </w:p>
    <w:p w14:paraId="1235D30E" w14:textId="1A1040BF" w:rsidR="00974772" w:rsidRDefault="00082105" w:rsidP="00F7240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974772">
        <w:rPr>
          <w:rFonts w:ascii="Times New Roman" w:hAnsi="Times New Roman" w:cs="Times New Roman"/>
          <w:sz w:val="28"/>
          <w:szCs w:val="28"/>
        </w:rPr>
        <w:t xml:space="preserve">Исключить из приложения к постановлению </w:t>
      </w:r>
      <w:r w:rsidR="00974772" w:rsidRPr="00877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74772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="00974772" w:rsidRPr="00877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20</w:t>
      </w:r>
      <w:r w:rsidR="00974772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974772" w:rsidRPr="00877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974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974772" w:rsidRPr="00877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974772">
        <w:rPr>
          <w:rFonts w:ascii="Times New Roman" w:eastAsia="Times New Roman" w:hAnsi="Times New Roman" w:cs="Times New Roman"/>
          <w:sz w:val="28"/>
          <w:szCs w:val="28"/>
          <w:lang w:eastAsia="ru-RU"/>
        </w:rPr>
        <w:t>852</w:t>
      </w:r>
      <w:r w:rsidR="00974772" w:rsidRPr="00877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4772" w:rsidRPr="00C3769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74772" w:rsidRPr="00C37694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974772" w:rsidRPr="00C37694">
        <w:rPr>
          <w:rFonts w:ascii="Times New Roman" w:eastAsia="Calibri" w:hAnsi="Times New Roman" w:cs="Times New Roman"/>
          <w:sz w:val="28"/>
          <w:szCs w:val="28"/>
        </w:rPr>
        <w:t xml:space="preserve">Перечня кладбищ Кореновского городского поселения Кореновского района, на территории которых предоставляются места для </w:t>
      </w:r>
      <w:r w:rsidR="00974772" w:rsidRPr="00C37694">
        <w:rPr>
          <w:rFonts w:ascii="Times New Roman" w:eastAsia="Calibri" w:hAnsi="Times New Roman" w:cs="Times New Roman"/>
          <w:sz w:val="28"/>
          <w:szCs w:val="28"/>
        </w:rPr>
        <w:lastRenderedPageBreak/>
        <w:t>создания семейных (родовых) захоронений</w:t>
      </w:r>
      <w:r w:rsidR="00974772" w:rsidRPr="00C3769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74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5C59">
        <w:rPr>
          <w:rFonts w:ascii="Times New Roman" w:hAnsi="Times New Roman" w:cs="Times New Roman"/>
          <w:sz w:val="28"/>
          <w:szCs w:val="28"/>
        </w:rPr>
        <w:t>п</w:t>
      </w:r>
      <w:r w:rsidR="00974772" w:rsidRPr="00F72400">
        <w:rPr>
          <w:rFonts w:ascii="Times New Roman" w:hAnsi="Times New Roman" w:cs="Times New Roman"/>
          <w:sz w:val="28"/>
          <w:szCs w:val="28"/>
        </w:rPr>
        <w:t>ункт 2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r w:rsidR="00205A0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B247E69" w14:textId="77777777" w:rsidR="00205A04" w:rsidRDefault="00205A04" w:rsidP="00205A0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64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1"/>
        <w:gridCol w:w="2825"/>
        <w:gridCol w:w="5958"/>
      </w:tblGrid>
      <w:tr w:rsidR="00974772" w:rsidRPr="00D01B22" w14:paraId="1C59C32B" w14:textId="77777777" w:rsidTr="00205A04">
        <w:trPr>
          <w:trHeight w:val="709"/>
        </w:trPr>
        <w:tc>
          <w:tcPr>
            <w:tcW w:w="861" w:type="dxa"/>
          </w:tcPr>
          <w:p w14:paraId="35EE8D57" w14:textId="77777777" w:rsidR="00974772" w:rsidRPr="00D01B22" w:rsidRDefault="00974772" w:rsidP="006C09A8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1B2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25" w:type="dxa"/>
          </w:tcPr>
          <w:p w14:paraId="1BB10080" w14:textId="77777777" w:rsidR="00974772" w:rsidRPr="00D01B22" w:rsidRDefault="00974772" w:rsidP="006C09A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B22">
              <w:rPr>
                <w:rFonts w:ascii="Times New Roman" w:hAnsi="Times New Roman" w:cs="Times New Roman"/>
                <w:sz w:val="24"/>
                <w:szCs w:val="24"/>
              </w:rPr>
              <w:t>Общественное кладбище</w:t>
            </w:r>
          </w:p>
        </w:tc>
        <w:tc>
          <w:tcPr>
            <w:tcW w:w="5958" w:type="dxa"/>
          </w:tcPr>
          <w:p w14:paraId="706CE352" w14:textId="77777777" w:rsidR="00974772" w:rsidRPr="00D01B22" w:rsidRDefault="00974772" w:rsidP="006C09A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B22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Краснодарский край, Кореновский район, Кореновское городского поселение, город Кореновск улица Краснодарская</w:t>
            </w:r>
          </w:p>
        </w:tc>
      </w:tr>
    </w:tbl>
    <w:p w14:paraId="62DC18B7" w14:textId="5F41674B" w:rsidR="00C85661" w:rsidRPr="00D05C63" w:rsidRDefault="00C85661" w:rsidP="00F7240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E28410" w14:textId="73DF2F6C" w:rsidR="00FC5C59" w:rsidRDefault="001A44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C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="00FC5C5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Общему отделу администрации Кореновского городского поселения Кореновского муниципального района Краснодарского края (Козыренко) обеспечить размещение настоящего постановления на официальном портале Кореновского городского поселения Кореновского муниципального района Краснодарского края.</w:t>
      </w:r>
    </w:p>
    <w:p w14:paraId="12B2F873" w14:textId="18506F14" w:rsidR="00C85661" w:rsidRDefault="00A346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C5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A44E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Постановление вступает в силу со дня его подписания.</w:t>
      </w:r>
    </w:p>
    <w:p w14:paraId="76F20C32" w14:textId="77777777" w:rsidR="00C85661" w:rsidRDefault="00C856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14:paraId="3ECAD1C0" w14:textId="77777777" w:rsidR="00C85661" w:rsidRDefault="00C856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14:paraId="05DD88B2" w14:textId="5F12F7D3" w:rsidR="00C85661" w:rsidRDefault="00F724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Глава</w:t>
      </w:r>
    </w:p>
    <w:p w14:paraId="1ED1D541" w14:textId="77777777" w:rsidR="00C85661" w:rsidRDefault="001A44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Кореновского городского поселения</w:t>
      </w:r>
    </w:p>
    <w:p w14:paraId="72EEE81D" w14:textId="77777777" w:rsidR="00C85661" w:rsidRDefault="001A44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Кореновского муниципального района</w:t>
      </w:r>
    </w:p>
    <w:p w14:paraId="56BC55DC" w14:textId="037FC6BA" w:rsidR="00C85661" w:rsidRDefault="001A44EA" w:rsidP="007279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Краснодарского края                                                                        </w:t>
      </w:r>
      <w:r w:rsidR="00F2562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</w:t>
      </w:r>
      <w:r w:rsidR="00F7240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М.О. Шутылев</w:t>
      </w:r>
    </w:p>
    <w:p w14:paraId="5EF014CC" w14:textId="77777777" w:rsidR="00D01B22" w:rsidRDefault="00D01B22" w:rsidP="007279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14:paraId="225EC078" w14:textId="77777777" w:rsidR="00D01B22" w:rsidRDefault="00D01B22" w:rsidP="007279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14:paraId="33149A0F" w14:textId="77777777" w:rsidR="00D01B22" w:rsidRDefault="00D01B22" w:rsidP="007279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14:paraId="606E927D" w14:textId="77777777" w:rsidR="00D01B22" w:rsidRDefault="00D01B22" w:rsidP="007279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14:paraId="700840B9" w14:textId="77777777" w:rsidR="00D01B22" w:rsidRDefault="00D01B22" w:rsidP="007279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14:paraId="52B8FBA6" w14:textId="77777777" w:rsidR="00D01B22" w:rsidRDefault="00D01B22" w:rsidP="007279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14:paraId="5BD217E5" w14:textId="77777777" w:rsidR="00D01B22" w:rsidRDefault="00D01B22" w:rsidP="007279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14:paraId="5A647157" w14:textId="77777777" w:rsidR="00D01B22" w:rsidRDefault="00D01B22" w:rsidP="007279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14:paraId="3CB19DDE" w14:textId="77777777" w:rsidR="00D01B22" w:rsidRDefault="00D01B22" w:rsidP="007279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14:paraId="3EEE155E" w14:textId="77777777" w:rsidR="00D01B22" w:rsidRDefault="00D01B22" w:rsidP="007279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14:paraId="4B5B3D4D" w14:textId="77777777" w:rsidR="00D01B22" w:rsidRDefault="00D01B22" w:rsidP="007279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14:paraId="19B3CCC4" w14:textId="77777777" w:rsidR="00D01B22" w:rsidRDefault="00D01B22" w:rsidP="007279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14:paraId="59162D0B" w14:textId="77777777" w:rsidR="00D01B22" w:rsidRDefault="00D01B22" w:rsidP="007279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14:paraId="7DC49AB1" w14:textId="77777777" w:rsidR="00D01B22" w:rsidRDefault="00D01B22" w:rsidP="007279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14:paraId="2057EB3B" w14:textId="77777777" w:rsidR="00D01B22" w:rsidRDefault="00D01B22" w:rsidP="007279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14:paraId="4B77AE1A" w14:textId="77777777" w:rsidR="00D01B22" w:rsidRDefault="00D01B22" w:rsidP="007279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14:paraId="5D89E572" w14:textId="77777777" w:rsidR="00D01B22" w:rsidRDefault="00D01B22" w:rsidP="007279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14:paraId="02641CAB" w14:textId="77777777" w:rsidR="00D01B22" w:rsidRDefault="00D01B22" w:rsidP="007279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14:paraId="52E4C212" w14:textId="77777777" w:rsidR="00D01B22" w:rsidRDefault="00D01B22" w:rsidP="007279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14:paraId="7573A800" w14:textId="77777777" w:rsidR="00D01B22" w:rsidRDefault="00D01B22" w:rsidP="007279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14:paraId="510054EA" w14:textId="77777777" w:rsidR="00D01B22" w:rsidRDefault="00D01B22" w:rsidP="007279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14:paraId="1B8BCD06" w14:textId="77777777" w:rsidR="00D01B22" w:rsidRDefault="00D01B22" w:rsidP="007279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14:paraId="4050AD07" w14:textId="77777777" w:rsidR="00D01B22" w:rsidRDefault="00D01B22" w:rsidP="007279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14:paraId="215CE447" w14:textId="77777777" w:rsidR="00D01B22" w:rsidRDefault="00D01B22" w:rsidP="007279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bookmarkStart w:id="0" w:name="_GoBack"/>
      <w:bookmarkEnd w:id="0"/>
    </w:p>
    <w:sectPr w:rsidR="00D01B22">
      <w:headerReference w:type="even" r:id="rId7"/>
      <w:pgSz w:w="11906" w:h="16838"/>
      <w:pgMar w:top="1134" w:right="567" w:bottom="907" w:left="1644" w:header="0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B1D244" w14:textId="77777777" w:rsidR="00B128FA" w:rsidRDefault="00B128FA">
      <w:pPr>
        <w:spacing w:after="0" w:line="240" w:lineRule="auto"/>
      </w:pPr>
      <w:r>
        <w:separator/>
      </w:r>
    </w:p>
  </w:endnote>
  <w:endnote w:type="continuationSeparator" w:id="0">
    <w:p w14:paraId="53CEC5B2" w14:textId="77777777" w:rsidR="00B128FA" w:rsidRDefault="00B128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2614A6" w14:textId="77777777" w:rsidR="00B128FA" w:rsidRDefault="00B128FA">
      <w:pPr>
        <w:spacing w:after="0" w:line="240" w:lineRule="auto"/>
      </w:pPr>
      <w:r>
        <w:separator/>
      </w:r>
    </w:p>
  </w:footnote>
  <w:footnote w:type="continuationSeparator" w:id="0">
    <w:p w14:paraId="3142E9A3" w14:textId="77777777" w:rsidR="00B128FA" w:rsidRDefault="00B128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07B96D" w14:textId="2CEAD59B" w:rsidR="00C85661" w:rsidRDefault="00727928">
    <w:pPr>
      <w:pStyle w:val="a5"/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0" allowOverlap="1" wp14:anchorId="4C014090" wp14:editId="07E9BC5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06802513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8770AC8" w14:textId="77777777" w:rsidR="00C85661" w:rsidRDefault="001A44EA">
                          <w:pPr>
                            <w:pStyle w:val="a5"/>
                            <w:rPr>
                              <w:rStyle w:val="a3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014090" id="Прямоугольник 1" o:spid="_x0000_s1026" style="position:absolute;margin-left:0;margin-top:.05pt;width:1.15pt;height:1.15pt;z-index:-25165875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" o:allowincell="f" filled="f" stroked="f" strokeweight="0">
              <v:path arrowok="t"/>
              <v:textbox inset="0,0,0,0">
                <w:txbxContent>
                  <w:p w14:paraId="38770AC8" w14:textId="77777777" w:rsidR="00C85661" w:rsidRDefault="001A44EA">
                    <w:pPr>
                      <w:pStyle w:val="a5"/>
                      <w:rPr>
                        <w:rStyle w:val="a3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661"/>
    <w:rsid w:val="000171A4"/>
    <w:rsid w:val="0002675C"/>
    <w:rsid w:val="000329BC"/>
    <w:rsid w:val="00082105"/>
    <w:rsid w:val="000902FD"/>
    <w:rsid w:val="000C2637"/>
    <w:rsid w:val="001164B9"/>
    <w:rsid w:val="001901E9"/>
    <w:rsid w:val="001A44EA"/>
    <w:rsid w:val="00205A04"/>
    <w:rsid w:val="002215A0"/>
    <w:rsid w:val="00276F45"/>
    <w:rsid w:val="002D145F"/>
    <w:rsid w:val="0033722C"/>
    <w:rsid w:val="005A1FF4"/>
    <w:rsid w:val="005A4D99"/>
    <w:rsid w:val="00620DD0"/>
    <w:rsid w:val="00640EC9"/>
    <w:rsid w:val="006963BF"/>
    <w:rsid w:val="006E30D1"/>
    <w:rsid w:val="00723DD8"/>
    <w:rsid w:val="00727928"/>
    <w:rsid w:val="008775BC"/>
    <w:rsid w:val="00961FEE"/>
    <w:rsid w:val="00974772"/>
    <w:rsid w:val="009A139C"/>
    <w:rsid w:val="009C1CB0"/>
    <w:rsid w:val="00A34637"/>
    <w:rsid w:val="00A3577F"/>
    <w:rsid w:val="00AD05F9"/>
    <w:rsid w:val="00B128FA"/>
    <w:rsid w:val="00B739FC"/>
    <w:rsid w:val="00C37694"/>
    <w:rsid w:val="00C85661"/>
    <w:rsid w:val="00CA3F45"/>
    <w:rsid w:val="00CD6018"/>
    <w:rsid w:val="00D01B22"/>
    <w:rsid w:val="00D05C63"/>
    <w:rsid w:val="00D82C38"/>
    <w:rsid w:val="00E61195"/>
    <w:rsid w:val="00F2562E"/>
    <w:rsid w:val="00F578A1"/>
    <w:rsid w:val="00F67125"/>
    <w:rsid w:val="00F72400"/>
    <w:rsid w:val="00FC5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79A1C9"/>
  <w15:docId w15:val="{1134CACB-D957-4EE8-A894-18FB53F3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32392A"/>
  </w:style>
  <w:style w:type="character" w:customStyle="1" w:styleId="a4">
    <w:name w:val="Верхний колонтитул Знак"/>
    <w:basedOn w:val="a0"/>
    <w:link w:val="a5"/>
    <w:uiPriority w:val="99"/>
    <w:qFormat/>
    <w:rsid w:val="0032392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2011DB"/>
    <w:rPr>
      <w:rFonts w:ascii="Segoe UI" w:hAnsi="Segoe UI" w:cs="Segoe UI"/>
      <w:sz w:val="18"/>
      <w:szCs w:val="18"/>
    </w:rPr>
  </w:style>
  <w:style w:type="character" w:customStyle="1" w:styleId="a8">
    <w:name w:val="Нижний колонтитул Знак"/>
    <w:basedOn w:val="a0"/>
    <w:link w:val="a9"/>
    <w:uiPriority w:val="99"/>
    <w:qFormat/>
    <w:rsid w:val="00BA519B"/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Mangal"/>
    </w:rPr>
  </w:style>
  <w:style w:type="paragraph" w:customStyle="1" w:styleId="user">
    <w:name w:val="Заголовок (user)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Mangal"/>
    </w:rPr>
  </w:style>
  <w:style w:type="paragraph" w:customStyle="1" w:styleId="user1">
    <w:name w:val="Колонтитулы (user)"/>
    <w:basedOn w:val="a"/>
    <w:qFormat/>
  </w:style>
  <w:style w:type="paragraph" w:customStyle="1" w:styleId="af">
    <w:name w:val="Колонтитулы"/>
    <w:basedOn w:val="a"/>
    <w:qFormat/>
  </w:style>
  <w:style w:type="paragraph" w:styleId="a5">
    <w:name w:val="header"/>
    <w:basedOn w:val="a"/>
    <w:link w:val="a4"/>
    <w:uiPriority w:val="99"/>
    <w:rsid w:val="003239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6"/>
    <w:uiPriority w:val="99"/>
    <w:semiHidden/>
    <w:unhideWhenUsed/>
    <w:qFormat/>
    <w:rsid w:val="002011D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8"/>
    <w:uiPriority w:val="99"/>
    <w:unhideWhenUsed/>
    <w:rsid w:val="00BA519B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0">
    <w:name w:val="Содержимое врезки"/>
    <w:basedOn w:val="a"/>
    <w:qFormat/>
  </w:style>
  <w:style w:type="paragraph" w:customStyle="1" w:styleId="user2">
    <w:name w:val="Содержимое врезки (user)"/>
    <w:basedOn w:val="a"/>
    <w:qFormat/>
  </w:style>
  <w:style w:type="numbering" w:customStyle="1" w:styleId="af1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Kostenko</cp:lastModifiedBy>
  <cp:revision>2</cp:revision>
  <cp:lastPrinted>2026-09-14T07:30:00Z</cp:lastPrinted>
  <dcterms:created xsi:type="dcterms:W3CDTF">2026-09-14T07:30:00Z</dcterms:created>
  <dcterms:modified xsi:type="dcterms:W3CDTF">2026-09-14T07:30:00Z</dcterms:modified>
  <dc:language>ru-RU</dc:language>
</cp:coreProperties>
</file>