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46DD" w14:textId="77777777" w:rsidR="00732078" w:rsidRPr="00732078" w:rsidRDefault="00732078" w:rsidP="0073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0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08537F87" w14:textId="77777777" w:rsidR="00732078" w:rsidRPr="00732078" w:rsidRDefault="00732078" w:rsidP="0073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0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06501F76" w14:textId="77777777" w:rsidR="00732078" w:rsidRPr="00732078" w:rsidRDefault="00732078" w:rsidP="0073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D394EF" w14:textId="77777777" w:rsidR="00732078" w:rsidRPr="00732078" w:rsidRDefault="00732078" w:rsidP="00732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32056EF7" w14:textId="77777777" w:rsidR="00732078" w:rsidRPr="00732078" w:rsidRDefault="00732078" w:rsidP="00732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7EC0EA" w14:textId="77777777" w:rsidR="00732078" w:rsidRPr="00732078" w:rsidRDefault="00732078" w:rsidP="00732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0C75BB" w14:textId="60A67096" w:rsidR="00732078" w:rsidRPr="00732078" w:rsidRDefault="00732078" w:rsidP="00732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78">
        <w:rPr>
          <w:rFonts w:ascii="Times New Roman" w:eastAsia="Times New Roman" w:hAnsi="Times New Roman" w:cs="Times New Roman"/>
          <w:color w:val="000000"/>
          <w:sz w:val="28"/>
          <w:szCs w:val="28"/>
        </w:rPr>
        <w:t>26 апреля 2023 года</w:t>
      </w:r>
      <w:r w:rsidRPr="007320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0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0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0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0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№ 399</w:t>
      </w:r>
    </w:p>
    <w:p w14:paraId="5B0D6AF6" w14:textId="77777777" w:rsidR="00732078" w:rsidRPr="00732078" w:rsidRDefault="00732078" w:rsidP="00732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32078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6E108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14:paraId="5BF39E10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 xml:space="preserve">киновидеозрелищного учреждения Кореновского городского </w:t>
      </w:r>
    </w:p>
    <w:p w14:paraId="221E2C06" w14:textId="13E1B89F" w:rsid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825FB4">
        <w:rPr>
          <w:rFonts w:ascii="Times New Roman" w:hAnsi="Times New Roman"/>
          <w:b/>
          <w:sz w:val="28"/>
          <w:szCs w:val="28"/>
        </w:rPr>
        <w:t xml:space="preserve"> за 2022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DDD2FD8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</w:t>
      </w:r>
      <w:r w:rsidR="00036A2D">
        <w:rPr>
          <w:rFonts w:ascii="Times New Roman" w:hAnsi="Times New Roman" w:cs="Times New Roman"/>
          <w:sz w:val="28"/>
          <w:szCs w:val="28"/>
        </w:rPr>
        <w:t xml:space="preserve">ждения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825FB4">
        <w:rPr>
          <w:rFonts w:ascii="Times New Roman" w:hAnsi="Times New Roman" w:cs="Times New Roman"/>
          <w:sz w:val="28"/>
          <w:szCs w:val="28"/>
        </w:rPr>
        <w:t xml:space="preserve"> за 2022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9EDEBFD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учрежден</w:t>
      </w:r>
      <w:r w:rsidR="00036A2D">
        <w:rPr>
          <w:rFonts w:ascii="Times New Roman" w:hAnsi="Times New Roman" w:cs="Times New Roman"/>
          <w:sz w:val="28"/>
          <w:szCs w:val="28"/>
        </w:rPr>
        <w:t xml:space="preserve">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</w:t>
      </w:r>
      <w:r w:rsidR="00036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5FB4">
        <w:rPr>
          <w:rFonts w:ascii="Times New Roman" w:hAnsi="Times New Roman" w:cs="Times New Roman"/>
          <w:sz w:val="28"/>
          <w:szCs w:val="28"/>
        </w:rPr>
        <w:t>за 2022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4C7C9" w14:textId="77777777" w:rsidR="00793F21" w:rsidRPr="00D04BF4" w:rsidRDefault="00793F2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85C18" w14:textId="77777777" w:rsidR="00793F21" w:rsidRDefault="00793F2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85A17" w14:textId="77777777" w:rsidR="00884D4D" w:rsidRDefault="00884D4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4E970" w14:textId="77777777" w:rsidR="00884D4D" w:rsidRDefault="00884D4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66A37" w14:textId="77777777" w:rsidR="00884D4D" w:rsidRPr="00D04BF4" w:rsidRDefault="00884D4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0B4EA554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732078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5C71A70C" w:rsidR="0088117E" w:rsidRDefault="00732078" w:rsidP="00233B8C">
            <w:pPr>
              <w:jc w:val="center"/>
            </w:pPr>
            <w:r>
              <w:t>от 26</w:t>
            </w:r>
            <w:r w:rsidR="00BA4575">
              <w:t xml:space="preserve"> </w:t>
            </w:r>
            <w:r w:rsidR="00825FB4">
              <w:t>апреля 2023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399</w:t>
            </w:r>
            <w:bookmarkStart w:id="0" w:name="_GoBack"/>
            <w:bookmarkEnd w:id="0"/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4B05A" w14:textId="77777777" w:rsidR="00793F21" w:rsidRDefault="00793F21" w:rsidP="00884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254035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</w:t>
      </w:r>
    </w:p>
    <w:p w14:paraId="771D2504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киновидеозрелищного учреждения Кореновского городского </w:t>
      </w:r>
    </w:p>
    <w:p w14:paraId="71A210CA" w14:textId="34EEA00E" w:rsidR="00527CFA" w:rsidRPr="00036A2D" w:rsidRDefault="00036A2D" w:rsidP="00036A2D">
      <w:pPr>
        <w:spacing w:after="0" w:line="240" w:lineRule="auto"/>
        <w:jc w:val="center"/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Кореновского района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25FB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Pr="009452F2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CB281" w14:textId="77777777" w:rsidR="008D5CEC" w:rsidRPr="009452F2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262BC" w14:textId="268EDC4A" w:rsidR="009452F2" w:rsidRPr="009452F2" w:rsidRDefault="009452F2" w:rsidP="0094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F2">
        <w:rPr>
          <w:rFonts w:ascii="Times New Roman" w:eastAsia="Times New Roman" w:hAnsi="Times New Roman" w:cs="Times New Roman"/>
          <w:sz w:val="28"/>
          <w:szCs w:val="28"/>
        </w:rPr>
        <w:t>2022 год для любого кинотеатра нашей страны оказался очень тяжелым. Многие кинокомпании ушли из России и естественно многие ожидаемые проекты тоже не вышли на экран. За первое полугодие  прошлого года в стране закрылось рекордн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количество кинотеатров.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>выстоял, хотя показатели по сравнению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годом снизились вдвое. В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2022году его посетило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тысяча 430 человек, из них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720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дети. Состоялось 2638 сеансов. </w:t>
      </w:r>
      <w:proofErr w:type="gramStart"/>
      <w:r w:rsidRPr="009452F2">
        <w:rPr>
          <w:rFonts w:ascii="Times New Roman" w:eastAsia="Times New Roman" w:hAnsi="Times New Roman" w:cs="Times New Roman"/>
          <w:sz w:val="28"/>
          <w:szCs w:val="28"/>
        </w:rPr>
        <w:t>Бесплатные</w:t>
      </w:r>
      <w:proofErr w:type="gramEnd"/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 киноакции посетило 1590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детей. По пушкинской карте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2705 посетителей. </w:t>
      </w:r>
    </w:p>
    <w:p w14:paraId="7792C84B" w14:textId="752DF942" w:rsidR="009452F2" w:rsidRPr="009452F2" w:rsidRDefault="009452F2" w:rsidP="0094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велась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>в социальных сетях. Учреждение принимало участие во всех краевых акциях, в том числе и антинаркотической направленности, публиковались интересные факты о кино, актерах, а также о фильмах, готовившихся к выходу на экран. З</w:t>
      </w:r>
      <w:r>
        <w:rPr>
          <w:rFonts w:ascii="Times New Roman" w:eastAsia="Times New Roman" w:hAnsi="Times New Roman" w:cs="Times New Roman"/>
          <w:sz w:val="28"/>
          <w:szCs w:val="28"/>
        </w:rPr>
        <w:t>а этот период было опубликовано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 более 300 публикаций и зрители просмотрели их более 230 000 раз. </w:t>
      </w:r>
    </w:p>
    <w:p w14:paraId="551AEB24" w14:textId="77777777" w:rsidR="009452F2" w:rsidRPr="009452F2" w:rsidRDefault="009452F2" w:rsidP="0094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F2">
        <w:rPr>
          <w:rFonts w:ascii="Times New Roman" w:eastAsia="Times New Roman" w:hAnsi="Times New Roman" w:cs="Times New Roman"/>
          <w:sz w:val="28"/>
          <w:szCs w:val="28"/>
        </w:rPr>
        <w:t>В штате учреждения 15 человек. Также на зимний период мы приняли 3 человек гардеробщиков по внебюджетному штатному расписанию. В декабре месяце была перенесена касса в помещение кафе, которое после 2 лет перерыва снова заработало. Мы смогли сэкономить денежные средства на заработной плате продавцов. Кассиры согласились выполнять функции продавца с небольшой доплатой.</w:t>
      </w:r>
    </w:p>
    <w:p w14:paraId="04BBB4B3" w14:textId="761BB27C" w:rsidR="009452F2" w:rsidRPr="009452F2" w:rsidRDefault="009452F2" w:rsidP="0094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F2">
        <w:rPr>
          <w:rFonts w:ascii="Times New Roman" w:eastAsia="Times New Roman" w:hAnsi="Times New Roman" w:cs="Times New Roman"/>
          <w:sz w:val="28"/>
          <w:szCs w:val="28"/>
        </w:rPr>
        <w:t>Средняя зараб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отная плата в нашем учреждении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>составила 31 072,66</w:t>
      </w:r>
    </w:p>
    <w:p w14:paraId="300FEABB" w14:textId="77B820BD" w:rsidR="009452F2" w:rsidRPr="009452F2" w:rsidRDefault="009452F2" w:rsidP="0094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F2">
        <w:rPr>
          <w:rFonts w:ascii="Times New Roman" w:eastAsia="Times New Roman" w:hAnsi="Times New Roman" w:cs="Times New Roman"/>
          <w:sz w:val="28"/>
          <w:szCs w:val="28"/>
        </w:rPr>
        <w:t>Учреждение за отчетный пери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заработало 5508,75 тысяч рублей,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>из них прокатная плата Кубанькино (55%) 2833,1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тысячи 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. Заработанные средства пошли на: заработную плату сотрудников, перетяжку мягкой мебели в фойе, закупку продуктов в кафе, консервацию фонтана, мелкий ремонт (покраска лавочек, покупка кранов, ершиков, водяных шлангов в туалеты), закупку ксеноновых ламп, </w:t>
      </w:r>
      <w:proofErr w:type="gramStart"/>
      <w:r w:rsidRPr="009452F2">
        <w:rPr>
          <w:rFonts w:ascii="Times New Roman" w:eastAsia="Times New Roman" w:hAnsi="Times New Roman" w:cs="Times New Roman"/>
          <w:sz w:val="28"/>
          <w:szCs w:val="28"/>
        </w:rPr>
        <w:t>обучение сотрудников по</w:t>
      </w:r>
      <w:proofErr w:type="gramEnd"/>
      <w:r w:rsidRPr="009452F2">
        <w:rPr>
          <w:rFonts w:ascii="Times New Roman" w:eastAsia="Times New Roman" w:hAnsi="Times New Roman" w:cs="Times New Roman"/>
          <w:sz w:val="28"/>
          <w:szCs w:val="28"/>
        </w:rPr>
        <w:t xml:space="preserve"> пожарному минимуму, охране труда, электробезопасности, оплате технического обслуживания системы вентиляции и кондиционирования, а также техническому обслуживанию кинооборудования, оплате кинокассы, услуги ЧОП, также был закуплен новый моющий пылесос и </w:t>
      </w:r>
      <w:proofErr w:type="spellStart"/>
      <w:r w:rsidRPr="009452F2">
        <w:rPr>
          <w:rFonts w:ascii="Times New Roman" w:eastAsia="Times New Roman" w:hAnsi="Times New Roman" w:cs="Times New Roman"/>
          <w:sz w:val="28"/>
          <w:szCs w:val="28"/>
        </w:rPr>
        <w:t>сплитсистема</w:t>
      </w:r>
      <w:proofErr w:type="spellEnd"/>
      <w:r w:rsidRPr="00945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B1E3D" w14:textId="77777777" w:rsidR="00B1549F" w:rsidRDefault="00B1549F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98B5" w14:textId="77777777" w:rsidR="00036A2D" w:rsidRPr="00036A2D" w:rsidRDefault="0088117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6A2D" w:rsidRPr="00036A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36A2D" w:rsidRPr="00036A2D">
        <w:rPr>
          <w:rFonts w:ascii="Times New Roman" w:hAnsi="Times New Roman"/>
          <w:sz w:val="28"/>
          <w:szCs w:val="28"/>
        </w:rPr>
        <w:t xml:space="preserve"> бюджетного </w:t>
      </w:r>
    </w:p>
    <w:p w14:paraId="3F642A52" w14:textId="77777777" w:rsidR="00036A2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киновидеозрелищного учреждения Кореновского </w:t>
      </w:r>
    </w:p>
    <w:p w14:paraId="1F4F3179" w14:textId="3DA6B1EE" w:rsidR="00980974" w:rsidRPr="00793F21" w:rsidRDefault="00036A2D" w:rsidP="00793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6A2D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7FE7">
        <w:rPr>
          <w:rFonts w:ascii="Times New Roman" w:hAnsi="Times New Roman"/>
          <w:sz w:val="28"/>
          <w:szCs w:val="28"/>
        </w:rPr>
        <w:t>Г.А. Ланге</w:t>
      </w:r>
    </w:p>
    <w:sectPr w:rsidR="00980974" w:rsidRPr="00793F21" w:rsidSect="00884D4D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B4FF" w14:textId="77777777" w:rsidR="00220325" w:rsidRDefault="00220325" w:rsidP="00527CFA">
      <w:pPr>
        <w:spacing w:after="0" w:line="240" w:lineRule="auto"/>
      </w:pPr>
      <w:r>
        <w:separator/>
      </w:r>
    </w:p>
  </w:endnote>
  <w:endnote w:type="continuationSeparator" w:id="0">
    <w:p w14:paraId="423E1DC0" w14:textId="77777777" w:rsidR="00220325" w:rsidRDefault="0022032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3B31E" w14:textId="77777777" w:rsidR="00220325" w:rsidRDefault="00220325" w:rsidP="00527CFA">
      <w:pPr>
        <w:spacing w:after="0" w:line="240" w:lineRule="auto"/>
      </w:pPr>
      <w:r>
        <w:separator/>
      </w:r>
    </w:p>
  </w:footnote>
  <w:footnote w:type="continuationSeparator" w:id="0">
    <w:p w14:paraId="69BAC48A" w14:textId="77777777" w:rsidR="00220325" w:rsidRDefault="00220325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0F68A2"/>
    <w:rsid w:val="00220325"/>
    <w:rsid w:val="00233B8C"/>
    <w:rsid w:val="00347E54"/>
    <w:rsid w:val="00376F1D"/>
    <w:rsid w:val="003D537D"/>
    <w:rsid w:val="00527CFA"/>
    <w:rsid w:val="005A22C2"/>
    <w:rsid w:val="005C7CAB"/>
    <w:rsid w:val="00655261"/>
    <w:rsid w:val="006D2665"/>
    <w:rsid w:val="00732078"/>
    <w:rsid w:val="00793F21"/>
    <w:rsid w:val="00825FB4"/>
    <w:rsid w:val="00827F27"/>
    <w:rsid w:val="00837FE7"/>
    <w:rsid w:val="0088117E"/>
    <w:rsid w:val="00884D4D"/>
    <w:rsid w:val="008D5CEC"/>
    <w:rsid w:val="009452F2"/>
    <w:rsid w:val="00980974"/>
    <w:rsid w:val="009908D6"/>
    <w:rsid w:val="00992D83"/>
    <w:rsid w:val="00AB4333"/>
    <w:rsid w:val="00B1549F"/>
    <w:rsid w:val="00BA4575"/>
    <w:rsid w:val="00BE6DB5"/>
    <w:rsid w:val="00C77600"/>
    <w:rsid w:val="00D43F13"/>
    <w:rsid w:val="00F1795A"/>
    <w:rsid w:val="00F2008D"/>
    <w:rsid w:val="00F43836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25</cp:revision>
  <cp:lastPrinted>2023-04-26T10:18:00Z</cp:lastPrinted>
  <dcterms:created xsi:type="dcterms:W3CDTF">2019-05-21T08:25:00Z</dcterms:created>
  <dcterms:modified xsi:type="dcterms:W3CDTF">2023-04-26T10:18:00Z</dcterms:modified>
</cp:coreProperties>
</file>