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E3" w:rsidRPr="00EC14E3" w:rsidRDefault="00EC14E3" w:rsidP="00EC14E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14E3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B33C319" wp14:editId="4312D7A7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E3" w:rsidRPr="00EC14E3" w:rsidRDefault="00EC14E3" w:rsidP="00EC14E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1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EC14E3" w:rsidRPr="00EC14E3" w:rsidRDefault="00EC14E3" w:rsidP="00EC14E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C14E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C14E3" w:rsidRPr="00EC14E3" w:rsidRDefault="00EC14E3" w:rsidP="00EC14E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E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C1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.12.2014   </w:t>
      </w:r>
      <w:r w:rsidRPr="00EC14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C14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EC14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C14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C14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137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EC14E3" w:rsidRPr="00EC14E3" w:rsidRDefault="00EC14E3" w:rsidP="00EC14E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EC14E3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602E27" w:rsidRDefault="00602E27" w:rsidP="00155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8" w:rsidRDefault="0063602C" w:rsidP="00535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2C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3602C">
        <w:rPr>
          <w:rFonts w:ascii="Times New Roman" w:hAnsi="Times New Roman" w:cs="Times New Roman"/>
          <w:b/>
          <w:sz w:val="28"/>
          <w:szCs w:val="28"/>
        </w:rPr>
        <w:t xml:space="preserve">ониторинга </w:t>
      </w:r>
      <w:proofErr w:type="spellStart"/>
      <w:r w:rsidR="00D50CB1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</w:p>
    <w:p w:rsidR="005359C8" w:rsidRDefault="0063602C" w:rsidP="00535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2C">
        <w:rPr>
          <w:rFonts w:ascii="Times New Roman" w:hAnsi="Times New Roman" w:cs="Times New Roman"/>
          <w:b/>
          <w:sz w:val="28"/>
          <w:szCs w:val="28"/>
        </w:rPr>
        <w:t>муниципальных правовых актов администрации</w:t>
      </w:r>
    </w:p>
    <w:p w:rsidR="005359C8" w:rsidRDefault="0063602C" w:rsidP="00535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2C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8A7691" w:rsidRDefault="0063602C" w:rsidP="00535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2C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5359C8" w:rsidRDefault="005359C8" w:rsidP="00155FA3">
      <w:pPr>
        <w:tabs>
          <w:tab w:val="left" w:pos="196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3602C" w:rsidRPr="0063602C" w:rsidRDefault="00D107F0" w:rsidP="00155FA3">
      <w:pPr>
        <w:tabs>
          <w:tab w:val="left" w:pos="196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</w:t>
      </w:r>
      <w:r w:rsidR="0063602C"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Федеральным законом Российской Федерации от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359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</w:t>
      </w:r>
      <w:r w:rsidR="0063602C"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постановлением администрации Кореновского городского поселения Кореновского района от 23 июля </w:t>
      </w:r>
      <w:r w:rsidR="005359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2014 года № 666 "Об утверждении Порядка проведения мониторинга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правоприменения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муниципальных правовых актов администрации Кореновского городского поселения Кореновского района",</w:t>
      </w:r>
      <w:r w:rsidR="0063602C"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проведения мониторинга </w:t>
      </w:r>
      <w:proofErr w:type="spellStart"/>
      <w:r w:rsidR="0063602C"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>правоприменения</w:t>
      </w:r>
      <w:proofErr w:type="spellEnd"/>
      <w:r w:rsidR="0063602C"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муниципальных нормативных правовых </w:t>
      </w:r>
      <w:r w:rsidR="005359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</w:t>
      </w:r>
      <w:r w:rsidR="0063602C"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>актов, администрация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3602C"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 о с т а н о в л я е т: </w:t>
      </w:r>
    </w:p>
    <w:p w:rsidR="0063602C" w:rsidRPr="0063602C" w:rsidRDefault="0063602C" w:rsidP="00155FA3">
      <w:pPr>
        <w:tabs>
          <w:tab w:val="left" w:pos="196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1. Утвердить План мониторинга </w:t>
      </w:r>
      <w:proofErr w:type="spellStart"/>
      <w:r w:rsidR="00D50C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правоприменения</w:t>
      </w:r>
      <w:proofErr w:type="spellEnd"/>
      <w:r w:rsidR="00D50C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муниципальных правовых актов администрации Кореновского городского поселения Кореновского района на 201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5</w:t>
      </w: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год (прилагается).</w:t>
      </w:r>
    </w:p>
    <w:p w:rsidR="0063602C" w:rsidRPr="0063602C" w:rsidRDefault="0063602C" w:rsidP="00155FA3">
      <w:pPr>
        <w:tabs>
          <w:tab w:val="left" w:pos="196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2. Общему отделу администрации Кореновского городского поселения Кореновского района (Воротникова) разместить настоящее постановление на официальном сайте органов местного самоуправления Кореновского городского поселения Кореновского района в сети «Интернет».</w:t>
      </w:r>
    </w:p>
    <w:p w:rsidR="0063602C" w:rsidRPr="0063602C" w:rsidRDefault="0063602C" w:rsidP="00155FA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>Р.Ф.Громова</w:t>
      </w:r>
      <w:proofErr w:type="spellEnd"/>
      <w:r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63602C" w:rsidRPr="0063602C" w:rsidRDefault="0063602C" w:rsidP="00155FA3">
      <w:pPr>
        <w:tabs>
          <w:tab w:val="left" w:pos="196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4. Постановление вступает в силу со дня его подписания.</w:t>
      </w:r>
    </w:p>
    <w:p w:rsidR="0063602C" w:rsidRPr="0063602C" w:rsidRDefault="0063602C" w:rsidP="00155FA3">
      <w:pPr>
        <w:tabs>
          <w:tab w:val="left" w:pos="196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3602C" w:rsidRPr="0063602C" w:rsidRDefault="0063602C" w:rsidP="00155FA3">
      <w:pPr>
        <w:tabs>
          <w:tab w:val="left" w:pos="196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3602C" w:rsidRPr="0063602C" w:rsidRDefault="0063602C" w:rsidP="00155FA3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Глава</w:t>
      </w:r>
    </w:p>
    <w:p w:rsidR="0063602C" w:rsidRPr="0063602C" w:rsidRDefault="0063602C" w:rsidP="00155FA3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Кореновского городского поселения</w:t>
      </w:r>
    </w:p>
    <w:p w:rsidR="0063602C" w:rsidRDefault="0063602C" w:rsidP="00155FA3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Кореновского района </w:t>
      </w:r>
      <w:r w:rsidR="00D50C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="00D50C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="00D50C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="00D50C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="00D50C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="00D50C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  <w:t xml:space="preserve">                      </w:t>
      </w:r>
      <w:r w:rsidR="005359C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   </w:t>
      </w:r>
      <w:proofErr w:type="spellStart"/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Е.Н.Пергун</w:t>
      </w:r>
      <w:proofErr w:type="spellEnd"/>
    </w:p>
    <w:p w:rsidR="00EC14E3" w:rsidRDefault="00EC14E3" w:rsidP="00155FA3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2F7A0D" w:rsidRDefault="002F7A0D" w:rsidP="00155FA3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2F7A0D" w:rsidRDefault="002F7A0D" w:rsidP="00155FA3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2F7A0D" w:rsidRDefault="002F7A0D" w:rsidP="00155FA3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2F7A0D" w:rsidRDefault="002F7A0D" w:rsidP="00155FA3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2F7A0D" w:rsidRDefault="002F7A0D" w:rsidP="00155FA3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2F7A0D" w:rsidRDefault="002F7A0D" w:rsidP="00155FA3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2F7A0D" w:rsidRDefault="002F7A0D" w:rsidP="00155FA3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2F7A0D" w:rsidRDefault="002F7A0D" w:rsidP="00155FA3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EC14E3" w:rsidRDefault="00EC14E3" w:rsidP="00155FA3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EC14E3" w:rsidRDefault="00EC14E3" w:rsidP="00155FA3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786"/>
        <w:gridCol w:w="4677"/>
      </w:tblGrid>
      <w:tr w:rsidR="002F7A0D" w:rsidRPr="002F7A0D" w:rsidTr="002F7A0D">
        <w:tc>
          <w:tcPr>
            <w:tcW w:w="3284" w:type="dxa"/>
            <w:shd w:val="clear" w:color="auto" w:fill="auto"/>
          </w:tcPr>
          <w:p w:rsidR="002F7A0D" w:rsidRDefault="002F7A0D" w:rsidP="002F7A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2F7A0D" w:rsidRDefault="002F7A0D" w:rsidP="002F7A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2F7A0D" w:rsidRDefault="002F7A0D" w:rsidP="002F7A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2F7A0D" w:rsidRPr="002F7A0D" w:rsidRDefault="002F7A0D" w:rsidP="002F7A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2F7A0D" w:rsidRPr="002F7A0D" w:rsidRDefault="002F7A0D" w:rsidP="002F7A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:rsidR="002F7A0D" w:rsidRPr="002F7A0D" w:rsidRDefault="002F7A0D" w:rsidP="002F7A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ПРИЛОЖЕНИЕ</w:t>
            </w:r>
          </w:p>
          <w:p w:rsidR="002F7A0D" w:rsidRPr="002F7A0D" w:rsidRDefault="002F7A0D" w:rsidP="002F7A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2F7A0D" w:rsidRPr="002F7A0D" w:rsidRDefault="002F7A0D" w:rsidP="002F7A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УТВЕРЖДЕН</w:t>
            </w:r>
          </w:p>
          <w:p w:rsidR="002F7A0D" w:rsidRPr="002F7A0D" w:rsidRDefault="002F7A0D" w:rsidP="002F7A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постановлением администрации</w:t>
            </w:r>
          </w:p>
          <w:p w:rsidR="002F7A0D" w:rsidRPr="002F7A0D" w:rsidRDefault="002F7A0D" w:rsidP="002F7A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Кореновского городского поселения</w:t>
            </w:r>
          </w:p>
          <w:p w:rsidR="002F7A0D" w:rsidRPr="002F7A0D" w:rsidRDefault="002F7A0D" w:rsidP="002F7A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Кореновского района</w:t>
            </w:r>
          </w:p>
          <w:p w:rsidR="002F7A0D" w:rsidRPr="002F7A0D" w:rsidRDefault="002F7A0D" w:rsidP="002F7A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23.12.2014 </w:t>
            </w: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№</w:t>
            </w:r>
            <w:proofErr w:type="gramEnd"/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1375</w:t>
            </w:r>
          </w:p>
          <w:p w:rsidR="002F7A0D" w:rsidRPr="002F7A0D" w:rsidRDefault="002F7A0D" w:rsidP="002F7A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2F7A0D" w:rsidRPr="002F7A0D" w:rsidRDefault="002F7A0D" w:rsidP="002F7A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lang w:eastAsia="zh-CN"/>
        </w:rPr>
        <w:t>ПЛАН</w:t>
      </w:r>
    </w:p>
    <w:p w:rsidR="002F7A0D" w:rsidRPr="002F7A0D" w:rsidRDefault="002F7A0D" w:rsidP="002F7A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мониторинга </w:t>
      </w:r>
      <w:proofErr w:type="spellStart"/>
      <w:r w:rsidRPr="002F7A0D">
        <w:rPr>
          <w:rFonts w:ascii="Times New Roman" w:eastAsia="Calibri" w:hAnsi="Times New Roman" w:cs="Times New Roman"/>
          <w:sz w:val="28"/>
          <w:szCs w:val="28"/>
          <w:lang w:eastAsia="zh-CN"/>
        </w:rPr>
        <w:t>правоприменения</w:t>
      </w:r>
      <w:proofErr w:type="spellEnd"/>
      <w:r w:rsidRPr="002F7A0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муниципальных правовых актов</w:t>
      </w:r>
    </w:p>
    <w:p w:rsidR="002F7A0D" w:rsidRPr="002F7A0D" w:rsidRDefault="002F7A0D" w:rsidP="002F7A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 Кореновского городского поселения Кореновский район</w:t>
      </w:r>
    </w:p>
    <w:p w:rsidR="002F7A0D" w:rsidRPr="002F7A0D" w:rsidRDefault="002F7A0D" w:rsidP="002F7A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2126"/>
        <w:gridCol w:w="1559"/>
      </w:tblGrid>
      <w:tr w:rsidR="002F7A0D" w:rsidRPr="002F7A0D" w:rsidTr="002F7A0D">
        <w:tc>
          <w:tcPr>
            <w:tcW w:w="567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Реквизиты муниципального правового акта, подлежащего мониторингу</w:t>
            </w:r>
          </w:p>
        </w:tc>
        <w:tc>
          <w:tcPr>
            <w:tcW w:w="2126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Ответственный орган</w:t>
            </w:r>
          </w:p>
        </w:tc>
        <w:tc>
          <w:tcPr>
            <w:tcW w:w="1559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Срок проведения мониторинга</w:t>
            </w:r>
          </w:p>
        </w:tc>
      </w:tr>
      <w:tr w:rsidR="002F7A0D" w:rsidRPr="002F7A0D" w:rsidTr="002F7A0D">
        <w:tc>
          <w:tcPr>
            <w:tcW w:w="567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2F7A0D" w:rsidRPr="002F7A0D" w:rsidRDefault="002F7A0D" w:rsidP="002F7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F7A0D" w:rsidRPr="002F7A0D" w:rsidRDefault="002F7A0D" w:rsidP="002F7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администрации Кореновского городского поселения Кореновского района </w:t>
            </w:r>
          </w:p>
          <w:p w:rsidR="002F7A0D" w:rsidRPr="002F7A0D" w:rsidRDefault="002F7A0D" w:rsidP="002F7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23.07.2010 года № 576 «</w:t>
            </w: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Об утверждении административного регламента организационно-кадрового отдела </w:t>
            </w:r>
            <w:r w:rsidRPr="002F7A0D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администрации Кореновского городского поселения Кореновского района по предоставлению муниципальной услуги </w:t>
            </w: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«Выдача справок о наличии иждивенцев»</w:t>
            </w:r>
          </w:p>
        </w:tc>
        <w:tc>
          <w:tcPr>
            <w:tcW w:w="2126" w:type="dxa"/>
            <w:shd w:val="clear" w:color="auto" w:fill="auto"/>
          </w:tcPr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общий отдел администрации Кореновского городского поселения Кореновского района</w:t>
            </w:r>
          </w:p>
        </w:tc>
        <w:tc>
          <w:tcPr>
            <w:tcW w:w="1559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квартал 2015 года</w:t>
            </w:r>
          </w:p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7A0D" w:rsidRPr="002F7A0D" w:rsidTr="002F7A0D">
        <w:tc>
          <w:tcPr>
            <w:tcW w:w="567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F7A0D" w:rsidRPr="002F7A0D" w:rsidRDefault="002F7A0D" w:rsidP="002F7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F7A0D" w:rsidRPr="002F7A0D" w:rsidRDefault="002F7A0D" w:rsidP="002F7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2F7A0D" w:rsidRPr="002F7A0D" w:rsidRDefault="002F7A0D" w:rsidP="002F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Кореновского городского поселения Кореновского района </w:t>
            </w:r>
          </w:p>
          <w:p w:rsidR="002F7A0D" w:rsidRPr="002F7A0D" w:rsidRDefault="002F7A0D" w:rsidP="002F7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31.01.2008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года № 22 «Об утверждении Положения о составе, порядке и сроках внесения информации в муниципальную долговую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книгуКореновского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Кореновского района</w:t>
            </w:r>
          </w:p>
        </w:tc>
        <w:tc>
          <w:tcPr>
            <w:tcW w:w="2126" w:type="dxa"/>
            <w:shd w:val="clear" w:color="auto" w:fill="auto"/>
          </w:tcPr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финансово-экономический отдел администрации Кореновского городского поселения Кореновского района </w:t>
            </w:r>
          </w:p>
        </w:tc>
        <w:tc>
          <w:tcPr>
            <w:tcW w:w="1559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 квартал 2015 года </w:t>
            </w:r>
          </w:p>
        </w:tc>
      </w:tr>
      <w:tr w:rsidR="002F7A0D" w:rsidRPr="002F7A0D" w:rsidTr="002F7A0D">
        <w:tc>
          <w:tcPr>
            <w:tcW w:w="567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F7A0D" w:rsidRPr="002F7A0D" w:rsidRDefault="002F7A0D" w:rsidP="002F7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2F7A0D" w:rsidRPr="002F7A0D" w:rsidRDefault="002F7A0D" w:rsidP="002F7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Кореновского городского поселения Кореновского района от 23.03.2009 года № 164«Об утверждении Положения о порядке ведения реестра расходных обязательств Кореновского городского поселения Кореновского района» </w:t>
            </w:r>
          </w:p>
        </w:tc>
        <w:tc>
          <w:tcPr>
            <w:tcW w:w="2126" w:type="dxa"/>
            <w:shd w:val="clear" w:color="auto" w:fill="auto"/>
          </w:tcPr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финансово-экономический отдел администрации Кореновского городского поселения Кореновского района </w:t>
            </w:r>
          </w:p>
        </w:tc>
        <w:tc>
          <w:tcPr>
            <w:tcW w:w="1559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квартал 2015 года</w:t>
            </w:r>
          </w:p>
        </w:tc>
      </w:tr>
      <w:tr w:rsidR="002F7A0D" w:rsidRPr="002F7A0D" w:rsidTr="002F7A0D">
        <w:tc>
          <w:tcPr>
            <w:tcW w:w="567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F7A0D" w:rsidRPr="002F7A0D" w:rsidRDefault="002F7A0D" w:rsidP="002F7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2F7A0D" w:rsidRPr="002F7A0D" w:rsidRDefault="002F7A0D" w:rsidP="002F7A0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Постановление администрации Кореновского городского поселения Кореновского района от 28.07.2010 № 593 «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Об утверждении административного регламента организационно-кадрового отдела </w:t>
            </w:r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администрации Кореновского городского поселения </w:t>
            </w:r>
          </w:p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Кореновского района по предоставлению муниципальной услуги 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Pr="002F7A0D">
              <w:rPr>
                <w:rFonts w:ascii="Times New Roman" w:eastAsia="Arial" w:hAnsi="Times New Roman" w:cs="Arial"/>
                <w:bCs/>
                <w:kern w:val="2"/>
                <w:sz w:val="24"/>
                <w:szCs w:val="24"/>
                <w:lang w:eastAsia="ar-SA"/>
              </w:rPr>
              <w:t xml:space="preserve">Выдача выписок из </w:t>
            </w:r>
            <w:proofErr w:type="spellStart"/>
            <w:r w:rsidRPr="002F7A0D">
              <w:rPr>
                <w:rFonts w:ascii="Times New Roman" w:eastAsia="Arial" w:hAnsi="Times New Roman" w:cs="Arial"/>
                <w:bCs/>
                <w:kern w:val="2"/>
                <w:sz w:val="24"/>
                <w:szCs w:val="24"/>
                <w:lang w:eastAsia="ar-SA"/>
              </w:rPr>
              <w:t>похозяйственных</w:t>
            </w:r>
            <w:proofErr w:type="spellEnd"/>
            <w:r w:rsidRPr="002F7A0D">
              <w:rPr>
                <w:rFonts w:ascii="Times New Roman" w:eastAsia="Arial" w:hAnsi="Times New Roman" w:cs="Arial"/>
                <w:bCs/>
                <w:kern w:val="2"/>
                <w:sz w:val="24"/>
                <w:szCs w:val="24"/>
                <w:lang w:eastAsia="ar-SA"/>
              </w:rPr>
              <w:t xml:space="preserve"> книг </w:t>
            </w:r>
            <w:r w:rsidRPr="002F7A0D">
              <w:rPr>
                <w:rFonts w:ascii="Times New Roman" w:eastAsia="Arial" w:hAnsi="Times New Roman" w:cs="Arial"/>
                <w:kern w:val="2"/>
                <w:sz w:val="24"/>
                <w:szCs w:val="24"/>
                <w:lang w:eastAsia="ar-SA"/>
              </w:rPr>
              <w:t xml:space="preserve">для получения субсидий за реализованную продукцию, выращенную в личных </w:t>
            </w:r>
            <w:r w:rsidRPr="002F7A0D">
              <w:rPr>
                <w:rFonts w:ascii="Times New Roman" w:eastAsia="Arial" w:hAnsi="Times New Roman" w:cs="Arial"/>
                <w:kern w:val="2"/>
                <w:sz w:val="24"/>
                <w:szCs w:val="24"/>
                <w:lang w:eastAsia="ar-SA"/>
              </w:rPr>
              <w:lastRenderedPageBreak/>
              <w:t>подсобных хозяйствах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2F7A0D" w:rsidRPr="002F7A0D" w:rsidRDefault="002F7A0D" w:rsidP="002F7A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Общий отдел администрации Кореновского городского поселения Кореновского района</w:t>
            </w:r>
          </w:p>
        </w:tc>
        <w:tc>
          <w:tcPr>
            <w:tcW w:w="1559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квартал 2015 года</w:t>
            </w:r>
          </w:p>
        </w:tc>
      </w:tr>
      <w:tr w:rsidR="002F7A0D" w:rsidRPr="002F7A0D" w:rsidTr="002F7A0D">
        <w:tc>
          <w:tcPr>
            <w:tcW w:w="567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95</w:t>
            </w:r>
          </w:p>
        </w:tc>
        <w:tc>
          <w:tcPr>
            <w:tcW w:w="5387" w:type="dxa"/>
            <w:shd w:val="clear" w:color="auto" w:fill="auto"/>
          </w:tcPr>
          <w:p w:rsidR="002F7A0D" w:rsidRPr="002F7A0D" w:rsidRDefault="002F7A0D" w:rsidP="002F7A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 xml:space="preserve">Постановление администрации Кореновского городского поселения Кореновского района от 27.09.2011 года № </w:t>
            </w:r>
            <w:proofErr w:type="gramStart"/>
            <w:r w:rsidRPr="002F7A0D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>794  «</w:t>
            </w:r>
            <w:proofErr w:type="gramEnd"/>
            <w:r w:rsidRPr="002F7A0D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 xml:space="preserve">Об утверждении положения о конкурсной комиссии по проведению конкурса на замещение вакантных должностей </w:t>
            </w:r>
            <w:proofErr w:type="spellStart"/>
            <w:r w:rsidRPr="002F7A0D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>муниципальнойслужбы</w:t>
            </w:r>
            <w:proofErr w:type="spellEnd"/>
            <w:r w:rsidRPr="002F7A0D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 xml:space="preserve"> в администрации Кореновского городского поселения Кореновского района  и состава конкурсной комиссии»</w:t>
            </w:r>
          </w:p>
        </w:tc>
        <w:tc>
          <w:tcPr>
            <w:tcW w:w="2126" w:type="dxa"/>
            <w:shd w:val="clear" w:color="auto" w:fill="auto"/>
          </w:tcPr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Организационно-кадровый отдел администрации Кореновского городского поселения Кореновского района  </w:t>
            </w:r>
          </w:p>
        </w:tc>
        <w:tc>
          <w:tcPr>
            <w:tcW w:w="1559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8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квартал 2015 год</w:t>
            </w:r>
          </w:p>
        </w:tc>
      </w:tr>
      <w:tr w:rsidR="002F7A0D" w:rsidRPr="002F7A0D" w:rsidTr="002F7A0D">
        <w:tc>
          <w:tcPr>
            <w:tcW w:w="567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2F7A0D" w:rsidRPr="002F7A0D" w:rsidRDefault="002F7A0D" w:rsidP="002F7A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Постановление администрации Кореновского городского поселения Кореновского района от 12.08.2010    № 619 «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Об утверждении административного регламента организационно-кадрового отдела </w:t>
            </w:r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администрации Кореновского городского поселения Кореновского района по предоставлению муниципальной услуги 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Выдача справки с места жительства умершего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Общий отдел администрации Кореновского городского поселения Кореновского района</w:t>
            </w:r>
          </w:p>
        </w:tc>
        <w:tc>
          <w:tcPr>
            <w:tcW w:w="1559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8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 квартал 2015 года </w:t>
            </w:r>
          </w:p>
        </w:tc>
      </w:tr>
      <w:tr w:rsidR="002F7A0D" w:rsidRPr="002F7A0D" w:rsidTr="002F7A0D">
        <w:tc>
          <w:tcPr>
            <w:tcW w:w="567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2F7A0D" w:rsidRPr="002F7A0D" w:rsidRDefault="002F7A0D" w:rsidP="002F7A0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shd w:val="clear" w:color="auto" w:fill="FFFFFF"/>
                <w:lang w:eastAsia="ar-SA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Кореновского городского поселения от 07.09.2010г.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№ 688</w:t>
            </w:r>
          </w:p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«Об утверждении административного регламента организационно-кадрового отдела </w:t>
            </w:r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администрации Кореновского городского поселения Кореновского района по предоставлению муниципальной услуги 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Выдача справки о месте жительства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Общий отдел администрации Кореновского городского поселения Кореновского района</w:t>
            </w:r>
          </w:p>
        </w:tc>
        <w:tc>
          <w:tcPr>
            <w:tcW w:w="1559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8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квартал 2015 года</w:t>
            </w:r>
          </w:p>
        </w:tc>
      </w:tr>
      <w:tr w:rsidR="002F7A0D" w:rsidRPr="002F7A0D" w:rsidTr="002F7A0D">
        <w:tc>
          <w:tcPr>
            <w:tcW w:w="567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2F7A0D" w:rsidRPr="002F7A0D" w:rsidRDefault="002F7A0D" w:rsidP="002F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Постановление администрации Кореновского городского поселения Кореновского района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30.07.2012 </w:t>
            </w:r>
            <w:proofErr w:type="gram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 №</w:t>
            </w:r>
            <w:proofErr w:type="gram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696 «Об утверждении Положения о порядке расходования средств резервного фонда администрации  Кореновского городского поселения Кореновского района»</w:t>
            </w:r>
          </w:p>
          <w:p w:rsidR="002F7A0D" w:rsidRPr="002F7A0D" w:rsidRDefault="002F7A0D" w:rsidP="002F7A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Финансово-экономический отдел администрации Кореновского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8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квартал 2015 года</w:t>
            </w:r>
          </w:p>
        </w:tc>
      </w:tr>
      <w:tr w:rsidR="002F7A0D" w:rsidRPr="002F7A0D" w:rsidTr="002F7A0D">
        <w:trPr>
          <w:trHeight w:val="1989"/>
        </w:trPr>
        <w:tc>
          <w:tcPr>
            <w:tcW w:w="567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:rsidR="002F7A0D" w:rsidRPr="002F7A0D" w:rsidRDefault="002F7A0D" w:rsidP="002F7A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Кореновского городского поселения от 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18.06.2012 года </w:t>
            </w:r>
            <w:proofErr w:type="gram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 535</w:t>
            </w:r>
            <w:proofErr w:type="gram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2F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порядке оценки эффективности предоставления налоговых льгот по местным налогам и социальной эффективности по местным налогам в Кореновском городском поселении Кореновского района»</w:t>
            </w:r>
          </w:p>
        </w:tc>
        <w:tc>
          <w:tcPr>
            <w:tcW w:w="2126" w:type="dxa"/>
            <w:shd w:val="clear" w:color="auto" w:fill="auto"/>
          </w:tcPr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Финансово-экономический отдел администрации Кореновского городского поселения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8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квартал 2015 года</w:t>
            </w:r>
          </w:p>
        </w:tc>
      </w:tr>
      <w:tr w:rsidR="002F7A0D" w:rsidRPr="002F7A0D" w:rsidTr="002F7A0D">
        <w:tc>
          <w:tcPr>
            <w:tcW w:w="567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5387" w:type="dxa"/>
            <w:shd w:val="clear" w:color="auto" w:fill="auto"/>
          </w:tcPr>
          <w:p w:rsidR="002F7A0D" w:rsidRPr="002F7A0D" w:rsidRDefault="002F7A0D" w:rsidP="002F7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Кореновского городского поселения от </w:t>
            </w:r>
            <w:proofErr w:type="gramStart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12.08.2010  №</w:t>
            </w:r>
            <w:proofErr w:type="gramEnd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621 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Об утверждении административного регламента организационно-кадрового отдела </w:t>
            </w:r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администрации Кореновского городского поселения Кореновского района по предоставлению муниципальной услуги 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«Выдача справок о составе семьи»</w:t>
            </w:r>
          </w:p>
        </w:tc>
        <w:tc>
          <w:tcPr>
            <w:tcW w:w="2126" w:type="dxa"/>
            <w:shd w:val="clear" w:color="auto" w:fill="auto"/>
          </w:tcPr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Общий отдел администрации Кореновского городского поселения Кореновского района</w:t>
            </w:r>
          </w:p>
        </w:tc>
        <w:tc>
          <w:tcPr>
            <w:tcW w:w="1559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8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квартал 2015 года</w:t>
            </w:r>
          </w:p>
        </w:tc>
      </w:tr>
      <w:tr w:rsidR="002F7A0D" w:rsidRPr="002F7A0D" w:rsidTr="002F7A0D">
        <w:tc>
          <w:tcPr>
            <w:tcW w:w="567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5387" w:type="dxa"/>
            <w:shd w:val="clear" w:color="auto" w:fill="auto"/>
          </w:tcPr>
          <w:p w:rsidR="002F7A0D" w:rsidRPr="002F7A0D" w:rsidRDefault="002F7A0D" w:rsidP="002F7A0D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Постановление администрации Кореновского городского поселения от 24.02.2014 года № 128 «</w:t>
            </w:r>
            <w:r w:rsidRPr="002F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 утверждении административного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регламента</w:t>
            </w:r>
            <w:r w:rsidRPr="002F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предоставления</w:t>
            </w:r>
            <w:proofErr w:type="spellEnd"/>
            <w:r w:rsidRPr="002F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муниципальной услуги</w:t>
            </w:r>
            <w:r w:rsidRPr="002F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</w:t>
            </w:r>
            <w:r w:rsidRPr="002F7A0D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вступление в брак лицам, достигшим возраста шестнадцати лет»</w:t>
            </w:r>
          </w:p>
        </w:tc>
        <w:tc>
          <w:tcPr>
            <w:tcW w:w="2126" w:type="dxa"/>
            <w:shd w:val="clear" w:color="auto" w:fill="auto"/>
          </w:tcPr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Общий отдел администрации Кореновского городского поселения Кореновского района</w:t>
            </w:r>
          </w:p>
        </w:tc>
        <w:tc>
          <w:tcPr>
            <w:tcW w:w="1559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8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 квартал 2015 года </w:t>
            </w:r>
          </w:p>
        </w:tc>
      </w:tr>
      <w:tr w:rsidR="002F7A0D" w:rsidRPr="002F7A0D" w:rsidTr="002F7A0D">
        <w:tc>
          <w:tcPr>
            <w:tcW w:w="567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5387" w:type="dxa"/>
            <w:shd w:val="clear" w:color="auto" w:fill="auto"/>
          </w:tcPr>
          <w:p w:rsidR="002F7A0D" w:rsidRPr="002F7A0D" w:rsidRDefault="002F7A0D" w:rsidP="002F7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Постановление администрации Кореновского 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городского поселения Кореновского района от24.04.2013 года № 443«</w:t>
            </w:r>
            <w:r w:rsidRPr="002F7A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Правил представления лицом, </w:t>
            </w:r>
            <w:proofErr w:type="spellStart"/>
            <w:r w:rsidRPr="002F7A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поступающимна</w:t>
            </w:r>
            <w:proofErr w:type="spellEnd"/>
            <w:r w:rsidRPr="002F7A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супруга(супруги) и несовершеннолетних детей</w:t>
            </w:r>
          </w:p>
        </w:tc>
        <w:tc>
          <w:tcPr>
            <w:tcW w:w="2126" w:type="dxa"/>
            <w:shd w:val="clear" w:color="auto" w:fill="auto"/>
          </w:tcPr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организационно-</w:t>
            </w: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кадровый отдел администрации Кореновского городского поселения Кореновского района </w:t>
            </w:r>
          </w:p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8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3 квартал </w:t>
            </w: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2015 года</w:t>
            </w:r>
          </w:p>
        </w:tc>
      </w:tr>
      <w:tr w:rsidR="002F7A0D" w:rsidRPr="002F7A0D" w:rsidTr="002F7A0D">
        <w:tc>
          <w:tcPr>
            <w:tcW w:w="567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113</w:t>
            </w:r>
          </w:p>
        </w:tc>
        <w:tc>
          <w:tcPr>
            <w:tcW w:w="5387" w:type="dxa"/>
            <w:shd w:val="clear" w:color="auto" w:fill="auto"/>
          </w:tcPr>
          <w:p w:rsidR="002F7A0D" w:rsidRPr="002F7A0D" w:rsidRDefault="002F7A0D" w:rsidP="002F7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Кореновского городского поселения Кореновского района от</w:t>
            </w:r>
          </w:p>
          <w:p w:rsidR="002F7A0D" w:rsidRPr="002F7A0D" w:rsidRDefault="002F7A0D" w:rsidP="002F7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11.06.2013 года № 581 «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реализации постановления Правительства Российской Федерации от 28 декабря 2012 года № 1468 «О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порядкепредоставления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либоуслуги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(работы) по содержанию и ремонту общего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имуществасобственников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в многоквартирных домах».</w:t>
            </w:r>
          </w:p>
        </w:tc>
        <w:tc>
          <w:tcPr>
            <w:tcW w:w="2126" w:type="dxa"/>
            <w:shd w:val="clear" w:color="auto" w:fill="auto"/>
          </w:tcPr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отдел жилищно-коммунального хозяйства, благоустройства и транспорта администрации Кореновского городского поселения Кореновского района </w:t>
            </w:r>
          </w:p>
        </w:tc>
        <w:tc>
          <w:tcPr>
            <w:tcW w:w="1559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8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 квартал 2015 года </w:t>
            </w:r>
          </w:p>
        </w:tc>
      </w:tr>
      <w:tr w:rsidR="002F7A0D" w:rsidRPr="002F7A0D" w:rsidTr="002F7A0D">
        <w:trPr>
          <w:trHeight w:val="30"/>
        </w:trPr>
        <w:tc>
          <w:tcPr>
            <w:tcW w:w="567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214</w:t>
            </w:r>
          </w:p>
        </w:tc>
        <w:tc>
          <w:tcPr>
            <w:tcW w:w="5387" w:type="dxa"/>
            <w:shd w:val="clear" w:color="auto" w:fill="auto"/>
          </w:tcPr>
          <w:p w:rsidR="002F7A0D" w:rsidRPr="002F7A0D" w:rsidRDefault="002F7A0D" w:rsidP="002F7A0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Кореновского городского поселения Кореновского района от 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20.06.2014 года № 547 «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квалификационных требованиях к уровню,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направлениюи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профессионального образования,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стажумуниципальной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(государственной службы) или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стажуработы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для замещения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должностеймуниципальной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в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Кореновского района»</w:t>
            </w:r>
          </w:p>
        </w:tc>
        <w:tc>
          <w:tcPr>
            <w:tcW w:w="2126" w:type="dxa"/>
            <w:shd w:val="clear" w:color="auto" w:fill="auto"/>
          </w:tcPr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организационно-кадровый отдел администрации Кореновского городского поселения Кореновского района </w:t>
            </w:r>
          </w:p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8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 квартал 2015 года</w:t>
            </w:r>
          </w:p>
        </w:tc>
      </w:tr>
      <w:tr w:rsidR="002F7A0D" w:rsidRPr="002F7A0D" w:rsidTr="002F7A0D">
        <w:tc>
          <w:tcPr>
            <w:tcW w:w="567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215</w:t>
            </w:r>
          </w:p>
        </w:tc>
        <w:tc>
          <w:tcPr>
            <w:tcW w:w="5387" w:type="dxa"/>
            <w:shd w:val="clear" w:color="auto" w:fill="auto"/>
          </w:tcPr>
          <w:p w:rsidR="002F7A0D" w:rsidRPr="002F7A0D" w:rsidRDefault="002F7A0D" w:rsidP="002F7A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Кореновского городского поселения Кореновского района 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05.08.2014   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№ 721 «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перечня должностей муниципальной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службыв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Кореновского городского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предусмотренного статьей 12Федерального закона от 25 декабря 2008 года № 273-ФЗ «О противодействии коррупции»</w:t>
            </w:r>
          </w:p>
        </w:tc>
        <w:tc>
          <w:tcPr>
            <w:tcW w:w="2126" w:type="dxa"/>
            <w:shd w:val="clear" w:color="auto" w:fill="auto"/>
          </w:tcPr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  <w:tc>
          <w:tcPr>
            <w:tcW w:w="1559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8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 квартал 2015 года</w:t>
            </w:r>
          </w:p>
        </w:tc>
      </w:tr>
      <w:tr w:rsidR="002F7A0D" w:rsidRPr="002F7A0D" w:rsidTr="002F7A0D">
        <w:tc>
          <w:tcPr>
            <w:tcW w:w="567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216</w:t>
            </w:r>
          </w:p>
        </w:tc>
        <w:tc>
          <w:tcPr>
            <w:tcW w:w="5387" w:type="dxa"/>
            <w:shd w:val="clear" w:color="auto" w:fill="auto"/>
          </w:tcPr>
          <w:p w:rsidR="002F7A0D" w:rsidRPr="002F7A0D" w:rsidRDefault="002F7A0D" w:rsidP="002F7A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Кореновского городского поселения Кореновского района 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20.06.2014       № 544 «</w:t>
            </w:r>
            <w:r w:rsidRPr="002F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сообщения лицами, замещающими муниципальные должности, и муниципальными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служащимио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</w:p>
        </w:tc>
        <w:tc>
          <w:tcPr>
            <w:tcW w:w="2126" w:type="dxa"/>
            <w:shd w:val="clear" w:color="auto" w:fill="auto"/>
          </w:tcPr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  <w:tc>
          <w:tcPr>
            <w:tcW w:w="1559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8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 квартал 2015 года</w:t>
            </w:r>
          </w:p>
        </w:tc>
      </w:tr>
      <w:tr w:rsidR="002F7A0D" w:rsidRPr="002F7A0D" w:rsidTr="002F7A0D">
        <w:tc>
          <w:tcPr>
            <w:tcW w:w="567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17</w:t>
            </w:r>
          </w:p>
        </w:tc>
        <w:tc>
          <w:tcPr>
            <w:tcW w:w="5387" w:type="dxa"/>
            <w:shd w:val="clear" w:color="auto" w:fill="auto"/>
          </w:tcPr>
          <w:p w:rsidR="002F7A0D" w:rsidRPr="002F7A0D" w:rsidRDefault="002F7A0D" w:rsidP="002F7A0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Постановление администрации Кореновского 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городского поселения Кореновского района от 17.07.2014   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№ 647 «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проведении аттестации руководителей муниципальных унитарных предприятий</w:t>
            </w:r>
          </w:p>
          <w:p w:rsidR="002F7A0D" w:rsidRPr="002F7A0D" w:rsidRDefault="002F7A0D" w:rsidP="002F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 городского поселения Кореновского района»</w:t>
            </w:r>
          </w:p>
        </w:tc>
        <w:tc>
          <w:tcPr>
            <w:tcW w:w="2126" w:type="dxa"/>
            <w:shd w:val="clear" w:color="auto" w:fill="auto"/>
          </w:tcPr>
          <w:p w:rsidR="002F7A0D" w:rsidRPr="002F7A0D" w:rsidRDefault="002F7A0D" w:rsidP="002F7A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организационно-</w:t>
            </w: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кадровый отдел администрации Кореновского городского поселения Кореновского района</w:t>
            </w:r>
          </w:p>
        </w:tc>
        <w:tc>
          <w:tcPr>
            <w:tcW w:w="1559" w:type="dxa"/>
            <w:shd w:val="clear" w:color="auto" w:fill="auto"/>
          </w:tcPr>
          <w:p w:rsidR="002F7A0D" w:rsidRPr="002F7A0D" w:rsidRDefault="002F7A0D" w:rsidP="002F7A0D">
            <w:pPr>
              <w:suppressLineNumbers/>
              <w:suppressAutoHyphens/>
              <w:spacing w:after="0" w:line="240" w:lineRule="auto"/>
              <w:ind w:firstLine="8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4 квартал </w:t>
            </w: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2015 года</w:t>
            </w:r>
          </w:p>
        </w:tc>
      </w:tr>
    </w:tbl>
    <w:p w:rsidR="002F7A0D" w:rsidRPr="002F7A0D" w:rsidRDefault="002F7A0D" w:rsidP="002F7A0D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F7A0D" w:rsidRPr="002F7A0D" w:rsidRDefault="002F7A0D" w:rsidP="002F7A0D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F7A0D" w:rsidRPr="002F7A0D" w:rsidRDefault="002F7A0D" w:rsidP="002F7A0D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Начальник юридического отдела </w:t>
      </w:r>
    </w:p>
    <w:p w:rsidR="002F7A0D" w:rsidRPr="002F7A0D" w:rsidRDefault="002F7A0D" w:rsidP="002F7A0D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администрации Кореновского</w:t>
      </w:r>
    </w:p>
    <w:p w:rsidR="002F7A0D" w:rsidRPr="002F7A0D" w:rsidRDefault="002F7A0D" w:rsidP="002F7A0D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городского поселения </w:t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  <w:t xml:space="preserve">       </w:t>
      </w:r>
      <w:proofErr w:type="spellStart"/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М.В.Омельченко</w:t>
      </w:r>
      <w:proofErr w:type="spellEnd"/>
    </w:p>
    <w:p w:rsidR="002F7A0D" w:rsidRPr="002F7A0D" w:rsidRDefault="002F7A0D" w:rsidP="002F7A0D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2F7A0D" w:rsidRPr="002F7A0D" w:rsidRDefault="002F7A0D" w:rsidP="002F7A0D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3602C" w:rsidRPr="0063602C" w:rsidRDefault="0063602C" w:rsidP="00155F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sectPr w:rsidR="0063602C" w:rsidRPr="0063602C" w:rsidSect="00F07242">
      <w:pgSz w:w="11906" w:h="16838"/>
      <w:pgMar w:top="28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E68"/>
    <w:rsid w:val="00035D61"/>
    <w:rsid w:val="000630CC"/>
    <w:rsid w:val="00086AB0"/>
    <w:rsid w:val="000C2303"/>
    <w:rsid w:val="001520B7"/>
    <w:rsid w:val="00155FA3"/>
    <w:rsid w:val="00164635"/>
    <w:rsid w:val="00192742"/>
    <w:rsid w:val="001E2CC8"/>
    <w:rsid w:val="00204826"/>
    <w:rsid w:val="00216298"/>
    <w:rsid w:val="00216A9D"/>
    <w:rsid w:val="00266DF9"/>
    <w:rsid w:val="00287B3C"/>
    <w:rsid w:val="002F1E7C"/>
    <w:rsid w:val="002F7A0D"/>
    <w:rsid w:val="00310EB7"/>
    <w:rsid w:val="003804C6"/>
    <w:rsid w:val="003D17F1"/>
    <w:rsid w:val="003F4C57"/>
    <w:rsid w:val="00400131"/>
    <w:rsid w:val="004823B6"/>
    <w:rsid w:val="0049290F"/>
    <w:rsid w:val="004E38D9"/>
    <w:rsid w:val="004E66F1"/>
    <w:rsid w:val="00513830"/>
    <w:rsid w:val="005359C8"/>
    <w:rsid w:val="00543F0C"/>
    <w:rsid w:val="00584F88"/>
    <w:rsid w:val="00602E27"/>
    <w:rsid w:val="0063602C"/>
    <w:rsid w:val="00686EBF"/>
    <w:rsid w:val="006A0035"/>
    <w:rsid w:val="006A7D8A"/>
    <w:rsid w:val="00781F05"/>
    <w:rsid w:val="007A07C4"/>
    <w:rsid w:val="007B3B5B"/>
    <w:rsid w:val="007B566E"/>
    <w:rsid w:val="007E3B1E"/>
    <w:rsid w:val="00847564"/>
    <w:rsid w:val="008A336A"/>
    <w:rsid w:val="008A7691"/>
    <w:rsid w:val="008D5C0E"/>
    <w:rsid w:val="009D0F5C"/>
    <w:rsid w:val="00A23E88"/>
    <w:rsid w:val="00B119CD"/>
    <w:rsid w:val="00B263FA"/>
    <w:rsid w:val="00B84DD9"/>
    <w:rsid w:val="00BD43A3"/>
    <w:rsid w:val="00C21ED2"/>
    <w:rsid w:val="00C721DD"/>
    <w:rsid w:val="00CA6C85"/>
    <w:rsid w:val="00CD39FD"/>
    <w:rsid w:val="00D107F0"/>
    <w:rsid w:val="00D22091"/>
    <w:rsid w:val="00D50CB1"/>
    <w:rsid w:val="00D5128D"/>
    <w:rsid w:val="00D944F1"/>
    <w:rsid w:val="00EC14E3"/>
    <w:rsid w:val="00EE2FE5"/>
    <w:rsid w:val="00EF62F9"/>
    <w:rsid w:val="00F07242"/>
    <w:rsid w:val="00F2623C"/>
    <w:rsid w:val="00F60E68"/>
    <w:rsid w:val="00F97D30"/>
    <w:rsid w:val="00FF4571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5E152-08BB-4DB1-B7D6-F0FC25A8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23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31</cp:revision>
  <cp:lastPrinted>2014-12-24T07:15:00Z</cp:lastPrinted>
  <dcterms:created xsi:type="dcterms:W3CDTF">2014-09-11T12:35:00Z</dcterms:created>
  <dcterms:modified xsi:type="dcterms:W3CDTF">2014-12-24T07:15:00Z</dcterms:modified>
</cp:coreProperties>
</file>