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CC3D73" w:rsidRDefault="006732AF" w:rsidP="00CC3D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CC3D73" w:rsidRDefault="00CC3D73" w:rsidP="00CC3D73">
      <w:pPr>
        <w:jc w:val="center"/>
        <w:rPr>
          <w:b/>
          <w:bCs/>
          <w:sz w:val="32"/>
          <w:szCs w:val="32"/>
        </w:rPr>
      </w:pPr>
    </w:p>
    <w:p w:rsidR="00CC3D73" w:rsidRDefault="00CC3D73" w:rsidP="00CC3D73">
      <w:pPr>
        <w:jc w:val="center"/>
        <w:rPr>
          <w:b/>
          <w:bCs/>
          <w:sz w:val="32"/>
          <w:szCs w:val="32"/>
        </w:rPr>
      </w:pPr>
    </w:p>
    <w:p w:rsidR="00730407" w:rsidRPr="00CC3D73" w:rsidRDefault="00EC4763" w:rsidP="00CC3D73">
      <w:pPr>
        <w:rPr>
          <w:bCs/>
          <w:sz w:val="28"/>
          <w:szCs w:val="28"/>
        </w:rPr>
      </w:pPr>
      <w:r>
        <w:rPr>
          <w:sz w:val="28"/>
          <w:szCs w:val="28"/>
        </w:rPr>
        <w:t>_____</w:t>
      </w:r>
      <w:r w:rsidR="006732AF">
        <w:rPr>
          <w:sz w:val="28"/>
          <w:szCs w:val="28"/>
        </w:rPr>
        <w:t>____</w:t>
      </w:r>
      <w:r w:rsidR="00CC3D73" w:rsidRPr="00CC3D73">
        <w:rPr>
          <w:sz w:val="28"/>
          <w:szCs w:val="28"/>
        </w:rPr>
        <w:t xml:space="preserve"> 2016 </w:t>
      </w:r>
      <w:r w:rsidR="00730407" w:rsidRPr="00CC3D73">
        <w:rPr>
          <w:sz w:val="28"/>
          <w:szCs w:val="28"/>
        </w:rPr>
        <w:t>года</w:t>
      </w:r>
      <w:r w:rsidR="00730407" w:rsidRPr="00CC3D73">
        <w:rPr>
          <w:sz w:val="28"/>
          <w:szCs w:val="28"/>
        </w:rPr>
        <w:tab/>
      </w:r>
      <w:r w:rsidR="00730407" w:rsidRPr="00CC3D73">
        <w:rPr>
          <w:sz w:val="28"/>
          <w:szCs w:val="28"/>
        </w:rPr>
        <w:tab/>
        <w:t xml:space="preserve">                                   </w:t>
      </w:r>
      <w:r w:rsidR="004630D2" w:rsidRPr="00CC3D73">
        <w:rPr>
          <w:sz w:val="28"/>
          <w:szCs w:val="28"/>
        </w:rPr>
        <w:t xml:space="preserve">                </w:t>
      </w:r>
      <w:r w:rsidR="00730407" w:rsidRPr="00CC3D73">
        <w:rPr>
          <w:sz w:val="28"/>
          <w:szCs w:val="28"/>
        </w:rPr>
        <w:t xml:space="preserve"> </w:t>
      </w:r>
      <w:r w:rsidR="00CC3D73">
        <w:rPr>
          <w:sz w:val="28"/>
          <w:szCs w:val="28"/>
        </w:rPr>
        <w:t xml:space="preserve">                        </w:t>
      </w:r>
      <w:r w:rsidR="00730407"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CC3D73" w:rsidRDefault="00730407" w:rsidP="006732AF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6732AF" w:rsidRDefault="006732AF" w:rsidP="006732AF">
      <w:pPr>
        <w:jc w:val="center"/>
        <w:rPr>
          <w:sz w:val="22"/>
          <w:szCs w:val="22"/>
        </w:rPr>
      </w:pPr>
    </w:p>
    <w:p w:rsidR="006732AF" w:rsidRDefault="006732AF" w:rsidP="006732AF">
      <w:pPr>
        <w:jc w:val="center"/>
        <w:rPr>
          <w:sz w:val="22"/>
          <w:szCs w:val="22"/>
        </w:rPr>
      </w:pPr>
    </w:p>
    <w:p w:rsidR="006732AF" w:rsidRDefault="006732AF" w:rsidP="006732AF">
      <w:pPr>
        <w:jc w:val="center"/>
        <w:rPr>
          <w:sz w:val="22"/>
          <w:szCs w:val="22"/>
        </w:rPr>
      </w:pPr>
    </w:p>
    <w:p w:rsidR="006732AF" w:rsidRDefault="00730407" w:rsidP="00CC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Плана мониторинга </w:t>
      </w:r>
      <w:proofErr w:type="gramStart"/>
      <w:r w:rsidR="00B31A3F">
        <w:rPr>
          <w:b/>
          <w:sz w:val="28"/>
          <w:szCs w:val="28"/>
        </w:rPr>
        <w:t>муниципальных</w:t>
      </w:r>
      <w:proofErr w:type="gramEnd"/>
      <w:r w:rsidR="00B31A3F">
        <w:rPr>
          <w:b/>
          <w:sz w:val="28"/>
          <w:szCs w:val="28"/>
        </w:rPr>
        <w:t xml:space="preserve"> </w:t>
      </w:r>
    </w:p>
    <w:p w:rsidR="006732AF" w:rsidRDefault="00B31A3F" w:rsidP="00CC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правовых актов Совета Кореновского городского поселения </w:t>
      </w:r>
    </w:p>
    <w:p w:rsidR="00CC3D73" w:rsidRPr="006732AF" w:rsidRDefault="00B31A3F" w:rsidP="00673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на 2016 год</w:t>
      </w:r>
      <w:r w:rsidR="00730407">
        <w:rPr>
          <w:b/>
          <w:sz w:val="28"/>
          <w:szCs w:val="28"/>
        </w:rPr>
        <w:t xml:space="preserve"> </w:t>
      </w:r>
    </w:p>
    <w:p w:rsidR="006732AF" w:rsidRDefault="006732AF" w:rsidP="006732AF">
      <w:pPr>
        <w:jc w:val="center"/>
        <w:rPr>
          <w:b/>
          <w:sz w:val="22"/>
          <w:szCs w:val="22"/>
        </w:rPr>
      </w:pPr>
    </w:p>
    <w:p w:rsidR="006732AF" w:rsidRPr="00AE3A51" w:rsidRDefault="006732AF" w:rsidP="006732AF">
      <w:pPr>
        <w:jc w:val="center"/>
        <w:rPr>
          <w:b/>
          <w:sz w:val="22"/>
          <w:szCs w:val="22"/>
        </w:rPr>
      </w:pPr>
    </w:p>
    <w:p w:rsidR="00730407" w:rsidRDefault="002E6DAB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с </w:t>
      </w:r>
      <w:hyperlink r:id="rId6" w:history="1">
        <w:r w:rsidRPr="00B05C41">
          <w:rPr>
            <w:rStyle w:val="ac"/>
            <w:b w:val="0"/>
            <w:color w:val="auto"/>
            <w:sz w:val="28"/>
            <w:szCs w:val="28"/>
          </w:rPr>
          <w:t>частью</w:t>
        </w:r>
        <w:r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Pr="00B05C41">
          <w:rPr>
            <w:rStyle w:val="ac"/>
            <w:b w:val="0"/>
            <w:color w:val="auto"/>
            <w:sz w:val="28"/>
            <w:szCs w:val="28"/>
          </w:rPr>
          <w:t>4 статьи</w:t>
        </w:r>
        <w:r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Pr="00B05C41">
          <w:rPr>
            <w:rStyle w:val="ac"/>
            <w:b w:val="0"/>
            <w:color w:val="auto"/>
            <w:sz w:val="28"/>
            <w:szCs w:val="28"/>
          </w:rPr>
          <w:t>3</w:t>
        </w:r>
      </w:hyperlink>
      <w:r w:rsidRPr="00B05C41">
        <w:rPr>
          <w:sz w:val="28"/>
          <w:szCs w:val="28"/>
        </w:rPr>
        <w:t xml:space="preserve"> Федерального закона от 17 июля 2009</w:t>
      </w:r>
      <w:r>
        <w:rPr>
          <w:sz w:val="28"/>
          <w:szCs w:val="28"/>
        </w:rPr>
        <w:t xml:space="preserve"> </w:t>
      </w:r>
      <w:r w:rsidRPr="00B05C41">
        <w:rPr>
          <w:sz w:val="28"/>
          <w:szCs w:val="28"/>
        </w:rPr>
        <w:t xml:space="preserve">года № 172-ФЗ </w:t>
      </w:r>
      <w:r>
        <w:rPr>
          <w:sz w:val="28"/>
          <w:szCs w:val="28"/>
        </w:rPr>
        <w:t>«</w:t>
      </w:r>
      <w:r w:rsidRPr="00B05C41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 xml:space="preserve">», </w:t>
      </w:r>
      <w:r w:rsidRPr="00B05C41">
        <w:rPr>
          <w:sz w:val="28"/>
          <w:szCs w:val="28"/>
        </w:rPr>
        <w:t>Законом Краснодарского края от 07 ноября 2011 года № 2354-КЗ «О мониторинге правоприменения нормативных правовых актов Краснодарского края»,</w:t>
      </w:r>
      <w:r w:rsidRPr="002E6DAB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решением Совета Кореновского городского поселения Кореновского района </w:t>
      </w:r>
      <w:r w:rsidRPr="0001634C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="0032269C">
        <w:rPr>
          <w:rFonts w:eastAsiaTheme="minorHAnsi"/>
          <w:sz w:val="28"/>
          <w:szCs w:val="28"/>
          <w:lang w:eastAsia="en-US"/>
        </w:rPr>
        <w:t>, в целях проведения мониторинга правоприменения муниципальных нормативных</w:t>
      </w:r>
      <w:r w:rsidR="00062BC3">
        <w:rPr>
          <w:rFonts w:eastAsiaTheme="minorHAnsi"/>
          <w:sz w:val="28"/>
          <w:szCs w:val="28"/>
          <w:lang w:eastAsia="en-US"/>
        </w:rPr>
        <w:t xml:space="preserve"> правовых </w:t>
      </w:r>
      <w:r w:rsidR="0032269C">
        <w:rPr>
          <w:rFonts w:eastAsiaTheme="minorHAnsi"/>
          <w:sz w:val="28"/>
          <w:szCs w:val="28"/>
          <w:lang w:eastAsia="en-US"/>
        </w:rPr>
        <w:t xml:space="preserve">актов, </w:t>
      </w:r>
      <w:r w:rsidR="00730407">
        <w:rPr>
          <w:rFonts w:eastAsiaTheme="minorHAnsi"/>
          <w:sz w:val="28"/>
          <w:szCs w:val="28"/>
          <w:lang w:eastAsia="en-US"/>
        </w:rPr>
        <w:t>Совет Кореновского городского поселения 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30407">
        <w:rPr>
          <w:rFonts w:eastAsiaTheme="minorHAnsi"/>
          <w:sz w:val="28"/>
          <w:szCs w:val="28"/>
          <w:lang w:eastAsia="en-US"/>
        </w:rPr>
        <w:t>л</w:t>
      </w:r>
      <w:proofErr w:type="gramEnd"/>
      <w:r w:rsidR="00730407">
        <w:rPr>
          <w:rFonts w:eastAsiaTheme="minorHAnsi"/>
          <w:sz w:val="28"/>
          <w:szCs w:val="28"/>
          <w:lang w:eastAsia="en-US"/>
        </w:rPr>
        <w:t>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62BC3">
        <w:rPr>
          <w:rFonts w:eastAsiaTheme="minorHAnsi"/>
          <w:sz w:val="28"/>
          <w:szCs w:val="28"/>
          <w:lang w:eastAsia="en-US"/>
        </w:rPr>
        <w:t>Утвердить План мониторинг</w:t>
      </w:r>
      <w:r w:rsidR="00BE71F7">
        <w:rPr>
          <w:rFonts w:eastAsiaTheme="minorHAnsi"/>
          <w:sz w:val="28"/>
          <w:szCs w:val="28"/>
          <w:lang w:eastAsia="en-US"/>
        </w:rPr>
        <w:t>а муниципальных</w:t>
      </w:r>
      <w:r w:rsidR="00062BC3">
        <w:rPr>
          <w:rFonts w:eastAsiaTheme="minorHAnsi"/>
          <w:sz w:val="28"/>
          <w:szCs w:val="28"/>
          <w:lang w:eastAsia="en-US"/>
        </w:rPr>
        <w:t xml:space="preserve"> нормативных </w:t>
      </w:r>
      <w:r w:rsidR="00BE71F7">
        <w:rPr>
          <w:rFonts w:eastAsiaTheme="minorHAnsi"/>
          <w:sz w:val="28"/>
          <w:szCs w:val="28"/>
          <w:lang w:eastAsia="en-US"/>
        </w:rPr>
        <w:t>правовых актов Совета Кореновского городского поселения Кореновского района на 2016 год (прилагается).</w:t>
      </w:r>
    </w:p>
    <w:p w:rsidR="00730407" w:rsidRDefault="00BE71F7" w:rsidP="0039590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>
        <w:rPr>
          <w:bCs/>
          <w:sz w:val="28"/>
          <w:szCs w:val="28"/>
        </w:rPr>
        <w:t>2</w:t>
      </w:r>
      <w:r w:rsidR="00730407">
        <w:rPr>
          <w:bCs/>
          <w:sz w:val="28"/>
          <w:szCs w:val="28"/>
        </w:rPr>
        <w:t xml:space="preserve">. </w:t>
      </w:r>
      <w:r w:rsidR="002E6DAB">
        <w:rPr>
          <w:sz w:val="28"/>
          <w:szCs w:val="28"/>
        </w:rPr>
        <w:t>Настоящее решение подлежит</w:t>
      </w:r>
      <w:r w:rsidR="00730407">
        <w:rPr>
          <w:sz w:val="28"/>
          <w:szCs w:val="28"/>
        </w:rPr>
        <w:t xml:space="preserve"> размещению на официальном сайте </w:t>
      </w:r>
      <w:r w:rsidR="002E6DA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30407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>
        <w:rPr>
          <w:sz w:val="28"/>
          <w:szCs w:val="28"/>
        </w:rPr>
        <w:t xml:space="preserve">информационно-телекоммуникационной </w:t>
      </w:r>
      <w:r w:rsidR="00730407">
        <w:rPr>
          <w:sz w:val="28"/>
          <w:szCs w:val="28"/>
        </w:rPr>
        <w:t xml:space="preserve">сети </w:t>
      </w:r>
      <w:r w:rsidR="0039590F">
        <w:rPr>
          <w:sz w:val="28"/>
          <w:szCs w:val="28"/>
        </w:rPr>
        <w:t>«</w:t>
      </w:r>
      <w:r w:rsidR="00730407">
        <w:rPr>
          <w:sz w:val="28"/>
          <w:szCs w:val="28"/>
        </w:rPr>
        <w:t>Интернет</w:t>
      </w:r>
      <w:r w:rsidR="0039590F">
        <w:rPr>
          <w:sz w:val="28"/>
          <w:szCs w:val="28"/>
        </w:rPr>
        <w:t>»</w:t>
      </w:r>
      <w:r w:rsidR="00730407">
        <w:rPr>
          <w:sz w:val="28"/>
          <w:szCs w:val="28"/>
        </w:rPr>
        <w:t>.</w:t>
      </w:r>
    </w:p>
    <w:p w:rsidR="00730407" w:rsidRDefault="00A44581" w:rsidP="00CC3D7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730407">
        <w:rPr>
          <w:bCs/>
          <w:sz w:val="28"/>
          <w:szCs w:val="28"/>
        </w:rPr>
        <w:t>.</w:t>
      </w:r>
      <w:bookmarkStart w:id="1" w:name="sub_2"/>
      <w:bookmarkEnd w:id="0"/>
      <w:r w:rsidR="00730407">
        <w:rPr>
          <w:sz w:val="28"/>
          <w:szCs w:val="28"/>
        </w:rPr>
        <w:t xml:space="preserve"> </w:t>
      </w:r>
      <w:r w:rsidR="00FD3183">
        <w:rPr>
          <w:sz w:val="28"/>
          <w:szCs w:val="28"/>
        </w:rPr>
        <w:t>Р</w:t>
      </w:r>
      <w:r w:rsidR="00730407">
        <w:rPr>
          <w:sz w:val="28"/>
          <w:szCs w:val="28"/>
        </w:rPr>
        <w:t xml:space="preserve">ешение вступает в силу </w:t>
      </w:r>
      <w:r w:rsidR="002E6DAB">
        <w:rPr>
          <w:sz w:val="28"/>
          <w:szCs w:val="28"/>
        </w:rPr>
        <w:t>со дня его подписания</w:t>
      </w:r>
      <w:r w:rsidR="00730407">
        <w:rPr>
          <w:sz w:val="28"/>
          <w:szCs w:val="28"/>
        </w:rPr>
        <w:t>.</w:t>
      </w:r>
      <w:bookmarkEnd w:id="1"/>
    </w:p>
    <w:p w:rsidR="00A44581" w:rsidRDefault="00A44581" w:rsidP="00CC3D7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C3D73" w:rsidRPr="009A7671" w:rsidRDefault="00CC3D73" w:rsidP="00CC3D7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30407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Совета Кореновского городского поселения</w:t>
      </w:r>
    </w:p>
    <w:p w:rsidR="00C27D52" w:rsidRDefault="00C27D52" w:rsidP="006732AF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32AF">
        <w:rPr>
          <w:sz w:val="28"/>
          <w:szCs w:val="28"/>
        </w:rPr>
        <w:t xml:space="preserve"> </w:t>
      </w:r>
      <w:r>
        <w:rPr>
          <w:sz w:val="28"/>
          <w:szCs w:val="28"/>
        </w:rPr>
        <w:t>Е.Д. Деляниди</w:t>
      </w: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30407" w:rsidTr="0069310D">
        <w:tc>
          <w:tcPr>
            <w:tcW w:w="4677" w:type="dxa"/>
          </w:tcPr>
          <w:p w:rsidR="00730407" w:rsidRDefault="00730407" w:rsidP="006732AF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30407" w:rsidRDefault="006732AF" w:rsidP="006732AF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</w:t>
            </w:r>
            <w:r w:rsidR="0073040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я </w:t>
            </w:r>
            <w:r w:rsidR="00730407">
              <w:rPr>
                <w:sz w:val="28"/>
                <w:szCs w:val="28"/>
              </w:rPr>
              <w:t>Совета</w:t>
            </w:r>
          </w:p>
          <w:p w:rsidR="00730407" w:rsidRDefault="00730407" w:rsidP="006732AF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30407" w:rsidRDefault="00730407" w:rsidP="006732AF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30407" w:rsidRDefault="00730407" w:rsidP="006732AF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44581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года № </w:t>
            </w:r>
            <w:r w:rsidR="00A44581">
              <w:rPr>
                <w:sz w:val="28"/>
                <w:szCs w:val="28"/>
              </w:rPr>
              <w:t>___</w:t>
            </w:r>
          </w:p>
        </w:tc>
      </w:tr>
    </w:tbl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730407">
      <w:pPr>
        <w:pStyle w:val="a3"/>
        <w:ind w:right="-52"/>
        <w:jc w:val="left"/>
        <w:rPr>
          <w:sz w:val="28"/>
          <w:szCs w:val="28"/>
        </w:rPr>
      </w:pPr>
    </w:p>
    <w:p w:rsidR="00A44581" w:rsidRPr="002F7A0D" w:rsidRDefault="00A44581" w:rsidP="00A4458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>ПЛАН</w:t>
      </w:r>
    </w:p>
    <w:p w:rsidR="00A44581" w:rsidRPr="002F7A0D" w:rsidRDefault="00A44581" w:rsidP="00A4458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>мониторинга правоприменения муниципальных правовых актов</w:t>
      </w:r>
    </w:p>
    <w:p w:rsidR="00A44581" w:rsidRPr="002F7A0D" w:rsidRDefault="00062BC3" w:rsidP="00A44581">
      <w:pPr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Совета</w:t>
      </w:r>
      <w:r w:rsidR="00A44581" w:rsidRPr="002F7A0D">
        <w:rPr>
          <w:rFonts w:eastAsia="Calibri"/>
          <w:sz w:val="28"/>
          <w:szCs w:val="28"/>
          <w:lang w:eastAsia="zh-CN"/>
        </w:rPr>
        <w:t xml:space="preserve"> Кореновского городского поселения Кореновск</w:t>
      </w:r>
      <w:r w:rsidR="001E01DF">
        <w:rPr>
          <w:rFonts w:eastAsia="Calibri"/>
          <w:sz w:val="28"/>
          <w:szCs w:val="28"/>
          <w:lang w:eastAsia="zh-CN"/>
        </w:rPr>
        <w:t>ого</w:t>
      </w:r>
      <w:r w:rsidR="00A44581" w:rsidRPr="002F7A0D">
        <w:rPr>
          <w:rFonts w:eastAsia="Calibri"/>
          <w:sz w:val="28"/>
          <w:szCs w:val="28"/>
          <w:lang w:eastAsia="zh-CN"/>
        </w:rPr>
        <w:t xml:space="preserve"> район</w:t>
      </w:r>
      <w:r w:rsidR="001E01DF">
        <w:rPr>
          <w:rFonts w:eastAsia="Calibri"/>
          <w:sz w:val="28"/>
          <w:szCs w:val="28"/>
          <w:lang w:eastAsia="zh-CN"/>
        </w:rPr>
        <w:t>а</w:t>
      </w:r>
    </w:p>
    <w:p w:rsidR="00A44581" w:rsidRPr="002F7A0D" w:rsidRDefault="00A44581" w:rsidP="00A44581">
      <w:pPr>
        <w:jc w:val="center"/>
        <w:rPr>
          <w:rFonts w:eastAsia="Calibri"/>
          <w:sz w:val="16"/>
          <w:szCs w:val="16"/>
          <w:lang w:eastAsia="zh-C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1275"/>
        <w:gridCol w:w="1134"/>
      </w:tblGrid>
      <w:tr w:rsidR="006D5203" w:rsidRPr="00F30D55" w:rsidTr="00BF0DE8">
        <w:tc>
          <w:tcPr>
            <w:tcW w:w="709" w:type="dxa"/>
            <w:shd w:val="clear" w:color="auto" w:fill="auto"/>
          </w:tcPr>
          <w:p w:rsidR="006D5203" w:rsidRPr="00F30D55" w:rsidRDefault="006D5203" w:rsidP="00936869">
            <w:pPr>
              <w:pStyle w:val="ab"/>
              <w:suppressLineNumbers/>
              <w:suppressAutoHyphens/>
              <w:spacing w:after="0" w:line="240" w:lineRule="auto"/>
              <w:ind w:left="0" w:firstLine="2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30D5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6D5203" w:rsidRDefault="006D5203" w:rsidP="00936869">
            <w:pPr>
              <w:suppressLineNumbers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Реквизиты муниципального правового акта, подлежащего мониторингу</w:t>
            </w:r>
          </w:p>
          <w:p w:rsidR="006D5203" w:rsidRPr="00F30D55" w:rsidRDefault="006D5203" w:rsidP="00936869">
            <w:pPr>
              <w:suppressLineNumbers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6D5203" w:rsidRPr="00F30D55" w:rsidRDefault="006D5203" w:rsidP="00936869">
            <w:pPr>
              <w:suppressLineNumber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исполнитель</w:t>
            </w:r>
          </w:p>
        </w:tc>
        <w:tc>
          <w:tcPr>
            <w:tcW w:w="1275" w:type="dxa"/>
            <w:shd w:val="clear" w:color="auto" w:fill="auto"/>
          </w:tcPr>
          <w:p w:rsidR="006D5203" w:rsidRPr="00F30D55" w:rsidRDefault="006D5203" w:rsidP="00936869">
            <w:pPr>
              <w:suppressLineNumber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Вид мониторинга</w:t>
            </w:r>
          </w:p>
        </w:tc>
        <w:tc>
          <w:tcPr>
            <w:tcW w:w="1134" w:type="dxa"/>
            <w:shd w:val="clear" w:color="auto" w:fill="auto"/>
          </w:tcPr>
          <w:p w:rsidR="006D5203" w:rsidRPr="00F30D55" w:rsidRDefault="006D5203" w:rsidP="00936869">
            <w:pPr>
              <w:suppressLineNumbers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Срок проведения мониторинга</w:t>
            </w:r>
          </w:p>
        </w:tc>
      </w:tr>
      <w:tr w:rsidR="006D5203" w:rsidRPr="00F30D55" w:rsidTr="00BF0DE8">
        <w:tc>
          <w:tcPr>
            <w:tcW w:w="709" w:type="dxa"/>
            <w:shd w:val="clear" w:color="auto" w:fill="auto"/>
          </w:tcPr>
          <w:p w:rsidR="006D5203" w:rsidRPr="00F30D55" w:rsidRDefault="006D5203" w:rsidP="0093686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D5203" w:rsidRDefault="006D5203" w:rsidP="00FF23DE">
            <w:pPr>
              <w:jc w:val="both"/>
              <w:rPr>
                <w:color w:val="000000" w:themeColor="text1"/>
              </w:rPr>
            </w:pPr>
            <w:r w:rsidRPr="00D567F9">
              <w:rPr>
                <w:color w:val="000000"/>
              </w:rPr>
              <w:t xml:space="preserve">Решение </w:t>
            </w:r>
            <w:r w:rsidRPr="00B75CA1">
              <w:t xml:space="preserve">Совета </w:t>
            </w:r>
            <w:r>
              <w:t xml:space="preserve">Кореновского городского поселения Кореновского района </w:t>
            </w:r>
            <w:r w:rsidRPr="00D567F9">
              <w:rPr>
                <w:color w:val="000000"/>
              </w:rPr>
              <w:t>от 22.04.2015 № 79 «</w:t>
            </w:r>
            <w:r w:rsidRPr="00D567F9">
              <w:t xml:space="preserve">Об утверждении положения о распоряжении земельными участками на территории Кореновского городского поселения </w:t>
            </w:r>
            <w:r>
              <w:t xml:space="preserve"> </w:t>
            </w:r>
            <w:r w:rsidRPr="00D567F9">
              <w:t>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6D5203" w:rsidRDefault="006D5203" w:rsidP="00AE065A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6D5203" w:rsidRDefault="00643DF3" w:rsidP="00AE065A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6D5203" w:rsidRPr="00F30D55" w:rsidRDefault="006D5203" w:rsidP="00936869">
            <w:pPr>
              <w:suppressLineNumbers/>
              <w:ind w:hanging="55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 квартал 2016 года</w:t>
            </w:r>
          </w:p>
        </w:tc>
      </w:tr>
      <w:tr w:rsidR="006D5203" w:rsidRPr="00F30D55" w:rsidTr="00BF0DE8">
        <w:tc>
          <w:tcPr>
            <w:tcW w:w="709" w:type="dxa"/>
            <w:shd w:val="clear" w:color="auto" w:fill="auto"/>
          </w:tcPr>
          <w:p w:rsidR="006D5203" w:rsidRPr="00F30D55" w:rsidRDefault="006D5203" w:rsidP="00CC205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D5203" w:rsidRPr="00D567F9" w:rsidRDefault="006D5203" w:rsidP="00CC2053">
            <w:pPr>
              <w:jc w:val="both"/>
              <w:rPr>
                <w:color w:val="000000"/>
              </w:rPr>
            </w:pPr>
            <w:r w:rsidRPr="00D567F9">
              <w:rPr>
                <w:color w:val="000000"/>
              </w:rPr>
              <w:t xml:space="preserve">Решение </w:t>
            </w:r>
            <w:r w:rsidRPr="00B75CA1">
              <w:t xml:space="preserve">Совета </w:t>
            </w:r>
            <w:r>
              <w:t>Кореновского городского поселения Кореновского района от 18.12.2006 года № 136 «Об утверждении положения об администрации Кореновского городского поселения 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6D5203" w:rsidRDefault="006D5203" w:rsidP="00CC205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6D5203" w:rsidRDefault="00643DF3" w:rsidP="00CC205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5203" w:rsidRPr="00F30D55" w:rsidRDefault="006D5203" w:rsidP="00CC2053">
            <w:pPr>
              <w:suppressLineNumbers/>
              <w:ind w:hanging="55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 квартал 2016 года</w:t>
            </w:r>
          </w:p>
        </w:tc>
      </w:tr>
      <w:tr w:rsidR="006D5203" w:rsidRPr="00F30D55" w:rsidTr="00BF0DE8">
        <w:tc>
          <w:tcPr>
            <w:tcW w:w="709" w:type="dxa"/>
            <w:shd w:val="clear" w:color="auto" w:fill="auto"/>
          </w:tcPr>
          <w:p w:rsidR="006D5203" w:rsidRPr="00F30D55" w:rsidRDefault="006D5203" w:rsidP="00CC205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2" w:name="_GoBack"/>
            <w:bookmarkEnd w:id="2"/>
          </w:p>
        </w:tc>
        <w:tc>
          <w:tcPr>
            <w:tcW w:w="4678" w:type="dxa"/>
            <w:shd w:val="clear" w:color="auto" w:fill="auto"/>
          </w:tcPr>
          <w:p w:rsidR="006D5203" w:rsidRPr="00FF23DE" w:rsidRDefault="006D5203" w:rsidP="00CC20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Совета Кореновского городского поселения Кореновского района от 30.10.2013 года № 371 «</w:t>
            </w:r>
            <w:r w:rsidRPr="00FF23DE">
              <w:rPr>
                <w:color w:val="000000" w:themeColor="text1"/>
              </w:rPr>
              <w:t xml:space="preserve">Об утверждении Положения о порядке деятельности специализированных служб по вопросам похоронного дела </w:t>
            </w:r>
            <w:proofErr w:type="gramStart"/>
            <w:r w:rsidRPr="00FF23DE">
              <w:rPr>
                <w:color w:val="000000" w:themeColor="text1"/>
              </w:rPr>
              <w:t>в</w:t>
            </w:r>
            <w:proofErr w:type="gramEnd"/>
            <w:r w:rsidRPr="00FF23DE">
              <w:rPr>
                <w:color w:val="000000" w:themeColor="text1"/>
              </w:rPr>
              <w:t xml:space="preserve">  </w:t>
            </w:r>
            <w:proofErr w:type="gramStart"/>
            <w:r w:rsidRPr="00FF23DE">
              <w:rPr>
                <w:color w:val="000000" w:themeColor="text1"/>
              </w:rPr>
              <w:t>Кореновском</w:t>
            </w:r>
            <w:proofErr w:type="gramEnd"/>
            <w:r w:rsidRPr="00FF23DE">
              <w:rPr>
                <w:color w:val="000000" w:themeColor="text1"/>
              </w:rPr>
              <w:t xml:space="preserve"> городском поселении  Кореновского  района и Порядка  захоронения и </w:t>
            </w:r>
          </w:p>
          <w:p w:rsidR="006D5203" w:rsidRPr="00FF23DE" w:rsidRDefault="006D5203" w:rsidP="00CC2053">
            <w:pPr>
              <w:jc w:val="both"/>
              <w:rPr>
                <w:color w:val="000000" w:themeColor="text1"/>
              </w:rPr>
            </w:pPr>
            <w:r w:rsidRPr="00FF23DE">
              <w:rPr>
                <w:color w:val="000000" w:themeColor="text1"/>
              </w:rPr>
              <w:t xml:space="preserve">деятельности общественных кладбищ на территории Кореновского городского поселения </w:t>
            </w:r>
          </w:p>
          <w:p w:rsidR="006D5203" w:rsidRPr="00F30D55" w:rsidRDefault="006D5203" w:rsidP="00CC2053">
            <w:pPr>
              <w:jc w:val="both"/>
              <w:rPr>
                <w:rFonts w:eastAsia="Calibri"/>
                <w:lang w:eastAsia="zh-CN"/>
              </w:rPr>
            </w:pPr>
            <w:r w:rsidRPr="00FF23DE">
              <w:rPr>
                <w:color w:val="000000" w:themeColor="text1"/>
              </w:rPr>
              <w:t>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6D5203" w:rsidRPr="00F30D55" w:rsidRDefault="006D5203" w:rsidP="00CC2053">
            <w:pPr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 xml:space="preserve"> 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6D5203" w:rsidRPr="00F30D55" w:rsidRDefault="00643DF3" w:rsidP="00CC2053">
            <w:pPr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D5203" w:rsidRPr="00F30D55" w:rsidRDefault="006D5203" w:rsidP="00CC2053">
            <w:pPr>
              <w:suppressLineNumbers/>
              <w:ind w:hanging="55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2 квартал 2016 года</w:t>
            </w:r>
          </w:p>
          <w:p w:rsidR="006D5203" w:rsidRPr="00F30D55" w:rsidRDefault="006D5203" w:rsidP="00CC2053">
            <w:pPr>
              <w:suppressLineNumbers/>
              <w:ind w:hanging="55"/>
              <w:jc w:val="center"/>
              <w:rPr>
                <w:rFonts w:eastAsia="Calibri"/>
                <w:lang w:eastAsia="zh-CN"/>
              </w:rPr>
            </w:pPr>
          </w:p>
        </w:tc>
      </w:tr>
      <w:tr w:rsidR="00643DF3" w:rsidRPr="00F30D55" w:rsidTr="00BF0DE8">
        <w:tc>
          <w:tcPr>
            <w:tcW w:w="709" w:type="dxa"/>
            <w:shd w:val="clear" w:color="auto" w:fill="auto"/>
          </w:tcPr>
          <w:p w:rsidR="00643DF3" w:rsidRPr="00F30D55" w:rsidRDefault="00643DF3" w:rsidP="006732A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2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Pr="00F30D55" w:rsidRDefault="00643DF3" w:rsidP="00643DF3">
            <w:pPr>
              <w:jc w:val="both"/>
              <w:rPr>
                <w:rFonts w:eastAsia="Calibri"/>
                <w:lang w:eastAsia="zh-CN"/>
              </w:rPr>
            </w:pPr>
            <w:r>
              <w:rPr>
                <w:color w:val="000000" w:themeColor="text1"/>
              </w:rPr>
              <w:t xml:space="preserve">Решение Совета Кореновского городского поселения Кореновского района от </w:t>
            </w:r>
            <w:r>
              <w:t>30.09.2015 года № 113 «</w:t>
            </w:r>
            <w:r w:rsidRPr="00623E99">
              <w:t>О</w:t>
            </w:r>
            <w:r>
              <w:t xml:space="preserve">б утверждении </w:t>
            </w:r>
            <w:r w:rsidRPr="00623E99">
              <w:t>регламента Совета Кореновского городского</w:t>
            </w:r>
            <w:r>
              <w:t xml:space="preserve"> </w:t>
            </w:r>
            <w:r w:rsidRPr="00623E99">
              <w:t>поселения Кореновского района</w:t>
            </w:r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643DF3" w:rsidRPr="00F30D55" w:rsidRDefault="00643DF3" w:rsidP="00643DF3">
            <w:pPr>
              <w:jc w:val="center"/>
              <w:rPr>
                <w:rFonts w:eastAsia="Calibri"/>
                <w:lang w:eastAsia="zh-CN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643DF3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643DF3" w:rsidRPr="00F30D55" w:rsidRDefault="00643DF3" w:rsidP="00643DF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2 квартал 2016 года</w:t>
            </w:r>
          </w:p>
        </w:tc>
      </w:tr>
      <w:tr w:rsidR="00643DF3" w:rsidRPr="00F30D55" w:rsidTr="00834C35">
        <w:trPr>
          <w:trHeight w:val="1352"/>
        </w:trPr>
        <w:tc>
          <w:tcPr>
            <w:tcW w:w="709" w:type="dxa"/>
            <w:shd w:val="clear" w:color="auto" w:fill="auto"/>
          </w:tcPr>
          <w:p w:rsidR="00643DF3" w:rsidRPr="00F30D55" w:rsidRDefault="00643DF3" w:rsidP="00643DF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Pr="00F30D55" w:rsidRDefault="00643DF3" w:rsidP="00643DF3">
            <w:pPr>
              <w:jc w:val="both"/>
              <w:rPr>
                <w:rFonts w:eastAsia="Calibri"/>
              </w:rPr>
            </w:pPr>
            <w:r w:rsidRPr="005650E1">
              <w:rPr>
                <w:color w:val="000000" w:themeColor="text1"/>
              </w:rPr>
              <w:t>Решение Совета Кореновского городского поселения Кореновского района от 30.09.2015 года № 112 «</w:t>
            </w:r>
            <w:r w:rsidRPr="005650E1">
              <w:t>Об утверждении Положения о Совете Кореновского</w:t>
            </w:r>
            <w:r>
              <w:t xml:space="preserve"> </w:t>
            </w:r>
            <w:r w:rsidRPr="005650E1">
              <w:t>городского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643DF3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643DF3" w:rsidRPr="00F30D55" w:rsidRDefault="00643DF3" w:rsidP="00643DF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2 квартал 2016 года</w:t>
            </w:r>
          </w:p>
        </w:tc>
      </w:tr>
      <w:tr w:rsidR="00643DF3" w:rsidRPr="00F30D55" w:rsidTr="00BF0DE8">
        <w:trPr>
          <w:trHeight w:val="1989"/>
        </w:trPr>
        <w:tc>
          <w:tcPr>
            <w:tcW w:w="709" w:type="dxa"/>
            <w:shd w:val="clear" w:color="auto" w:fill="auto"/>
          </w:tcPr>
          <w:p w:rsidR="00643DF3" w:rsidRPr="00F30D55" w:rsidRDefault="00643DF3" w:rsidP="00643DF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Pr="00F30D55" w:rsidRDefault="00643DF3" w:rsidP="00643DF3">
            <w:pPr>
              <w:pStyle w:val="a3"/>
              <w:tabs>
                <w:tab w:val="left" w:pos="9540"/>
              </w:tabs>
              <w:jc w:val="both"/>
              <w:rPr>
                <w:lang w:eastAsia="ru-RU"/>
              </w:rPr>
            </w:pPr>
            <w:r w:rsidRPr="008615A7">
              <w:rPr>
                <w:color w:val="000000" w:themeColor="text1"/>
                <w:sz w:val="24"/>
              </w:rPr>
              <w:t>Решение Совета Кореновского городского поселения Кореновского района от</w:t>
            </w:r>
            <w:r>
              <w:rPr>
                <w:color w:val="000000" w:themeColor="text1"/>
                <w:sz w:val="24"/>
              </w:rPr>
              <w:t xml:space="preserve"> 04.02.2015 года № 56</w:t>
            </w:r>
            <w:r w:rsidRPr="008615A7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</w:t>
            </w:r>
            <w:r w:rsidRPr="008615A7">
              <w:rPr>
                <w:sz w:val="24"/>
              </w:rPr>
              <w:t>Об утверждении Порядка официального опубликования (обнародования) муниципальных правовых актов Кореновского городского поселения Кореновского района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43DF3" w:rsidRDefault="00643DF3" w:rsidP="00643DF3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643DF3" w:rsidRDefault="00643DF3" w:rsidP="00643DF3">
            <w:pPr>
              <w:jc w:val="center"/>
            </w:pPr>
            <w: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43DF3" w:rsidRPr="00F30D55" w:rsidRDefault="00643DF3" w:rsidP="00643DF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2 квартал 2016 года</w:t>
            </w:r>
          </w:p>
        </w:tc>
      </w:tr>
      <w:tr w:rsidR="00643DF3" w:rsidRPr="00F30D55" w:rsidTr="00BF0DE8">
        <w:tc>
          <w:tcPr>
            <w:tcW w:w="709" w:type="dxa"/>
            <w:shd w:val="clear" w:color="auto" w:fill="auto"/>
          </w:tcPr>
          <w:p w:rsidR="00643DF3" w:rsidRPr="00F30D55" w:rsidRDefault="00643DF3" w:rsidP="00643DF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Pr="00F30D55" w:rsidRDefault="00643DF3" w:rsidP="00643DF3">
            <w:pPr>
              <w:pStyle w:val="Standard"/>
              <w:jc w:val="both"/>
              <w:rPr>
                <w:rFonts w:eastAsia="Calibri"/>
              </w:rPr>
            </w:pPr>
            <w:r w:rsidRPr="003D701C">
              <w:rPr>
                <w:color w:val="000000" w:themeColor="text1"/>
              </w:rPr>
              <w:t>Решение Совета Кореновского городского поселения Кореновского района от 22.04.2014 года № 426 «</w:t>
            </w:r>
            <w:r w:rsidRPr="003D701C">
              <w:t>О порядке внесения проектов муниципальных правовых актов в Совет Кореновского городского поселения</w:t>
            </w:r>
            <w:r>
              <w:t xml:space="preserve"> </w:t>
            </w:r>
            <w:r w:rsidRPr="003D701C">
              <w:t>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643DF3" w:rsidRDefault="00643DF3" w:rsidP="00643DF3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643DF3" w:rsidRDefault="00643DF3" w:rsidP="00643DF3">
            <w:pPr>
              <w:jc w:val="center"/>
            </w:pPr>
            <w: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43DF3" w:rsidRPr="00F30D55" w:rsidRDefault="00643DF3" w:rsidP="00643DF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  <w:r w:rsidRPr="00F30D55">
              <w:rPr>
                <w:rFonts w:eastAsia="Calibri"/>
                <w:lang w:eastAsia="zh-CN"/>
              </w:rPr>
              <w:t xml:space="preserve"> квартал 2016 года</w:t>
            </w:r>
          </w:p>
        </w:tc>
      </w:tr>
      <w:tr w:rsidR="00643DF3" w:rsidRPr="00F30D55" w:rsidTr="00BF0DE8">
        <w:tc>
          <w:tcPr>
            <w:tcW w:w="709" w:type="dxa"/>
            <w:shd w:val="clear" w:color="auto" w:fill="auto"/>
          </w:tcPr>
          <w:p w:rsidR="00643DF3" w:rsidRPr="00F30D55" w:rsidRDefault="00643DF3" w:rsidP="00643DF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Pr="00F30D55" w:rsidRDefault="00643DF3" w:rsidP="00643DF3">
            <w:pPr>
              <w:snapToGrid w:val="0"/>
              <w:jc w:val="both"/>
            </w:pPr>
            <w:r w:rsidRPr="003D701C">
              <w:rPr>
                <w:color w:val="000000" w:themeColor="text1"/>
              </w:rPr>
              <w:t>Решение Совета Кореновского городского поселения Кореновского района о</w:t>
            </w:r>
            <w:r>
              <w:rPr>
                <w:color w:val="000000" w:themeColor="text1"/>
              </w:rPr>
              <w:t>т 04.02.2015 № 55 «</w:t>
            </w:r>
            <w:r w:rsidRPr="00E34FE0">
              <w:rPr>
                <w:kern w:val="1"/>
              </w:rPr>
              <w:t>Об утверждении Положения о территориальном общественном самоуправлении в Кореновском городском поселении Кореновского района</w:t>
            </w:r>
            <w:r>
              <w:rPr>
                <w:kern w:val="1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43DF3" w:rsidRPr="00F30D55" w:rsidRDefault="00643DF3" w:rsidP="00643DF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3 квартал 2016 года</w:t>
            </w:r>
          </w:p>
        </w:tc>
      </w:tr>
      <w:tr w:rsidR="00643DF3" w:rsidRPr="00F30D55" w:rsidTr="00BF0DE8">
        <w:tc>
          <w:tcPr>
            <w:tcW w:w="709" w:type="dxa"/>
            <w:shd w:val="clear" w:color="auto" w:fill="auto"/>
          </w:tcPr>
          <w:p w:rsidR="00643DF3" w:rsidRPr="00F30D55" w:rsidRDefault="00643DF3" w:rsidP="00643DF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Pr="00C565AF" w:rsidRDefault="00643DF3" w:rsidP="00643DF3">
            <w:pPr>
              <w:tabs>
                <w:tab w:val="left" w:pos="708"/>
              </w:tabs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3D701C">
              <w:rPr>
                <w:color w:val="000000" w:themeColor="text1"/>
              </w:rPr>
              <w:t>Решение Совета Кореновского городского поселения Кореновского района о</w:t>
            </w:r>
            <w:r>
              <w:rPr>
                <w:color w:val="000000" w:themeColor="text1"/>
              </w:rPr>
              <w:t>т 04.02.2015 № 58 «</w:t>
            </w:r>
            <w:r w:rsidRPr="00E34FE0">
              <w:rPr>
                <w:rFonts w:eastAsia="WenQuanYi Micro Hei"/>
                <w:color w:val="00000A"/>
                <w:kern w:val="1"/>
                <w:lang w:eastAsia="hi-IN" w:bidi="hi-IN"/>
              </w:rPr>
              <w:t>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      </w:r>
            <w:r>
              <w:rPr>
                <w:rFonts w:eastAsia="WenQuanYi Micro Hei"/>
                <w:color w:val="00000A"/>
                <w:kern w:val="1"/>
                <w:lang w:eastAsia="hi-IN" w:bidi="hi-IN"/>
              </w:rPr>
              <w:t xml:space="preserve"> </w:t>
            </w:r>
            <w:r w:rsidRPr="00E34FE0">
              <w:rPr>
                <w:rFonts w:eastAsia="WenQuanYi Micro Hei"/>
                <w:color w:val="00000A"/>
                <w:kern w:val="1"/>
                <w:lang w:eastAsia="hi-IN" w:bidi="hi-IN"/>
              </w:rPr>
              <w:t>своих супруги (супруга) и несовершеннолетних детей</w:t>
            </w:r>
            <w:r>
              <w:rPr>
                <w:rFonts w:eastAsia="WenQuanYi Micro Hei"/>
                <w:color w:val="00000A"/>
                <w:kern w:val="1"/>
                <w:lang w:eastAsia="hi-IN" w:bidi="hi-IN"/>
              </w:rPr>
              <w:t>»</w:t>
            </w:r>
          </w:p>
          <w:p w:rsidR="00643DF3" w:rsidRPr="00F30D55" w:rsidRDefault="00643DF3" w:rsidP="00643DF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 xml:space="preserve">Постоянная комиссия по вопросам правопорядка и законности </w:t>
            </w:r>
          </w:p>
        </w:tc>
        <w:tc>
          <w:tcPr>
            <w:tcW w:w="1275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43DF3" w:rsidRPr="00F30D55" w:rsidRDefault="00643DF3" w:rsidP="00643DF3">
            <w:pPr>
              <w:jc w:val="center"/>
            </w:pPr>
            <w:r w:rsidRPr="00F30D55">
              <w:rPr>
                <w:rFonts w:eastAsia="Calibri"/>
                <w:lang w:eastAsia="zh-CN"/>
              </w:rPr>
              <w:t>3 квартал 2016 года</w:t>
            </w:r>
          </w:p>
        </w:tc>
      </w:tr>
      <w:tr w:rsidR="00643DF3" w:rsidRPr="00F30D55" w:rsidTr="00BF0DE8">
        <w:trPr>
          <w:trHeight w:val="30"/>
        </w:trPr>
        <w:tc>
          <w:tcPr>
            <w:tcW w:w="709" w:type="dxa"/>
            <w:shd w:val="clear" w:color="auto" w:fill="auto"/>
          </w:tcPr>
          <w:p w:rsidR="00643DF3" w:rsidRPr="00F30D55" w:rsidRDefault="00643DF3" w:rsidP="00643DF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Default="00643DF3" w:rsidP="00643DF3">
            <w:pPr>
              <w:jc w:val="both"/>
              <w:rPr>
                <w:color w:val="000000" w:themeColor="text1"/>
              </w:rPr>
            </w:pPr>
            <w:r w:rsidRPr="00880222">
              <w:rPr>
                <w:color w:val="000000" w:themeColor="text1"/>
              </w:rPr>
              <w:t>Решение Совета Кореновского</w:t>
            </w:r>
            <w:r>
              <w:rPr>
                <w:color w:val="000000" w:themeColor="text1"/>
              </w:rPr>
              <w:t xml:space="preserve"> городского поселения</w:t>
            </w:r>
            <w:r w:rsidRPr="00880222">
              <w:rPr>
                <w:color w:val="000000" w:themeColor="text1"/>
              </w:rPr>
              <w:t xml:space="preserve"> от 30 октября 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</w:t>
            </w:r>
          </w:p>
          <w:p w:rsidR="00643DF3" w:rsidRPr="00F30D55" w:rsidRDefault="00643DF3" w:rsidP="00643DF3">
            <w:pPr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 xml:space="preserve">Постоянная комиссия по вопросам промышленности, транспорта, связи, строительства, жилищно-коммунального </w:t>
            </w:r>
            <w:r>
              <w:rPr>
                <w:rFonts w:eastAsia="Arial"/>
                <w:kern w:val="1"/>
                <w:shd w:val="clear" w:color="auto" w:fill="FFFFFF"/>
              </w:rPr>
              <w:lastRenderedPageBreak/>
              <w:t>хозяйства</w:t>
            </w:r>
          </w:p>
        </w:tc>
        <w:tc>
          <w:tcPr>
            <w:tcW w:w="1275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43DF3" w:rsidRPr="00F30D55" w:rsidRDefault="00643DF3" w:rsidP="00643DF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3 квартал 2016 года</w:t>
            </w:r>
          </w:p>
        </w:tc>
      </w:tr>
      <w:tr w:rsidR="00643DF3" w:rsidRPr="00F30D55" w:rsidTr="00BF0DE8">
        <w:tc>
          <w:tcPr>
            <w:tcW w:w="709" w:type="dxa"/>
            <w:shd w:val="clear" w:color="auto" w:fill="auto"/>
          </w:tcPr>
          <w:p w:rsidR="00643DF3" w:rsidRPr="00F30D55" w:rsidRDefault="00643DF3" w:rsidP="00643DF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Pr="005B4799" w:rsidRDefault="00643DF3" w:rsidP="00643DF3">
            <w:pPr>
              <w:jc w:val="both"/>
              <w:rPr>
                <w:color w:val="000000"/>
                <w:lang w:eastAsia="ru-RU"/>
              </w:rPr>
            </w:pPr>
            <w:r w:rsidRPr="00B75CA1">
              <w:t xml:space="preserve">Решение </w:t>
            </w:r>
            <w:r w:rsidRPr="00545CAE">
              <w:t>Совета Кореновского городског</w:t>
            </w:r>
            <w:r>
              <w:t>о поселения Кореновского района</w:t>
            </w:r>
            <w:r w:rsidRPr="005B4799">
              <w:rPr>
                <w:color w:val="000000"/>
                <w:spacing w:val="5"/>
                <w:lang w:eastAsia="ru-RU"/>
              </w:rPr>
              <w:t xml:space="preserve"> </w:t>
            </w:r>
            <w:r w:rsidRPr="005B4799">
              <w:rPr>
                <w:bCs/>
                <w:color w:val="000000"/>
                <w:spacing w:val="-2"/>
                <w:lang w:eastAsia="ru-RU"/>
              </w:rPr>
              <w:t>от 19 февраля 2014 года № 406 «</w:t>
            </w:r>
            <w:r w:rsidRPr="005B4799">
              <w:rPr>
                <w:color w:val="000000"/>
                <w:lang w:eastAsia="ru-RU"/>
              </w:rPr>
              <w:t>О</w:t>
            </w:r>
            <w:r w:rsidRPr="005B4799">
              <w:rPr>
                <w:bCs/>
                <w:color w:val="000000"/>
                <w:lang w:eastAsia="ru-RU"/>
              </w:rPr>
              <w:t xml:space="preserve">б утверждении Положения о </w:t>
            </w:r>
            <w:r w:rsidRPr="005B4799">
              <w:rPr>
                <w:color w:val="000000"/>
                <w:lang w:eastAsia="ru-RU"/>
              </w:rPr>
              <w:t xml:space="preserve">порядке владения, пользования и распоряжения муниципальным имуществом Кореновского </w:t>
            </w:r>
          </w:p>
          <w:p w:rsidR="00643DF3" w:rsidRPr="005B4799" w:rsidRDefault="00643DF3" w:rsidP="00643DF3">
            <w:pPr>
              <w:jc w:val="both"/>
              <w:rPr>
                <w:color w:val="000000"/>
                <w:lang w:eastAsia="ru-RU"/>
              </w:rPr>
            </w:pPr>
            <w:r w:rsidRPr="005B4799">
              <w:rPr>
                <w:color w:val="000000"/>
                <w:lang w:eastAsia="ru-RU"/>
              </w:rPr>
              <w:t>городского поселения Кореновского района</w:t>
            </w:r>
            <w:r w:rsidRPr="005B4799">
              <w:rPr>
                <w:bCs/>
                <w:color w:val="000000"/>
                <w:spacing w:val="-2"/>
                <w:lang w:eastAsia="ru-RU"/>
              </w:rPr>
              <w:t xml:space="preserve">»  </w:t>
            </w:r>
          </w:p>
          <w:p w:rsidR="00643DF3" w:rsidRPr="00F30D55" w:rsidRDefault="00643DF3" w:rsidP="00643DF3">
            <w:pPr>
              <w:pStyle w:val="ConsPlusTitle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43DF3" w:rsidRPr="00F30D55" w:rsidRDefault="00AC02C8" w:rsidP="00643DF3">
            <w:pPr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  <w:r w:rsidR="00643DF3" w:rsidRPr="00F30D55">
              <w:rPr>
                <w:rFonts w:eastAsia="Calibri"/>
                <w:lang w:eastAsia="zh-CN"/>
              </w:rPr>
              <w:t xml:space="preserve"> квартал 2016 года</w:t>
            </w:r>
          </w:p>
        </w:tc>
      </w:tr>
      <w:tr w:rsidR="00643DF3" w:rsidRPr="00F30D55" w:rsidTr="00BF0DE8">
        <w:tc>
          <w:tcPr>
            <w:tcW w:w="709" w:type="dxa"/>
            <w:shd w:val="clear" w:color="auto" w:fill="auto"/>
          </w:tcPr>
          <w:p w:rsidR="00643DF3" w:rsidRPr="00F30D55" w:rsidRDefault="00643DF3" w:rsidP="00643DF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Pr="00707253" w:rsidRDefault="00643DF3" w:rsidP="00643DF3">
            <w:pPr>
              <w:pStyle w:val="ConsPlusTitle"/>
              <w:jc w:val="both"/>
              <w:rPr>
                <w:b w:val="0"/>
              </w:rPr>
            </w:pPr>
            <w:r w:rsidRPr="00707253">
              <w:rPr>
                <w:b w:val="0"/>
                <w:color w:val="000000"/>
              </w:rPr>
              <w:t xml:space="preserve">Решение </w:t>
            </w:r>
            <w:r w:rsidRPr="00545CAE">
              <w:rPr>
                <w:b w:val="0"/>
              </w:rPr>
              <w:t xml:space="preserve">Совета Кореновского городского поселения Кореновского района </w:t>
            </w:r>
            <w:r w:rsidRPr="00707253">
              <w:rPr>
                <w:b w:val="0"/>
                <w:color w:val="000000"/>
              </w:rPr>
              <w:t xml:space="preserve">от 19 февраля 2014 года № 403 </w:t>
            </w:r>
            <w:r>
              <w:rPr>
                <w:b w:val="0"/>
                <w:color w:val="000000"/>
              </w:rPr>
              <w:t>«</w:t>
            </w:r>
            <w:r w:rsidRPr="00707253">
              <w:rPr>
                <w:b w:val="0"/>
              </w:rPr>
              <w:t>Об утверждении Положения о порядке осуществления закупок товаров, работ, услуг в Кореновском городском поселении Кореновского района</w:t>
            </w:r>
            <w:r>
              <w:rPr>
                <w:b w:val="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бюджету и финансам</w:t>
            </w:r>
          </w:p>
        </w:tc>
        <w:tc>
          <w:tcPr>
            <w:tcW w:w="1275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C02C8" w:rsidRDefault="00AC02C8" w:rsidP="00643DF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</w:t>
            </w:r>
          </w:p>
          <w:p w:rsidR="00643DF3" w:rsidRPr="00F30D55" w:rsidRDefault="00643DF3" w:rsidP="00643DF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квартал 2016 года</w:t>
            </w:r>
          </w:p>
        </w:tc>
      </w:tr>
      <w:tr w:rsidR="00643DF3" w:rsidRPr="00F30D55" w:rsidTr="00BF0DE8">
        <w:tc>
          <w:tcPr>
            <w:tcW w:w="709" w:type="dxa"/>
            <w:shd w:val="clear" w:color="auto" w:fill="auto"/>
          </w:tcPr>
          <w:p w:rsidR="00643DF3" w:rsidRPr="00F30D55" w:rsidRDefault="00643DF3" w:rsidP="00643DF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Pr="00F30D55" w:rsidRDefault="00643DF3" w:rsidP="00643DF3">
            <w:pPr>
              <w:snapToGrid w:val="0"/>
              <w:jc w:val="both"/>
            </w:pPr>
            <w:r w:rsidRPr="00EF3986">
              <w:t xml:space="preserve">Решение Совета Кореновского городского поселения Кореновского района от </w:t>
            </w:r>
            <w:r>
              <w:t>27.05.2015 № 86</w:t>
            </w:r>
            <w:r w:rsidRPr="00EF3986">
              <w:t xml:space="preserve"> «</w:t>
            </w:r>
            <w:r w:rsidRPr="008512B6">
              <w:rPr>
                <w:bCs/>
              </w:rPr>
              <w:t>Об утверждении Правил благоустройства территории</w:t>
            </w:r>
            <w:r>
              <w:rPr>
                <w:bCs/>
              </w:rPr>
              <w:t xml:space="preserve"> </w:t>
            </w:r>
            <w:r w:rsidRPr="008512B6">
              <w:rPr>
                <w:bCs/>
              </w:rPr>
              <w:t>Кореновского городского поселения Кореновского района</w:t>
            </w:r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43DF3" w:rsidRPr="00F30D55" w:rsidRDefault="00643DF3" w:rsidP="00643DF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4 квартал 2016 года</w:t>
            </w:r>
          </w:p>
        </w:tc>
      </w:tr>
      <w:tr w:rsidR="00643DF3" w:rsidRPr="00F30D55" w:rsidTr="00BF0DE8">
        <w:tc>
          <w:tcPr>
            <w:tcW w:w="709" w:type="dxa"/>
            <w:shd w:val="clear" w:color="auto" w:fill="auto"/>
          </w:tcPr>
          <w:p w:rsidR="00643DF3" w:rsidRPr="00F30D55" w:rsidRDefault="00643DF3" w:rsidP="00643DF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Pr="00F30D55" w:rsidRDefault="00643DF3" w:rsidP="00643DF3">
            <w:pPr>
              <w:tabs>
                <w:tab w:val="left" w:pos="8790"/>
              </w:tabs>
              <w:jc w:val="both"/>
            </w:pPr>
            <w:r w:rsidRPr="007D3F90">
              <w:rPr>
                <w:color w:val="000000"/>
              </w:rPr>
              <w:t xml:space="preserve">Решение </w:t>
            </w:r>
            <w:r w:rsidRPr="00B75CA1">
              <w:t xml:space="preserve">Совета </w:t>
            </w:r>
            <w:r>
              <w:t xml:space="preserve">Кореновского городского поселения Кореновского района </w:t>
            </w:r>
            <w:r w:rsidRPr="007D3F90">
              <w:rPr>
                <w:color w:val="000000"/>
              </w:rPr>
              <w:t>от 18.03.2015 № 67 «</w:t>
            </w:r>
            <w:r w:rsidRPr="007D3F90">
              <w:t>Об утверждении порядка предотвращения и (или) урегулирования конфликта интересов для отдельных лиц, замещающих муниципальные должности»</w:t>
            </w:r>
          </w:p>
        </w:tc>
        <w:tc>
          <w:tcPr>
            <w:tcW w:w="1843" w:type="dxa"/>
            <w:shd w:val="clear" w:color="auto" w:fill="auto"/>
          </w:tcPr>
          <w:p w:rsidR="00643DF3" w:rsidRDefault="00643DF3" w:rsidP="00643DF3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643DF3" w:rsidRDefault="00643DF3" w:rsidP="00643DF3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43DF3" w:rsidRPr="00F30D55" w:rsidRDefault="00643DF3" w:rsidP="00643DF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</w:t>
            </w:r>
            <w:r w:rsidRPr="00F30D55">
              <w:rPr>
                <w:rFonts w:eastAsia="Calibri"/>
                <w:lang w:eastAsia="zh-CN"/>
              </w:rPr>
              <w:t xml:space="preserve"> квартал 2016 года</w:t>
            </w:r>
          </w:p>
        </w:tc>
      </w:tr>
      <w:tr w:rsidR="00643DF3" w:rsidRPr="00F30D55" w:rsidTr="00BF0DE8">
        <w:tc>
          <w:tcPr>
            <w:tcW w:w="709" w:type="dxa"/>
            <w:shd w:val="clear" w:color="auto" w:fill="auto"/>
          </w:tcPr>
          <w:p w:rsidR="00643DF3" w:rsidRPr="00F30D55" w:rsidRDefault="00643DF3" w:rsidP="00643DF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Pr="00D567F9" w:rsidRDefault="00643DF3" w:rsidP="00643DF3">
            <w:pPr>
              <w:jc w:val="both"/>
              <w:rPr>
                <w:color w:val="000000"/>
              </w:rPr>
            </w:pPr>
            <w:r w:rsidRPr="005E7386">
              <w:rPr>
                <w:color w:val="000000"/>
              </w:rPr>
              <w:t>Решение Совета Кореновского городского поселения от 27 ноября 2013 года №378 «Об утверждении Положения о бюджетном процессе в Кореновском городском поселении 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бюджету и финансам</w:t>
            </w:r>
          </w:p>
        </w:tc>
        <w:tc>
          <w:tcPr>
            <w:tcW w:w="1275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43DF3" w:rsidRPr="00F30D55" w:rsidRDefault="00643DF3" w:rsidP="00643DF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4 квартал 2016 года</w:t>
            </w:r>
          </w:p>
        </w:tc>
      </w:tr>
      <w:tr w:rsidR="00643DF3" w:rsidRPr="00F30D55" w:rsidTr="00BF0DE8">
        <w:tc>
          <w:tcPr>
            <w:tcW w:w="709" w:type="dxa"/>
            <w:shd w:val="clear" w:color="auto" w:fill="auto"/>
          </w:tcPr>
          <w:p w:rsidR="00643DF3" w:rsidRPr="00F30D55" w:rsidRDefault="00643DF3" w:rsidP="00643DF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643DF3" w:rsidRPr="005E7386" w:rsidRDefault="00643DF3" w:rsidP="00643DF3">
            <w:pPr>
              <w:jc w:val="both"/>
              <w:rPr>
                <w:color w:val="000000"/>
              </w:rPr>
            </w:pPr>
            <w:r w:rsidRPr="00D9629F">
              <w:t>Решение Совета Кореновского городского поселения от 24 апреля 2008 года № 321 «Об установлении нормы предоставления площади жилого помещения по договору социального найма и учетной нормы площади жилого помещения»</w:t>
            </w:r>
          </w:p>
        </w:tc>
        <w:tc>
          <w:tcPr>
            <w:tcW w:w="1843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643DF3" w:rsidRPr="00F30D55" w:rsidRDefault="00643DF3" w:rsidP="00643DF3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643DF3" w:rsidRPr="00F30D55" w:rsidRDefault="00643DF3" w:rsidP="00643DF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 квартал 2016 года</w:t>
            </w:r>
          </w:p>
        </w:tc>
      </w:tr>
    </w:tbl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730407" w:rsidRDefault="00730407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</w:t>
      </w:r>
      <w:r w:rsidR="00CC3D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М.В.</w:t>
      </w:r>
      <w:r w:rsidR="00534BB2">
        <w:rPr>
          <w:sz w:val="28"/>
          <w:szCs w:val="28"/>
        </w:rPr>
        <w:t xml:space="preserve"> </w:t>
      </w:r>
      <w:r>
        <w:rPr>
          <w:sz w:val="28"/>
          <w:szCs w:val="28"/>
        </w:rPr>
        <w:t>Омельченко</w:t>
      </w:r>
    </w:p>
    <w:sectPr w:rsidR="00730407" w:rsidSect="00CC3D73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25452"/>
    <w:rsid w:val="00031C61"/>
    <w:rsid w:val="00033046"/>
    <w:rsid w:val="00061D76"/>
    <w:rsid w:val="00062BC3"/>
    <w:rsid w:val="00111539"/>
    <w:rsid w:val="00133193"/>
    <w:rsid w:val="001501DE"/>
    <w:rsid w:val="00151C43"/>
    <w:rsid w:val="00175E48"/>
    <w:rsid w:val="0019070F"/>
    <w:rsid w:val="001E01DF"/>
    <w:rsid w:val="001F5724"/>
    <w:rsid w:val="0025013D"/>
    <w:rsid w:val="002922EE"/>
    <w:rsid w:val="002C0A84"/>
    <w:rsid w:val="002E6DAB"/>
    <w:rsid w:val="0032269C"/>
    <w:rsid w:val="00343448"/>
    <w:rsid w:val="0039590F"/>
    <w:rsid w:val="003A5EBB"/>
    <w:rsid w:val="003D701C"/>
    <w:rsid w:val="003E5612"/>
    <w:rsid w:val="004127C8"/>
    <w:rsid w:val="004630D2"/>
    <w:rsid w:val="004C64B9"/>
    <w:rsid w:val="005023DE"/>
    <w:rsid w:val="00505548"/>
    <w:rsid w:val="00525D59"/>
    <w:rsid w:val="00534BB2"/>
    <w:rsid w:val="00545CAE"/>
    <w:rsid w:val="005478AA"/>
    <w:rsid w:val="005650E1"/>
    <w:rsid w:val="005B75AB"/>
    <w:rsid w:val="00610B0B"/>
    <w:rsid w:val="00615F02"/>
    <w:rsid w:val="00643DF3"/>
    <w:rsid w:val="00655939"/>
    <w:rsid w:val="006653B0"/>
    <w:rsid w:val="006732AF"/>
    <w:rsid w:val="006A37D9"/>
    <w:rsid w:val="006B6504"/>
    <w:rsid w:val="006D5203"/>
    <w:rsid w:val="00706627"/>
    <w:rsid w:val="00707253"/>
    <w:rsid w:val="00730407"/>
    <w:rsid w:val="007409A3"/>
    <w:rsid w:val="00776C19"/>
    <w:rsid w:val="007D09C8"/>
    <w:rsid w:val="00834C35"/>
    <w:rsid w:val="008557A9"/>
    <w:rsid w:val="008615A7"/>
    <w:rsid w:val="00877F94"/>
    <w:rsid w:val="00890FA0"/>
    <w:rsid w:val="00895D9A"/>
    <w:rsid w:val="008F1694"/>
    <w:rsid w:val="00960729"/>
    <w:rsid w:val="009C6C0E"/>
    <w:rsid w:val="009D347F"/>
    <w:rsid w:val="00A209DD"/>
    <w:rsid w:val="00A44581"/>
    <w:rsid w:val="00A71F5C"/>
    <w:rsid w:val="00AC02C8"/>
    <w:rsid w:val="00AC325A"/>
    <w:rsid w:val="00AD7175"/>
    <w:rsid w:val="00AE065A"/>
    <w:rsid w:val="00AF53A5"/>
    <w:rsid w:val="00B2737A"/>
    <w:rsid w:val="00B31A3F"/>
    <w:rsid w:val="00BE71F7"/>
    <w:rsid w:val="00BF0DE8"/>
    <w:rsid w:val="00C27D52"/>
    <w:rsid w:val="00C32400"/>
    <w:rsid w:val="00C955BD"/>
    <w:rsid w:val="00CB6B5C"/>
    <w:rsid w:val="00CC2053"/>
    <w:rsid w:val="00CC3D73"/>
    <w:rsid w:val="00D5291B"/>
    <w:rsid w:val="00DD4B07"/>
    <w:rsid w:val="00DF77C7"/>
    <w:rsid w:val="00E45069"/>
    <w:rsid w:val="00EA1A15"/>
    <w:rsid w:val="00EA3A38"/>
    <w:rsid w:val="00EC4763"/>
    <w:rsid w:val="00EF3986"/>
    <w:rsid w:val="00F07CE0"/>
    <w:rsid w:val="00F30D55"/>
    <w:rsid w:val="00FA4F3A"/>
    <w:rsid w:val="00FD318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958.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88</cp:revision>
  <cp:lastPrinted>2016-03-13T09:29:00Z</cp:lastPrinted>
  <dcterms:created xsi:type="dcterms:W3CDTF">2015-09-16T09:19:00Z</dcterms:created>
  <dcterms:modified xsi:type="dcterms:W3CDTF">2016-03-15T09:41:00Z</dcterms:modified>
</cp:coreProperties>
</file>