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70C880" w14:textId="77777777" w:rsidR="007A03CC" w:rsidRPr="000A3DEB" w:rsidRDefault="007A03CC" w:rsidP="007A03CC">
      <w:pPr>
        <w:suppressAutoHyphens/>
        <w:jc w:val="center"/>
        <w:rPr>
          <w:b/>
          <w:color w:val="000000"/>
          <w:sz w:val="28"/>
          <w:szCs w:val="28"/>
        </w:rPr>
      </w:pPr>
      <w:r w:rsidRPr="000A3DEB">
        <w:rPr>
          <w:b/>
          <w:color w:val="000000"/>
          <w:sz w:val="28"/>
          <w:szCs w:val="28"/>
        </w:rPr>
        <w:t>Совет Кореновского городского поселения</w:t>
      </w:r>
    </w:p>
    <w:p w14:paraId="20C89930" w14:textId="77777777" w:rsidR="007A03CC" w:rsidRPr="000A3DEB" w:rsidRDefault="007A03CC" w:rsidP="007A03CC">
      <w:pPr>
        <w:suppressAutoHyphens/>
        <w:jc w:val="center"/>
        <w:rPr>
          <w:b/>
          <w:color w:val="000000"/>
          <w:sz w:val="28"/>
          <w:szCs w:val="28"/>
        </w:rPr>
      </w:pPr>
      <w:r w:rsidRPr="000A3DEB">
        <w:rPr>
          <w:b/>
          <w:color w:val="000000"/>
          <w:sz w:val="28"/>
          <w:szCs w:val="28"/>
        </w:rPr>
        <w:t>Кореновского муниципального района</w:t>
      </w:r>
    </w:p>
    <w:p w14:paraId="4AA9933D" w14:textId="77777777" w:rsidR="007A03CC" w:rsidRPr="000A3DEB" w:rsidRDefault="007A03CC" w:rsidP="007A03CC">
      <w:pPr>
        <w:suppressAutoHyphens/>
        <w:jc w:val="center"/>
        <w:rPr>
          <w:b/>
          <w:color w:val="000000"/>
          <w:sz w:val="28"/>
          <w:szCs w:val="28"/>
        </w:rPr>
      </w:pPr>
      <w:r w:rsidRPr="000A3DEB">
        <w:rPr>
          <w:b/>
          <w:color w:val="000000"/>
          <w:sz w:val="28"/>
          <w:szCs w:val="28"/>
        </w:rPr>
        <w:t>Краснодарского края</w:t>
      </w:r>
    </w:p>
    <w:p w14:paraId="66826BF7" w14:textId="77777777" w:rsidR="007A03CC" w:rsidRDefault="007A03CC" w:rsidP="007A03CC">
      <w:pPr>
        <w:jc w:val="center"/>
        <w:rPr>
          <w:b/>
          <w:sz w:val="28"/>
          <w:szCs w:val="28"/>
        </w:rPr>
      </w:pPr>
    </w:p>
    <w:p w14:paraId="3474D6A5" w14:textId="77777777" w:rsidR="007A03CC" w:rsidRPr="000A3DEB" w:rsidRDefault="007A03CC" w:rsidP="007A03CC">
      <w:pPr>
        <w:jc w:val="center"/>
        <w:rPr>
          <w:b/>
          <w:sz w:val="32"/>
          <w:szCs w:val="32"/>
        </w:rPr>
      </w:pPr>
      <w:r w:rsidRPr="000A3DEB">
        <w:rPr>
          <w:b/>
          <w:sz w:val="32"/>
          <w:szCs w:val="32"/>
        </w:rPr>
        <w:t>РЕШЕНИ</w:t>
      </w:r>
      <w:r w:rsidR="00DB0A70">
        <w:rPr>
          <w:b/>
          <w:sz w:val="32"/>
          <w:szCs w:val="32"/>
        </w:rPr>
        <w:t>Е</w:t>
      </w:r>
    </w:p>
    <w:p w14:paraId="015B51B6" w14:textId="77777777" w:rsidR="007A03CC" w:rsidRPr="00537B35" w:rsidRDefault="007A03CC" w:rsidP="007A03CC">
      <w:pPr>
        <w:rPr>
          <w:sz w:val="28"/>
          <w:szCs w:val="28"/>
        </w:rPr>
      </w:pPr>
    </w:p>
    <w:p w14:paraId="275A5776" w14:textId="77777777" w:rsidR="007A03CC" w:rsidRPr="00537B35" w:rsidRDefault="00DB0A70" w:rsidP="007A03CC">
      <w:pPr>
        <w:rPr>
          <w:sz w:val="28"/>
          <w:szCs w:val="28"/>
        </w:rPr>
      </w:pPr>
      <w:r>
        <w:rPr>
          <w:sz w:val="28"/>
          <w:szCs w:val="28"/>
        </w:rPr>
        <w:t>о</w:t>
      </w:r>
      <w:r w:rsidR="007A03CC">
        <w:rPr>
          <w:sz w:val="28"/>
          <w:szCs w:val="28"/>
        </w:rPr>
        <w:t>т</w:t>
      </w:r>
      <w:r w:rsidR="00F17BEF">
        <w:rPr>
          <w:sz w:val="28"/>
          <w:szCs w:val="28"/>
        </w:rPr>
        <w:t xml:space="preserve"> 25 июня 2025 года</w:t>
      </w:r>
      <w:r w:rsidR="007A03CC">
        <w:rPr>
          <w:sz w:val="28"/>
          <w:szCs w:val="28"/>
        </w:rPr>
        <w:t xml:space="preserve">                                                  </w:t>
      </w:r>
      <w:r w:rsidR="00F17BEF">
        <w:rPr>
          <w:sz w:val="28"/>
          <w:szCs w:val="28"/>
        </w:rPr>
        <w:t xml:space="preserve">   </w:t>
      </w:r>
      <w:r w:rsidR="007A03CC">
        <w:rPr>
          <w:sz w:val="28"/>
          <w:szCs w:val="28"/>
        </w:rPr>
        <w:t xml:space="preserve">                          № </w:t>
      </w:r>
      <w:r w:rsidR="00F17BEF">
        <w:rPr>
          <w:sz w:val="28"/>
          <w:szCs w:val="28"/>
        </w:rPr>
        <w:t>96</w:t>
      </w:r>
    </w:p>
    <w:p w14:paraId="4FDA0104" w14:textId="77777777" w:rsidR="007A03CC" w:rsidRPr="00537B35" w:rsidRDefault="00F17BEF" w:rsidP="007A03CC">
      <w:pPr>
        <w:jc w:val="center"/>
        <w:rPr>
          <w:sz w:val="28"/>
          <w:szCs w:val="28"/>
        </w:rPr>
      </w:pPr>
      <w:r>
        <w:rPr>
          <w:sz w:val="28"/>
          <w:szCs w:val="28"/>
        </w:rPr>
        <w:t>г</w:t>
      </w:r>
      <w:r w:rsidR="007A03CC">
        <w:rPr>
          <w:sz w:val="28"/>
          <w:szCs w:val="28"/>
        </w:rPr>
        <w:t>. Кореновск</w:t>
      </w:r>
    </w:p>
    <w:p w14:paraId="7965CFCD" w14:textId="77777777" w:rsidR="00D421D2" w:rsidRDefault="00D421D2" w:rsidP="007A03CC">
      <w:pPr>
        <w:rPr>
          <w:b/>
          <w:sz w:val="28"/>
          <w:szCs w:val="28"/>
        </w:rPr>
      </w:pPr>
    </w:p>
    <w:p w14:paraId="51E1EFCC" w14:textId="77777777" w:rsidR="009C3F82" w:rsidRDefault="004A02F6" w:rsidP="008538CE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D37CC7">
        <w:rPr>
          <w:b/>
          <w:sz w:val="28"/>
          <w:szCs w:val="28"/>
        </w:rPr>
        <w:t xml:space="preserve">б утверждении </w:t>
      </w:r>
      <w:r w:rsidR="00474F74">
        <w:rPr>
          <w:b/>
          <w:sz w:val="28"/>
          <w:szCs w:val="28"/>
        </w:rPr>
        <w:t>П</w:t>
      </w:r>
      <w:r w:rsidR="00D37CC7">
        <w:rPr>
          <w:b/>
          <w:sz w:val="28"/>
          <w:szCs w:val="28"/>
        </w:rPr>
        <w:t>оложения</w:t>
      </w:r>
      <w:r>
        <w:rPr>
          <w:b/>
          <w:sz w:val="28"/>
          <w:szCs w:val="28"/>
        </w:rPr>
        <w:t xml:space="preserve"> </w:t>
      </w:r>
    </w:p>
    <w:p w14:paraId="63B9368E" w14:textId="77777777" w:rsidR="009C3F82" w:rsidRDefault="000871C4" w:rsidP="008538CE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«Почётный гражданин города Кореновска»</w:t>
      </w:r>
    </w:p>
    <w:p w14:paraId="536ED06F" w14:textId="77777777" w:rsidR="00F2150D" w:rsidRDefault="00F2150D" w:rsidP="008538CE">
      <w:pPr>
        <w:ind w:firstLine="709"/>
        <w:jc w:val="center"/>
        <w:rPr>
          <w:b/>
          <w:sz w:val="28"/>
          <w:szCs w:val="28"/>
        </w:rPr>
      </w:pPr>
    </w:p>
    <w:p w14:paraId="5D3F0CE9" w14:textId="77777777" w:rsidR="009C3F82" w:rsidRDefault="003C62F3" w:rsidP="003C62F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со статьей 7.1. Устава</w:t>
      </w:r>
      <w:r w:rsidRPr="003C62F3">
        <w:rPr>
          <w:sz w:val="28"/>
          <w:szCs w:val="28"/>
        </w:rPr>
        <w:t xml:space="preserve"> </w:t>
      </w:r>
      <w:r>
        <w:rPr>
          <w:sz w:val="28"/>
          <w:szCs w:val="28"/>
        </w:rPr>
        <w:t>Кореновского городского поселения Кореновского муниципального района</w:t>
      </w:r>
      <w:r w:rsidRPr="00FE4B28">
        <w:rPr>
          <w:sz w:val="28"/>
          <w:szCs w:val="28"/>
        </w:rPr>
        <w:t xml:space="preserve"> </w:t>
      </w:r>
      <w:r>
        <w:rPr>
          <w:sz w:val="28"/>
          <w:szCs w:val="28"/>
        </w:rPr>
        <w:t>Краснодарского края, а также   в</w:t>
      </w:r>
      <w:r w:rsidR="000871C4">
        <w:rPr>
          <w:sz w:val="28"/>
          <w:szCs w:val="28"/>
        </w:rPr>
        <w:t xml:space="preserve"> целях признания выдающихся заслуг граждан перед городом Кореновском</w:t>
      </w:r>
      <w:r>
        <w:rPr>
          <w:sz w:val="28"/>
          <w:szCs w:val="28"/>
        </w:rPr>
        <w:t xml:space="preserve"> и приведении правового акта в соответствие с действующим законодательством, Совет </w:t>
      </w:r>
      <w:r w:rsidR="000871C4">
        <w:rPr>
          <w:sz w:val="28"/>
          <w:szCs w:val="28"/>
        </w:rPr>
        <w:t>Кореновского городского поселения Кореновского</w:t>
      </w:r>
      <w:r w:rsidR="004A02F6">
        <w:rPr>
          <w:sz w:val="28"/>
          <w:szCs w:val="28"/>
        </w:rPr>
        <w:t xml:space="preserve"> муниципального</w:t>
      </w:r>
      <w:r w:rsidR="000871C4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Краснодарского края</w:t>
      </w:r>
      <w:r w:rsidR="000871C4">
        <w:rPr>
          <w:sz w:val="28"/>
          <w:szCs w:val="28"/>
        </w:rPr>
        <w:t xml:space="preserve"> р е ш и л:</w:t>
      </w:r>
    </w:p>
    <w:p w14:paraId="56DF37A3" w14:textId="77777777" w:rsidR="00D37CC7" w:rsidRPr="003C62F3" w:rsidRDefault="000871C4" w:rsidP="008538C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Положение «Почётный гражданин города Кореновска» (</w:t>
      </w:r>
      <w:r w:rsidRPr="003C62F3">
        <w:rPr>
          <w:sz w:val="28"/>
          <w:szCs w:val="28"/>
        </w:rPr>
        <w:t>прил</w:t>
      </w:r>
      <w:r w:rsidR="00FB3823">
        <w:rPr>
          <w:sz w:val="28"/>
          <w:szCs w:val="28"/>
        </w:rPr>
        <w:t>агается</w:t>
      </w:r>
      <w:r w:rsidRPr="003C62F3">
        <w:rPr>
          <w:sz w:val="28"/>
          <w:szCs w:val="28"/>
        </w:rPr>
        <w:t>).</w:t>
      </w:r>
    </w:p>
    <w:p w14:paraId="4C663EC2" w14:textId="77777777" w:rsidR="00234D38" w:rsidRDefault="00D37CC7" w:rsidP="00C76AEC">
      <w:pPr>
        <w:ind w:firstLine="709"/>
        <w:jc w:val="both"/>
        <w:rPr>
          <w:sz w:val="28"/>
          <w:szCs w:val="28"/>
        </w:rPr>
      </w:pPr>
      <w:r w:rsidRPr="003C62F3">
        <w:rPr>
          <w:sz w:val="28"/>
          <w:szCs w:val="28"/>
        </w:rPr>
        <w:t xml:space="preserve">2. </w:t>
      </w:r>
      <w:r w:rsidR="00C76AEC">
        <w:rPr>
          <w:sz w:val="28"/>
          <w:szCs w:val="28"/>
        </w:rPr>
        <w:t>П</w:t>
      </w:r>
      <w:r w:rsidR="00C76AEC" w:rsidRPr="003C62F3">
        <w:rPr>
          <w:sz w:val="28"/>
          <w:szCs w:val="28"/>
        </w:rPr>
        <w:t xml:space="preserve">ризнать утратившим силу </w:t>
      </w:r>
      <w:r w:rsidR="00C76AEC">
        <w:rPr>
          <w:sz w:val="28"/>
          <w:szCs w:val="28"/>
        </w:rPr>
        <w:t>р</w:t>
      </w:r>
      <w:r w:rsidRPr="003C62F3">
        <w:rPr>
          <w:sz w:val="28"/>
          <w:szCs w:val="28"/>
        </w:rPr>
        <w:t>ешение Совета Кореновского городского поселения Кореновского района от 21 мая 2014 года № 431 «Об утверждении Положения о присвоении звания «Почётный гражданин города Кореновска»</w:t>
      </w:r>
      <w:r w:rsidR="00736DB4" w:rsidRPr="003C62F3">
        <w:rPr>
          <w:sz w:val="28"/>
          <w:szCs w:val="28"/>
        </w:rPr>
        <w:t>»</w:t>
      </w:r>
      <w:r w:rsidRPr="003C62F3">
        <w:rPr>
          <w:sz w:val="28"/>
          <w:szCs w:val="28"/>
        </w:rPr>
        <w:t>.</w:t>
      </w:r>
    </w:p>
    <w:p w14:paraId="09826A74" w14:textId="77777777" w:rsidR="00234D38" w:rsidRDefault="00234D38" w:rsidP="00234D3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Настоящее решение подлежит официальному обнародованию и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14:paraId="6B3A8CAD" w14:textId="77777777" w:rsidR="003C62F3" w:rsidRPr="00DD6FD5" w:rsidRDefault="00234D38" w:rsidP="00234D3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00687E" w:rsidRPr="00DD6FD5">
        <w:rPr>
          <w:sz w:val="28"/>
          <w:szCs w:val="28"/>
        </w:rPr>
        <w:t>Контроль за выполнением настоящего решения возложить на постоянную комиссию по</w:t>
      </w:r>
      <w:r w:rsidR="00484F4F">
        <w:rPr>
          <w:sz w:val="28"/>
          <w:szCs w:val="28"/>
        </w:rPr>
        <w:t xml:space="preserve"> вопросам культуры и спорта, по делам молодежи</w:t>
      </w:r>
      <w:r w:rsidR="003C62F3" w:rsidRPr="00DD6FD5">
        <w:rPr>
          <w:sz w:val="28"/>
          <w:szCs w:val="28"/>
        </w:rPr>
        <w:t xml:space="preserve"> Совета Кореновского городского поселения Кореновского муниципального района Краснодарского края (Чудин).</w:t>
      </w:r>
    </w:p>
    <w:p w14:paraId="4033ACF4" w14:textId="77777777" w:rsidR="000871C4" w:rsidRDefault="00D37CC7" w:rsidP="008538CE">
      <w:pPr>
        <w:ind w:firstLine="709"/>
        <w:jc w:val="both"/>
        <w:rPr>
          <w:sz w:val="28"/>
          <w:szCs w:val="28"/>
        </w:rPr>
      </w:pPr>
      <w:r w:rsidRPr="00DD6FD5">
        <w:rPr>
          <w:sz w:val="28"/>
          <w:szCs w:val="28"/>
        </w:rPr>
        <w:t>5</w:t>
      </w:r>
      <w:r w:rsidR="000871C4" w:rsidRPr="00DD6FD5">
        <w:rPr>
          <w:sz w:val="28"/>
          <w:szCs w:val="28"/>
        </w:rPr>
        <w:t>. Решение вступает в силу после его официального о</w:t>
      </w:r>
      <w:r w:rsidR="00234D38">
        <w:rPr>
          <w:sz w:val="28"/>
          <w:szCs w:val="28"/>
        </w:rPr>
        <w:t>бнародования</w:t>
      </w:r>
      <w:r w:rsidR="000871C4" w:rsidRPr="00DD6FD5">
        <w:rPr>
          <w:sz w:val="28"/>
          <w:szCs w:val="28"/>
        </w:rPr>
        <w:t>.</w:t>
      </w:r>
    </w:p>
    <w:p w14:paraId="197ED9E5" w14:textId="77777777" w:rsidR="007C39DB" w:rsidRDefault="007C39DB" w:rsidP="008538CE">
      <w:pPr>
        <w:ind w:firstLine="709"/>
        <w:jc w:val="both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4"/>
        <w:gridCol w:w="4924"/>
      </w:tblGrid>
      <w:tr w:rsidR="007C39DB" w14:paraId="7DA436D3" w14:textId="77777777" w:rsidTr="007C39DB">
        <w:trPr>
          <w:trHeight w:val="2119"/>
        </w:trPr>
        <w:tc>
          <w:tcPr>
            <w:tcW w:w="4924" w:type="dxa"/>
          </w:tcPr>
          <w:p w14:paraId="3279E415" w14:textId="77777777" w:rsidR="007C39DB" w:rsidRDefault="007C39DB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</w:t>
            </w:r>
          </w:p>
          <w:p w14:paraId="092FD4D2" w14:textId="77777777" w:rsidR="007C39DB" w:rsidRDefault="007C39DB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городского поселения</w:t>
            </w:r>
          </w:p>
          <w:p w14:paraId="0B0431F1" w14:textId="77777777" w:rsidR="007C39DB" w:rsidRDefault="007C39DB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муниципального района</w:t>
            </w:r>
          </w:p>
          <w:p w14:paraId="3AFCA020" w14:textId="77777777" w:rsidR="007C39DB" w:rsidRDefault="007C39DB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Краснодарского края</w:t>
            </w:r>
          </w:p>
          <w:p w14:paraId="0897C099" w14:textId="77777777" w:rsidR="007C39DB" w:rsidRDefault="007C39DB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М.О. Шутылев</w:t>
            </w:r>
          </w:p>
        </w:tc>
        <w:tc>
          <w:tcPr>
            <w:tcW w:w="4924" w:type="dxa"/>
          </w:tcPr>
          <w:p w14:paraId="40C4604F" w14:textId="77777777" w:rsidR="007C39DB" w:rsidRDefault="007C39DB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Совета</w:t>
            </w:r>
          </w:p>
          <w:p w14:paraId="48AF8F6A" w14:textId="77777777" w:rsidR="007C39DB" w:rsidRDefault="007C39DB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городского поселения</w:t>
            </w:r>
          </w:p>
          <w:p w14:paraId="121DB1BF" w14:textId="77777777" w:rsidR="007C39DB" w:rsidRDefault="007C39DB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муниципального района</w:t>
            </w:r>
          </w:p>
          <w:p w14:paraId="1838B6DE" w14:textId="77777777" w:rsidR="007C39DB" w:rsidRDefault="007C39DB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Краснодарского края</w:t>
            </w:r>
          </w:p>
          <w:p w14:paraId="52CC2B41" w14:textId="77777777" w:rsidR="007C39DB" w:rsidRDefault="007C39DB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Е.Д. Деляниди</w:t>
            </w:r>
          </w:p>
        </w:tc>
      </w:tr>
    </w:tbl>
    <w:p w14:paraId="1FD8312B" w14:textId="77777777" w:rsidR="009C3F82" w:rsidRDefault="009C3F82" w:rsidP="00BC337E">
      <w:pPr>
        <w:jc w:val="both"/>
        <w:rPr>
          <w:sz w:val="28"/>
          <w:szCs w:val="28"/>
        </w:rPr>
      </w:pPr>
    </w:p>
    <w:p w14:paraId="43E3037B" w14:textId="77777777" w:rsidR="00474F74" w:rsidRDefault="00474F74" w:rsidP="00BC337E">
      <w:pPr>
        <w:jc w:val="both"/>
        <w:rPr>
          <w:sz w:val="28"/>
          <w:szCs w:val="28"/>
        </w:rPr>
      </w:pPr>
    </w:p>
    <w:p w14:paraId="77095CBF" w14:textId="77777777" w:rsidR="00474F74" w:rsidRDefault="00474F74" w:rsidP="00BC337E">
      <w:pPr>
        <w:jc w:val="both"/>
        <w:rPr>
          <w:sz w:val="28"/>
          <w:szCs w:val="28"/>
        </w:rPr>
      </w:pPr>
    </w:p>
    <w:p w14:paraId="3D380E23" w14:textId="77777777" w:rsidR="00474F74" w:rsidRDefault="00474F74" w:rsidP="00BC337E">
      <w:pPr>
        <w:jc w:val="both"/>
        <w:rPr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790"/>
        <w:gridCol w:w="4899"/>
      </w:tblGrid>
      <w:tr w:rsidR="000871C4" w:rsidRPr="007D5615" w14:paraId="51317E55" w14:textId="77777777" w:rsidTr="0000687E">
        <w:tc>
          <w:tcPr>
            <w:tcW w:w="4790" w:type="dxa"/>
          </w:tcPr>
          <w:p w14:paraId="2A832D35" w14:textId="77777777" w:rsidR="000871C4" w:rsidRPr="007D5615" w:rsidRDefault="000871C4" w:rsidP="007C39DB">
            <w:pPr>
              <w:tabs>
                <w:tab w:val="left" w:pos="3495"/>
              </w:tabs>
              <w:rPr>
                <w:sz w:val="28"/>
                <w:szCs w:val="28"/>
              </w:rPr>
            </w:pPr>
          </w:p>
        </w:tc>
        <w:tc>
          <w:tcPr>
            <w:tcW w:w="4899" w:type="dxa"/>
          </w:tcPr>
          <w:p w14:paraId="056A1197" w14:textId="77777777" w:rsidR="000871C4" w:rsidRPr="007D5615" w:rsidRDefault="000871C4" w:rsidP="007C39DB">
            <w:pPr>
              <w:rPr>
                <w:sz w:val="28"/>
                <w:szCs w:val="28"/>
              </w:rPr>
            </w:pPr>
          </w:p>
        </w:tc>
      </w:tr>
      <w:tr w:rsidR="00E35104" w:rsidRPr="004B1F68" w14:paraId="7EC1ED9D" w14:textId="77777777" w:rsidTr="009C3F82">
        <w:trPr>
          <w:gridBefore w:val="1"/>
          <w:wBefore w:w="4790" w:type="dxa"/>
        </w:trPr>
        <w:tc>
          <w:tcPr>
            <w:tcW w:w="4899" w:type="dxa"/>
            <w:shd w:val="clear" w:color="auto" w:fill="auto"/>
          </w:tcPr>
          <w:p w14:paraId="72C870B9" w14:textId="77777777" w:rsidR="00E8412A" w:rsidRDefault="00E8412A" w:rsidP="00474F74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ПРИЛОЖЕНИЕ</w:t>
            </w:r>
          </w:p>
          <w:p w14:paraId="0E994DFD" w14:textId="77777777" w:rsidR="00E8412A" w:rsidRDefault="00E8412A" w:rsidP="00474F74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к решению Совета</w:t>
            </w:r>
          </w:p>
          <w:p w14:paraId="2A51A23A" w14:textId="77777777" w:rsidR="00E8412A" w:rsidRDefault="00E8412A" w:rsidP="00474F74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Кореновского городского поселения</w:t>
            </w:r>
          </w:p>
          <w:p w14:paraId="18C95135" w14:textId="77777777" w:rsidR="00E8412A" w:rsidRDefault="00E8412A" w:rsidP="00474F74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Кореновского муниципального района</w:t>
            </w:r>
          </w:p>
          <w:p w14:paraId="7E3D1253" w14:textId="77777777" w:rsidR="00E8412A" w:rsidRDefault="00E8412A" w:rsidP="00474F74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Краснодарского края</w:t>
            </w:r>
          </w:p>
          <w:p w14:paraId="07F50393" w14:textId="77777777" w:rsidR="00E8412A" w:rsidRDefault="00E8412A" w:rsidP="00474F74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от </w:t>
            </w:r>
            <w:r w:rsidR="00F17BEF">
              <w:rPr>
                <w:color w:val="000000"/>
                <w:sz w:val="28"/>
                <w:szCs w:val="28"/>
              </w:rPr>
              <w:t xml:space="preserve">25.06.2025 </w:t>
            </w:r>
            <w:r>
              <w:rPr>
                <w:color w:val="000000"/>
                <w:sz w:val="28"/>
                <w:szCs w:val="28"/>
              </w:rPr>
              <w:t xml:space="preserve">№ </w:t>
            </w:r>
            <w:r w:rsidR="00F17BEF">
              <w:rPr>
                <w:color w:val="000000"/>
                <w:sz w:val="28"/>
                <w:szCs w:val="28"/>
              </w:rPr>
              <w:t>96</w:t>
            </w:r>
          </w:p>
          <w:p w14:paraId="5D96D6F9" w14:textId="77777777" w:rsidR="00E35104" w:rsidRPr="004B1F68" w:rsidRDefault="00E35104" w:rsidP="00474F74">
            <w:pPr>
              <w:ind w:left="340" w:firstLine="369"/>
              <w:jc w:val="center"/>
              <w:rPr>
                <w:sz w:val="28"/>
                <w:szCs w:val="28"/>
              </w:rPr>
            </w:pPr>
          </w:p>
        </w:tc>
      </w:tr>
    </w:tbl>
    <w:p w14:paraId="70C59419" w14:textId="77777777" w:rsidR="00E35104" w:rsidRDefault="00E35104" w:rsidP="008538CE">
      <w:pPr>
        <w:ind w:firstLine="709"/>
        <w:rPr>
          <w:caps/>
          <w:sz w:val="32"/>
          <w:szCs w:val="32"/>
        </w:rPr>
      </w:pPr>
    </w:p>
    <w:p w14:paraId="66CF6ADB" w14:textId="77777777" w:rsidR="001C45A6" w:rsidRDefault="001C45A6" w:rsidP="008538CE">
      <w:pPr>
        <w:ind w:firstLine="709"/>
        <w:rPr>
          <w:caps/>
          <w:sz w:val="32"/>
          <w:szCs w:val="32"/>
        </w:rPr>
      </w:pPr>
    </w:p>
    <w:p w14:paraId="3E43436D" w14:textId="77777777" w:rsidR="00A3236C" w:rsidRDefault="00A3236C" w:rsidP="008538CE">
      <w:pPr>
        <w:ind w:firstLine="709"/>
        <w:rPr>
          <w:caps/>
          <w:sz w:val="32"/>
          <w:szCs w:val="32"/>
        </w:rPr>
      </w:pPr>
    </w:p>
    <w:p w14:paraId="357E8DB5" w14:textId="77777777" w:rsidR="00A3236C" w:rsidRDefault="00A3236C" w:rsidP="00474F74">
      <w:pPr>
        <w:jc w:val="center"/>
        <w:rPr>
          <w:caps/>
          <w:sz w:val="28"/>
          <w:szCs w:val="28"/>
        </w:rPr>
      </w:pPr>
      <w:r>
        <w:rPr>
          <w:sz w:val="28"/>
          <w:szCs w:val="28"/>
        </w:rPr>
        <w:t>П</w:t>
      </w:r>
      <w:r w:rsidR="0067113C">
        <w:rPr>
          <w:sz w:val="28"/>
          <w:szCs w:val="28"/>
        </w:rPr>
        <w:t>ОЛОЖЕНИЕ</w:t>
      </w:r>
    </w:p>
    <w:p w14:paraId="530F1BD0" w14:textId="77777777" w:rsidR="00A3236C" w:rsidRDefault="00A3236C" w:rsidP="00474F74">
      <w:pPr>
        <w:jc w:val="center"/>
        <w:rPr>
          <w:sz w:val="28"/>
          <w:szCs w:val="28"/>
        </w:rPr>
      </w:pPr>
      <w:r>
        <w:rPr>
          <w:sz w:val="28"/>
          <w:szCs w:val="28"/>
        </w:rPr>
        <w:t>«Почетный гражданин города Кореновска»</w:t>
      </w:r>
    </w:p>
    <w:p w14:paraId="05AAEA36" w14:textId="77777777" w:rsidR="00A3236C" w:rsidRDefault="00A3236C" w:rsidP="00A3236C">
      <w:pPr>
        <w:rPr>
          <w:caps/>
          <w:sz w:val="28"/>
          <w:szCs w:val="28"/>
        </w:rPr>
      </w:pPr>
    </w:p>
    <w:p w14:paraId="08E7BF76" w14:textId="77777777" w:rsidR="00A3236C" w:rsidRDefault="00A3236C" w:rsidP="00474F74">
      <w:pPr>
        <w:jc w:val="center"/>
        <w:rPr>
          <w:sz w:val="28"/>
          <w:szCs w:val="28"/>
        </w:rPr>
      </w:pPr>
      <w:r>
        <w:rPr>
          <w:sz w:val="28"/>
          <w:szCs w:val="28"/>
        </w:rPr>
        <w:t>1.Общие положения</w:t>
      </w:r>
    </w:p>
    <w:p w14:paraId="3DA8BAEE" w14:textId="77777777" w:rsidR="00CE5EE7" w:rsidRDefault="00CE5EE7" w:rsidP="00A3236C">
      <w:pPr>
        <w:ind w:left="709"/>
        <w:rPr>
          <w:caps/>
          <w:sz w:val="28"/>
          <w:szCs w:val="28"/>
        </w:rPr>
      </w:pPr>
    </w:p>
    <w:p w14:paraId="0D18049F" w14:textId="77777777" w:rsidR="00A3236C" w:rsidRDefault="00A3236C" w:rsidP="00A3236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 Настоящее положение устанавливает порядок присвоения звания «Почетный гражданин города Кореновска» (далее - «Почетный гражданин»), регламентирует статус лиц, удостоенных этого звания.</w:t>
      </w:r>
    </w:p>
    <w:p w14:paraId="6D75F82A" w14:textId="77777777" w:rsidR="00A3236C" w:rsidRDefault="00A3236C" w:rsidP="00A3236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 Звание «Почетный гражданин» является высшим знаком признательности жителей города Кореновска и присваивается за проявление мужества и героизма во благо России, а также весомый вклад в экономическое, социальное и духовное развитие города Кореновска, фундаментальное исследование истории, краеведения, археологии города Кореновска (описание данных исследований в научных трудах и литературе), снискавшим широкую известность и уважение его жителей.</w:t>
      </w:r>
    </w:p>
    <w:p w14:paraId="61BE4A22" w14:textId="77777777" w:rsidR="00A3236C" w:rsidRDefault="00A3236C" w:rsidP="00A3236C">
      <w:pPr>
        <w:tabs>
          <w:tab w:val="left" w:pos="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1.3. Звание «Почетный гражданин» обязывает граждан, удостоенных этого звания, служить примером в выполнении гражданского долга и исполнении обязанностей, установленных Конституцией Российской Федерации.</w:t>
      </w:r>
    </w:p>
    <w:p w14:paraId="5C2EE353" w14:textId="77777777" w:rsidR="00A3236C" w:rsidRDefault="00A3236C" w:rsidP="00A3236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1.4. Звание присваивается персонально, пожизненно, а также посмертно гражданам Российской Федерации, иностранным гражданам и лицам без гражданства как проживающим на территории Кореновского городского поселения, так и проживающих  вне его границ, оказавшим большое содействие в развитии производственной, экономической, социальной, историко-культурной и общественной сфере жизнедеятельности, чья многолетняя государственная, политическая, общественная, научная, творческая деятельность получила краевое, всероссийское, международное признание.</w:t>
      </w:r>
    </w:p>
    <w:p w14:paraId="0DD3D35A" w14:textId="77777777" w:rsidR="00A3236C" w:rsidRDefault="00A3236C" w:rsidP="00A3236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1.5. Лица, удостоенные звания «Почетный гражданин», имеют право публичного пользования им в связи со своим именем.</w:t>
      </w:r>
    </w:p>
    <w:p w14:paraId="125FE243" w14:textId="77777777" w:rsidR="00A3236C" w:rsidRDefault="00A3236C" w:rsidP="00A3236C">
      <w:pPr>
        <w:ind w:firstLine="709"/>
        <w:jc w:val="both"/>
        <w:rPr>
          <w:color w:val="22272F"/>
          <w:sz w:val="28"/>
          <w:szCs w:val="28"/>
          <w:shd w:val="clear" w:color="auto" w:fill="FFFFFF"/>
        </w:rPr>
      </w:pPr>
      <w:r>
        <w:rPr>
          <w:sz w:val="28"/>
          <w:szCs w:val="28"/>
        </w:rPr>
        <w:t>1.6. Лицу, замещающему выборную муниципальную должность, звание «Почётный гражданин» может быть присвоено в соответствии с действующим законодательством, но не ранее, чем через три года после завершения срока его полномочий или его работы в данной должности.</w:t>
      </w:r>
      <w:r>
        <w:rPr>
          <w:color w:val="22272F"/>
          <w:sz w:val="28"/>
          <w:szCs w:val="28"/>
          <w:shd w:val="clear" w:color="auto" w:fill="FFFFFF"/>
        </w:rPr>
        <w:t xml:space="preserve"> </w:t>
      </w:r>
    </w:p>
    <w:p w14:paraId="0377F185" w14:textId="77777777" w:rsidR="00A3236C" w:rsidRDefault="00A3236C" w:rsidP="00A3236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1.7. Звание «Почетный гражданин» не может быть присвоено повторно, лицу, имеющему статус иностранного агента, а также лицам, которые имеют неснятую или непогашенную в установленном законом порядке судимость, и в отношении</w:t>
      </w:r>
      <w:r>
        <w:rPr>
          <w:sz w:val="28"/>
          <w:szCs w:val="28"/>
          <w:shd w:val="clear" w:color="auto" w:fill="FFFFFF"/>
        </w:rPr>
        <w:t xml:space="preserve"> которых был вынесен и вступил в законную силу обвинительный приговор.</w:t>
      </w:r>
    </w:p>
    <w:p w14:paraId="2B79323E" w14:textId="77777777" w:rsidR="00A3236C" w:rsidRDefault="00A3236C" w:rsidP="00A3236C">
      <w:pPr>
        <w:rPr>
          <w:caps/>
          <w:sz w:val="28"/>
          <w:szCs w:val="28"/>
        </w:rPr>
      </w:pPr>
    </w:p>
    <w:p w14:paraId="63892D78" w14:textId="77777777" w:rsidR="00A3236C" w:rsidRDefault="00A3236C" w:rsidP="00A3236C">
      <w:pPr>
        <w:ind w:firstLine="709"/>
        <w:jc w:val="center"/>
        <w:rPr>
          <w:caps/>
          <w:sz w:val="28"/>
          <w:szCs w:val="28"/>
        </w:rPr>
      </w:pPr>
      <w:r>
        <w:rPr>
          <w:caps/>
          <w:sz w:val="28"/>
          <w:szCs w:val="28"/>
        </w:rPr>
        <w:t xml:space="preserve">2. </w:t>
      </w:r>
      <w:r>
        <w:rPr>
          <w:sz w:val="28"/>
          <w:szCs w:val="28"/>
        </w:rPr>
        <w:t>Порядок присвоения звания «</w:t>
      </w:r>
      <w:r w:rsidR="00435C65">
        <w:rPr>
          <w:sz w:val="28"/>
          <w:szCs w:val="28"/>
        </w:rPr>
        <w:t>П</w:t>
      </w:r>
      <w:r>
        <w:rPr>
          <w:sz w:val="28"/>
          <w:szCs w:val="28"/>
        </w:rPr>
        <w:t xml:space="preserve">очетный гражданин </w:t>
      </w:r>
    </w:p>
    <w:p w14:paraId="20A2303C" w14:textId="77777777" w:rsidR="00A3236C" w:rsidRDefault="00A3236C" w:rsidP="00A3236C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города Кореновска»</w:t>
      </w:r>
    </w:p>
    <w:p w14:paraId="092126E5" w14:textId="77777777" w:rsidR="00CE5EE7" w:rsidRDefault="00CE5EE7" w:rsidP="00A3236C">
      <w:pPr>
        <w:ind w:firstLine="709"/>
        <w:jc w:val="center"/>
        <w:rPr>
          <w:caps/>
          <w:sz w:val="28"/>
          <w:szCs w:val="28"/>
        </w:rPr>
      </w:pPr>
    </w:p>
    <w:p w14:paraId="57DDE267" w14:textId="77777777" w:rsidR="00A3236C" w:rsidRDefault="00A3236C" w:rsidP="00A3236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2.1. Звание «Почетный гражданин» присваивается Советом Кореновского городского поселения Кореновского муниципального района Краснодарского края.</w:t>
      </w:r>
    </w:p>
    <w:p w14:paraId="764360A2" w14:textId="77777777" w:rsidR="00A3236C" w:rsidRDefault="00A3236C" w:rsidP="00A3236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 Представление кандидатов на присвоение звания «Почетный гражданин» производится при их согласии и наличии документов, указанных в пункте 2.3 настоящего положения. </w:t>
      </w:r>
      <w:r>
        <w:rPr>
          <w:sz w:val="28"/>
          <w:szCs w:val="28"/>
        </w:rPr>
        <w:tab/>
      </w:r>
    </w:p>
    <w:p w14:paraId="11DF112E" w14:textId="77777777" w:rsidR="00A3236C" w:rsidRDefault="00A3236C" w:rsidP="00A3236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Право вносить в Совет Кореновского городского поселения Кореновского муниципального района Краснодарского края предложения о кандидатах на звание «Почетный гражданин» предоставляется главе Кореновского городского поселения Кореновского муниципального района Краснодарского края, депутатам и постоянным комиссиям Совета Кореновского городского поселения Кореновского муниципального района Краснодарского края на основании ходатайства трудовых коллективов предприятий, учреждений, организаций независимо от формы собственности, политических партий, общественных объединений и инициативных групп  Кореновского городского поселения Кореновского муниципального района Краснодарского края.</w:t>
      </w:r>
    </w:p>
    <w:p w14:paraId="35A2BB99" w14:textId="77777777" w:rsidR="00A3236C" w:rsidRDefault="00A3236C" w:rsidP="00A3236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2.3. Ходатайство о присвоении звания «Почетный гражданин» оформляется инициаторами выдвижения кандидатуры в письменной форме и должно содержать:</w:t>
      </w:r>
    </w:p>
    <w:p w14:paraId="3F03A4AA" w14:textId="77777777" w:rsidR="00A3236C" w:rsidRDefault="00A3236C" w:rsidP="00A3236C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а) биографические сведения о выдвигаемой кандидатуре с кратким перечнем заслуг;</w:t>
      </w:r>
    </w:p>
    <w:p w14:paraId="09D0DD8F" w14:textId="77777777" w:rsidR="00A3236C" w:rsidRDefault="00A3236C" w:rsidP="00A3236C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б) выписку из протокола общего собрания трудового коллектива предприятия, учреждения, организации или общественного объединения;</w:t>
      </w:r>
    </w:p>
    <w:p w14:paraId="2CD07B96" w14:textId="77777777" w:rsidR="00A3236C" w:rsidRDefault="00A3236C" w:rsidP="00A3236C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в) развернутую характеристику с описанием конкретных заслуг, за которые выдвигается кандидатура на присвоение звания «Почетный гражданин»; </w:t>
      </w:r>
    </w:p>
    <w:p w14:paraId="5521EBA7" w14:textId="77777777" w:rsidR="00A3236C" w:rsidRDefault="00A3236C" w:rsidP="00A3236C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г) если имеются награды, прилагаются копии документов, подтверждающих получение наград за указанные заслуги;</w:t>
      </w:r>
    </w:p>
    <w:p w14:paraId="115A4E6C" w14:textId="77777777" w:rsidR="00A3236C" w:rsidRDefault="00A3236C" w:rsidP="00A3236C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д) материалы и документы (или их копии), подтверждающие достижение, открытия и т.п.;</w:t>
      </w:r>
    </w:p>
    <w:p w14:paraId="507F3629" w14:textId="77777777" w:rsidR="00A3236C" w:rsidRDefault="00A3236C" w:rsidP="00A3236C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е) две цветные фотографии;</w:t>
      </w:r>
    </w:p>
    <w:p w14:paraId="3B4DB430" w14:textId="77777777" w:rsidR="00A3236C" w:rsidRDefault="00A3236C" w:rsidP="00A3236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ж) копи</w:t>
      </w:r>
      <w:r w:rsidR="007B19D0">
        <w:rPr>
          <w:sz w:val="28"/>
          <w:szCs w:val="28"/>
        </w:rPr>
        <w:t>ю</w:t>
      </w:r>
      <w:r>
        <w:rPr>
          <w:sz w:val="28"/>
          <w:szCs w:val="28"/>
        </w:rPr>
        <w:t xml:space="preserve"> (выписк</w:t>
      </w:r>
      <w:r w:rsidR="007B19D0">
        <w:rPr>
          <w:sz w:val="28"/>
          <w:szCs w:val="28"/>
        </w:rPr>
        <w:t>у</w:t>
      </w:r>
      <w:r>
        <w:rPr>
          <w:sz w:val="28"/>
          <w:szCs w:val="28"/>
        </w:rPr>
        <w:t>) из трудовой книжки (при наличии);</w:t>
      </w:r>
    </w:p>
    <w:p w14:paraId="2F06617E" w14:textId="77777777" w:rsidR="00A3236C" w:rsidRDefault="00A3236C" w:rsidP="00A3236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з) согласие субъекта персональных данных на обработку персональных данных, а также согласие на обработку персональных данных, разрешённых субъектом персональных данных для распространения.</w:t>
      </w:r>
    </w:p>
    <w:p w14:paraId="22D6E043" w14:textId="77777777" w:rsidR="00A3236C" w:rsidRDefault="00A3236C" w:rsidP="00A3236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Председатель Совета Кореновского городского поселения Кореновского муниципального района Краснодарского края по мере поступления представлений на присвоение звания «Почетный гражданин» направляет все материалы в соответствующую комиссию Совета.</w:t>
      </w:r>
    </w:p>
    <w:p w14:paraId="28663ABD" w14:textId="77777777" w:rsidR="00A3236C" w:rsidRDefault="00A3236C" w:rsidP="00A3236C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случае необходимости, а также в целях уточнения вопросов, связанных с присвоением звания «Почётный гражданин», постоянной комиссией Совета Кореновского городского поселения Кореновского муниципального района Краснодарского края по </w:t>
      </w:r>
      <w:r w:rsidR="00484F4F">
        <w:rPr>
          <w:sz w:val="28"/>
          <w:szCs w:val="28"/>
        </w:rPr>
        <w:t xml:space="preserve">вопросам культуры и спорта, по делам молодежи </w:t>
      </w:r>
      <w:r>
        <w:rPr>
          <w:sz w:val="28"/>
          <w:szCs w:val="28"/>
        </w:rPr>
        <w:t>могут быть истребованы другие документы, помимо вышеперечисленных в настоящем пункте.</w:t>
      </w:r>
    </w:p>
    <w:p w14:paraId="74E83AAD" w14:textId="77777777" w:rsidR="00A3236C" w:rsidRDefault="00A3236C" w:rsidP="005D609C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2.4. Постоянная комиссия Совета Кореновского городского поселения Кореновского муниципального района Краснодарского края</w:t>
      </w:r>
      <w:r w:rsidR="005D609C" w:rsidRPr="005D609C">
        <w:rPr>
          <w:sz w:val="28"/>
          <w:szCs w:val="28"/>
        </w:rPr>
        <w:t xml:space="preserve"> </w:t>
      </w:r>
      <w:r w:rsidR="005D609C">
        <w:rPr>
          <w:sz w:val="28"/>
          <w:szCs w:val="28"/>
        </w:rPr>
        <w:t>по вопросам культуры и спорта, по делам молодежи</w:t>
      </w:r>
      <w:r>
        <w:rPr>
          <w:sz w:val="28"/>
          <w:szCs w:val="28"/>
        </w:rPr>
        <w:t>,  проводит совместное заседание с участием депутатов Совета Кореновского городского поселения Кореновского муниципального района Краснодарского края, представителей администрации Кореновского городского поселения Кореновского муниципального района Краснодарского края, руководителей общественных организаций, деятелей культуры и науки, на котором из всех представленных кандидатов определяются наиболее достойные, исходя из значимости их заслуг перед городом Кореновском и готовит проект решения о присвоении звания «Почётный гражданин».</w:t>
      </w:r>
    </w:p>
    <w:p w14:paraId="0C1FECC5" w14:textId="77777777" w:rsidR="00A3236C" w:rsidRDefault="00A3236C" w:rsidP="00A3236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2.5. Проект решения Совета Кореновского городского поселения Кореновского муниципального района Краснодарского края о присвоении звания «Почётный гражданин города Кореновска» вносится на заседание Совета Кореновского городского поселения Кореновского муниципального района Краснодарского края.</w:t>
      </w:r>
    </w:p>
    <w:p w14:paraId="3FCB0706" w14:textId="77777777" w:rsidR="00A3236C" w:rsidRDefault="00A3236C" w:rsidP="00A3236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2.6. Решение о присвоении звания «Почётный гражданин» считается принятым, если за него проголосовало большинство от установленной численности депутатов Совета Кореновского городского поселения Кореновского муниципального района Краснодарского края. </w:t>
      </w:r>
    </w:p>
    <w:p w14:paraId="6AD959A1" w14:textId="77777777" w:rsidR="00A3236C" w:rsidRDefault="00A3236C" w:rsidP="00A3236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2.7. Информация о присвоении звания «Почетный гражданин» публикуется в местных средствах массовой информации.</w:t>
      </w:r>
    </w:p>
    <w:p w14:paraId="2F505745" w14:textId="77777777" w:rsidR="00A3236C" w:rsidRDefault="00A3236C" w:rsidP="00A3236C">
      <w:pPr>
        <w:ind w:firstLine="709"/>
        <w:jc w:val="center"/>
        <w:rPr>
          <w:caps/>
          <w:sz w:val="28"/>
          <w:szCs w:val="28"/>
        </w:rPr>
      </w:pPr>
    </w:p>
    <w:p w14:paraId="3830CD8E" w14:textId="77777777" w:rsidR="00A3236C" w:rsidRDefault="00A3236C" w:rsidP="00A3236C">
      <w:pPr>
        <w:ind w:firstLine="709"/>
        <w:jc w:val="center"/>
        <w:rPr>
          <w:caps/>
          <w:sz w:val="28"/>
          <w:szCs w:val="28"/>
        </w:rPr>
      </w:pPr>
      <w:r>
        <w:rPr>
          <w:caps/>
          <w:sz w:val="28"/>
          <w:szCs w:val="28"/>
        </w:rPr>
        <w:t xml:space="preserve">3. </w:t>
      </w:r>
      <w:r>
        <w:rPr>
          <w:sz w:val="28"/>
          <w:szCs w:val="28"/>
        </w:rPr>
        <w:t>Знаки отличия «</w:t>
      </w:r>
      <w:r w:rsidR="00363693">
        <w:rPr>
          <w:sz w:val="28"/>
          <w:szCs w:val="28"/>
        </w:rPr>
        <w:t>П</w:t>
      </w:r>
      <w:r>
        <w:rPr>
          <w:sz w:val="28"/>
          <w:szCs w:val="28"/>
        </w:rPr>
        <w:t xml:space="preserve">очетного гражданина  </w:t>
      </w:r>
    </w:p>
    <w:p w14:paraId="434A921C" w14:textId="77777777" w:rsidR="00A3236C" w:rsidRDefault="00A3236C" w:rsidP="00A3236C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города Кореновска»</w:t>
      </w:r>
    </w:p>
    <w:p w14:paraId="1ED407A1" w14:textId="77777777" w:rsidR="00CE5EE7" w:rsidRDefault="00CE5EE7" w:rsidP="00A3236C">
      <w:pPr>
        <w:ind w:firstLine="709"/>
        <w:jc w:val="center"/>
        <w:rPr>
          <w:caps/>
          <w:sz w:val="28"/>
          <w:szCs w:val="28"/>
        </w:rPr>
      </w:pPr>
    </w:p>
    <w:p w14:paraId="47355B98" w14:textId="77777777" w:rsidR="00A3236C" w:rsidRDefault="00A3236C" w:rsidP="00A3236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 Лицу, удостоенному звания «Почетный гражданин», вручается:</w:t>
      </w:r>
    </w:p>
    <w:p w14:paraId="6507A138" w14:textId="77777777" w:rsidR="00A3236C" w:rsidRDefault="00A3236C" w:rsidP="00A3236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лента с надписью «Почетный гражданин города Кореновска»;</w:t>
      </w:r>
    </w:p>
    <w:p w14:paraId="70C0DABA" w14:textId="77777777" w:rsidR="00A3236C" w:rsidRDefault="00A3236C" w:rsidP="00A3236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удостоверение «Почетный гражданин города Кореновска»;</w:t>
      </w:r>
    </w:p>
    <w:p w14:paraId="3193F54D" w14:textId="77777777" w:rsidR="00A3236C" w:rsidRDefault="00A3236C" w:rsidP="00A3236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памятная медаль. </w:t>
      </w:r>
    </w:p>
    <w:p w14:paraId="14365BD3" w14:textId="77777777" w:rsidR="00A3236C" w:rsidRDefault="00A3236C" w:rsidP="00A3236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3.2. Знаки отличия вручаются Почетному гражданину </w:t>
      </w:r>
      <w:r w:rsidR="00474F74">
        <w:rPr>
          <w:sz w:val="28"/>
          <w:szCs w:val="28"/>
        </w:rPr>
        <w:t>г</w:t>
      </w:r>
      <w:r>
        <w:rPr>
          <w:sz w:val="28"/>
          <w:szCs w:val="28"/>
        </w:rPr>
        <w:t>лавой Кореновского городского поселения Кореновского муниципального района Краснодарского края и председателем Совета Кореновского городского поселения Кореновского муниципального района Краснодарского края в торжественной обстановке.</w:t>
      </w:r>
    </w:p>
    <w:p w14:paraId="046D60C2" w14:textId="77777777" w:rsidR="00A3236C" w:rsidRDefault="00A3236C" w:rsidP="00A3236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3.3. Имя «Почетного гражданина» заносится в книгу «Почетные граждане города Кореновска».</w:t>
      </w:r>
    </w:p>
    <w:p w14:paraId="7325A14E" w14:textId="77777777" w:rsidR="00A3236C" w:rsidRDefault="00A3236C" w:rsidP="00A3236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3.4. Для увековечения памяти «Почетного гражданина» на доме, где он проживает, устанавливается памятная доска с обозначением фамилии, имени, отчества, почетного звания и иных, необходимых пояснений.</w:t>
      </w:r>
    </w:p>
    <w:p w14:paraId="05AA1B56" w14:textId="77777777" w:rsidR="00A3236C" w:rsidRDefault="00A3236C" w:rsidP="00A3236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3.5. В случае присвоения почетного звания посмертно, знаки отличия Почетного гражданина вручаются близким родственникам гражданина.</w:t>
      </w:r>
    </w:p>
    <w:p w14:paraId="69E7583B" w14:textId="77777777" w:rsidR="00A3236C" w:rsidRDefault="00A3236C" w:rsidP="00A3236C">
      <w:pPr>
        <w:ind w:firstLine="709"/>
        <w:jc w:val="both"/>
        <w:rPr>
          <w:sz w:val="28"/>
          <w:szCs w:val="28"/>
        </w:rPr>
      </w:pPr>
    </w:p>
    <w:p w14:paraId="6B30ACCB" w14:textId="77777777" w:rsidR="00474F74" w:rsidRDefault="00A3236C" w:rsidP="002A2512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4. Права, льготы и поощрения </w:t>
      </w:r>
    </w:p>
    <w:p w14:paraId="4561CE06" w14:textId="77777777" w:rsidR="00CE5EE7" w:rsidRDefault="001306B2" w:rsidP="002A2512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363693">
        <w:rPr>
          <w:sz w:val="28"/>
          <w:szCs w:val="28"/>
        </w:rPr>
        <w:t>П</w:t>
      </w:r>
      <w:r w:rsidR="00A3236C">
        <w:rPr>
          <w:sz w:val="28"/>
          <w:szCs w:val="28"/>
        </w:rPr>
        <w:t xml:space="preserve">очетного гражданина города </w:t>
      </w:r>
      <w:r w:rsidR="00484F4F">
        <w:rPr>
          <w:sz w:val="28"/>
          <w:szCs w:val="28"/>
        </w:rPr>
        <w:t>К</w:t>
      </w:r>
      <w:r w:rsidR="00A3236C">
        <w:rPr>
          <w:sz w:val="28"/>
          <w:szCs w:val="28"/>
        </w:rPr>
        <w:t>ореновска</w:t>
      </w:r>
      <w:r>
        <w:rPr>
          <w:sz w:val="28"/>
          <w:szCs w:val="28"/>
        </w:rPr>
        <w:t>»</w:t>
      </w:r>
    </w:p>
    <w:p w14:paraId="542993C5" w14:textId="77777777" w:rsidR="009D65C8" w:rsidRPr="00187B0F" w:rsidRDefault="00A3236C" w:rsidP="009D65C8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</w:p>
    <w:p w14:paraId="5A16D35E" w14:textId="77777777" w:rsidR="009D65C8" w:rsidRDefault="009D65C8" w:rsidP="00474F74">
      <w:pPr>
        <w:ind w:firstLine="709"/>
        <w:jc w:val="both"/>
        <w:rPr>
          <w:sz w:val="28"/>
          <w:szCs w:val="28"/>
        </w:rPr>
      </w:pPr>
      <w:r w:rsidRPr="00187B0F">
        <w:rPr>
          <w:sz w:val="28"/>
          <w:szCs w:val="28"/>
        </w:rPr>
        <w:t xml:space="preserve">4.1. </w:t>
      </w:r>
      <w:r>
        <w:rPr>
          <w:sz w:val="28"/>
          <w:szCs w:val="28"/>
        </w:rPr>
        <w:t>При присвоении звания «Почетный гражданин города Кореновска» дополнительно вручается выплата</w:t>
      </w:r>
      <w:r w:rsidRPr="00187B0F">
        <w:rPr>
          <w:sz w:val="28"/>
          <w:szCs w:val="28"/>
        </w:rPr>
        <w:t xml:space="preserve"> в размере 10000 (десять тысяч) рублей на руки и цветы.</w:t>
      </w:r>
    </w:p>
    <w:p w14:paraId="38B79F15" w14:textId="77777777" w:rsidR="00A3236C" w:rsidRDefault="00A3236C" w:rsidP="00474F7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9D65C8">
        <w:rPr>
          <w:sz w:val="28"/>
          <w:szCs w:val="28"/>
        </w:rPr>
        <w:t>2</w:t>
      </w:r>
      <w:r>
        <w:rPr>
          <w:sz w:val="28"/>
          <w:szCs w:val="28"/>
        </w:rPr>
        <w:t>. «Почетный гражданин» имеет право:</w:t>
      </w:r>
    </w:p>
    <w:p w14:paraId="775EAB9D" w14:textId="77777777" w:rsidR="00A3236C" w:rsidRDefault="00A3236C" w:rsidP="00A3236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участвовать в открытых заседаниях Совета Кореновского городского поселения Кореновского муниципального района Краснодарского края;</w:t>
      </w:r>
    </w:p>
    <w:p w14:paraId="05EA8EB7" w14:textId="77777777" w:rsidR="00A3236C" w:rsidRDefault="00A3236C" w:rsidP="00A3236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принимать участие в работе комиссий и рабочих групп, образуемых Кореновским городским поселением Кореновского муниципального района Краснодарского края;</w:t>
      </w:r>
    </w:p>
    <w:p w14:paraId="1271AC85" w14:textId="77777777" w:rsidR="00A3236C" w:rsidRDefault="00A3236C" w:rsidP="00A3236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вне очереди и безотлагательно быть принятым любым выборным или должностным лицом города;</w:t>
      </w:r>
    </w:p>
    <w:p w14:paraId="2DF419F9" w14:textId="77777777" w:rsidR="00A3236C" w:rsidRDefault="00A3236C" w:rsidP="00A3236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беспрепятственно проходить в здания и помещения, занимаемые органами местного самоуправления города при предъявлении удостоверения «Почетный гражданин города Кореновска»</w:t>
      </w:r>
    </w:p>
    <w:p w14:paraId="08952D04" w14:textId="77777777" w:rsidR="00A3236C" w:rsidRDefault="00A3236C" w:rsidP="00A3236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4.3. Почетные граждане приглашаются главой Кореновского городского поселения Кореновского муниципального района Краснодарского края на мероприятия, посвященные праздникам и другим важным событиям в Кореновском городском поселении Кореновского муниципального района Краснодарского края, а также на официальные мероприятия, связанные с празднованием знаменательных дат.</w:t>
      </w:r>
    </w:p>
    <w:p w14:paraId="5DECB7D6" w14:textId="77777777" w:rsidR="00A3236C" w:rsidRDefault="00A3236C" w:rsidP="00A3236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4.4. Почетному гражданину оказываются все знаки внимания, соответствующие его высокому званию.</w:t>
      </w:r>
    </w:p>
    <w:p w14:paraId="5D556E39" w14:textId="77777777" w:rsidR="00A3236C" w:rsidRDefault="00A3236C" w:rsidP="00A3236C">
      <w:pPr>
        <w:ind w:firstLine="709"/>
        <w:jc w:val="both"/>
        <w:rPr>
          <w:sz w:val="28"/>
          <w:szCs w:val="28"/>
        </w:rPr>
      </w:pPr>
    </w:p>
    <w:p w14:paraId="3172669C" w14:textId="77777777" w:rsidR="00A3236C" w:rsidRDefault="00A3236C" w:rsidP="00A3236C">
      <w:pPr>
        <w:ind w:firstLine="709"/>
        <w:jc w:val="center"/>
        <w:rPr>
          <w:sz w:val="28"/>
          <w:szCs w:val="28"/>
        </w:rPr>
      </w:pPr>
      <w:r>
        <w:rPr>
          <w:caps/>
          <w:sz w:val="28"/>
          <w:szCs w:val="28"/>
        </w:rPr>
        <w:t xml:space="preserve">5. </w:t>
      </w:r>
      <w:r>
        <w:rPr>
          <w:sz w:val="28"/>
          <w:szCs w:val="28"/>
        </w:rPr>
        <w:t>Хранение материалов и документов</w:t>
      </w:r>
    </w:p>
    <w:p w14:paraId="0CD749B7" w14:textId="77777777" w:rsidR="00CE5EE7" w:rsidRDefault="00CE5EE7" w:rsidP="00A3236C">
      <w:pPr>
        <w:ind w:firstLine="709"/>
        <w:jc w:val="center"/>
        <w:rPr>
          <w:caps/>
          <w:sz w:val="28"/>
          <w:szCs w:val="28"/>
        </w:rPr>
      </w:pPr>
    </w:p>
    <w:p w14:paraId="3A339931" w14:textId="77777777" w:rsidR="00A3236C" w:rsidRDefault="00A3236C" w:rsidP="00A3236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5.1. Фотографии всех почетных граждан города, сведения о них с указанием заслуги (заслуг), послужившей (послуживших) основанием к присвоению звания, размещаются в книге «Почетные граждане города Кореновска».</w:t>
      </w:r>
    </w:p>
    <w:p w14:paraId="6888D0FA" w14:textId="77777777" w:rsidR="00610E23" w:rsidRDefault="00610E23" w:rsidP="00A3236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5.2</w:t>
      </w:r>
      <w:r w:rsidR="00A3236C">
        <w:rPr>
          <w:sz w:val="28"/>
          <w:szCs w:val="28"/>
        </w:rPr>
        <w:t xml:space="preserve">. После смерти Почетного гражданина знаки отличия остаются у наследников для хранения, как память. По волеизъявлению наследников знаки отличия Почетного гражданина принимаются на хранение </w:t>
      </w:r>
      <w:r>
        <w:rPr>
          <w:sz w:val="28"/>
          <w:szCs w:val="28"/>
        </w:rPr>
        <w:t>муниципальным бюджетным учреждением культуры Кореновского городского поселения Кореновского района «Кореновский историко-краеведческий музей».</w:t>
      </w:r>
    </w:p>
    <w:p w14:paraId="63C60167" w14:textId="77777777" w:rsidR="00A3236C" w:rsidRDefault="00A3236C" w:rsidP="00A3236C">
      <w:pPr>
        <w:ind w:firstLine="709"/>
        <w:jc w:val="center"/>
        <w:rPr>
          <w:sz w:val="28"/>
          <w:szCs w:val="28"/>
        </w:rPr>
      </w:pPr>
      <w:r>
        <w:rPr>
          <w:caps/>
          <w:sz w:val="28"/>
          <w:szCs w:val="28"/>
        </w:rPr>
        <w:lastRenderedPageBreak/>
        <w:t xml:space="preserve">6. </w:t>
      </w:r>
      <w:r>
        <w:rPr>
          <w:sz w:val="28"/>
          <w:szCs w:val="28"/>
        </w:rPr>
        <w:t>Порядок предоставления поощрений и выплат</w:t>
      </w:r>
    </w:p>
    <w:p w14:paraId="3E30AC8D" w14:textId="77777777" w:rsidR="00CE5EE7" w:rsidRDefault="00CE5EE7" w:rsidP="00A3236C">
      <w:pPr>
        <w:ind w:firstLine="709"/>
        <w:jc w:val="center"/>
        <w:rPr>
          <w:caps/>
          <w:sz w:val="28"/>
          <w:szCs w:val="28"/>
        </w:rPr>
      </w:pPr>
    </w:p>
    <w:p w14:paraId="6C5878C8" w14:textId="77777777" w:rsidR="00A3236C" w:rsidRDefault="00A3236C" w:rsidP="00A3236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6.1. Изготовление знаков отличия Почётного гражданина города Кореновска и выплата единовременной выплаты, предусмотренных настоящим Положением, осуществляются за счёт средств бюджета Кореновского городского поселения Кореновского муниципального района Краснодарского края. </w:t>
      </w:r>
    </w:p>
    <w:p w14:paraId="191E8F83" w14:textId="77777777" w:rsidR="00A3236C" w:rsidRDefault="00A3236C" w:rsidP="00A3236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6.2. Организационно-кадровый отдел администрации Кореновского городского поселения Кореновского муниципального района Краснодарского края в течение 5 дней после принятия решения Советом Кореновского городского поселения Кореновского муниципального района Краснодарского края о присвоении звания Почетного гражданина города Кореновска готовит:</w:t>
      </w:r>
    </w:p>
    <w:p w14:paraId="44745BFF" w14:textId="77777777" w:rsidR="00A3236C" w:rsidRDefault="00A3236C" w:rsidP="00A3236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а) проект распоряжения администрации Кореновского городского поселения Кореновского муниципального района Краснодарского края о выплате единовременной выплаты.</w:t>
      </w:r>
    </w:p>
    <w:p w14:paraId="3EFA2373" w14:textId="77777777" w:rsidR="00A3236C" w:rsidRDefault="00A3236C" w:rsidP="00A3236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б) раздаточную ведомость на выдачу цветов и единовременной выплаты.</w:t>
      </w:r>
    </w:p>
    <w:p w14:paraId="1D2EB624" w14:textId="77777777" w:rsidR="00A3236C" w:rsidRDefault="00A3236C" w:rsidP="00A3236C">
      <w:pPr>
        <w:ind w:firstLine="709"/>
        <w:jc w:val="center"/>
        <w:rPr>
          <w:sz w:val="28"/>
          <w:szCs w:val="28"/>
        </w:rPr>
      </w:pPr>
    </w:p>
    <w:p w14:paraId="240E41DF" w14:textId="77777777" w:rsidR="00A3236C" w:rsidRDefault="00A3236C" w:rsidP="00A3236C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7. Заключительные положения</w:t>
      </w:r>
    </w:p>
    <w:p w14:paraId="5201C3BB" w14:textId="77777777" w:rsidR="00CE5EE7" w:rsidRDefault="00CE5EE7" w:rsidP="00A3236C">
      <w:pPr>
        <w:ind w:firstLine="709"/>
        <w:jc w:val="center"/>
        <w:rPr>
          <w:sz w:val="28"/>
          <w:szCs w:val="28"/>
        </w:rPr>
      </w:pPr>
    </w:p>
    <w:p w14:paraId="28BEADDC" w14:textId="77777777" w:rsidR="00A3236C" w:rsidRDefault="00A3236C" w:rsidP="00A3236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7.1. «Почетный гражданин» может быть лишен почетного звания только решением Совета Кореновского городского поселения Кореновского муниципального района Краснодарского края в случае вступления в законную силу в отношении него обвинительного приговора суда.</w:t>
      </w:r>
    </w:p>
    <w:p w14:paraId="36208AFE" w14:textId="77777777" w:rsidR="00A3236C" w:rsidRDefault="00A3236C" w:rsidP="00A3236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19810359" w14:textId="77777777" w:rsidR="00A3236C" w:rsidRDefault="00A3236C" w:rsidP="00A3236C">
      <w:pPr>
        <w:ind w:firstLine="709"/>
        <w:jc w:val="both"/>
        <w:rPr>
          <w:sz w:val="28"/>
          <w:szCs w:val="28"/>
        </w:rPr>
      </w:pPr>
    </w:p>
    <w:p w14:paraId="056A3558" w14:textId="77777777" w:rsidR="00A3236C" w:rsidRDefault="00A3236C" w:rsidP="00A3236C">
      <w:pPr>
        <w:jc w:val="both"/>
        <w:rPr>
          <w:sz w:val="28"/>
          <w:szCs w:val="28"/>
        </w:rPr>
      </w:pPr>
      <w:r>
        <w:rPr>
          <w:sz w:val="28"/>
          <w:szCs w:val="28"/>
        </w:rPr>
        <w:t>Начальник организационно-</w:t>
      </w:r>
    </w:p>
    <w:p w14:paraId="568D136F" w14:textId="77777777" w:rsidR="00A3236C" w:rsidRDefault="00A3236C" w:rsidP="00A3236C">
      <w:pPr>
        <w:jc w:val="both"/>
        <w:rPr>
          <w:sz w:val="28"/>
          <w:szCs w:val="28"/>
        </w:rPr>
      </w:pPr>
      <w:r>
        <w:rPr>
          <w:sz w:val="28"/>
          <w:szCs w:val="28"/>
        </w:rPr>
        <w:t>кадрового отдела</w:t>
      </w:r>
    </w:p>
    <w:p w14:paraId="7D2F7871" w14:textId="77777777" w:rsidR="00A3236C" w:rsidRDefault="00A3236C" w:rsidP="00A3236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администрации Кореновского </w:t>
      </w:r>
    </w:p>
    <w:p w14:paraId="212C6F34" w14:textId="77777777" w:rsidR="00A3236C" w:rsidRDefault="00A3236C" w:rsidP="00A3236C">
      <w:pPr>
        <w:jc w:val="both"/>
        <w:rPr>
          <w:sz w:val="28"/>
          <w:szCs w:val="28"/>
        </w:rPr>
      </w:pPr>
      <w:r>
        <w:rPr>
          <w:sz w:val="28"/>
          <w:szCs w:val="28"/>
        </w:rPr>
        <w:t>городского поселения</w:t>
      </w:r>
    </w:p>
    <w:p w14:paraId="40B2E3F3" w14:textId="77777777" w:rsidR="00A3236C" w:rsidRDefault="00A3236C" w:rsidP="00A3236C">
      <w:pPr>
        <w:jc w:val="both"/>
        <w:rPr>
          <w:sz w:val="28"/>
          <w:szCs w:val="28"/>
        </w:rPr>
      </w:pPr>
      <w:r>
        <w:rPr>
          <w:sz w:val="28"/>
          <w:szCs w:val="28"/>
        </w:rPr>
        <w:t>Кореновского муниципального района</w:t>
      </w:r>
    </w:p>
    <w:p w14:paraId="29DFB4C0" w14:textId="77777777" w:rsidR="00A3236C" w:rsidRDefault="00A3236C" w:rsidP="00A3236C">
      <w:pPr>
        <w:jc w:val="both"/>
        <w:rPr>
          <w:sz w:val="28"/>
          <w:szCs w:val="28"/>
        </w:rPr>
      </w:pPr>
      <w:r>
        <w:rPr>
          <w:sz w:val="28"/>
          <w:szCs w:val="28"/>
        </w:rPr>
        <w:t>Краснодарского края                                                                           Е.В. Коваленко</w:t>
      </w:r>
    </w:p>
    <w:p w14:paraId="0625EA91" w14:textId="77777777" w:rsidR="00A3236C" w:rsidRDefault="00A3236C" w:rsidP="00A3236C">
      <w:pPr>
        <w:pStyle w:val="ac"/>
        <w:rPr>
          <w:rFonts w:ascii="Times New Roman" w:hAnsi="Times New Roman"/>
          <w:bCs/>
          <w:color w:val="000000"/>
          <w:sz w:val="28"/>
          <w:szCs w:val="28"/>
        </w:rPr>
      </w:pPr>
    </w:p>
    <w:p w14:paraId="77A474B8" w14:textId="77777777" w:rsidR="00A3236C" w:rsidRDefault="00A3236C" w:rsidP="00DF37D0">
      <w:pPr>
        <w:rPr>
          <w:caps/>
        </w:rPr>
      </w:pPr>
    </w:p>
    <w:p w14:paraId="7B1EB1F3" w14:textId="77777777" w:rsidR="00A3236C" w:rsidRDefault="00A3236C" w:rsidP="00DF37D0">
      <w:pPr>
        <w:rPr>
          <w:caps/>
        </w:rPr>
      </w:pPr>
    </w:p>
    <w:p w14:paraId="639DA1E6" w14:textId="77777777" w:rsidR="00A3236C" w:rsidRDefault="00A3236C" w:rsidP="00DF37D0">
      <w:pPr>
        <w:rPr>
          <w:caps/>
        </w:rPr>
      </w:pPr>
    </w:p>
    <w:p w14:paraId="3158E0AD" w14:textId="77777777" w:rsidR="00A3236C" w:rsidRDefault="00A3236C" w:rsidP="00DF37D0">
      <w:pPr>
        <w:rPr>
          <w:caps/>
        </w:rPr>
      </w:pPr>
    </w:p>
    <w:p w14:paraId="39B02ACF" w14:textId="77777777" w:rsidR="00A3236C" w:rsidRDefault="00A3236C" w:rsidP="00DF37D0">
      <w:pPr>
        <w:rPr>
          <w:caps/>
        </w:rPr>
      </w:pPr>
    </w:p>
    <w:p w14:paraId="3667187F" w14:textId="77777777" w:rsidR="009809A9" w:rsidRDefault="009809A9" w:rsidP="008538CE">
      <w:pPr>
        <w:ind w:firstLine="709"/>
        <w:jc w:val="both"/>
        <w:rPr>
          <w:sz w:val="28"/>
          <w:szCs w:val="28"/>
        </w:rPr>
      </w:pPr>
    </w:p>
    <w:p w14:paraId="2C239D0D" w14:textId="77777777" w:rsidR="009809A9" w:rsidRDefault="009809A9" w:rsidP="008268FE">
      <w:pPr>
        <w:jc w:val="both"/>
        <w:rPr>
          <w:sz w:val="28"/>
          <w:szCs w:val="28"/>
        </w:rPr>
      </w:pPr>
    </w:p>
    <w:sectPr w:rsidR="009809A9" w:rsidSect="00E5651E">
      <w:headerReference w:type="default" r:id="rId8"/>
      <w:footerReference w:type="even" r:id="rId9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359866" w14:textId="77777777" w:rsidR="00492667" w:rsidRDefault="00492667">
      <w:r>
        <w:separator/>
      </w:r>
    </w:p>
  </w:endnote>
  <w:endnote w:type="continuationSeparator" w:id="0">
    <w:p w14:paraId="7FF0DE2C" w14:textId="77777777" w:rsidR="00492667" w:rsidRDefault="004926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EDDFA3" w14:textId="77777777" w:rsidR="00A3185B" w:rsidRDefault="00A3185B" w:rsidP="00A3185B">
    <w:pPr>
      <w:pStyle w:val="a9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14:paraId="4AA93DB1" w14:textId="77777777" w:rsidR="00A3185B" w:rsidRDefault="00A3185B" w:rsidP="00A3185B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342F9AE" w14:textId="77777777" w:rsidR="00492667" w:rsidRDefault="00492667">
      <w:r>
        <w:separator/>
      </w:r>
    </w:p>
  </w:footnote>
  <w:footnote w:type="continuationSeparator" w:id="0">
    <w:p w14:paraId="3860D7AC" w14:textId="77777777" w:rsidR="00492667" w:rsidRDefault="004926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2E5B8C" w14:textId="77777777" w:rsidR="00A3185B" w:rsidRPr="00542EEE" w:rsidRDefault="00A3185B" w:rsidP="00A3185B">
    <w:pPr>
      <w:pStyle w:val="a7"/>
      <w:jc w:val="center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BF337D"/>
    <w:multiLevelType w:val="multilevel"/>
    <w:tmpl w:val="32D8DA5C"/>
    <w:lvl w:ilvl="0">
      <w:start w:val="1"/>
      <w:numFmt w:val="decimal"/>
      <w:lvlText w:val="%1."/>
      <w:lvlJc w:val="left"/>
      <w:pPr>
        <w:ind w:left="1353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084" w:hanging="375"/>
      </w:pPr>
    </w:lvl>
    <w:lvl w:ilvl="2">
      <w:start w:val="1"/>
      <w:numFmt w:val="decimal"/>
      <w:isLgl/>
      <w:lvlText w:val="%1.%2.%3"/>
      <w:lvlJc w:val="left"/>
      <w:pPr>
        <w:ind w:left="1429" w:hanging="720"/>
      </w:pPr>
    </w:lvl>
    <w:lvl w:ilvl="3">
      <w:start w:val="1"/>
      <w:numFmt w:val="decimal"/>
      <w:isLgl/>
      <w:lvlText w:val="%1.%2.%3.%4"/>
      <w:lvlJc w:val="left"/>
      <w:pPr>
        <w:ind w:left="1789" w:hanging="1080"/>
      </w:pPr>
    </w:lvl>
    <w:lvl w:ilvl="4">
      <w:start w:val="1"/>
      <w:numFmt w:val="decimal"/>
      <w:isLgl/>
      <w:lvlText w:val="%1.%2.%3.%4.%5"/>
      <w:lvlJc w:val="left"/>
      <w:pPr>
        <w:ind w:left="1789" w:hanging="1080"/>
      </w:pPr>
    </w:lvl>
    <w:lvl w:ilvl="5">
      <w:start w:val="1"/>
      <w:numFmt w:val="decimal"/>
      <w:isLgl/>
      <w:lvlText w:val="%1.%2.%3.%4.%5.%6"/>
      <w:lvlJc w:val="left"/>
      <w:pPr>
        <w:ind w:left="2149" w:hanging="1440"/>
      </w:pPr>
    </w:lvl>
    <w:lvl w:ilvl="6">
      <w:start w:val="1"/>
      <w:numFmt w:val="decimal"/>
      <w:isLgl/>
      <w:lvlText w:val="%1.%2.%3.%4.%5.%6.%7"/>
      <w:lvlJc w:val="left"/>
      <w:pPr>
        <w:ind w:left="2149" w:hanging="1440"/>
      </w:p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</w:lvl>
  </w:abstractNum>
  <w:abstractNum w:abstractNumId="1" w15:restartNumberingAfterBreak="0">
    <w:nsid w:val="2F1735DA"/>
    <w:multiLevelType w:val="hybridMultilevel"/>
    <w:tmpl w:val="616241FC"/>
    <w:lvl w:ilvl="0" w:tplc="0419000F">
      <w:start w:val="1"/>
      <w:numFmt w:val="decimal"/>
      <w:lvlText w:val="%1."/>
      <w:lvlJc w:val="left"/>
      <w:pPr>
        <w:tabs>
          <w:tab w:val="num" w:pos="49"/>
        </w:tabs>
        <w:ind w:left="49" w:hanging="360"/>
      </w:pPr>
    </w:lvl>
    <w:lvl w:ilvl="1" w:tplc="04190019">
      <w:start w:val="1"/>
      <w:numFmt w:val="decimal"/>
      <w:lvlText w:val="%2."/>
      <w:lvlJc w:val="left"/>
      <w:pPr>
        <w:tabs>
          <w:tab w:val="num" w:pos="769"/>
        </w:tabs>
        <w:ind w:left="769" w:hanging="360"/>
      </w:pPr>
    </w:lvl>
    <w:lvl w:ilvl="2" w:tplc="0419001B">
      <w:start w:val="1"/>
      <w:numFmt w:val="decimal"/>
      <w:lvlText w:val="%3."/>
      <w:lvlJc w:val="left"/>
      <w:pPr>
        <w:tabs>
          <w:tab w:val="num" w:pos="1489"/>
        </w:tabs>
        <w:ind w:left="1489" w:hanging="360"/>
      </w:pPr>
    </w:lvl>
    <w:lvl w:ilvl="3" w:tplc="0419000F">
      <w:start w:val="1"/>
      <w:numFmt w:val="decimal"/>
      <w:lvlText w:val="%4."/>
      <w:lvlJc w:val="left"/>
      <w:pPr>
        <w:tabs>
          <w:tab w:val="num" w:pos="2209"/>
        </w:tabs>
        <w:ind w:left="2209" w:hanging="360"/>
      </w:pPr>
    </w:lvl>
    <w:lvl w:ilvl="4" w:tplc="04190019">
      <w:start w:val="1"/>
      <w:numFmt w:val="decimal"/>
      <w:lvlText w:val="%5."/>
      <w:lvlJc w:val="left"/>
      <w:pPr>
        <w:tabs>
          <w:tab w:val="num" w:pos="2929"/>
        </w:tabs>
        <w:ind w:left="2929" w:hanging="360"/>
      </w:pPr>
    </w:lvl>
    <w:lvl w:ilvl="5" w:tplc="0419001B">
      <w:start w:val="1"/>
      <w:numFmt w:val="decimal"/>
      <w:lvlText w:val="%6."/>
      <w:lvlJc w:val="left"/>
      <w:pPr>
        <w:tabs>
          <w:tab w:val="num" w:pos="3649"/>
        </w:tabs>
        <w:ind w:left="3649" w:hanging="360"/>
      </w:pPr>
    </w:lvl>
    <w:lvl w:ilvl="6" w:tplc="0419000F">
      <w:start w:val="1"/>
      <w:numFmt w:val="decimal"/>
      <w:lvlText w:val="%7."/>
      <w:lvlJc w:val="left"/>
      <w:pPr>
        <w:tabs>
          <w:tab w:val="num" w:pos="4369"/>
        </w:tabs>
        <w:ind w:left="4369" w:hanging="360"/>
      </w:pPr>
    </w:lvl>
    <w:lvl w:ilvl="7" w:tplc="04190019">
      <w:start w:val="1"/>
      <w:numFmt w:val="decimal"/>
      <w:lvlText w:val="%8."/>
      <w:lvlJc w:val="left"/>
      <w:pPr>
        <w:tabs>
          <w:tab w:val="num" w:pos="5089"/>
        </w:tabs>
        <w:ind w:left="5089" w:hanging="360"/>
      </w:pPr>
    </w:lvl>
    <w:lvl w:ilvl="8" w:tplc="0419001B">
      <w:start w:val="1"/>
      <w:numFmt w:val="decimal"/>
      <w:lvlText w:val="%9."/>
      <w:lvlJc w:val="left"/>
      <w:pPr>
        <w:tabs>
          <w:tab w:val="num" w:pos="5809"/>
        </w:tabs>
        <w:ind w:left="5809" w:hanging="360"/>
      </w:pPr>
    </w:lvl>
  </w:abstractNum>
  <w:abstractNum w:abstractNumId="2" w15:restartNumberingAfterBreak="0">
    <w:nsid w:val="4AF60561"/>
    <w:multiLevelType w:val="hybridMultilevel"/>
    <w:tmpl w:val="933CCB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E6A6084"/>
    <w:multiLevelType w:val="hybridMultilevel"/>
    <w:tmpl w:val="83ACC7DE"/>
    <w:lvl w:ilvl="0" w:tplc="01B4A74C">
      <w:start w:val="1"/>
      <w:numFmt w:val="decimal"/>
      <w:lvlText w:val="%1."/>
      <w:lvlJc w:val="left"/>
      <w:pPr>
        <w:ind w:left="1226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 w16cid:durableId="187368314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927156276">
    <w:abstractNumId w:val="3"/>
  </w:num>
  <w:num w:numId="3" w16cid:durableId="1089690698">
    <w:abstractNumId w:val="2"/>
  </w:num>
  <w:num w:numId="4" w16cid:durableId="132778593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2174ED"/>
    <w:rsid w:val="0000363F"/>
    <w:rsid w:val="00005D9F"/>
    <w:rsid w:val="0000687E"/>
    <w:rsid w:val="000240F9"/>
    <w:rsid w:val="0004286A"/>
    <w:rsid w:val="000434A4"/>
    <w:rsid w:val="00052E58"/>
    <w:rsid w:val="000604BB"/>
    <w:rsid w:val="00061B17"/>
    <w:rsid w:val="00063B18"/>
    <w:rsid w:val="00071247"/>
    <w:rsid w:val="00072F5D"/>
    <w:rsid w:val="00082A3A"/>
    <w:rsid w:val="000871C4"/>
    <w:rsid w:val="000931A8"/>
    <w:rsid w:val="000A2ED4"/>
    <w:rsid w:val="000A4692"/>
    <w:rsid w:val="000B768F"/>
    <w:rsid w:val="000C0F84"/>
    <w:rsid w:val="000D2F3B"/>
    <w:rsid w:val="000D45F4"/>
    <w:rsid w:val="000D6B20"/>
    <w:rsid w:val="000E6CD7"/>
    <w:rsid w:val="000E7BFA"/>
    <w:rsid w:val="000F4A56"/>
    <w:rsid w:val="00100552"/>
    <w:rsid w:val="001033B9"/>
    <w:rsid w:val="00114464"/>
    <w:rsid w:val="00120A33"/>
    <w:rsid w:val="00121A6B"/>
    <w:rsid w:val="001306B2"/>
    <w:rsid w:val="00141B02"/>
    <w:rsid w:val="00151C05"/>
    <w:rsid w:val="00154283"/>
    <w:rsid w:val="0016788C"/>
    <w:rsid w:val="001726E5"/>
    <w:rsid w:val="00173519"/>
    <w:rsid w:val="001753D5"/>
    <w:rsid w:val="001755E8"/>
    <w:rsid w:val="00187279"/>
    <w:rsid w:val="001A00D3"/>
    <w:rsid w:val="001A1FA9"/>
    <w:rsid w:val="001A35DD"/>
    <w:rsid w:val="001C087E"/>
    <w:rsid w:val="001C1B90"/>
    <w:rsid w:val="001C3D8F"/>
    <w:rsid w:val="001C45A6"/>
    <w:rsid w:val="001D140D"/>
    <w:rsid w:val="001D1A77"/>
    <w:rsid w:val="001F29C4"/>
    <w:rsid w:val="001F4EDA"/>
    <w:rsid w:val="001F7F4B"/>
    <w:rsid w:val="00206BAD"/>
    <w:rsid w:val="00210160"/>
    <w:rsid w:val="002139DE"/>
    <w:rsid w:val="00217454"/>
    <w:rsid w:val="002174ED"/>
    <w:rsid w:val="00234D38"/>
    <w:rsid w:val="002434C7"/>
    <w:rsid w:val="00246978"/>
    <w:rsid w:val="00247701"/>
    <w:rsid w:val="00252EBE"/>
    <w:rsid w:val="00256DD8"/>
    <w:rsid w:val="00262282"/>
    <w:rsid w:val="002635F3"/>
    <w:rsid w:val="00263F8A"/>
    <w:rsid w:val="00267AD5"/>
    <w:rsid w:val="00273503"/>
    <w:rsid w:val="00274A39"/>
    <w:rsid w:val="00276304"/>
    <w:rsid w:val="002815B8"/>
    <w:rsid w:val="00282678"/>
    <w:rsid w:val="00286ED9"/>
    <w:rsid w:val="00291361"/>
    <w:rsid w:val="002A2512"/>
    <w:rsid w:val="002C096F"/>
    <w:rsid w:val="002C6D47"/>
    <w:rsid w:val="002D0C74"/>
    <w:rsid w:val="002D3A29"/>
    <w:rsid w:val="002E1781"/>
    <w:rsid w:val="002F6A04"/>
    <w:rsid w:val="0032513E"/>
    <w:rsid w:val="00326BB3"/>
    <w:rsid w:val="00330153"/>
    <w:rsid w:val="0034517D"/>
    <w:rsid w:val="00346A1D"/>
    <w:rsid w:val="003633DA"/>
    <w:rsid w:val="00363693"/>
    <w:rsid w:val="00383E67"/>
    <w:rsid w:val="00390558"/>
    <w:rsid w:val="003A180B"/>
    <w:rsid w:val="003B30E1"/>
    <w:rsid w:val="003B4391"/>
    <w:rsid w:val="003B4BD8"/>
    <w:rsid w:val="003C2570"/>
    <w:rsid w:val="003C62F3"/>
    <w:rsid w:val="003D4932"/>
    <w:rsid w:val="003E0270"/>
    <w:rsid w:val="003F5CD9"/>
    <w:rsid w:val="0040677C"/>
    <w:rsid w:val="0042289E"/>
    <w:rsid w:val="00423ECF"/>
    <w:rsid w:val="0043003D"/>
    <w:rsid w:val="00434E55"/>
    <w:rsid w:val="00435C65"/>
    <w:rsid w:val="00441EC7"/>
    <w:rsid w:val="00446945"/>
    <w:rsid w:val="00453366"/>
    <w:rsid w:val="0046386A"/>
    <w:rsid w:val="00464E71"/>
    <w:rsid w:val="00474F74"/>
    <w:rsid w:val="004819BD"/>
    <w:rsid w:val="00484CB5"/>
    <w:rsid w:val="00484F4F"/>
    <w:rsid w:val="00485504"/>
    <w:rsid w:val="00492667"/>
    <w:rsid w:val="004A02F6"/>
    <w:rsid w:val="004A21C7"/>
    <w:rsid w:val="004B1F68"/>
    <w:rsid w:val="004C3293"/>
    <w:rsid w:val="004E1697"/>
    <w:rsid w:val="00500A61"/>
    <w:rsid w:val="00510339"/>
    <w:rsid w:val="00512607"/>
    <w:rsid w:val="0052642A"/>
    <w:rsid w:val="005301A7"/>
    <w:rsid w:val="00534D41"/>
    <w:rsid w:val="005678FD"/>
    <w:rsid w:val="005723B6"/>
    <w:rsid w:val="00582741"/>
    <w:rsid w:val="00584337"/>
    <w:rsid w:val="00590049"/>
    <w:rsid w:val="0059518B"/>
    <w:rsid w:val="005A3C27"/>
    <w:rsid w:val="005A4F2A"/>
    <w:rsid w:val="005C2D9D"/>
    <w:rsid w:val="005C6B32"/>
    <w:rsid w:val="005D3D2E"/>
    <w:rsid w:val="005D609C"/>
    <w:rsid w:val="005D692F"/>
    <w:rsid w:val="005D6C03"/>
    <w:rsid w:val="005E7004"/>
    <w:rsid w:val="005F12F1"/>
    <w:rsid w:val="005F3BC0"/>
    <w:rsid w:val="00610E23"/>
    <w:rsid w:val="00615885"/>
    <w:rsid w:val="006211D7"/>
    <w:rsid w:val="00623132"/>
    <w:rsid w:val="00623D89"/>
    <w:rsid w:val="00662827"/>
    <w:rsid w:val="00664B8F"/>
    <w:rsid w:val="006661F7"/>
    <w:rsid w:val="0067113C"/>
    <w:rsid w:val="0068503D"/>
    <w:rsid w:val="006866EA"/>
    <w:rsid w:val="00686FF7"/>
    <w:rsid w:val="00694DC5"/>
    <w:rsid w:val="006A0EA7"/>
    <w:rsid w:val="006A164F"/>
    <w:rsid w:val="006C1A6C"/>
    <w:rsid w:val="006C4460"/>
    <w:rsid w:val="006E1A00"/>
    <w:rsid w:val="006E4614"/>
    <w:rsid w:val="006E7505"/>
    <w:rsid w:val="00710946"/>
    <w:rsid w:val="007117A8"/>
    <w:rsid w:val="00723AB9"/>
    <w:rsid w:val="007275BB"/>
    <w:rsid w:val="0072786B"/>
    <w:rsid w:val="00736DB4"/>
    <w:rsid w:val="007449FE"/>
    <w:rsid w:val="00744C18"/>
    <w:rsid w:val="00762F70"/>
    <w:rsid w:val="00766533"/>
    <w:rsid w:val="007711CF"/>
    <w:rsid w:val="00783786"/>
    <w:rsid w:val="0079381A"/>
    <w:rsid w:val="00795E1C"/>
    <w:rsid w:val="007A03CC"/>
    <w:rsid w:val="007B1014"/>
    <w:rsid w:val="007B19D0"/>
    <w:rsid w:val="007B5418"/>
    <w:rsid w:val="007B5DEC"/>
    <w:rsid w:val="007C36DB"/>
    <w:rsid w:val="007C39DB"/>
    <w:rsid w:val="007C4273"/>
    <w:rsid w:val="007D2E98"/>
    <w:rsid w:val="007D5615"/>
    <w:rsid w:val="007F22B7"/>
    <w:rsid w:val="008079B9"/>
    <w:rsid w:val="008268FE"/>
    <w:rsid w:val="008308B8"/>
    <w:rsid w:val="00840386"/>
    <w:rsid w:val="00840AE4"/>
    <w:rsid w:val="008538CE"/>
    <w:rsid w:val="008561EB"/>
    <w:rsid w:val="008672EE"/>
    <w:rsid w:val="00886461"/>
    <w:rsid w:val="008965C5"/>
    <w:rsid w:val="008C19BC"/>
    <w:rsid w:val="008D1F61"/>
    <w:rsid w:val="008D32F1"/>
    <w:rsid w:val="008D627A"/>
    <w:rsid w:val="008E4FE6"/>
    <w:rsid w:val="008F2E9A"/>
    <w:rsid w:val="0090507A"/>
    <w:rsid w:val="00920EE8"/>
    <w:rsid w:val="00934F8F"/>
    <w:rsid w:val="0095563F"/>
    <w:rsid w:val="00960BC4"/>
    <w:rsid w:val="0097104F"/>
    <w:rsid w:val="0097717D"/>
    <w:rsid w:val="0097722F"/>
    <w:rsid w:val="009809A9"/>
    <w:rsid w:val="009A62E5"/>
    <w:rsid w:val="009C3F82"/>
    <w:rsid w:val="009D084D"/>
    <w:rsid w:val="009D263C"/>
    <w:rsid w:val="009D44E5"/>
    <w:rsid w:val="009D65C8"/>
    <w:rsid w:val="009E049C"/>
    <w:rsid w:val="009E285E"/>
    <w:rsid w:val="009E5828"/>
    <w:rsid w:val="00A07789"/>
    <w:rsid w:val="00A1207B"/>
    <w:rsid w:val="00A12A59"/>
    <w:rsid w:val="00A24E39"/>
    <w:rsid w:val="00A3185B"/>
    <w:rsid w:val="00A3236C"/>
    <w:rsid w:val="00A364DD"/>
    <w:rsid w:val="00A54DCE"/>
    <w:rsid w:val="00A63A2F"/>
    <w:rsid w:val="00A9357B"/>
    <w:rsid w:val="00A97014"/>
    <w:rsid w:val="00AA3664"/>
    <w:rsid w:val="00AD44AA"/>
    <w:rsid w:val="00AE642A"/>
    <w:rsid w:val="00AE7559"/>
    <w:rsid w:val="00AE7D1C"/>
    <w:rsid w:val="00AF06E1"/>
    <w:rsid w:val="00AF5066"/>
    <w:rsid w:val="00AF6CA1"/>
    <w:rsid w:val="00AF73F8"/>
    <w:rsid w:val="00B04084"/>
    <w:rsid w:val="00B060DF"/>
    <w:rsid w:val="00B11E78"/>
    <w:rsid w:val="00B148DE"/>
    <w:rsid w:val="00B153C0"/>
    <w:rsid w:val="00B17080"/>
    <w:rsid w:val="00B414DF"/>
    <w:rsid w:val="00B67806"/>
    <w:rsid w:val="00B90EE3"/>
    <w:rsid w:val="00B9101F"/>
    <w:rsid w:val="00B94BE5"/>
    <w:rsid w:val="00BB3C61"/>
    <w:rsid w:val="00BC337E"/>
    <w:rsid w:val="00BD728A"/>
    <w:rsid w:val="00BE3686"/>
    <w:rsid w:val="00BF0C82"/>
    <w:rsid w:val="00BF65EA"/>
    <w:rsid w:val="00BF6CB7"/>
    <w:rsid w:val="00C0009B"/>
    <w:rsid w:val="00C01E1B"/>
    <w:rsid w:val="00C023BB"/>
    <w:rsid w:val="00C049FF"/>
    <w:rsid w:val="00C155E8"/>
    <w:rsid w:val="00C32D88"/>
    <w:rsid w:val="00C42B5F"/>
    <w:rsid w:val="00C56709"/>
    <w:rsid w:val="00C5719C"/>
    <w:rsid w:val="00C611C4"/>
    <w:rsid w:val="00C62242"/>
    <w:rsid w:val="00C640D8"/>
    <w:rsid w:val="00C67E91"/>
    <w:rsid w:val="00C72207"/>
    <w:rsid w:val="00C735B4"/>
    <w:rsid w:val="00C76AEC"/>
    <w:rsid w:val="00CA4ED0"/>
    <w:rsid w:val="00CC2A8A"/>
    <w:rsid w:val="00CC4B70"/>
    <w:rsid w:val="00CE3F4E"/>
    <w:rsid w:val="00CE4ACA"/>
    <w:rsid w:val="00CE5EE7"/>
    <w:rsid w:val="00CF44BA"/>
    <w:rsid w:val="00D02C84"/>
    <w:rsid w:val="00D03E1B"/>
    <w:rsid w:val="00D111AE"/>
    <w:rsid w:val="00D22F78"/>
    <w:rsid w:val="00D26A26"/>
    <w:rsid w:val="00D31AB5"/>
    <w:rsid w:val="00D35B77"/>
    <w:rsid w:val="00D36D4F"/>
    <w:rsid w:val="00D37CC7"/>
    <w:rsid w:val="00D421D2"/>
    <w:rsid w:val="00D45582"/>
    <w:rsid w:val="00D54FB3"/>
    <w:rsid w:val="00D60FCF"/>
    <w:rsid w:val="00D618F3"/>
    <w:rsid w:val="00D61ADF"/>
    <w:rsid w:val="00D62824"/>
    <w:rsid w:val="00D62D09"/>
    <w:rsid w:val="00D8144E"/>
    <w:rsid w:val="00D90838"/>
    <w:rsid w:val="00DB0A70"/>
    <w:rsid w:val="00DB21D0"/>
    <w:rsid w:val="00DB253A"/>
    <w:rsid w:val="00DD6FD5"/>
    <w:rsid w:val="00DE42E0"/>
    <w:rsid w:val="00DF155D"/>
    <w:rsid w:val="00DF37D0"/>
    <w:rsid w:val="00DF42DF"/>
    <w:rsid w:val="00DF45C6"/>
    <w:rsid w:val="00E024D3"/>
    <w:rsid w:val="00E10A28"/>
    <w:rsid w:val="00E17623"/>
    <w:rsid w:val="00E31AC4"/>
    <w:rsid w:val="00E35104"/>
    <w:rsid w:val="00E35433"/>
    <w:rsid w:val="00E54466"/>
    <w:rsid w:val="00E5651E"/>
    <w:rsid w:val="00E63CD1"/>
    <w:rsid w:val="00E76439"/>
    <w:rsid w:val="00E80567"/>
    <w:rsid w:val="00E8412A"/>
    <w:rsid w:val="00E92A5B"/>
    <w:rsid w:val="00EA1B53"/>
    <w:rsid w:val="00EB5DAA"/>
    <w:rsid w:val="00EC034B"/>
    <w:rsid w:val="00ED0392"/>
    <w:rsid w:val="00ED042C"/>
    <w:rsid w:val="00EE65DF"/>
    <w:rsid w:val="00EF3560"/>
    <w:rsid w:val="00EF5128"/>
    <w:rsid w:val="00F17BEF"/>
    <w:rsid w:val="00F20734"/>
    <w:rsid w:val="00F2150D"/>
    <w:rsid w:val="00F22596"/>
    <w:rsid w:val="00F228D9"/>
    <w:rsid w:val="00F271F3"/>
    <w:rsid w:val="00F54FE7"/>
    <w:rsid w:val="00F653B6"/>
    <w:rsid w:val="00F70D1D"/>
    <w:rsid w:val="00F77FA2"/>
    <w:rsid w:val="00F83CA5"/>
    <w:rsid w:val="00F86FC7"/>
    <w:rsid w:val="00F90EA7"/>
    <w:rsid w:val="00F92828"/>
    <w:rsid w:val="00FB0893"/>
    <w:rsid w:val="00FB3823"/>
    <w:rsid w:val="00FB6924"/>
    <w:rsid w:val="00FC4C4C"/>
    <w:rsid w:val="00FD716A"/>
    <w:rsid w:val="00FE094B"/>
    <w:rsid w:val="00FE09B3"/>
    <w:rsid w:val="00FE1489"/>
    <w:rsid w:val="00FE4B28"/>
    <w:rsid w:val="00FF7B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046A963F"/>
  <w15:chartTrackingRefBased/>
  <w15:docId w15:val="{8C4490AB-C02C-4B96-9FE8-DF389B26EF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uiPriority="20" w:qFormat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2174ED"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0D6B2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Plain Text"/>
    <w:basedOn w:val="a"/>
    <w:rsid w:val="002F6A04"/>
    <w:rPr>
      <w:rFonts w:ascii="Courier New" w:hAnsi="Courier New" w:cs="Courier New"/>
      <w:sz w:val="20"/>
      <w:szCs w:val="20"/>
    </w:rPr>
  </w:style>
  <w:style w:type="character" w:customStyle="1" w:styleId="apple-style-span">
    <w:name w:val="apple-style-span"/>
    <w:rsid w:val="003E0270"/>
  </w:style>
  <w:style w:type="character" w:customStyle="1" w:styleId="apple-converted-space">
    <w:name w:val="apple-converted-space"/>
    <w:rsid w:val="003E0270"/>
  </w:style>
  <w:style w:type="paragraph" w:styleId="a5">
    <w:name w:val="Balloon Text"/>
    <w:basedOn w:val="a"/>
    <w:link w:val="a6"/>
    <w:rsid w:val="001D140D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link w:val="a5"/>
    <w:rsid w:val="001D140D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rsid w:val="000871C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0871C4"/>
    <w:rPr>
      <w:sz w:val="24"/>
      <w:szCs w:val="24"/>
    </w:rPr>
  </w:style>
  <w:style w:type="paragraph" w:styleId="a9">
    <w:name w:val="footer"/>
    <w:basedOn w:val="a"/>
    <w:link w:val="aa"/>
    <w:uiPriority w:val="99"/>
    <w:rsid w:val="000871C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0871C4"/>
    <w:rPr>
      <w:sz w:val="24"/>
      <w:szCs w:val="24"/>
    </w:rPr>
  </w:style>
  <w:style w:type="character" w:styleId="ab">
    <w:name w:val="page number"/>
    <w:rsid w:val="000871C4"/>
  </w:style>
  <w:style w:type="paragraph" w:customStyle="1" w:styleId="ConsPlusTitle">
    <w:name w:val="ConsPlusTitle"/>
    <w:rsid w:val="000871C4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styleId="ac">
    <w:name w:val="No Spacing"/>
    <w:link w:val="ad"/>
    <w:qFormat/>
    <w:rsid w:val="009809A9"/>
    <w:pPr>
      <w:suppressAutoHyphens/>
    </w:pPr>
    <w:rPr>
      <w:rFonts w:ascii="Calibri" w:hAnsi="Calibri"/>
      <w:sz w:val="22"/>
      <w:szCs w:val="22"/>
      <w:lang w:eastAsia="ar-SA"/>
    </w:rPr>
  </w:style>
  <w:style w:type="paragraph" w:styleId="ae">
    <w:name w:val="Body Text"/>
    <w:basedOn w:val="a"/>
    <w:link w:val="af"/>
    <w:unhideWhenUsed/>
    <w:rsid w:val="0040677C"/>
    <w:pPr>
      <w:spacing w:after="120"/>
    </w:pPr>
    <w:rPr>
      <w:lang w:val="x-none" w:eastAsia="x-none"/>
    </w:rPr>
  </w:style>
  <w:style w:type="character" w:customStyle="1" w:styleId="af">
    <w:name w:val="Основной текст Знак"/>
    <w:link w:val="ae"/>
    <w:rsid w:val="0040677C"/>
    <w:rPr>
      <w:sz w:val="24"/>
      <w:szCs w:val="24"/>
      <w:lang w:val="x-none" w:eastAsia="x-none"/>
    </w:rPr>
  </w:style>
  <w:style w:type="paragraph" w:customStyle="1" w:styleId="s1">
    <w:name w:val="s_1"/>
    <w:basedOn w:val="a"/>
    <w:rsid w:val="00AF6CA1"/>
    <w:pPr>
      <w:spacing w:before="100" w:beforeAutospacing="1" w:after="100" w:afterAutospacing="1"/>
    </w:pPr>
  </w:style>
  <w:style w:type="character" w:styleId="af0">
    <w:name w:val="Emphasis"/>
    <w:uiPriority w:val="20"/>
    <w:qFormat/>
    <w:rsid w:val="00AF6CA1"/>
    <w:rPr>
      <w:i/>
      <w:iCs/>
    </w:rPr>
  </w:style>
  <w:style w:type="character" w:styleId="af1">
    <w:name w:val="Hyperlink"/>
    <w:uiPriority w:val="99"/>
    <w:unhideWhenUsed/>
    <w:rsid w:val="00AF6CA1"/>
    <w:rPr>
      <w:color w:val="0000FF"/>
      <w:u w:val="single"/>
    </w:rPr>
  </w:style>
  <w:style w:type="paragraph" w:customStyle="1" w:styleId="s22">
    <w:name w:val="s_22"/>
    <w:basedOn w:val="a"/>
    <w:rsid w:val="002434C7"/>
    <w:pPr>
      <w:spacing w:before="100" w:beforeAutospacing="1" w:after="100" w:afterAutospacing="1"/>
    </w:pPr>
  </w:style>
  <w:style w:type="character" w:customStyle="1" w:styleId="ad">
    <w:name w:val="Без интервала Знак"/>
    <w:link w:val="ac"/>
    <w:locked/>
    <w:rsid w:val="00A3236C"/>
    <w:rPr>
      <w:rFonts w:ascii="Calibri" w:hAnsi="Calibri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361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26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43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83336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158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45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6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7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1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07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49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44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92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7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52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535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969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794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8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95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9FB62D-09CE-4B9B-81F4-082CEB7A32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1835</Words>
  <Characters>10465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Совет Кореновского городского поселения</vt:lpstr>
    </vt:vector>
  </TitlesOfParts>
  <Company>Администрация</Company>
  <LinksUpToDate>false</LinksUpToDate>
  <CharactersWithSpaces>12276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Кореновского городского поселения</dc:title>
  <dc:subject/>
  <dc:creator>Александровна</dc:creator>
  <cp:keywords/>
  <cp:lastModifiedBy>Alexey Khudyakov</cp:lastModifiedBy>
  <cp:revision>2</cp:revision>
  <cp:lastPrinted>2025-06-10T08:14:00Z</cp:lastPrinted>
  <dcterms:created xsi:type="dcterms:W3CDTF">2025-06-30T06:10:00Z</dcterms:created>
  <dcterms:modified xsi:type="dcterms:W3CDTF">2025-06-30T06:10:00Z</dcterms:modified>
</cp:coreProperties>
</file>