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1" w:rsidRPr="006F09BF" w:rsidRDefault="002B1BF1" w:rsidP="002B1BF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sz w:val="27"/>
          <w:szCs w:val="27"/>
        </w:rPr>
        <w:t>85</w:t>
      </w:r>
    </w:p>
    <w:p w:rsidR="002B1BF1" w:rsidRPr="006F09BF" w:rsidRDefault="002B1BF1" w:rsidP="002B1BF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>
        <w:rPr>
          <w:rFonts w:ascii="Times New Roman" w:eastAsia="Calibri" w:hAnsi="Times New Roman" w:cs="Times New Roman"/>
          <w:sz w:val="27"/>
          <w:szCs w:val="27"/>
        </w:rPr>
        <w:t>б утверждении порядка осуществления администрацией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Кореновского городского поселения Кореновского района </w:t>
      </w:r>
      <w:r>
        <w:rPr>
          <w:rFonts w:ascii="Times New Roman" w:eastAsia="Calibri" w:hAnsi="Times New Roman" w:cs="Times New Roman"/>
          <w:sz w:val="27"/>
          <w:szCs w:val="27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2B1BF1" w:rsidRPr="006F09BF" w:rsidRDefault="002B1BF1" w:rsidP="002B1BF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B1BF1" w:rsidRPr="006F09BF" w:rsidRDefault="002B1BF1" w:rsidP="002B1BF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05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2B1BF1" w:rsidRPr="006F09BF" w:rsidRDefault="002B1BF1" w:rsidP="002B1BF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1BF1" w:rsidRPr="006F09BF" w:rsidRDefault="002B1BF1" w:rsidP="002B1BF1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2B1BF1">
        <w:rPr>
          <w:rFonts w:ascii="Times New Roman" w:eastAsia="Calibri" w:hAnsi="Times New Roman" w:cs="Times New Roman"/>
          <w:sz w:val="27"/>
          <w:szCs w:val="27"/>
        </w:rPr>
        <w:t>«Об утверждении порядка 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2B1BF1" w:rsidRPr="006F09BF" w:rsidRDefault="002B1BF1" w:rsidP="002B1BF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отделом муниципальных закупок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B1BF1" w:rsidRPr="006F09BF" w:rsidRDefault="002B1BF1" w:rsidP="002B1BF1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2B1BF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2B1BF1">
        <w:rPr>
          <w:rFonts w:ascii="Times New Roman" w:hAnsi="Times New Roman" w:cs="Times New Roman"/>
          <w:sz w:val="26"/>
          <w:szCs w:val="26"/>
        </w:rPr>
        <w:t>порядка  осуществления</w:t>
      </w:r>
      <w:proofErr w:type="gramEnd"/>
      <w:r w:rsidRPr="002B1BF1">
        <w:rPr>
          <w:rFonts w:ascii="Times New Roman" w:hAnsi="Times New Roman" w:cs="Times New Roman"/>
          <w:sz w:val="26"/>
          <w:szCs w:val="26"/>
        </w:rPr>
        <w:t xml:space="preserve">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2B1BF1" w:rsidRPr="006F09BF" w:rsidRDefault="002B1BF1" w:rsidP="002B1BF1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1BF1" w:rsidRPr="006F09BF" w:rsidRDefault="002B1BF1" w:rsidP="002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2B1BF1" w:rsidRPr="006F09BF" w:rsidRDefault="002B1BF1" w:rsidP="002B1BF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B1BF1" w:rsidRPr="006F09BF" w:rsidRDefault="002B1BF1" w:rsidP="002B1BF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2B1BF1" w:rsidRPr="006F09BF" w:rsidRDefault="002B1BF1" w:rsidP="002B1BF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B1BF1" w:rsidRPr="006F09BF" w:rsidRDefault="002B1BF1" w:rsidP="002B1BF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2B1BF1" w:rsidRPr="006F09BF" w:rsidRDefault="002B1BF1" w:rsidP="002B1BF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2B1BF1" w:rsidRPr="006F09BF" w:rsidRDefault="002B1BF1" w:rsidP="002B1BF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2B1BF1" w:rsidRPr="006F09BF" w:rsidRDefault="002B1BF1" w:rsidP="002B1BF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2B1BF1" w:rsidRPr="006F09BF" w:rsidRDefault="002B1BF1" w:rsidP="002B1BF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2B1BF1" w:rsidRPr="006F09BF" w:rsidRDefault="002B1BF1" w:rsidP="002B1BF1">
      <w:pPr>
        <w:spacing w:after="0" w:line="240" w:lineRule="auto"/>
        <w:ind w:left="1416" w:firstLine="708"/>
        <w:rPr>
          <w:sz w:val="27"/>
          <w:szCs w:val="27"/>
        </w:rPr>
      </w:pPr>
    </w:p>
    <w:p w:rsidR="002B1BF1" w:rsidRDefault="002B1BF1" w:rsidP="002B1BF1"/>
    <w:p w:rsidR="002B1BF1" w:rsidRDefault="002B1BF1" w:rsidP="002B1BF1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F1"/>
    <w:rsid w:val="002B1BF1"/>
    <w:rsid w:val="006A31DA"/>
    <w:rsid w:val="006E103B"/>
    <w:rsid w:val="0077509E"/>
    <w:rsid w:val="00814331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B03E-1A90-4D15-874F-294D5DCF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2019-12-20T10:33:00Z</dcterms:created>
  <dcterms:modified xsi:type="dcterms:W3CDTF">2019-12-20T10:38:00Z</dcterms:modified>
</cp:coreProperties>
</file>