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6F67B" w14:textId="77777777" w:rsidR="00087782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4BF4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  <w:r w:rsidR="00087782">
        <w:rPr>
          <w:rFonts w:ascii="Times New Roman" w:hAnsi="Times New Roman"/>
          <w:b/>
          <w:sz w:val="28"/>
          <w:szCs w:val="28"/>
        </w:rPr>
        <w:t xml:space="preserve"> </w:t>
      </w:r>
    </w:p>
    <w:p w14:paraId="7A6AB415" w14:textId="77777777" w:rsidR="00087782" w:rsidRDefault="00087782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Кореновского муниципального района </w:t>
      </w:r>
    </w:p>
    <w:p w14:paraId="6A8B7CF1" w14:textId="77777777" w:rsidR="0088117E" w:rsidRPr="00D04BF4" w:rsidRDefault="00087782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Краснодарского края</w:t>
      </w:r>
    </w:p>
    <w:p w14:paraId="04451860" w14:textId="77777777" w:rsidR="0088117E" w:rsidRPr="00827F27" w:rsidRDefault="00087782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69C4C0C9" w14:textId="77777777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32"/>
          <w:szCs w:val="32"/>
        </w:rPr>
        <w:t>РЕШЕНИ</w:t>
      </w:r>
      <w:r w:rsidR="003164AD">
        <w:rPr>
          <w:rFonts w:ascii="Times New Roman" w:hAnsi="Times New Roman"/>
          <w:b/>
          <w:sz w:val="32"/>
          <w:szCs w:val="32"/>
        </w:rPr>
        <w:t>Е</w:t>
      </w:r>
    </w:p>
    <w:p w14:paraId="3C24DBC7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D102553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F74DEA9" w14:textId="77777777" w:rsidR="00877839" w:rsidRPr="00877839" w:rsidRDefault="00877839" w:rsidP="008778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7839">
        <w:rPr>
          <w:rFonts w:ascii="Times New Roman" w:hAnsi="Times New Roman"/>
          <w:sz w:val="28"/>
          <w:szCs w:val="28"/>
        </w:rPr>
        <w:t xml:space="preserve">от </w:t>
      </w:r>
      <w:r w:rsidR="003164AD">
        <w:rPr>
          <w:rFonts w:ascii="Times New Roman" w:hAnsi="Times New Roman"/>
          <w:sz w:val="28"/>
          <w:szCs w:val="28"/>
        </w:rPr>
        <w:t>25 июня</w:t>
      </w:r>
      <w:r w:rsidRPr="00877839">
        <w:rPr>
          <w:rFonts w:ascii="Times New Roman" w:hAnsi="Times New Roman"/>
          <w:sz w:val="28"/>
          <w:szCs w:val="28"/>
        </w:rPr>
        <w:t xml:space="preserve"> 202</w:t>
      </w:r>
      <w:r w:rsidR="005021FC">
        <w:rPr>
          <w:rFonts w:ascii="Times New Roman" w:hAnsi="Times New Roman"/>
          <w:sz w:val="28"/>
          <w:szCs w:val="28"/>
        </w:rPr>
        <w:t>5</w:t>
      </w:r>
      <w:r w:rsidRPr="00877839">
        <w:rPr>
          <w:rFonts w:ascii="Times New Roman" w:hAnsi="Times New Roman"/>
          <w:sz w:val="28"/>
          <w:szCs w:val="28"/>
        </w:rPr>
        <w:t xml:space="preserve"> года</w:t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  <w:t xml:space="preserve">                         №</w:t>
      </w:r>
      <w:r w:rsidR="003164AD">
        <w:rPr>
          <w:rFonts w:ascii="Times New Roman" w:hAnsi="Times New Roman"/>
          <w:sz w:val="28"/>
          <w:szCs w:val="28"/>
        </w:rPr>
        <w:t xml:space="preserve"> 99</w:t>
      </w:r>
    </w:p>
    <w:p w14:paraId="618EB676" w14:textId="77777777" w:rsidR="00877839" w:rsidRPr="00877839" w:rsidRDefault="00877839" w:rsidP="00877839">
      <w:pPr>
        <w:spacing w:after="0" w:line="240" w:lineRule="auto"/>
        <w:jc w:val="center"/>
        <w:rPr>
          <w:rFonts w:ascii="Times New Roman" w:hAnsi="Times New Roman"/>
        </w:rPr>
      </w:pPr>
      <w:r w:rsidRPr="00877839">
        <w:rPr>
          <w:rFonts w:ascii="Times New Roman" w:hAnsi="Times New Roman"/>
        </w:rPr>
        <w:t>г. Кореновск</w:t>
      </w:r>
    </w:p>
    <w:p w14:paraId="3AFAA821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D10DCF8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AF9EDE9" w14:textId="77777777" w:rsidR="00527CFA" w:rsidRPr="00A75B88" w:rsidRDefault="00527CFA" w:rsidP="00527CF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7128D8FC" w14:textId="77777777" w:rsidR="00E6043D" w:rsidRPr="00A75B88" w:rsidRDefault="003B5E9D" w:rsidP="00E6043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75B88">
        <w:rPr>
          <w:rFonts w:ascii="Times New Roman" w:hAnsi="Times New Roman"/>
          <w:b/>
          <w:color w:val="000000"/>
          <w:sz w:val="28"/>
          <w:szCs w:val="28"/>
        </w:rPr>
        <w:t xml:space="preserve">Отчет </w:t>
      </w:r>
      <w:r w:rsidR="00E20D6A" w:rsidRPr="00A75B88">
        <w:rPr>
          <w:rFonts w:ascii="Times New Roman" w:hAnsi="Times New Roman"/>
          <w:b/>
          <w:color w:val="000000"/>
          <w:sz w:val="28"/>
          <w:szCs w:val="28"/>
        </w:rPr>
        <w:t>начальника</w:t>
      </w:r>
      <w:r w:rsidR="005F3AA1" w:rsidRPr="00A75B88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</w:t>
      </w:r>
      <w:r w:rsidR="00E20D6A" w:rsidRPr="00A75B88">
        <w:rPr>
          <w:rFonts w:ascii="Times New Roman" w:hAnsi="Times New Roman"/>
          <w:b/>
          <w:color w:val="000000"/>
          <w:sz w:val="28"/>
          <w:szCs w:val="28"/>
        </w:rPr>
        <w:t xml:space="preserve">казенного </w:t>
      </w:r>
      <w:r w:rsidR="00E6043D" w:rsidRPr="00A75B88">
        <w:rPr>
          <w:rFonts w:ascii="Times New Roman" w:hAnsi="Times New Roman"/>
          <w:b/>
          <w:color w:val="000000"/>
          <w:sz w:val="28"/>
          <w:szCs w:val="28"/>
        </w:rPr>
        <w:t xml:space="preserve">учреждения </w:t>
      </w:r>
    </w:p>
    <w:p w14:paraId="4719377A" w14:textId="77777777" w:rsidR="00E6043D" w:rsidRPr="00A75B88" w:rsidRDefault="00E20D6A" w:rsidP="00E6043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75B88">
        <w:rPr>
          <w:rFonts w:ascii="Times New Roman" w:hAnsi="Times New Roman"/>
          <w:b/>
          <w:color w:val="000000"/>
          <w:sz w:val="28"/>
          <w:szCs w:val="28"/>
        </w:rPr>
        <w:t>Кореновского городского поселения «Служба спасения»</w:t>
      </w:r>
      <w:r w:rsidR="00E6043D" w:rsidRPr="00A75B88">
        <w:rPr>
          <w:rFonts w:ascii="Times New Roman" w:hAnsi="Times New Roman"/>
          <w:b/>
          <w:color w:val="000000"/>
          <w:sz w:val="28"/>
          <w:szCs w:val="28"/>
        </w:rPr>
        <w:t xml:space="preserve"> за 2024 год</w:t>
      </w:r>
    </w:p>
    <w:p w14:paraId="2D722DF2" w14:textId="77777777" w:rsidR="00E6043D" w:rsidRPr="00A75B88" w:rsidRDefault="00E6043D" w:rsidP="00E6043D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1059629A" w14:textId="77777777" w:rsidR="0088117E" w:rsidRPr="00A75B88" w:rsidRDefault="0088117E" w:rsidP="00E20D6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75B88">
        <w:rPr>
          <w:rFonts w:ascii="Times New Roman" w:hAnsi="Times New Roman"/>
          <w:color w:val="000000"/>
          <w:sz w:val="28"/>
          <w:szCs w:val="28"/>
        </w:rPr>
        <w:t xml:space="preserve">Заслушав и обсудив отчет </w:t>
      </w:r>
      <w:r w:rsidR="00E20D6A" w:rsidRPr="00A75B88">
        <w:rPr>
          <w:rFonts w:ascii="Times New Roman" w:hAnsi="Times New Roman"/>
          <w:color w:val="000000"/>
          <w:sz w:val="28"/>
          <w:szCs w:val="28"/>
        </w:rPr>
        <w:t>начальника</w:t>
      </w:r>
      <w:r w:rsidR="00E6043D" w:rsidRPr="00A75B88">
        <w:rPr>
          <w:rFonts w:ascii="Times New Roman" w:hAnsi="Times New Roman"/>
          <w:color w:val="000000"/>
          <w:sz w:val="28"/>
          <w:szCs w:val="28"/>
        </w:rPr>
        <w:t xml:space="preserve"> муниципального </w:t>
      </w:r>
      <w:r w:rsidR="00E20D6A" w:rsidRPr="00A75B88">
        <w:rPr>
          <w:rFonts w:ascii="Times New Roman" w:hAnsi="Times New Roman"/>
          <w:color w:val="000000"/>
          <w:sz w:val="28"/>
          <w:szCs w:val="28"/>
        </w:rPr>
        <w:t xml:space="preserve">казенного учреждения </w:t>
      </w:r>
      <w:r w:rsidR="00E20D6A" w:rsidRPr="00E20D6A">
        <w:rPr>
          <w:rFonts w:ascii="Times New Roman" w:hAnsi="Times New Roman"/>
          <w:color w:val="000000"/>
          <w:sz w:val="28"/>
          <w:szCs w:val="28"/>
        </w:rPr>
        <w:t>Кореновского городского поселения «Служба спасения» за 2024 год</w:t>
      </w:r>
      <w:r w:rsidRPr="00A75B88">
        <w:rPr>
          <w:rFonts w:ascii="Times New Roman" w:hAnsi="Times New Roman"/>
          <w:color w:val="000000"/>
          <w:sz w:val="28"/>
          <w:szCs w:val="28"/>
        </w:rPr>
        <w:t xml:space="preserve">, Совет Кореновского городского поселения Кореновского </w:t>
      </w:r>
      <w:r w:rsidR="005F3AA1" w:rsidRPr="00A75B88">
        <w:rPr>
          <w:rFonts w:ascii="Times New Roman" w:hAnsi="Times New Roman"/>
          <w:color w:val="000000"/>
          <w:sz w:val="28"/>
          <w:szCs w:val="28"/>
        </w:rPr>
        <w:t xml:space="preserve">муниципального </w:t>
      </w:r>
      <w:r w:rsidRPr="00A75B88">
        <w:rPr>
          <w:rFonts w:ascii="Times New Roman" w:hAnsi="Times New Roman"/>
          <w:color w:val="000000"/>
          <w:sz w:val="28"/>
          <w:szCs w:val="28"/>
        </w:rPr>
        <w:t xml:space="preserve">района </w:t>
      </w:r>
      <w:r w:rsidR="005F3AA1" w:rsidRPr="00A75B88">
        <w:rPr>
          <w:rFonts w:ascii="Times New Roman" w:hAnsi="Times New Roman"/>
          <w:color w:val="000000"/>
          <w:sz w:val="28"/>
          <w:szCs w:val="28"/>
        </w:rPr>
        <w:t xml:space="preserve">Краснодарского края </w:t>
      </w:r>
      <w:r w:rsidRPr="00A75B88">
        <w:rPr>
          <w:rFonts w:ascii="Times New Roman" w:hAnsi="Times New Roman"/>
          <w:color w:val="000000"/>
          <w:sz w:val="28"/>
          <w:szCs w:val="28"/>
        </w:rPr>
        <w:t>р е ш и л:</w:t>
      </w:r>
    </w:p>
    <w:p w14:paraId="50285E93" w14:textId="77777777" w:rsidR="0088117E" w:rsidRPr="00A75B88" w:rsidRDefault="0088117E" w:rsidP="00E20D6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75B88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="007103B7" w:rsidRPr="00A75B88">
        <w:rPr>
          <w:rFonts w:ascii="Times New Roman" w:hAnsi="Times New Roman"/>
          <w:color w:val="000000"/>
          <w:sz w:val="28"/>
          <w:szCs w:val="28"/>
        </w:rPr>
        <w:t xml:space="preserve">Отчет </w:t>
      </w:r>
      <w:r w:rsidR="002A7C60" w:rsidRPr="002A7C60">
        <w:rPr>
          <w:rFonts w:ascii="Times New Roman" w:hAnsi="Times New Roman"/>
          <w:color w:val="000000"/>
          <w:sz w:val="28"/>
          <w:szCs w:val="28"/>
        </w:rPr>
        <w:t xml:space="preserve">начальника муниципального казенного учреждения </w:t>
      </w:r>
      <w:r w:rsidR="002A7C60" w:rsidRPr="00E20D6A">
        <w:rPr>
          <w:rFonts w:ascii="Times New Roman" w:hAnsi="Times New Roman"/>
          <w:color w:val="000000"/>
          <w:sz w:val="28"/>
          <w:szCs w:val="28"/>
        </w:rPr>
        <w:t>Кореновского городского поселения «Служба спасения» за 2024 год</w:t>
      </w:r>
      <w:r w:rsidR="002A7C60" w:rsidRPr="002A7C6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75B88">
        <w:rPr>
          <w:rFonts w:ascii="Times New Roman" w:hAnsi="Times New Roman"/>
          <w:bCs/>
          <w:color w:val="000000"/>
          <w:sz w:val="28"/>
          <w:szCs w:val="28"/>
        </w:rPr>
        <w:t>принять к сведению (прилагается).</w:t>
      </w:r>
    </w:p>
    <w:p w14:paraId="37C102D2" w14:textId="77777777" w:rsidR="00827F27" w:rsidRDefault="0088117E" w:rsidP="00E20D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2. Решение вступает в силу со дня его подписания.</w:t>
      </w:r>
    </w:p>
    <w:p w14:paraId="02960ED4" w14:textId="77777777" w:rsidR="00F96CD0" w:rsidRDefault="00F96CD0" w:rsidP="001514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1C39B01" w14:textId="77777777" w:rsidR="00F96CD0" w:rsidRDefault="00F96CD0" w:rsidP="00F96C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581E53D9" w14:textId="77777777" w:rsidR="002A7C60" w:rsidRDefault="002A7C60" w:rsidP="00F96C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1E839E8D" w14:textId="77777777" w:rsidR="002A7C60" w:rsidRPr="00827F27" w:rsidRDefault="002A7C60" w:rsidP="00F96C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3A663E3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Председатель Совета</w:t>
      </w:r>
    </w:p>
    <w:p w14:paraId="7F6DD09E" w14:textId="77777777" w:rsidR="00902713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32E93B47" w14:textId="77777777" w:rsidR="0088117E" w:rsidRPr="00827F27" w:rsidRDefault="00902713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муниципального района</w:t>
      </w:r>
      <w:r w:rsidR="0088117E" w:rsidRPr="00827F27">
        <w:rPr>
          <w:rFonts w:ascii="Times New Roman" w:hAnsi="Times New Roman"/>
          <w:sz w:val="28"/>
          <w:szCs w:val="28"/>
        </w:rPr>
        <w:t xml:space="preserve"> </w:t>
      </w:r>
    </w:p>
    <w:p w14:paraId="3893F2A1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Кр</w:t>
      </w:r>
      <w:r w:rsidR="00902713">
        <w:rPr>
          <w:rFonts w:ascii="Times New Roman" w:hAnsi="Times New Roman"/>
          <w:sz w:val="28"/>
          <w:szCs w:val="28"/>
        </w:rPr>
        <w:t>аснодарского края</w:t>
      </w:r>
      <w:r w:rsidRPr="00827F2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Е.Д. Деляниди</w:t>
      </w:r>
    </w:p>
    <w:p w14:paraId="1ECFCA2E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48C095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B4E7AFD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CD0FA7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825E77E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12ED092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C045E5C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EA4C9C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2DE001C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9B6EEB7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9F0B355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21C8DFC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C7FC8AC" w14:textId="77777777" w:rsidR="006C246C" w:rsidRDefault="006C246C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D425D4E" w14:textId="77777777" w:rsidR="00E6043D" w:rsidRPr="00C40162" w:rsidRDefault="00E6043D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961"/>
      </w:tblGrid>
      <w:tr w:rsidR="0088117E" w:rsidRPr="001D1A9F" w14:paraId="4A089AEB" w14:textId="77777777" w:rsidTr="001D1A9F">
        <w:tc>
          <w:tcPr>
            <w:tcW w:w="4961" w:type="dxa"/>
            <w:shd w:val="clear" w:color="auto" w:fill="auto"/>
          </w:tcPr>
          <w:p w14:paraId="6602459C" w14:textId="77777777" w:rsidR="0088117E" w:rsidRPr="001D1A9F" w:rsidRDefault="0088117E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ПРИЛОЖЕНИЕ</w:t>
            </w:r>
          </w:p>
          <w:p w14:paraId="00356E6F" w14:textId="77777777" w:rsidR="0088117E" w:rsidRPr="001D1A9F" w:rsidRDefault="00376F1D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 решени</w:t>
            </w:r>
            <w:r w:rsidR="000901A7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ю</w:t>
            </w: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="0088117E"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Совета</w:t>
            </w:r>
          </w:p>
          <w:p w14:paraId="1CDA3600" w14:textId="77777777" w:rsidR="0088117E" w:rsidRPr="001D1A9F" w:rsidRDefault="0088117E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  <w:r w:rsidR="005F3AA1"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Кореновского муниципального</w:t>
            </w: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района</w:t>
            </w:r>
          </w:p>
          <w:p w14:paraId="7A564EC7" w14:textId="77777777" w:rsidR="005F3AA1" w:rsidRPr="001D1A9F" w:rsidRDefault="005F3AA1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Краснодарского края</w:t>
            </w:r>
          </w:p>
          <w:p w14:paraId="5C191A08" w14:textId="77777777" w:rsidR="0088117E" w:rsidRPr="001D1A9F" w:rsidRDefault="00877839" w:rsidP="001D1A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ar-SA"/>
              </w:rPr>
            </w:pPr>
            <w:r w:rsidRPr="001D1A9F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от </w:t>
            </w:r>
            <w:r w:rsidR="003164AD">
              <w:rPr>
                <w:rFonts w:ascii="Times New Roman" w:hAnsi="Times New Roman"/>
                <w:sz w:val="28"/>
                <w:szCs w:val="24"/>
                <w:lang w:eastAsia="ar-SA"/>
              </w:rPr>
              <w:t>25.06.2025</w:t>
            </w:r>
            <w:r w:rsidRPr="001D1A9F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№</w:t>
            </w:r>
            <w:r w:rsidR="003164AD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99</w:t>
            </w:r>
          </w:p>
        </w:tc>
      </w:tr>
    </w:tbl>
    <w:p w14:paraId="472C066F" w14:textId="77777777" w:rsidR="006C246C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EFF9AB9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EDFB992" w14:textId="77777777" w:rsidR="00151477" w:rsidRPr="00E20D6A" w:rsidRDefault="00151477" w:rsidP="00E20D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7DEF45F" w14:textId="77777777" w:rsidR="00E20D6A" w:rsidRPr="00E20D6A" w:rsidRDefault="00E20D6A" w:rsidP="00E20D6A">
      <w:pPr>
        <w:jc w:val="center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Отчет </w:t>
      </w:r>
      <w:r w:rsidR="002A7C60" w:rsidRPr="002A7C60">
        <w:rPr>
          <w:rFonts w:ascii="Times New Roman" w:hAnsi="Times New Roman"/>
          <w:color w:val="000000"/>
          <w:sz w:val="28"/>
          <w:szCs w:val="28"/>
        </w:rPr>
        <w:t xml:space="preserve">начальника муниципального казенного учреждения </w:t>
      </w:r>
      <w:r w:rsidR="002A7C60" w:rsidRPr="00E20D6A">
        <w:rPr>
          <w:rFonts w:ascii="Times New Roman" w:hAnsi="Times New Roman"/>
          <w:color w:val="000000"/>
          <w:sz w:val="28"/>
          <w:szCs w:val="28"/>
        </w:rPr>
        <w:t>Кореновского городского поселения «Служба спасения» за 2024 год</w:t>
      </w:r>
    </w:p>
    <w:p w14:paraId="1F51D4A7" w14:textId="77777777" w:rsidR="00E20D6A" w:rsidRPr="00E20D6A" w:rsidRDefault="00E20D6A" w:rsidP="00E20D6A">
      <w:pPr>
        <w:jc w:val="both"/>
        <w:rPr>
          <w:rFonts w:ascii="Times New Roman" w:hAnsi="Times New Roman"/>
          <w:sz w:val="28"/>
          <w:szCs w:val="28"/>
        </w:rPr>
      </w:pPr>
    </w:p>
    <w:p w14:paraId="2157D2FA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Муниципальное казенное учреждение Кореновского городского поселения «Кореновский аварийно-спасательный отряд» образовано постановлением главы муниципального образования Кореновский район в 2006году.</w:t>
      </w:r>
    </w:p>
    <w:p w14:paraId="41457F29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В 2024 году МКУ КГП КР «Кореновский аварийно-спасательный отряд» переименовано в МКУ КГП КР «Служба спасения»</w:t>
      </w:r>
    </w:p>
    <w:p w14:paraId="222C2688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Штатная численность учреждения 20 сотрудников; из них 1- начальник учреждения, 1- заместитель начальника, 1- ведущий специалист (по кадрам), ведущий специалист (по контрактам), 2-ведущих специалиста по обслуживанию пожарной сигнализации и 14- спасателей</w:t>
      </w:r>
      <w:r w:rsidR="002A7C60">
        <w:rPr>
          <w:rFonts w:ascii="Times New Roman" w:hAnsi="Times New Roman"/>
          <w:sz w:val="28"/>
          <w:szCs w:val="28"/>
        </w:rPr>
        <w:t>,</w:t>
      </w:r>
      <w:r w:rsidRPr="00E20D6A">
        <w:rPr>
          <w:rFonts w:ascii="Times New Roman" w:hAnsi="Times New Roman"/>
          <w:sz w:val="28"/>
          <w:szCs w:val="28"/>
        </w:rPr>
        <w:t xml:space="preserve"> аттестованных на право ведения аварийно-спасательных работ в чрезвычайных ситуациях.</w:t>
      </w:r>
    </w:p>
    <w:p w14:paraId="12CEF2B2" w14:textId="77777777" w:rsidR="002A7C60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Бюджет учреждения в 2024 году складывался за счет субвенций</w:t>
      </w:r>
      <w:r w:rsidR="002A7C60">
        <w:rPr>
          <w:rFonts w:ascii="Times New Roman" w:hAnsi="Times New Roman"/>
          <w:sz w:val="28"/>
          <w:szCs w:val="28"/>
        </w:rPr>
        <w:t>,</w:t>
      </w:r>
      <w:r w:rsidRPr="00E20D6A">
        <w:rPr>
          <w:rFonts w:ascii="Times New Roman" w:hAnsi="Times New Roman"/>
          <w:sz w:val="28"/>
          <w:szCs w:val="28"/>
        </w:rPr>
        <w:t xml:space="preserve"> выделяемых </w:t>
      </w:r>
      <w:r w:rsidR="002A7C60">
        <w:rPr>
          <w:rFonts w:ascii="Times New Roman" w:hAnsi="Times New Roman"/>
          <w:sz w:val="28"/>
          <w:szCs w:val="28"/>
        </w:rPr>
        <w:t>м</w:t>
      </w:r>
      <w:r w:rsidRPr="00E20D6A">
        <w:rPr>
          <w:rFonts w:ascii="Times New Roman" w:hAnsi="Times New Roman"/>
          <w:sz w:val="28"/>
          <w:szCs w:val="28"/>
        </w:rPr>
        <w:t>униципальным образованием Кореновский район и городским поселени</w:t>
      </w:r>
      <w:r w:rsidR="002A7C60">
        <w:rPr>
          <w:rFonts w:ascii="Times New Roman" w:hAnsi="Times New Roman"/>
          <w:sz w:val="28"/>
          <w:szCs w:val="28"/>
        </w:rPr>
        <w:t>е</w:t>
      </w:r>
      <w:r w:rsidRPr="00E20D6A">
        <w:rPr>
          <w:rFonts w:ascii="Times New Roman" w:hAnsi="Times New Roman"/>
          <w:sz w:val="28"/>
          <w:szCs w:val="28"/>
        </w:rPr>
        <w:t>м на основании соглашени</w:t>
      </w:r>
      <w:r w:rsidR="002A7C60">
        <w:rPr>
          <w:rFonts w:ascii="Times New Roman" w:hAnsi="Times New Roman"/>
          <w:sz w:val="28"/>
          <w:szCs w:val="28"/>
        </w:rPr>
        <w:t>я</w:t>
      </w:r>
      <w:r w:rsidRPr="00E20D6A">
        <w:rPr>
          <w:rFonts w:ascii="Times New Roman" w:hAnsi="Times New Roman"/>
          <w:sz w:val="28"/>
          <w:szCs w:val="28"/>
        </w:rPr>
        <w:t xml:space="preserve"> (о передачи полномочий)</w:t>
      </w:r>
      <w:r w:rsidR="002A7C60">
        <w:rPr>
          <w:rFonts w:ascii="Times New Roman" w:hAnsi="Times New Roman"/>
          <w:sz w:val="28"/>
          <w:szCs w:val="28"/>
        </w:rPr>
        <w:t>,</w:t>
      </w:r>
      <w:r w:rsidRPr="00E20D6A">
        <w:rPr>
          <w:rFonts w:ascii="Times New Roman" w:hAnsi="Times New Roman"/>
          <w:sz w:val="28"/>
          <w:szCs w:val="28"/>
        </w:rPr>
        <w:t xml:space="preserve"> подписанн</w:t>
      </w:r>
      <w:r w:rsidR="002A7C60">
        <w:rPr>
          <w:rFonts w:ascii="Times New Roman" w:hAnsi="Times New Roman"/>
          <w:sz w:val="28"/>
          <w:szCs w:val="28"/>
        </w:rPr>
        <w:t>ого</w:t>
      </w:r>
      <w:r w:rsidRPr="00E20D6A">
        <w:rPr>
          <w:rFonts w:ascii="Times New Roman" w:hAnsi="Times New Roman"/>
          <w:sz w:val="28"/>
          <w:szCs w:val="28"/>
        </w:rPr>
        <w:t xml:space="preserve"> главой </w:t>
      </w:r>
      <w:r w:rsidR="002A7C60">
        <w:rPr>
          <w:rFonts w:ascii="Times New Roman" w:hAnsi="Times New Roman"/>
          <w:sz w:val="28"/>
          <w:szCs w:val="28"/>
        </w:rPr>
        <w:t>муниципального образования Кореновский</w:t>
      </w:r>
      <w:r w:rsidRPr="00E20D6A">
        <w:rPr>
          <w:rFonts w:ascii="Times New Roman" w:hAnsi="Times New Roman"/>
          <w:sz w:val="28"/>
          <w:szCs w:val="28"/>
        </w:rPr>
        <w:t xml:space="preserve"> район и главой городского поселения. </w:t>
      </w:r>
    </w:p>
    <w:p w14:paraId="28414E7D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В 2024 году бюджет составил –13 969 044 рублей 66 копеек. Из них выделено</w:t>
      </w:r>
      <w:r w:rsidR="002A7C60">
        <w:rPr>
          <w:rFonts w:ascii="Times New Roman" w:hAnsi="Times New Roman"/>
          <w:sz w:val="28"/>
          <w:szCs w:val="28"/>
        </w:rPr>
        <w:t xml:space="preserve"> м</w:t>
      </w:r>
      <w:r w:rsidRPr="00E20D6A">
        <w:rPr>
          <w:rFonts w:ascii="Times New Roman" w:hAnsi="Times New Roman"/>
          <w:sz w:val="28"/>
          <w:szCs w:val="28"/>
        </w:rPr>
        <w:t xml:space="preserve">униципальным образованием Кореновский район- 7 000 000 рублей и Кореновским городским поселением - 6 969 044 рубля 66 копеек.  </w:t>
      </w:r>
    </w:p>
    <w:p w14:paraId="6C6CD13F" w14:textId="77777777" w:rsidR="00E20D6A" w:rsidRPr="00E20D6A" w:rsidRDefault="00E20D6A" w:rsidP="00E063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Всего по состоянию на 31.12.2023 года израсходовано – </w:t>
      </w:r>
      <w:r w:rsidR="00E063D2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Pr="00E20D6A">
        <w:rPr>
          <w:rFonts w:ascii="Times New Roman" w:hAnsi="Times New Roman"/>
          <w:sz w:val="28"/>
          <w:szCs w:val="28"/>
        </w:rPr>
        <w:t>13 969 044 рублей 66 копеек. Основные расходы пришлись на выплату:</w:t>
      </w:r>
    </w:p>
    <w:p w14:paraId="25A454CD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-  заработной платы работникам учреждения (ст.211 бюд. классиф.), </w:t>
      </w:r>
    </w:p>
    <w:p w14:paraId="2C55FA24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уплату налогов (ст.213 бюд. классиф.) ,</w:t>
      </w:r>
    </w:p>
    <w:p w14:paraId="7969FD5C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увеличение стоимости основных средств, (приобретение аварийно-спасательного оборудования),</w:t>
      </w:r>
    </w:p>
    <w:p w14:paraId="72299ACB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увеличение стоимости материальных запасов (спец.</w:t>
      </w:r>
      <w:r w:rsidR="008D0D3E">
        <w:rPr>
          <w:rFonts w:ascii="Times New Roman" w:hAnsi="Times New Roman"/>
          <w:sz w:val="28"/>
          <w:szCs w:val="28"/>
        </w:rPr>
        <w:t xml:space="preserve"> </w:t>
      </w:r>
      <w:r w:rsidRPr="00E20D6A">
        <w:rPr>
          <w:rFonts w:ascii="Times New Roman" w:hAnsi="Times New Roman"/>
          <w:sz w:val="28"/>
          <w:szCs w:val="28"/>
        </w:rPr>
        <w:t>одежда,</w:t>
      </w:r>
      <w:r w:rsidR="008D0D3E">
        <w:rPr>
          <w:rFonts w:ascii="Times New Roman" w:hAnsi="Times New Roman"/>
          <w:sz w:val="28"/>
          <w:szCs w:val="28"/>
        </w:rPr>
        <w:t xml:space="preserve"> </w:t>
      </w:r>
      <w:r w:rsidRPr="00E20D6A">
        <w:rPr>
          <w:rFonts w:ascii="Times New Roman" w:hAnsi="Times New Roman"/>
          <w:sz w:val="28"/>
          <w:szCs w:val="28"/>
        </w:rPr>
        <w:t>запчасти на автомобили и спец.</w:t>
      </w:r>
      <w:r w:rsidR="008D0D3E">
        <w:rPr>
          <w:rFonts w:ascii="Times New Roman" w:hAnsi="Times New Roman"/>
          <w:sz w:val="28"/>
          <w:szCs w:val="28"/>
        </w:rPr>
        <w:t xml:space="preserve"> </w:t>
      </w:r>
      <w:r w:rsidRPr="00E20D6A">
        <w:rPr>
          <w:rFonts w:ascii="Times New Roman" w:hAnsi="Times New Roman"/>
          <w:sz w:val="28"/>
          <w:szCs w:val="28"/>
        </w:rPr>
        <w:t xml:space="preserve">оборудование, ГСМ и т.д) </w:t>
      </w:r>
    </w:p>
    <w:p w14:paraId="41245EFF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прочие расходы (услуги) -(затраты на обучение, расходные материалы, ремонт  автотранспорта и спец. оборудования)</w:t>
      </w:r>
    </w:p>
    <w:p w14:paraId="2B5D4337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lastRenderedPageBreak/>
        <w:t>Средняя заработная плата в 2024 году составила – 32 192 рубля 29 копеек.</w:t>
      </w:r>
    </w:p>
    <w:p w14:paraId="33E86202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МКУ КГП КР «Служба спасения» осуществляет свою деятельность на основании Устава основными, задачами которого являются:</w:t>
      </w:r>
    </w:p>
    <w:p w14:paraId="7504B613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обеспечение защиты населения и территории муниципального образования Кореновский район от чрезвычайных ситуаций природного и техногенного характера, а также оказание помощи людям, терпящим бедствия в условиях природной среды и при других авариях.</w:t>
      </w:r>
    </w:p>
    <w:p w14:paraId="50C9DE74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РФ от 22 ноября </w:t>
      </w:r>
      <w:r w:rsidR="008D0D3E">
        <w:rPr>
          <w:rFonts w:ascii="Times New Roman" w:hAnsi="Times New Roman"/>
          <w:sz w:val="28"/>
          <w:szCs w:val="28"/>
        </w:rPr>
        <w:t xml:space="preserve">                  </w:t>
      </w:r>
      <w:r w:rsidRPr="00E20D6A">
        <w:rPr>
          <w:rFonts w:ascii="Times New Roman" w:hAnsi="Times New Roman"/>
          <w:sz w:val="28"/>
          <w:szCs w:val="28"/>
        </w:rPr>
        <w:t>1997 года № 1479 «Об аттестации аварийно-спасательных формирований и спасателей», в 2024 году МКУ КГП КР «Служба спасения» была успешно аттестована аттестационной комиссией г. Краснодара на право ведения 6 видов аварийно-спасательных и других неотложных работ в чрезвычайных ситуациях:</w:t>
      </w:r>
    </w:p>
    <w:p w14:paraId="6B67E32D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 разведка зоны чрезвычайной ситуации;</w:t>
      </w:r>
    </w:p>
    <w:p w14:paraId="0B8329CA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 ввод сил и средств в зону чрезвычайной ситуации;</w:t>
      </w:r>
    </w:p>
    <w:p w14:paraId="41E6E859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 Оказание первой помощи пострадавшим;</w:t>
      </w:r>
    </w:p>
    <w:p w14:paraId="526C807D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 эвакуация пострадавших из зоны чрезвычайной ситуации;</w:t>
      </w:r>
    </w:p>
    <w:p w14:paraId="278A134E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 ликвидация чрезвычайных ситуаций на автомобильном транспорте;</w:t>
      </w:r>
    </w:p>
    <w:p w14:paraId="77134D48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поиск и спасение пострадавших, терпящих бедствие на суше и внутренних акваториях.</w:t>
      </w:r>
    </w:p>
    <w:p w14:paraId="3A88BAF8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За отчетный период спасателями осуществлено 727 выездов.</w:t>
      </w:r>
      <w:r w:rsidR="008D0D3E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E20D6A">
        <w:rPr>
          <w:rFonts w:ascii="Times New Roman" w:hAnsi="Times New Roman"/>
          <w:sz w:val="28"/>
          <w:szCs w:val="28"/>
        </w:rPr>
        <w:t xml:space="preserve"> (за аналогичный период прошлого года 682) Из них наибольшее количество выездов:</w:t>
      </w:r>
    </w:p>
    <w:p w14:paraId="2A7980A8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-228 выездов спил и распил аварийных деревьев и поросли, распил деревьев</w:t>
      </w:r>
      <w:r w:rsidR="008D0D3E">
        <w:rPr>
          <w:rFonts w:ascii="Times New Roman" w:hAnsi="Times New Roman"/>
          <w:sz w:val="28"/>
          <w:szCs w:val="28"/>
        </w:rPr>
        <w:t>,</w:t>
      </w:r>
      <w:r w:rsidRPr="00E20D6A">
        <w:rPr>
          <w:rFonts w:ascii="Times New Roman" w:hAnsi="Times New Roman"/>
          <w:sz w:val="28"/>
          <w:szCs w:val="28"/>
        </w:rPr>
        <w:t xml:space="preserve"> упавших на проезжую часть и пешеходную дорожку, на крыши домов, спил сухих веток нависших над линией электропроводов и тротуарных дорожек, обрезка веток видимости знаков (АПГ-221)</w:t>
      </w:r>
    </w:p>
    <w:p w14:paraId="1249683A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-41 выездов откачка воды с затопленной придворовой территории, а также подвальных помещений; (АПГ-32)</w:t>
      </w:r>
    </w:p>
    <w:p w14:paraId="25303F94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-51 выездов открытие дверей по вызовам сотрудников полиции, а также жильцов многоквартирных домов, (АПГ-43)</w:t>
      </w:r>
    </w:p>
    <w:p w14:paraId="4703E7AF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-22 выезда демонтаж аварийных конструкций (крыш, баннеров, металлических конструкций, последствия сильных ветров)</w:t>
      </w:r>
    </w:p>
    <w:p w14:paraId="7BDBF305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-11 выездов оказание помощи животным (извлечение собак, кошек из колодцев и подвальных помещений; (АПГ-8)</w:t>
      </w:r>
    </w:p>
    <w:p w14:paraId="40070DD6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- 28 выездов оказание помощи сотрудникам «Скорой помощи» при</w:t>
      </w:r>
      <w:r w:rsidR="008D0D3E">
        <w:rPr>
          <w:rFonts w:ascii="Times New Roman" w:hAnsi="Times New Roman"/>
          <w:sz w:val="28"/>
          <w:szCs w:val="28"/>
        </w:rPr>
        <w:t xml:space="preserve"> </w:t>
      </w:r>
      <w:r w:rsidRPr="00E20D6A">
        <w:rPr>
          <w:rFonts w:ascii="Times New Roman" w:hAnsi="Times New Roman"/>
          <w:sz w:val="28"/>
          <w:szCs w:val="28"/>
        </w:rPr>
        <w:t>транспортировк</w:t>
      </w:r>
      <w:r w:rsidR="008D0D3E">
        <w:rPr>
          <w:rFonts w:ascii="Times New Roman" w:hAnsi="Times New Roman"/>
          <w:sz w:val="28"/>
          <w:szCs w:val="28"/>
        </w:rPr>
        <w:t>е</w:t>
      </w:r>
      <w:r w:rsidRPr="00E20D6A">
        <w:rPr>
          <w:rFonts w:ascii="Times New Roman" w:hAnsi="Times New Roman"/>
          <w:sz w:val="28"/>
          <w:szCs w:val="28"/>
        </w:rPr>
        <w:t xml:space="preserve"> пострадавших, больных;</w:t>
      </w:r>
    </w:p>
    <w:p w14:paraId="69AAB0DE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- 39 выездов обеспечение безопасности при проведении массовых мероприятий на территории Кореновского района</w:t>
      </w:r>
    </w:p>
    <w:p w14:paraId="54502497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- 72 выезда дежурство на пляже</w:t>
      </w:r>
    </w:p>
    <w:p w14:paraId="21989CEF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- 76 выездов оказание помощи населению (инвалидам, малоимущим, семьям мобилизованных)</w:t>
      </w:r>
    </w:p>
    <w:p w14:paraId="76C93BC3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>- 53 выездов дежурство на реке, обследование реки, мониторинг уровня воды, чистка дамб.</w:t>
      </w:r>
    </w:p>
    <w:p w14:paraId="210697DC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lastRenderedPageBreak/>
        <w:t>-106 прочие выезды освещение территорий, перекрытие дорог, охрана памятников и сооружений, покос травы, в зимний период очистка остановок и тр</w:t>
      </w:r>
      <w:r w:rsidR="008D0D3E">
        <w:rPr>
          <w:rFonts w:ascii="Times New Roman" w:hAnsi="Times New Roman"/>
          <w:sz w:val="28"/>
          <w:szCs w:val="28"/>
        </w:rPr>
        <w:t>о</w:t>
      </w:r>
      <w:r w:rsidRPr="00E20D6A">
        <w:rPr>
          <w:rFonts w:ascii="Times New Roman" w:hAnsi="Times New Roman"/>
          <w:sz w:val="28"/>
          <w:szCs w:val="28"/>
        </w:rPr>
        <w:t xml:space="preserve">туаров от снега, демонтаж и монтаж баннеров, учения и т.д) </w:t>
      </w:r>
    </w:p>
    <w:p w14:paraId="14FC9BAE" w14:textId="77777777" w:rsidR="008D0D3E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В 2024 году все сотрудники отряда прошли обучение в учебном центре и подтвердили квалификацию по специальности «рабочий люльки» и «работы на высоте». </w:t>
      </w:r>
    </w:p>
    <w:p w14:paraId="39ED2400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В текущем году планируется направить на обучение в учебный центр, вновь принятых спасателей для обучения по программе «Матрос спасатель сезонных муниципальных и ведомственных пляжей» </w:t>
      </w:r>
    </w:p>
    <w:p w14:paraId="598AD9E8" w14:textId="77777777" w:rsidR="00E20D6A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ED6852E" w14:textId="77777777" w:rsidR="008D0D3E" w:rsidRDefault="008D0D3E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6BFFEC4" w14:textId="77777777" w:rsidR="00E20D6A" w:rsidRPr="00E20D6A" w:rsidRDefault="00E20D6A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Начальник </w:t>
      </w:r>
    </w:p>
    <w:p w14:paraId="4E9D82DD" w14:textId="77777777" w:rsidR="00E20D6A" w:rsidRPr="00E20D6A" w:rsidRDefault="00E20D6A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МКУ КГП КР </w:t>
      </w:r>
    </w:p>
    <w:p w14:paraId="0BB23413" w14:textId="77777777" w:rsidR="00E20D6A" w:rsidRPr="00E20D6A" w:rsidRDefault="00E20D6A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20D6A">
        <w:rPr>
          <w:rFonts w:ascii="Times New Roman" w:hAnsi="Times New Roman"/>
          <w:sz w:val="28"/>
          <w:szCs w:val="28"/>
        </w:rPr>
        <w:t xml:space="preserve">«Служба спасения»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E20D6A">
        <w:rPr>
          <w:rFonts w:ascii="Times New Roman" w:hAnsi="Times New Roman"/>
          <w:sz w:val="28"/>
          <w:szCs w:val="28"/>
        </w:rPr>
        <w:t xml:space="preserve">       С.В.  Величко</w:t>
      </w:r>
    </w:p>
    <w:p w14:paraId="4E8483EF" w14:textId="77777777" w:rsidR="00E20D6A" w:rsidRPr="00E20D6A" w:rsidRDefault="00E20D6A" w:rsidP="002A7C6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CC64928" w14:textId="77777777" w:rsidR="00E6043D" w:rsidRPr="00E20D6A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6DF15B7F" w14:textId="77777777" w:rsidR="003B5E9D" w:rsidRPr="00E20D6A" w:rsidRDefault="003B5E9D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B5E9D" w:rsidRPr="00E20D6A" w:rsidSect="00827F27">
      <w:pgSz w:w="11906" w:h="16838"/>
      <w:pgMar w:top="1134" w:right="567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376A08" w14:textId="77777777" w:rsidR="00FC0829" w:rsidRDefault="00FC0829" w:rsidP="00527CFA">
      <w:pPr>
        <w:spacing w:after="0" w:line="240" w:lineRule="auto"/>
      </w:pPr>
      <w:r>
        <w:separator/>
      </w:r>
    </w:p>
  </w:endnote>
  <w:endnote w:type="continuationSeparator" w:id="0">
    <w:p w14:paraId="4AAAD440" w14:textId="77777777" w:rsidR="00FC0829" w:rsidRDefault="00FC0829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46A846" w14:textId="77777777" w:rsidR="00FC0829" w:rsidRDefault="00FC0829" w:rsidP="00527CFA">
      <w:pPr>
        <w:spacing w:after="0" w:line="240" w:lineRule="auto"/>
      </w:pPr>
      <w:r>
        <w:separator/>
      </w:r>
    </w:p>
  </w:footnote>
  <w:footnote w:type="continuationSeparator" w:id="0">
    <w:p w14:paraId="0AE423ED" w14:textId="77777777" w:rsidR="00FC0829" w:rsidRDefault="00FC0829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 w15:restartNumberingAfterBreak="0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 w15:restartNumberingAfterBreak="0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 w15:restartNumberingAfterBreak="0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435243051">
    <w:abstractNumId w:val="7"/>
  </w:num>
  <w:num w:numId="2" w16cid:durableId="684478241">
    <w:abstractNumId w:val="0"/>
  </w:num>
  <w:num w:numId="3" w16cid:durableId="1606038308">
    <w:abstractNumId w:val="2"/>
  </w:num>
  <w:num w:numId="4" w16cid:durableId="557788522">
    <w:abstractNumId w:val="5"/>
  </w:num>
  <w:num w:numId="5" w16cid:durableId="1752701836">
    <w:abstractNumId w:val="8"/>
  </w:num>
  <w:num w:numId="6" w16cid:durableId="1972400977">
    <w:abstractNumId w:val="3"/>
  </w:num>
  <w:num w:numId="7" w16cid:durableId="1174608352">
    <w:abstractNumId w:val="1"/>
  </w:num>
  <w:num w:numId="8" w16cid:durableId="1488089389">
    <w:abstractNumId w:val="4"/>
  </w:num>
  <w:num w:numId="9" w16cid:durableId="3803263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8117E"/>
    <w:rsid w:val="00052B0D"/>
    <w:rsid w:val="000708A5"/>
    <w:rsid w:val="00087782"/>
    <w:rsid w:val="000901A7"/>
    <w:rsid w:val="00095FCA"/>
    <w:rsid w:val="001244DC"/>
    <w:rsid w:val="00151477"/>
    <w:rsid w:val="001C2688"/>
    <w:rsid w:val="001D1A9F"/>
    <w:rsid w:val="00253FDE"/>
    <w:rsid w:val="002A7C60"/>
    <w:rsid w:val="002B3E75"/>
    <w:rsid w:val="002C528F"/>
    <w:rsid w:val="003164AD"/>
    <w:rsid w:val="00376F1D"/>
    <w:rsid w:val="003B5E9D"/>
    <w:rsid w:val="003D537D"/>
    <w:rsid w:val="00417E2B"/>
    <w:rsid w:val="0042582A"/>
    <w:rsid w:val="004F0429"/>
    <w:rsid w:val="005021FC"/>
    <w:rsid w:val="005075BD"/>
    <w:rsid w:val="00527CFA"/>
    <w:rsid w:val="00590B2F"/>
    <w:rsid w:val="005B0B10"/>
    <w:rsid w:val="005F3AA1"/>
    <w:rsid w:val="00617D0F"/>
    <w:rsid w:val="00640CEC"/>
    <w:rsid w:val="00655261"/>
    <w:rsid w:val="006A775C"/>
    <w:rsid w:val="006C2382"/>
    <w:rsid w:val="006C246C"/>
    <w:rsid w:val="006D2665"/>
    <w:rsid w:val="006E4DF3"/>
    <w:rsid w:val="007103B7"/>
    <w:rsid w:val="00752362"/>
    <w:rsid w:val="00827F27"/>
    <w:rsid w:val="008345AA"/>
    <w:rsid w:val="00871BB2"/>
    <w:rsid w:val="00877839"/>
    <w:rsid w:val="0088117E"/>
    <w:rsid w:val="008D05DF"/>
    <w:rsid w:val="008D0D3E"/>
    <w:rsid w:val="008D5CEC"/>
    <w:rsid w:val="00902713"/>
    <w:rsid w:val="00975F53"/>
    <w:rsid w:val="00980974"/>
    <w:rsid w:val="00A75B88"/>
    <w:rsid w:val="00A84B6D"/>
    <w:rsid w:val="00AB0DFD"/>
    <w:rsid w:val="00AE7ACE"/>
    <w:rsid w:val="00AF7A39"/>
    <w:rsid w:val="00B05B10"/>
    <w:rsid w:val="00B225ED"/>
    <w:rsid w:val="00B633A0"/>
    <w:rsid w:val="00BA4575"/>
    <w:rsid w:val="00BE6DB5"/>
    <w:rsid w:val="00BF7747"/>
    <w:rsid w:val="00C40162"/>
    <w:rsid w:val="00C414F4"/>
    <w:rsid w:val="00C670DB"/>
    <w:rsid w:val="00C77600"/>
    <w:rsid w:val="00D43F13"/>
    <w:rsid w:val="00D70AC1"/>
    <w:rsid w:val="00D90CAE"/>
    <w:rsid w:val="00DA4040"/>
    <w:rsid w:val="00DA6D76"/>
    <w:rsid w:val="00DC6510"/>
    <w:rsid w:val="00DE7D1C"/>
    <w:rsid w:val="00DF73C6"/>
    <w:rsid w:val="00E063D2"/>
    <w:rsid w:val="00E1513A"/>
    <w:rsid w:val="00E20D6A"/>
    <w:rsid w:val="00E3389F"/>
    <w:rsid w:val="00E6043D"/>
    <w:rsid w:val="00EA2309"/>
    <w:rsid w:val="00EF070B"/>
    <w:rsid w:val="00F1488D"/>
    <w:rsid w:val="00F2008D"/>
    <w:rsid w:val="00F96CD0"/>
    <w:rsid w:val="00FC0829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456B760"/>
  <w15:docId w15:val="{86EDCFD4-34DE-4457-B179-46FA6284D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37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rPr>
      <w:rFonts w:ascii="Times New Roman" w:eastAsia="Calibri" w:hAnsi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paragraph" w:customStyle="1" w:styleId="Style4">
    <w:name w:val="Style4"/>
    <w:basedOn w:val="a"/>
    <w:rsid w:val="00151477"/>
    <w:pPr>
      <w:widowControl w:val="0"/>
      <w:suppressAutoHyphens/>
      <w:spacing w:after="0" w:line="316" w:lineRule="exact"/>
      <w:jc w:val="both"/>
    </w:pPr>
    <w:rPr>
      <w:rFonts w:ascii="Arial" w:eastAsia="Lucida Sans Unicode" w:hAnsi="Arial" w:cs="Arial"/>
      <w:kern w:val="2"/>
      <w:sz w:val="20"/>
      <w:szCs w:val="24"/>
      <w:lang w:eastAsia="ar-SA"/>
    </w:rPr>
  </w:style>
  <w:style w:type="paragraph" w:styleId="ab">
    <w:name w:val="Title"/>
    <w:basedOn w:val="a"/>
    <w:next w:val="ac"/>
    <w:qFormat/>
    <w:rsid w:val="00087782"/>
    <w:pPr>
      <w:keepNext/>
      <w:widowControl w:val="0"/>
      <w:suppressAutoHyphens/>
      <w:spacing w:before="240" w:after="120" w:line="240" w:lineRule="auto"/>
    </w:pPr>
    <w:rPr>
      <w:rFonts w:ascii="Liberation Sans" w:eastAsia="Microsoft YaHei" w:hAnsi="Liberation Sans" w:cs="Mangal"/>
      <w:kern w:val="2"/>
      <w:sz w:val="28"/>
      <w:szCs w:val="28"/>
      <w:lang w:eastAsia="zh-CN" w:bidi="hi-IN"/>
    </w:rPr>
  </w:style>
  <w:style w:type="paragraph" w:styleId="ac">
    <w:name w:val="Body Text"/>
    <w:basedOn w:val="a"/>
    <w:link w:val="ad"/>
    <w:uiPriority w:val="99"/>
    <w:semiHidden/>
    <w:unhideWhenUsed/>
    <w:rsid w:val="00087782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0877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F02C9-B273-4434-ADDC-D05596D7B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902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Alexey Khudyakov</cp:lastModifiedBy>
  <cp:revision>2</cp:revision>
  <cp:lastPrinted>2025-05-14T12:53:00Z</cp:lastPrinted>
  <dcterms:created xsi:type="dcterms:W3CDTF">2025-06-30T06:10:00Z</dcterms:created>
  <dcterms:modified xsi:type="dcterms:W3CDTF">2025-06-30T06:10:00Z</dcterms:modified>
</cp:coreProperties>
</file>