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A05F" w14:textId="77777777" w:rsidR="00A75397" w:rsidRPr="00D90081" w:rsidRDefault="00A75397" w:rsidP="00A75397">
      <w:pPr>
        <w:jc w:val="center"/>
        <w:rPr>
          <w:rFonts w:ascii="Courier New" w:hAnsi="Courier New" w:cs="Courier New"/>
          <w:lang w:val="ru" w:eastAsia="ru-RU"/>
        </w:rPr>
      </w:pPr>
      <w:r w:rsidRPr="00D90081">
        <w:rPr>
          <w:rFonts w:ascii="Courier New" w:hAnsi="Courier New" w:cs="Courier New"/>
          <w:noProof/>
          <w:lang w:val="ru" w:bidi="ar"/>
        </w:rPr>
        <w:pict w14:anchorId="63D939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0BFA3275" w14:textId="77777777" w:rsidR="00A75397" w:rsidRPr="00D90081" w:rsidRDefault="00A75397" w:rsidP="00A75397">
      <w:pPr>
        <w:jc w:val="center"/>
        <w:rPr>
          <w:b/>
          <w:sz w:val="28"/>
          <w:szCs w:val="28"/>
          <w:lang w:val="ru" w:eastAsia="ar"/>
        </w:rPr>
      </w:pPr>
      <w:r w:rsidRPr="00D90081">
        <w:rPr>
          <w:b/>
          <w:sz w:val="28"/>
          <w:szCs w:val="28"/>
          <w:lang w:val="ru" w:eastAsia="ar" w:bidi="ar"/>
        </w:rPr>
        <w:t>АДМИНИСТРАЦИЯ КОРЕНОВСКОГО ГОРОДСКОГО ПОСЕЛЕНИЯ</w:t>
      </w:r>
    </w:p>
    <w:p w14:paraId="186E7318" w14:textId="77777777" w:rsidR="00A75397" w:rsidRPr="00D90081" w:rsidRDefault="00A75397" w:rsidP="00A75397">
      <w:pPr>
        <w:jc w:val="center"/>
        <w:rPr>
          <w:b/>
          <w:sz w:val="28"/>
          <w:szCs w:val="28"/>
          <w:lang w:val="ru" w:eastAsia="ar"/>
        </w:rPr>
      </w:pPr>
      <w:r w:rsidRPr="00D90081">
        <w:rPr>
          <w:b/>
          <w:sz w:val="28"/>
          <w:szCs w:val="28"/>
          <w:lang w:val="ru" w:eastAsia="ar" w:bidi="ar"/>
        </w:rPr>
        <w:t xml:space="preserve"> КОРЕНОВСКОГО МУНИЦИПАЛЬНОГО РАЙОНА</w:t>
      </w:r>
    </w:p>
    <w:p w14:paraId="60422939" w14:textId="77777777" w:rsidR="00A75397" w:rsidRPr="00D90081" w:rsidRDefault="00A75397" w:rsidP="00A75397">
      <w:pPr>
        <w:jc w:val="center"/>
        <w:rPr>
          <w:b/>
          <w:sz w:val="28"/>
          <w:szCs w:val="28"/>
          <w:lang w:val="ru" w:eastAsia="ar"/>
        </w:rPr>
      </w:pPr>
      <w:r w:rsidRPr="00D90081">
        <w:rPr>
          <w:b/>
          <w:sz w:val="28"/>
          <w:szCs w:val="28"/>
          <w:lang w:val="ru" w:eastAsia="ar" w:bidi="ar"/>
        </w:rPr>
        <w:t>КРАСНОДАРСКОГО КРАЯ</w:t>
      </w:r>
    </w:p>
    <w:p w14:paraId="653450D0" w14:textId="77777777" w:rsidR="00A75397" w:rsidRPr="00D90081" w:rsidRDefault="00A75397" w:rsidP="00A75397">
      <w:pPr>
        <w:jc w:val="center"/>
        <w:rPr>
          <w:b/>
          <w:sz w:val="28"/>
          <w:szCs w:val="28"/>
          <w:lang w:val="ru" w:eastAsia="ar"/>
        </w:rPr>
      </w:pPr>
    </w:p>
    <w:p w14:paraId="230D24FD" w14:textId="77777777" w:rsidR="00A75397" w:rsidRPr="00D90081" w:rsidRDefault="00A75397" w:rsidP="00A75397">
      <w:pPr>
        <w:jc w:val="center"/>
        <w:rPr>
          <w:b/>
          <w:sz w:val="36"/>
          <w:szCs w:val="36"/>
          <w:lang w:val="ru" w:eastAsia="ar"/>
        </w:rPr>
      </w:pPr>
      <w:r w:rsidRPr="00D90081">
        <w:rPr>
          <w:b/>
          <w:sz w:val="36"/>
          <w:szCs w:val="36"/>
          <w:lang w:val="ru" w:eastAsia="ar" w:bidi="ar"/>
        </w:rPr>
        <w:t>ПОСТАНОВЛЕНИЕ</w:t>
      </w:r>
    </w:p>
    <w:p w14:paraId="4A50C731" w14:textId="77777777" w:rsidR="00A75397" w:rsidRPr="00D90081" w:rsidRDefault="00A75397" w:rsidP="00A75397">
      <w:pPr>
        <w:jc w:val="center"/>
        <w:rPr>
          <w:sz w:val="28"/>
          <w:szCs w:val="28"/>
          <w:lang w:eastAsia="ar"/>
        </w:rPr>
      </w:pPr>
      <w:r w:rsidRPr="00D90081">
        <w:rPr>
          <w:sz w:val="28"/>
          <w:szCs w:val="28"/>
          <w:lang w:val="ru" w:eastAsia="ar" w:bidi="ar"/>
        </w:rPr>
        <w:t>от 2</w:t>
      </w:r>
      <w:r>
        <w:rPr>
          <w:sz w:val="28"/>
          <w:szCs w:val="28"/>
          <w:lang w:val="ru" w:eastAsia="ar" w:bidi="ar"/>
        </w:rPr>
        <w:t>4</w:t>
      </w:r>
      <w:r w:rsidRPr="00D90081">
        <w:rPr>
          <w:sz w:val="28"/>
          <w:szCs w:val="28"/>
          <w:lang w:val="ru" w:eastAsia="ar" w:bidi="ar"/>
        </w:rPr>
        <w:t xml:space="preserve">.04.2026 </w:t>
      </w:r>
      <w:r w:rsidRPr="00D90081">
        <w:rPr>
          <w:sz w:val="28"/>
          <w:szCs w:val="28"/>
          <w:lang w:val="ru" w:eastAsia="ar" w:bidi="ar"/>
        </w:rPr>
        <w:tab/>
        <w:t xml:space="preserve">   </w:t>
      </w:r>
      <w:r w:rsidRPr="00D90081">
        <w:rPr>
          <w:sz w:val="28"/>
          <w:szCs w:val="28"/>
          <w:lang w:val="ru" w:eastAsia="ar" w:bidi="ar"/>
        </w:rPr>
        <w:tab/>
      </w:r>
      <w:r w:rsidRPr="00D90081">
        <w:rPr>
          <w:sz w:val="28"/>
          <w:szCs w:val="28"/>
          <w:lang w:val="ru" w:eastAsia="ar" w:bidi="ar"/>
        </w:rPr>
        <w:tab/>
        <w:t xml:space="preserve">                                    </w:t>
      </w:r>
      <w:r w:rsidRPr="00D90081">
        <w:rPr>
          <w:sz w:val="28"/>
          <w:szCs w:val="28"/>
          <w:lang w:val="ru" w:eastAsia="ar" w:bidi="ar"/>
        </w:rPr>
        <w:tab/>
      </w:r>
      <w:r w:rsidRPr="00D90081">
        <w:rPr>
          <w:sz w:val="28"/>
          <w:szCs w:val="28"/>
          <w:lang w:val="ru" w:eastAsia="ar" w:bidi="ar"/>
        </w:rPr>
        <w:tab/>
      </w:r>
      <w:r w:rsidRPr="00D90081">
        <w:rPr>
          <w:sz w:val="28"/>
          <w:szCs w:val="28"/>
          <w:lang w:val="ru" w:eastAsia="ar" w:bidi="ar"/>
        </w:rPr>
        <w:tab/>
        <w:t xml:space="preserve">  № 43</w:t>
      </w:r>
      <w:r>
        <w:rPr>
          <w:sz w:val="28"/>
          <w:szCs w:val="28"/>
          <w:lang w:eastAsia="ar" w:bidi="ar"/>
        </w:rPr>
        <w:t>9</w:t>
      </w:r>
    </w:p>
    <w:p w14:paraId="17F66F01" w14:textId="77777777" w:rsidR="00A75397" w:rsidRPr="00D90081" w:rsidRDefault="00A75397" w:rsidP="00A75397">
      <w:pPr>
        <w:jc w:val="center"/>
        <w:rPr>
          <w:sz w:val="28"/>
          <w:szCs w:val="28"/>
          <w:lang w:val="ru" w:eastAsia="ar"/>
        </w:rPr>
      </w:pPr>
      <w:r w:rsidRPr="00D90081">
        <w:rPr>
          <w:sz w:val="28"/>
          <w:szCs w:val="28"/>
          <w:lang w:val="ru" w:eastAsia="ar" w:bidi="ar"/>
        </w:rPr>
        <w:t xml:space="preserve">г. Кореновск </w:t>
      </w:r>
    </w:p>
    <w:p w14:paraId="640D48C9" w14:textId="77777777" w:rsidR="008C4C23" w:rsidRPr="00A75397" w:rsidRDefault="008C4C23">
      <w:pPr>
        <w:tabs>
          <w:tab w:val="left" w:pos="7938"/>
          <w:tab w:val="left" w:pos="8505"/>
        </w:tabs>
        <w:jc w:val="center"/>
        <w:rPr>
          <w:b/>
          <w:sz w:val="28"/>
          <w:szCs w:val="28"/>
          <w:lang w:val="ru"/>
        </w:rPr>
      </w:pPr>
    </w:p>
    <w:p w14:paraId="6CAE3589" w14:textId="77777777" w:rsidR="008C4C23" w:rsidRDefault="008C4C23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7248C5E6" w14:textId="77777777" w:rsidR="008C4C23" w:rsidRDefault="008C4C23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муниципального района Краснодарского края </w:t>
      </w:r>
      <w:bookmarkStart w:id="0" w:name="_Hlk227157568"/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О даче согласия на передачу имущества из муниципальной собственности Кореновского городского поселения Кореновского муниципального района Краснодарского края в муниципальную собственность муниципального образования Кореновского муниципального района Краснодарского края на безвозмездной основе»</w:t>
      </w:r>
    </w:p>
    <w:bookmarkEnd w:id="0"/>
    <w:p w14:paraId="6CDCEF94" w14:textId="77777777" w:rsidR="008C4C23" w:rsidRDefault="008C4C23">
      <w:pPr>
        <w:tabs>
          <w:tab w:val="left" w:pos="7938"/>
        </w:tabs>
        <w:jc w:val="center"/>
        <w:rPr>
          <w:b/>
          <w:bCs/>
          <w:sz w:val="28"/>
          <w:szCs w:val="28"/>
        </w:rPr>
      </w:pPr>
    </w:p>
    <w:p w14:paraId="72DFF7AD" w14:textId="77777777" w:rsidR="008C4C23" w:rsidRDefault="008C4C23">
      <w:pPr>
        <w:ind w:firstLine="709"/>
        <w:rPr>
          <w:b/>
          <w:bCs/>
          <w:sz w:val="28"/>
          <w:szCs w:val="28"/>
        </w:rPr>
      </w:pPr>
    </w:p>
    <w:p w14:paraId="152D8BE1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поселения Кореновского муниципального района Краснодарского края от 22 апреля 2014 года № 426 «О порядке внесения проектов муниципальных правовых актов в Совет Кореновского городского поселения Кореновского района» (с изменениями от 28 июня 2017 года № 307), администрация Кореновского городского поселения Кореновского муниципального района Краснодарского края п о с т а н о в л я е т:</w:t>
      </w:r>
    </w:p>
    <w:p w14:paraId="0F5BFD19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муниципального района Краснодарского края «О даче согласия на передачу имущества из муниципальной собственности Кореновского городского поселения Кореновского муниципального района Краснодарского края в муниципальную собственность муниципального образования Кореновского муниципального района Краснодарского края на безвозмездной основе</w:t>
      </w:r>
      <w:r>
        <w:rPr>
          <w:bCs/>
          <w:sz w:val="28"/>
        </w:rPr>
        <w:t>»</w:t>
      </w:r>
      <w:r>
        <w:rPr>
          <w:sz w:val="28"/>
          <w:szCs w:val="28"/>
        </w:rPr>
        <w:t>.</w:t>
      </w:r>
    </w:p>
    <w:p w14:paraId="57097110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даче согласия на передачу имущества из муниципальной собственности Кореновского городского поселения Кореновского муниципального района Краснодарского края в муниципальную собственность муниципального образования Кореновского муниципального района Краснодарского края на безвозмездной основе</w:t>
      </w:r>
      <w:r>
        <w:rPr>
          <w:bCs/>
          <w:sz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Кореновского муниципального района Краснодарского края для рассмотрения в установленном порядке (прилагается).</w:t>
      </w:r>
    </w:p>
    <w:p w14:paraId="20434982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поселения Кореновского муниципального района Краснодарского края при обсуждении данного проекта решения в Совете Кореновского городского </w:t>
      </w:r>
      <w:r>
        <w:rPr>
          <w:sz w:val="28"/>
          <w:szCs w:val="28"/>
        </w:rPr>
        <w:lastRenderedPageBreak/>
        <w:t>поселения Кореновского муниципального района Краснодарского края начальника отдела имущественных и земельных отношений администрации Кореновского городского поселения Кореновского муниципального района Краснодарского края В.Г. Жабина.</w:t>
      </w:r>
    </w:p>
    <w:p w14:paraId="5067B9C5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муниципального района Краснодарского края (</w:t>
      </w:r>
      <w:proofErr w:type="spellStart"/>
      <w:r>
        <w:rPr>
          <w:sz w:val="28"/>
          <w:szCs w:val="28"/>
        </w:rPr>
        <w:t>Козыренко</w:t>
      </w:r>
      <w:proofErr w:type="spellEnd"/>
      <w:r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64EA797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02800A5A" w14:textId="77777777" w:rsidR="008C4C23" w:rsidRDefault="008C4C23">
      <w:pPr>
        <w:jc w:val="both"/>
        <w:rPr>
          <w:sz w:val="28"/>
          <w:szCs w:val="28"/>
        </w:rPr>
      </w:pPr>
    </w:p>
    <w:p w14:paraId="0519BE8B" w14:textId="77777777" w:rsidR="008C4C23" w:rsidRDefault="008C4C23">
      <w:pPr>
        <w:jc w:val="both"/>
        <w:rPr>
          <w:sz w:val="28"/>
          <w:szCs w:val="28"/>
        </w:rPr>
      </w:pPr>
    </w:p>
    <w:p w14:paraId="47AF958B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608C510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97CBDA0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11834931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749B9AC3" w14:textId="77777777" w:rsidR="008C4C23" w:rsidRDefault="008C4C23">
      <w:pPr>
        <w:jc w:val="both"/>
        <w:rPr>
          <w:sz w:val="28"/>
          <w:szCs w:val="28"/>
        </w:rPr>
      </w:pPr>
    </w:p>
    <w:p w14:paraId="108D335D" w14:textId="77777777" w:rsidR="008C4C23" w:rsidRDefault="008C4C23">
      <w:pPr>
        <w:jc w:val="both"/>
        <w:rPr>
          <w:sz w:val="28"/>
          <w:szCs w:val="28"/>
        </w:rPr>
      </w:pPr>
    </w:p>
    <w:p w14:paraId="13F82877" w14:textId="77777777" w:rsidR="008C4C23" w:rsidRDefault="008C4C23">
      <w:pPr>
        <w:jc w:val="both"/>
        <w:rPr>
          <w:sz w:val="28"/>
          <w:szCs w:val="28"/>
        </w:rPr>
      </w:pPr>
    </w:p>
    <w:p w14:paraId="3235211E" w14:textId="77777777" w:rsidR="008C4C23" w:rsidRDefault="008C4C23">
      <w:pPr>
        <w:jc w:val="both"/>
        <w:rPr>
          <w:sz w:val="28"/>
          <w:szCs w:val="28"/>
        </w:rPr>
      </w:pPr>
    </w:p>
    <w:p w14:paraId="3B44451B" w14:textId="77777777" w:rsidR="008C4C23" w:rsidRDefault="008C4C23">
      <w:pPr>
        <w:jc w:val="both"/>
        <w:rPr>
          <w:sz w:val="28"/>
          <w:szCs w:val="28"/>
        </w:rPr>
      </w:pPr>
    </w:p>
    <w:p w14:paraId="451BE20B" w14:textId="77777777" w:rsidR="008C4C23" w:rsidRDefault="008C4C23">
      <w:pPr>
        <w:jc w:val="both"/>
        <w:rPr>
          <w:sz w:val="28"/>
          <w:szCs w:val="28"/>
        </w:rPr>
      </w:pPr>
    </w:p>
    <w:p w14:paraId="59BB938A" w14:textId="77777777" w:rsidR="008C4C23" w:rsidRDefault="008C4C23">
      <w:pPr>
        <w:jc w:val="both"/>
        <w:rPr>
          <w:sz w:val="28"/>
          <w:szCs w:val="28"/>
        </w:rPr>
      </w:pPr>
    </w:p>
    <w:p w14:paraId="0C180348" w14:textId="77777777" w:rsidR="008C4C23" w:rsidRDefault="008C4C23">
      <w:pPr>
        <w:jc w:val="both"/>
        <w:rPr>
          <w:sz w:val="28"/>
          <w:szCs w:val="28"/>
        </w:rPr>
      </w:pPr>
    </w:p>
    <w:p w14:paraId="10429516" w14:textId="77777777" w:rsidR="008C4C23" w:rsidRDefault="008C4C23">
      <w:pPr>
        <w:jc w:val="both"/>
        <w:rPr>
          <w:sz w:val="28"/>
          <w:szCs w:val="28"/>
        </w:rPr>
      </w:pPr>
    </w:p>
    <w:p w14:paraId="655E1BBF" w14:textId="77777777" w:rsidR="008C4C23" w:rsidRDefault="008C4C23">
      <w:pPr>
        <w:jc w:val="both"/>
        <w:rPr>
          <w:sz w:val="28"/>
          <w:szCs w:val="28"/>
        </w:rPr>
      </w:pPr>
    </w:p>
    <w:p w14:paraId="665B5569" w14:textId="77777777" w:rsidR="008C4C23" w:rsidRDefault="008C4C23">
      <w:pPr>
        <w:jc w:val="both"/>
        <w:rPr>
          <w:sz w:val="28"/>
          <w:szCs w:val="28"/>
        </w:rPr>
      </w:pPr>
    </w:p>
    <w:p w14:paraId="58E893FB" w14:textId="77777777" w:rsidR="008C4C23" w:rsidRDefault="008C4C23">
      <w:pPr>
        <w:jc w:val="both"/>
        <w:rPr>
          <w:sz w:val="28"/>
          <w:szCs w:val="28"/>
        </w:rPr>
      </w:pPr>
    </w:p>
    <w:p w14:paraId="6D81E12B" w14:textId="77777777" w:rsidR="008C4C23" w:rsidRDefault="008C4C23">
      <w:pPr>
        <w:jc w:val="both"/>
        <w:rPr>
          <w:sz w:val="28"/>
          <w:szCs w:val="28"/>
        </w:rPr>
      </w:pPr>
    </w:p>
    <w:p w14:paraId="2AA8186C" w14:textId="77777777" w:rsidR="008C4C23" w:rsidRDefault="008C4C23">
      <w:pPr>
        <w:jc w:val="both"/>
        <w:rPr>
          <w:sz w:val="28"/>
          <w:szCs w:val="28"/>
        </w:rPr>
      </w:pPr>
    </w:p>
    <w:p w14:paraId="0DBDACFF" w14:textId="77777777" w:rsidR="008C4C23" w:rsidRDefault="008C4C23">
      <w:pPr>
        <w:jc w:val="both"/>
        <w:rPr>
          <w:sz w:val="28"/>
          <w:szCs w:val="28"/>
        </w:rPr>
      </w:pPr>
    </w:p>
    <w:p w14:paraId="40A26A3C" w14:textId="77777777" w:rsidR="008C4C23" w:rsidRDefault="008C4C23">
      <w:pPr>
        <w:jc w:val="both"/>
        <w:rPr>
          <w:sz w:val="28"/>
          <w:szCs w:val="28"/>
        </w:rPr>
      </w:pPr>
    </w:p>
    <w:p w14:paraId="31D25118" w14:textId="77777777" w:rsidR="008C4C23" w:rsidRDefault="008C4C23">
      <w:pPr>
        <w:jc w:val="both"/>
        <w:rPr>
          <w:sz w:val="28"/>
          <w:szCs w:val="28"/>
        </w:rPr>
      </w:pPr>
    </w:p>
    <w:p w14:paraId="6C7DE2A1" w14:textId="77777777" w:rsidR="008C4C23" w:rsidRDefault="008C4C23">
      <w:pPr>
        <w:jc w:val="both"/>
        <w:rPr>
          <w:sz w:val="28"/>
          <w:szCs w:val="28"/>
        </w:rPr>
      </w:pPr>
    </w:p>
    <w:p w14:paraId="346C1D52" w14:textId="77777777" w:rsidR="008C4C23" w:rsidRDefault="008C4C23">
      <w:pPr>
        <w:jc w:val="both"/>
        <w:rPr>
          <w:sz w:val="28"/>
          <w:szCs w:val="28"/>
        </w:rPr>
      </w:pPr>
    </w:p>
    <w:p w14:paraId="32AD9CBF" w14:textId="77777777" w:rsidR="008C4C23" w:rsidRDefault="008C4C23">
      <w:pPr>
        <w:jc w:val="both"/>
        <w:rPr>
          <w:sz w:val="28"/>
          <w:szCs w:val="28"/>
        </w:rPr>
      </w:pPr>
    </w:p>
    <w:p w14:paraId="49630994" w14:textId="77777777" w:rsidR="008C4C23" w:rsidRDefault="008C4C23">
      <w:pPr>
        <w:jc w:val="both"/>
        <w:rPr>
          <w:sz w:val="28"/>
          <w:szCs w:val="28"/>
        </w:rPr>
      </w:pPr>
    </w:p>
    <w:p w14:paraId="77734376" w14:textId="77777777" w:rsidR="008C4C23" w:rsidRDefault="008C4C23">
      <w:pPr>
        <w:jc w:val="both"/>
        <w:rPr>
          <w:sz w:val="28"/>
          <w:szCs w:val="28"/>
        </w:rPr>
      </w:pPr>
    </w:p>
    <w:p w14:paraId="1BEFF7C3" w14:textId="77777777" w:rsidR="008C4C23" w:rsidRDefault="008C4C23">
      <w:pPr>
        <w:jc w:val="both"/>
        <w:rPr>
          <w:sz w:val="28"/>
          <w:szCs w:val="28"/>
        </w:rPr>
      </w:pPr>
    </w:p>
    <w:p w14:paraId="6000AAE9" w14:textId="77777777" w:rsidR="008C4C23" w:rsidRDefault="008C4C23">
      <w:pPr>
        <w:jc w:val="both"/>
        <w:rPr>
          <w:sz w:val="28"/>
          <w:szCs w:val="28"/>
        </w:rPr>
      </w:pPr>
    </w:p>
    <w:p w14:paraId="14A999E5" w14:textId="77777777" w:rsidR="008C4C23" w:rsidRDefault="008C4C23">
      <w:pPr>
        <w:jc w:val="both"/>
        <w:rPr>
          <w:sz w:val="28"/>
          <w:szCs w:val="28"/>
        </w:rPr>
      </w:pPr>
    </w:p>
    <w:p w14:paraId="49819339" w14:textId="77777777" w:rsidR="00A75397" w:rsidRDefault="00A75397">
      <w:pPr>
        <w:jc w:val="both"/>
        <w:rPr>
          <w:sz w:val="28"/>
          <w:szCs w:val="28"/>
        </w:rPr>
      </w:pPr>
    </w:p>
    <w:p w14:paraId="0AF9D1EB" w14:textId="77777777" w:rsidR="008C4C23" w:rsidRDefault="008C4C23">
      <w:pPr>
        <w:jc w:val="both"/>
        <w:rPr>
          <w:sz w:val="28"/>
          <w:szCs w:val="28"/>
        </w:rPr>
      </w:pPr>
    </w:p>
    <w:p w14:paraId="2CF6E08A" w14:textId="77777777" w:rsidR="008C4C23" w:rsidRDefault="008C4C23">
      <w:pPr>
        <w:jc w:val="both"/>
        <w:rPr>
          <w:sz w:val="28"/>
          <w:szCs w:val="28"/>
        </w:rPr>
      </w:pPr>
    </w:p>
    <w:p w14:paraId="1610E281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lastRenderedPageBreak/>
        <w:t>ПРИЛОЖЕНИЕ</w:t>
      </w:r>
    </w:p>
    <w:p w14:paraId="20CE3692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210525D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7346CA9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6139760B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74727E5A" w14:textId="77777777" w:rsidR="008C4C23" w:rsidRDefault="008C4C23">
      <w:pPr>
        <w:ind w:left="4962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5397">
        <w:rPr>
          <w:sz w:val="28"/>
          <w:szCs w:val="28"/>
        </w:rPr>
        <w:t xml:space="preserve">24.04.2026    </w:t>
      </w:r>
      <w:r>
        <w:rPr>
          <w:sz w:val="28"/>
          <w:szCs w:val="28"/>
        </w:rPr>
        <w:t xml:space="preserve">№ </w:t>
      </w:r>
      <w:r w:rsidR="00A75397">
        <w:rPr>
          <w:sz w:val="28"/>
          <w:szCs w:val="28"/>
        </w:rPr>
        <w:t>439</w:t>
      </w:r>
    </w:p>
    <w:p w14:paraId="67663449" w14:textId="77777777" w:rsidR="008C4C23" w:rsidRDefault="008C4C23">
      <w:pPr>
        <w:rPr>
          <w:bCs/>
          <w:sz w:val="28"/>
          <w:szCs w:val="28"/>
        </w:rPr>
      </w:pPr>
    </w:p>
    <w:p w14:paraId="56F0BC72" w14:textId="77777777" w:rsidR="008C4C23" w:rsidRDefault="008C4C2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</w:t>
      </w:r>
    </w:p>
    <w:p w14:paraId="6C7A38C7" w14:textId="77777777" w:rsidR="008C4C23" w:rsidRDefault="008C4C2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Совета Кореновского городского поселения</w:t>
      </w:r>
    </w:p>
    <w:p w14:paraId="27E1228E" w14:textId="77777777" w:rsidR="008C4C23" w:rsidRDefault="008C4C23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Кореновского муниципального района Краснодарского края</w:t>
      </w:r>
    </w:p>
    <w:p w14:paraId="02F76999" w14:textId="77777777" w:rsidR="008C4C23" w:rsidRDefault="008C4C23">
      <w:pPr>
        <w:rPr>
          <w:b/>
          <w:bCs/>
          <w:sz w:val="28"/>
          <w:szCs w:val="28"/>
        </w:rPr>
      </w:pPr>
    </w:p>
    <w:p w14:paraId="689AB50C" w14:textId="77777777" w:rsidR="008C4C23" w:rsidRDefault="008C4C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№ _________</w:t>
      </w:r>
    </w:p>
    <w:p w14:paraId="12207C7C" w14:textId="77777777" w:rsidR="008C4C23" w:rsidRDefault="008C4C23">
      <w:pPr>
        <w:jc w:val="center"/>
        <w:rPr>
          <w:sz w:val="28"/>
          <w:szCs w:val="28"/>
        </w:rPr>
      </w:pPr>
    </w:p>
    <w:p w14:paraId="0354537A" w14:textId="77777777" w:rsidR="008C4C23" w:rsidRDefault="008C4C23">
      <w:pPr>
        <w:jc w:val="center"/>
        <w:rPr>
          <w:rFonts w:eastAsia="Courier New" w:cs="Courier New"/>
          <w:b/>
          <w:bCs/>
          <w:sz w:val="28"/>
          <w:szCs w:val="28"/>
        </w:rPr>
      </w:pPr>
      <w:r>
        <w:rPr>
          <w:b/>
          <w:sz w:val="28"/>
          <w:szCs w:val="28"/>
        </w:rPr>
        <w:t>О даче согласия на передачу имущества из муниципальной собственности Кореновского городского поселения Кореновского муниципального района Краснодарского края в муниципальную собственность муниципального образования Кореновского муниципального района Краснодарского края на безвозмездной основе</w:t>
      </w:r>
    </w:p>
    <w:p w14:paraId="55132C29" w14:textId="77777777" w:rsidR="008C4C23" w:rsidRDefault="008C4C23">
      <w:pPr>
        <w:ind w:firstLine="720"/>
        <w:jc w:val="both"/>
        <w:rPr>
          <w:rFonts w:eastAsia="Courier New" w:cs="Courier New"/>
          <w:b/>
          <w:bCs/>
          <w:sz w:val="28"/>
          <w:szCs w:val="28"/>
        </w:rPr>
      </w:pPr>
    </w:p>
    <w:p w14:paraId="5B920D9E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64 от 20 марта 2025 года № 33-ФЗ «Об общих принципах организации местного самоуправления в единой системе публичной власти», Уставом Кореновского городского поселения Кореновского муниципального района Краснодарского края, решением Совета Кореновского городского поселения Кореновского района от 27 ноября 2024 года № 34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муниципального района Краснодарского края р е ш и л:</w:t>
      </w:r>
    </w:p>
    <w:p w14:paraId="0D214663" w14:textId="77777777" w:rsidR="008C4C23" w:rsidRDefault="008C4C23">
      <w:pPr>
        <w:ind w:firstLine="70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принять из муниципальной собственности муниципального образования Кореновский муниципальный район Краснодарского края в муниципальную собственность Кореновского городского поселения Кореновского </w:t>
      </w:r>
      <w:r>
        <w:rPr>
          <w:sz w:val="28"/>
          <w:szCs w:val="28"/>
        </w:rPr>
        <w:t>муниципального района Краснодарского края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 (прилагается).</w:t>
      </w:r>
    </w:p>
    <w:p w14:paraId="5095EB3A" w14:textId="77777777" w:rsidR="008C4C23" w:rsidRDefault="008C4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>
        <w:rPr>
          <w:sz w:val="28"/>
          <w:szCs w:val="28"/>
        </w:rPr>
        <w:t xml:space="preserve">. </w:t>
      </w:r>
      <w:r>
        <w:rPr>
          <w:rFonts w:eastAsia="Lucida Sans Unicode"/>
          <w:color w:val="000000"/>
          <w:sz w:val="28"/>
          <w:szCs w:val="28"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color w:val="000000"/>
          <w:sz w:val="28"/>
          <w:szCs w:val="28"/>
        </w:rPr>
        <w:t>по вопросам правопорядка и законности Совета Кореновского городского поселения Кореновского района (Величко).</w:t>
      </w:r>
    </w:p>
    <w:p w14:paraId="226DF0CE" w14:textId="77777777" w:rsidR="008C4C23" w:rsidRDefault="008C4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6EBBD56A" w14:textId="77777777" w:rsidR="008C4C23" w:rsidRDefault="008C4C23">
      <w:pPr>
        <w:ind w:firstLine="709"/>
        <w:jc w:val="both"/>
        <w:rPr>
          <w:sz w:val="28"/>
          <w:szCs w:val="28"/>
        </w:rPr>
      </w:pPr>
    </w:p>
    <w:p w14:paraId="36F747C2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14:paraId="4788A7E1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609D4ABD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0D491300" w14:textId="77777777" w:rsidR="008C4C23" w:rsidRDefault="008C4C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Е.Д. </w:t>
      </w:r>
      <w:proofErr w:type="spellStart"/>
      <w:r>
        <w:rPr>
          <w:sz w:val="28"/>
          <w:szCs w:val="28"/>
        </w:rPr>
        <w:t>Деляниди</w:t>
      </w:r>
      <w:proofErr w:type="spellEnd"/>
    </w:p>
    <w:p w14:paraId="476A8E6A" w14:textId="77777777" w:rsidR="008C4C23" w:rsidRDefault="008C4C23">
      <w:pPr>
        <w:jc w:val="both"/>
        <w:rPr>
          <w:sz w:val="28"/>
          <w:szCs w:val="28"/>
        </w:rPr>
      </w:pPr>
    </w:p>
    <w:p w14:paraId="5DE640D0" w14:textId="77777777" w:rsidR="008C4C23" w:rsidRDefault="008C4C23">
      <w:pPr>
        <w:jc w:val="both"/>
        <w:rPr>
          <w:sz w:val="28"/>
          <w:szCs w:val="28"/>
        </w:rPr>
      </w:pPr>
    </w:p>
    <w:p w14:paraId="65515044" w14:textId="77777777" w:rsidR="008C4C23" w:rsidRDefault="008C4C23">
      <w:pPr>
        <w:ind w:left="6379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>ПРИЛОЖЕНИЕ</w:t>
      </w:r>
    </w:p>
    <w:p w14:paraId="7B811F56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39C0FE5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51A7C2A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муниципального района</w:t>
      </w:r>
    </w:p>
    <w:p w14:paraId="541A2508" w14:textId="77777777" w:rsidR="008C4C23" w:rsidRDefault="008C4C23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14:paraId="0A0B9294" w14:textId="77777777" w:rsidR="008C4C23" w:rsidRDefault="008C4C23">
      <w:pPr>
        <w:ind w:left="4962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5397">
        <w:rPr>
          <w:sz w:val="28"/>
          <w:szCs w:val="28"/>
        </w:rPr>
        <w:t xml:space="preserve">24.04.2026      </w:t>
      </w:r>
      <w:r>
        <w:rPr>
          <w:sz w:val="28"/>
          <w:szCs w:val="28"/>
        </w:rPr>
        <w:t xml:space="preserve">№ </w:t>
      </w:r>
      <w:r w:rsidR="00A75397">
        <w:rPr>
          <w:sz w:val="28"/>
          <w:szCs w:val="28"/>
        </w:rPr>
        <w:t>439</w:t>
      </w:r>
    </w:p>
    <w:p w14:paraId="7902F61A" w14:textId="77777777" w:rsidR="008C4C23" w:rsidRDefault="008C4C23">
      <w:pPr>
        <w:rPr>
          <w:bCs/>
          <w:sz w:val="28"/>
          <w:szCs w:val="28"/>
        </w:rPr>
      </w:pPr>
    </w:p>
    <w:p w14:paraId="01A84872" w14:textId="77777777" w:rsidR="008C4C23" w:rsidRDefault="008C4C23">
      <w:pPr>
        <w:pStyle w:val="ConsPlusTitle"/>
        <w:snapToGrid w:val="0"/>
        <w:rPr>
          <w:sz w:val="28"/>
          <w:szCs w:val="28"/>
        </w:rPr>
      </w:pPr>
    </w:p>
    <w:p w14:paraId="2FF000C7" w14:textId="77777777" w:rsidR="008C4C23" w:rsidRDefault="008C4C2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255A9116" w14:textId="77777777" w:rsidR="008C4C23" w:rsidRDefault="008C4C2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имущества, передаваемого </w:t>
      </w:r>
      <w:r>
        <w:rPr>
          <w:bCs/>
          <w:sz w:val="28"/>
          <w:szCs w:val="28"/>
        </w:rPr>
        <w:t>из муниципальной собственности Кореновского городского поселения Кореновского муниципального района Краснодарского края в муниципальную собственность муниципального образования Кореновский муниципальный район Краснодарского края на безвозмездной основе</w:t>
      </w:r>
    </w:p>
    <w:p w14:paraId="1E7CC037" w14:textId="77777777" w:rsidR="008C4C23" w:rsidRDefault="008C4C23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5388"/>
        <w:gridCol w:w="1843"/>
        <w:gridCol w:w="1949"/>
      </w:tblGrid>
      <w:tr w:rsidR="008C4C23" w14:paraId="5C402E02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730" w14:textId="77777777" w:rsidR="008C4C23" w:rsidRDefault="008C4C23">
            <w:pPr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8D48" w14:textId="77777777" w:rsidR="008C4C23" w:rsidRDefault="008C4C23">
            <w:pPr>
              <w:jc w:val="center"/>
            </w:pPr>
            <w:r>
              <w:t>Наименование имущества, индивидуализирующие характеристики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760" w14:textId="77777777" w:rsidR="008C4C23" w:rsidRDefault="008C4C23">
            <w:pPr>
              <w:jc w:val="center"/>
            </w:pPr>
            <w:r>
              <w:t>Инвентарный номер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125D" w14:textId="77777777" w:rsidR="008C4C23" w:rsidRDefault="008C4C23">
            <w:pPr>
              <w:jc w:val="center"/>
            </w:pPr>
            <w:r>
              <w:t>Первоначальная (Балансовая) стоимость, руб.</w:t>
            </w:r>
          </w:p>
        </w:tc>
      </w:tr>
      <w:tr w:rsidR="008C4C23" w14:paraId="008BAD1A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F3B8" w14:textId="77777777" w:rsidR="008C4C23" w:rsidRDefault="008C4C23">
            <w:pPr>
              <w:jc w:val="center"/>
            </w:pPr>
            <w: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B064" w14:textId="77777777" w:rsidR="008C4C23" w:rsidRDefault="008C4C23">
            <w:r>
              <w:t>Модуль блок-комнаты 2-07 Габариты 16030*5780*3500(h)мм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97EF" w14:textId="77777777" w:rsidR="008C4C23" w:rsidRDefault="008C4C23">
            <w:pPr>
              <w:jc w:val="center"/>
            </w:pPr>
            <w:r>
              <w:t>410122000015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A117" w14:textId="77777777" w:rsidR="008C4C23" w:rsidRDefault="008C4C23">
            <w:pPr>
              <w:jc w:val="center"/>
            </w:pPr>
            <w:r>
              <w:t>10 057 982,50</w:t>
            </w:r>
          </w:p>
        </w:tc>
      </w:tr>
      <w:tr w:rsidR="008C4C23" w14:paraId="09EE6C90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556" w14:textId="77777777" w:rsidR="008C4C23" w:rsidRDefault="008C4C23">
            <w:pPr>
              <w:jc w:val="center"/>
            </w:pPr>
            <w: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5223" w14:textId="77777777" w:rsidR="008C4C23" w:rsidRDefault="008C4C23">
            <w:r>
              <w:t>Навес тип 2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C90A" w14:textId="77777777" w:rsidR="008C4C23" w:rsidRDefault="008C4C23">
            <w:pPr>
              <w:jc w:val="center"/>
            </w:pPr>
            <w:r>
              <w:t>410122000008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6F4C" w14:textId="77777777" w:rsidR="008C4C23" w:rsidRDefault="008C4C23">
            <w:pPr>
              <w:jc w:val="center"/>
            </w:pPr>
            <w:r>
              <w:t>22 613 097,00</w:t>
            </w:r>
          </w:p>
        </w:tc>
      </w:tr>
      <w:tr w:rsidR="008C4C23" w14:paraId="2B21D328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7B66" w14:textId="77777777" w:rsidR="008C4C23" w:rsidRDefault="008C4C23">
            <w:pPr>
              <w:jc w:val="center"/>
            </w:pPr>
            <w:r>
              <w:t>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C89" w14:textId="77777777" w:rsidR="008C4C23" w:rsidRDefault="008C4C23">
            <w:r>
              <w:t>Модуль блок-комнаты 2-01 Габариты 16030*2920*3500(h)мм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D4B9" w14:textId="77777777" w:rsidR="008C4C23" w:rsidRDefault="008C4C23">
            <w:pPr>
              <w:jc w:val="center"/>
            </w:pPr>
            <w:r>
              <w:t>410122000009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87E9" w14:textId="77777777" w:rsidR="008C4C23" w:rsidRDefault="008C4C23">
            <w:pPr>
              <w:jc w:val="center"/>
            </w:pPr>
            <w:r>
              <w:t>5 081 485,94</w:t>
            </w:r>
          </w:p>
        </w:tc>
      </w:tr>
      <w:tr w:rsidR="008C4C23" w14:paraId="7DE5C91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362" w14:textId="77777777" w:rsidR="008C4C23" w:rsidRDefault="008C4C23">
            <w:pPr>
              <w:jc w:val="center"/>
            </w:pPr>
            <w: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45DF" w14:textId="77777777" w:rsidR="008C4C23" w:rsidRDefault="008C4C23">
            <w:r>
              <w:t>Модуль блок-комнаты 2-02 Габариты 16030*3140*3500(h)мм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82F6" w14:textId="77777777" w:rsidR="008C4C23" w:rsidRDefault="008C4C23">
            <w:pPr>
              <w:jc w:val="center"/>
            </w:pPr>
            <w:r>
              <w:t>410122000010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D018" w14:textId="77777777" w:rsidR="008C4C23" w:rsidRDefault="008C4C23">
            <w:pPr>
              <w:jc w:val="center"/>
            </w:pPr>
            <w:r>
              <w:t>5 463 647,27</w:t>
            </w:r>
          </w:p>
        </w:tc>
      </w:tr>
      <w:tr w:rsidR="008C4C23" w14:paraId="688F9C64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3CD0" w14:textId="77777777" w:rsidR="008C4C23" w:rsidRDefault="008C4C23">
            <w:pPr>
              <w:jc w:val="center"/>
            </w:pPr>
            <w:r>
              <w:t>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E016" w14:textId="77777777" w:rsidR="008C4C23" w:rsidRDefault="008C4C23">
            <w:r>
              <w:t>Модуль блок-комнаты 2-05 Габариты 5230*9250*3500(h)мм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94D1" w14:textId="77777777" w:rsidR="008C4C23" w:rsidRDefault="008C4C23">
            <w:pPr>
              <w:jc w:val="center"/>
            </w:pPr>
            <w:r>
              <w:t>410122000013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F430" w14:textId="77777777" w:rsidR="008C4C23" w:rsidRDefault="008C4C23">
            <w:pPr>
              <w:jc w:val="center"/>
            </w:pPr>
            <w:r>
              <w:t>5 253 668,52</w:t>
            </w:r>
          </w:p>
        </w:tc>
      </w:tr>
      <w:tr w:rsidR="008C4C23" w14:paraId="13B18151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A90E" w14:textId="77777777" w:rsidR="008C4C23" w:rsidRDefault="008C4C23">
            <w:pPr>
              <w:jc w:val="center"/>
            </w:pPr>
            <w:r>
              <w:t>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5A2D" w14:textId="77777777" w:rsidR="008C4C23" w:rsidRDefault="008C4C23">
            <w:r>
              <w:t>Модуль блок-комнаты 2-06 Габариты 5280*9250*3500(h)мм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2CE4" w14:textId="77777777" w:rsidR="008C4C23" w:rsidRDefault="008C4C23">
            <w:pPr>
              <w:jc w:val="center"/>
            </w:pPr>
            <w:r>
              <w:t>410122000014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F7AC" w14:textId="77777777" w:rsidR="008C4C23" w:rsidRDefault="008C4C23">
            <w:pPr>
              <w:jc w:val="center"/>
            </w:pPr>
            <w:r>
              <w:t>5 304 063,42</w:t>
            </w:r>
          </w:p>
        </w:tc>
      </w:tr>
      <w:tr w:rsidR="008C4C23" w14:paraId="6CD0A52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AF69" w14:textId="77777777" w:rsidR="008C4C23" w:rsidRDefault="008C4C23">
            <w:pPr>
              <w:jc w:val="center"/>
            </w:pPr>
            <w:r>
              <w:t>7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FE59" w14:textId="77777777" w:rsidR="008C4C23" w:rsidRDefault="008C4C23">
            <w:r>
              <w:t>Модуль блок-комнаты 2-03 Габариты 16030*3180*3500(h)мм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86CE" w14:textId="77777777" w:rsidR="008C4C23" w:rsidRDefault="008C4C23">
            <w:pPr>
              <w:jc w:val="center"/>
            </w:pPr>
            <w:r>
              <w:t>410122000011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6AF3" w14:textId="77777777" w:rsidR="008C4C23" w:rsidRDefault="008C4C23">
            <w:pPr>
              <w:jc w:val="center"/>
            </w:pPr>
            <w:r>
              <w:t>6 088 544,06</w:t>
            </w:r>
          </w:p>
        </w:tc>
      </w:tr>
      <w:tr w:rsidR="008C4C23" w14:paraId="495B085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777A" w14:textId="77777777" w:rsidR="008C4C23" w:rsidRDefault="008C4C23">
            <w:pPr>
              <w:jc w:val="center"/>
            </w:pPr>
            <w:r>
              <w:t>8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40B0" w14:textId="77777777" w:rsidR="008C4C23" w:rsidRDefault="008C4C23">
            <w:r>
              <w:t>Модуль блок-комнаты 2-04 Габариты 5280*9250*3500(h)мм (3 этап, 1 очередь)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70B7" w14:textId="77777777" w:rsidR="008C4C23" w:rsidRDefault="008C4C23">
            <w:pPr>
              <w:jc w:val="center"/>
            </w:pPr>
            <w:r>
              <w:t>410122000012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89E" w14:textId="77777777" w:rsidR="008C4C23" w:rsidRDefault="008C4C23">
            <w:pPr>
              <w:jc w:val="center"/>
            </w:pPr>
            <w:r>
              <w:t>5 299 863,84</w:t>
            </w:r>
          </w:p>
        </w:tc>
      </w:tr>
      <w:tr w:rsidR="008C4C23" w14:paraId="0BBBA50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2BF4" w14:textId="77777777" w:rsidR="008C4C23" w:rsidRDefault="008C4C23">
            <w:pPr>
              <w:snapToGrid w:val="0"/>
              <w:jc w:val="center"/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FF84" w14:textId="77777777" w:rsidR="008C4C23" w:rsidRDefault="008C4C23">
            <w:pPr>
              <w:jc w:val="center"/>
            </w:pPr>
            <w:r>
              <w:rPr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68F" w14:textId="77777777" w:rsidR="008C4C23" w:rsidRDefault="008C4C23">
            <w:pPr>
              <w:snapToGri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C9FE" w14:textId="77777777" w:rsidR="008C4C23" w:rsidRDefault="008C4C2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t>65 162 352,55</w:t>
            </w:r>
          </w:p>
          <w:p w14:paraId="0E9BD80A" w14:textId="77777777" w:rsidR="008C4C23" w:rsidRDefault="008C4C23">
            <w:pPr>
              <w:jc w:val="center"/>
              <w:rPr>
                <w:color w:val="000000"/>
                <w:lang w:eastAsia="ru-RU"/>
              </w:rPr>
            </w:pPr>
          </w:p>
        </w:tc>
      </w:tr>
    </w:tbl>
    <w:p w14:paraId="38B76453" w14:textId="77777777" w:rsidR="008C4C23" w:rsidRDefault="008C4C23">
      <w:pPr>
        <w:pStyle w:val="aa"/>
        <w:spacing w:after="0"/>
        <w:jc w:val="both"/>
        <w:rPr>
          <w:sz w:val="28"/>
          <w:szCs w:val="28"/>
        </w:rPr>
      </w:pPr>
    </w:p>
    <w:p w14:paraId="6E908902" w14:textId="77777777" w:rsidR="008C4C23" w:rsidRDefault="008C4C23">
      <w:pPr>
        <w:pStyle w:val="aa"/>
        <w:spacing w:after="0"/>
        <w:jc w:val="both"/>
        <w:rPr>
          <w:sz w:val="28"/>
          <w:szCs w:val="28"/>
        </w:rPr>
      </w:pPr>
    </w:p>
    <w:p w14:paraId="39E50F28" w14:textId="77777777" w:rsidR="008C4C23" w:rsidRDefault="008C4C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имущественных и </w:t>
      </w:r>
    </w:p>
    <w:p w14:paraId="23834E12" w14:textId="77777777" w:rsidR="008C4C23" w:rsidRDefault="008C4C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администрации </w:t>
      </w:r>
    </w:p>
    <w:p w14:paraId="7F56C886" w14:textId="77777777" w:rsidR="008C4C23" w:rsidRDefault="008C4C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Кореновского городского поселения </w:t>
      </w:r>
    </w:p>
    <w:p w14:paraId="3F57C187" w14:textId="77777777" w:rsidR="008C4C23" w:rsidRDefault="008C4C2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муниципального района</w:t>
      </w:r>
    </w:p>
    <w:p w14:paraId="24A833D5" w14:textId="77777777" w:rsidR="008C4C23" w:rsidRDefault="008C4C23">
      <w:pPr>
        <w:jc w:val="both"/>
      </w:pPr>
      <w:r>
        <w:rPr>
          <w:bCs/>
          <w:sz w:val="28"/>
          <w:szCs w:val="28"/>
        </w:rPr>
        <w:t>Краснодарского края                                                                                В.Г. Жабина</w:t>
      </w:r>
    </w:p>
    <w:sectPr w:rsidR="008C4C23">
      <w:headerReference w:type="default" r:id="rId8"/>
      <w:headerReference w:type="first" r:id="rId9"/>
      <w:pgSz w:w="11906" w:h="16838"/>
      <w:pgMar w:top="912" w:right="567" w:bottom="992" w:left="1701" w:header="85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FCD5" w14:textId="77777777" w:rsidR="008C4C23" w:rsidRDefault="008C4C23">
      <w:r>
        <w:separator/>
      </w:r>
    </w:p>
  </w:endnote>
  <w:endnote w:type="continuationSeparator" w:id="0">
    <w:p w14:paraId="7D095BB3" w14:textId="77777777" w:rsidR="008C4C23" w:rsidRDefault="008C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ohit Hindi">
    <w:altName w:val="MS Gothic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E7000EFF" w:usb1="5200F5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EA48" w14:textId="77777777" w:rsidR="008C4C23" w:rsidRDefault="008C4C23">
      <w:r>
        <w:separator/>
      </w:r>
    </w:p>
  </w:footnote>
  <w:footnote w:type="continuationSeparator" w:id="0">
    <w:p w14:paraId="75B2E6DF" w14:textId="77777777" w:rsidR="008C4C23" w:rsidRDefault="008C4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EBA9" w14:textId="77777777" w:rsidR="008C4C23" w:rsidRDefault="008C4C23">
    <w:pPr>
      <w:pStyle w:val="ae"/>
      <w:jc w:val="center"/>
    </w:pPr>
    <w:r>
      <w:rPr>
        <w:color w:val="FFFFFF"/>
        <w:sz w:val="28"/>
        <w:szCs w:val="28"/>
      </w:rPr>
      <w:fldChar w:fldCharType="begin"/>
    </w:r>
    <w:r>
      <w:rPr>
        <w:color w:val="FFFFFF"/>
        <w:sz w:val="28"/>
        <w:szCs w:val="28"/>
      </w:rPr>
      <w:instrText xml:space="preserve"> PAGE </w:instrText>
    </w:r>
    <w:r>
      <w:rPr>
        <w:color w:val="FFFFFF"/>
        <w:sz w:val="28"/>
        <w:szCs w:val="28"/>
      </w:rPr>
      <w:fldChar w:fldCharType="separate"/>
    </w:r>
    <w:r>
      <w:rPr>
        <w:color w:val="FFFFFF"/>
        <w:sz w:val="28"/>
        <w:szCs w:val="28"/>
      </w:rPr>
      <w:t>6</w:t>
    </w:r>
    <w:r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153A" w14:textId="77777777" w:rsidR="008C4C23" w:rsidRDefault="008C4C2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7104245">
    <w:abstractNumId w:val="0"/>
  </w:num>
  <w:num w:numId="2" w16cid:durableId="110830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7AC"/>
    <w:rsid w:val="002319CB"/>
    <w:rsid w:val="008C4C23"/>
    <w:rsid w:val="00A75397"/>
    <w:rsid w:val="00A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22CC76"/>
  <w15:chartTrackingRefBased/>
  <w15:docId w15:val="{DCDAA53C-EE04-41EB-BB7C-A2D13EEB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Текст выноски Знак"/>
    <w:rPr>
      <w:rFonts w:ascii="Tahoma" w:eastAsia="AR PL KaitiM GB" w:hAnsi="Tahoma" w:cs="Mangal"/>
      <w:kern w:val="2"/>
      <w:sz w:val="16"/>
      <w:szCs w:val="14"/>
      <w:lang w:eastAsia="zh-CN" w:bidi="hi-IN"/>
    </w:rPr>
  </w:style>
  <w:style w:type="character" w:customStyle="1" w:styleId="a8">
    <w:name w:val="Нижний колонтитул Знак"/>
    <w:rPr>
      <w:sz w:val="24"/>
      <w:szCs w:val="24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Symbol" w:hAnsi="Symbol" w:cs="OpenSymbol" w:hint="default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 w:hint="default"/>
    </w:rPr>
  </w:style>
  <w:style w:type="character" w:customStyle="1" w:styleId="WW8Num2z0">
    <w:name w:val="WW8Num2z0"/>
    <w:rPr>
      <w:sz w:val="28"/>
    </w:rPr>
  </w:style>
  <w:style w:type="paragraph" w:customStyle="1" w:styleId="11">
    <w:name w:val="Заголовок1"/>
    <w:basedOn w:val="a"/>
    <w:next w:val="aa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ohit Hind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d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af2">
    <w:name w:val="Содержимое таблицы"/>
    <w:basedOn w:val="a"/>
    <w:pPr>
      <w:widowControl w:val="0"/>
      <w:suppressLineNumbers/>
    </w:pPr>
    <w:rPr>
      <w:rFonts w:eastAsia="DejaVu Sans"/>
      <w:kern w:val="2"/>
      <w:sz w:val="28"/>
    </w:r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Standard">
    <w:name w:val="Standard"/>
    <w:pPr>
      <w:suppressAutoHyphens/>
    </w:pPr>
    <w:rPr>
      <w:kern w:val="2"/>
      <w:lang w:eastAsia="zh-CN"/>
    </w:rPr>
  </w:style>
  <w:style w:type="paragraph" w:customStyle="1" w:styleId="Textbody">
    <w:name w:val="Text body"/>
    <w:basedOn w:val="Standard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af4">
    <w:name w:val="Balloon Text"/>
    <w:basedOn w:val="a"/>
    <w:pPr>
      <w:widowControl w:val="0"/>
    </w:pPr>
    <w:rPr>
      <w:rFonts w:ascii="Tahoma" w:eastAsia="AR PL KaitiM GB" w:hAnsi="Tahoma" w:cs="Mangal"/>
      <w:kern w:val="2"/>
      <w:sz w:val="16"/>
      <w:szCs w:val="14"/>
      <w:lang w:bidi="hi-IN"/>
    </w:rPr>
  </w:style>
  <w:style w:type="paragraph" w:customStyle="1" w:styleId="15">
    <w:name w:val="Название объекта1"/>
    <w:basedOn w:val="Standard"/>
    <w:pPr>
      <w:suppressLineNumbers/>
      <w:spacing w:before="120" w:after="120"/>
    </w:pPr>
    <w:rPr>
      <w:i/>
      <w:iCs/>
      <w:sz w:val="28"/>
      <w:szCs w:val="24"/>
    </w:rPr>
  </w:style>
  <w:style w:type="paragraph" w:styleId="af5">
    <w:name w:val="List Paragraph"/>
    <w:basedOn w:val="a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Alexey Khudyakov</cp:lastModifiedBy>
  <cp:revision>2</cp:revision>
  <cp:lastPrinted>2026-04-28T08:31:00Z</cp:lastPrinted>
  <dcterms:created xsi:type="dcterms:W3CDTF">2026-05-04T09:42:00Z</dcterms:created>
  <dcterms:modified xsi:type="dcterms:W3CDTF">2026-05-04T09:42:00Z</dcterms:modified>
</cp:coreProperties>
</file>