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6AEE" w14:textId="74F602DA" w:rsidR="00913A7B" w:rsidRDefault="00913A7B" w:rsidP="00805BF5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E460C2E" w14:textId="77777777" w:rsidR="00412B49" w:rsidRPr="00412B49" w:rsidRDefault="00412B49" w:rsidP="00412B49">
      <w:pPr>
        <w:widowControl/>
        <w:autoSpaceDE/>
        <w:autoSpaceDN/>
        <w:adjustRightInd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14:paraId="204E0F63" w14:textId="7DB537C0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B1BA2ED" wp14:editId="67E600A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11829" w14:textId="77777777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КОРЕНОВСКОГО ГОРОДСКОГО ПОСЕЛЕНИЯ</w:t>
      </w:r>
    </w:p>
    <w:p w14:paraId="3DF8DCDF" w14:textId="77777777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КОРЕНОВСКОГО РАЙОНА</w:t>
      </w:r>
    </w:p>
    <w:p w14:paraId="0F3E3A25" w14:textId="77777777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61495CD4" w14:textId="77777777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67B247B" w14:textId="77777777" w:rsidR="00412B49" w:rsidRPr="00412B49" w:rsidRDefault="00412B49" w:rsidP="00412B4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12B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 Кореновск</w:t>
      </w:r>
    </w:p>
    <w:p w14:paraId="1CD84F99" w14:textId="3172515D" w:rsidR="00913A7B" w:rsidRDefault="00913A7B" w:rsidP="00805BF5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ADF96B" w14:textId="77777777" w:rsidR="00913A7B" w:rsidRDefault="00913A7B" w:rsidP="00412B49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2B60E0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2B60E0">
      <w:pPr>
        <w:widowControl/>
        <w:tabs>
          <w:tab w:val="left" w:pos="1965"/>
        </w:tabs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4767AB04" w14:textId="60157CD0" w:rsidR="00550B88" w:rsidRPr="00550B88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от 0</w:t>
      </w:r>
      <w:r w:rsidR="002B60E0">
        <w:rPr>
          <w:rFonts w:ascii="Times New Roman" w:hAnsi="Times New Roman" w:cs="Times New Roman"/>
          <w:b/>
          <w:sz w:val="28"/>
          <w:szCs w:val="28"/>
        </w:rPr>
        <w:t>4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E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2B60E0">
        <w:rPr>
          <w:rFonts w:ascii="Times New Roman" w:hAnsi="Times New Roman" w:cs="Times New Roman"/>
          <w:b/>
          <w:sz w:val="28"/>
          <w:szCs w:val="28"/>
        </w:rPr>
        <w:t>973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14:paraId="6F1883D4" w14:textId="77777777" w:rsidR="00550B88" w:rsidRPr="00550B88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6C8A93C9" w14:textId="77777777" w:rsidR="002B60E0" w:rsidRDefault="00550B88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Кореновского района </w:t>
      </w:r>
      <w:bookmarkStart w:id="1" w:name="_Hlk42264064"/>
      <w:r w:rsidR="002B60E0" w:rsidRPr="002B60E0">
        <w:rPr>
          <w:rFonts w:ascii="Times New Roman" w:hAnsi="Times New Roman" w:cs="Times New Roman"/>
          <w:b/>
          <w:bCs/>
          <w:sz w:val="28"/>
          <w:szCs w:val="28"/>
        </w:rPr>
        <w:t>осуществления муниципального контроля за использованием и</w:t>
      </w:r>
      <w:r w:rsidR="002B6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b/>
          <w:bCs/>
          <w:sz w:val="28"/>
          <w:szCs w:val="28"/>
        </w:rPr>
        <w:t>охраной недр</w:t>
      </w:r>
    </w:p>
    <w:p w14:paraId="37121F26" w14:textId="4D41C37B" w:rsidR="002B60E0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при добыче общераспространенных полезных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0E0">
        <w:rPr>
          <w:rFonts w:ascii="Times New Roman" w:hAnsi="Times New Roman" w:cs="Times New Roman"/>
          <w:b/>
          <w:bCs/>
          <w:sz w:val="28"/>
          <w:szCs w:val="28"/>
        </w:rPr>
        <w:t>ископаемых,</w:t>
      </w:r>
    </w:p>
    <w:p w14:paraId="20DC8691" w14:textId="66C1E243" w:rsidR="002B60E0" w:rsidRPr="002B60E0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а также при строительстве подземных сооружений,</w:t>
      </w:r>
    </w:p>
    <w:p w14:paraId="7AA9E239" w14:textId="608A02F7" w:rsidR="00550B88" w:rsidRPr="00550B88" w:rsidRDefault="002B60E0" w:rsidP="002B60E0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E0">
        <w:rPr>
          <w:rFonts w:ascii="Times New Roman" w:hAnsi="Times New Roman" w:cs="Times New Roman"/>
          <w:b/>
          <w:bCs/>
          <w:sz w:val="28"/>
          <w:szCs w:val="28"/>
        </w:rPr>
        <w:t>не связанных с добычей полезных ископаемых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AB857B3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D093B2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66C0C7FA" w:rsidR="00550B88" w:rsidRPr="00550B88" w:rsidRDefault="00805BF5" w:rsidP="00550B8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нормативных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правов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актов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действующ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Кореновского городского поселения Кореновского района п о с </w:t>
      </w:r>
      <w:proofErr w:type="gramStart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е т:</w:t>
      </w:r>
    </w:p>
    <w:p w14:paraId="160C8EC5" w14:textId="7525605B" w:rsidR="00550B88" w:rsidRPr="00550B88" w:rsidRDefault="00550B88" w:rsidP="002B60E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2B60E0" w:rsidRPr="002B60E0">
        <w:rPr>
          <w:rFonts w:ascii="Times New Roman" w:hAnsi="Times New Roman" w:cs="Times New Roman"/>
          <w:sz w:val="28"/>
          <w:szCs w:val="28"/>
        </w:rPr>
        <w:t>от 04 октября 2019 года № 973 «Об утверждении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 Кореновского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 осуществления муниципального контроля за использованием и охраной недр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при добыче общераспространенных полезных ископаемых,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а также при строительстве подземных сооружений,</w:t>
      </w:r>
      <w:r w:rsidR="002B60E0">
        <w:rPr>
          <w:rFonts w:ascii="Times New Roman" w:hAnsi="Times New Roman" w:cs="Times New Roman"/>
          <w:sz w:val="28"/>
          <w:szCs w:val="28"/>
        </w:rPr>
        <w:t xml:space="preserve"> </w:t>
      </w:r>
      <w:r w:rsidR="002B60E0" w:rsidRPr="002B60E0">
        <w:rPr>
          <w:rFonts w:ascii="Times New Roman" w:hAnsi="Times New Roman" w:cs="Times New Roman"/>
          <w:sz w:val="28"/>
          <w:szCs w:val="28"/>
        </w:rPr>
        <w:t>не связанных с добычей полезных ископаемых»</w:t>
      </w:r>
      <w:r w:rsidRPr="00550B88">
        <w:rPr>
          <w:rFonts w:ascii="Times New Roman" w:hAnsi="Times New Roman" w:cs="Times New Roman"/>
          <w:sz w:val="28"/>
          <w:szCs w:val="28"/>
        </w:rPr>
        <w:t xml:space="preserve"> (далее – Регламент) следующие изменения:</w:t>
      </w:r>
    </w:p>
    <w:p w14:paraId="21F3465D" w14:textId="188DA5EB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E0A34">
        <w:rPr>
          <w:rFonts w:ascii="Times New Roman" w:hAnsi="Times New Roman" w:cs="Times New Roman"/>
          <w:sz w:val="28"/>
          <w:szCs w:val="28"/>
        </w:rPr>
        <w:t>3.4.1</w:t>
      </w:r>
      <w:r w:rsidR="002B60E0">
        <w:rPr>
          <w:rFonts w:ascii="Times New Roman" w:hAnsi="Times New Roman" w:cs="Times New Roman"/>
          <w:sz w:val="28"/>
          <w:szCs w:val="28"/>
        </w:rPr>
        <w:t>1</w:t>
      </w:r>
      <w:r w:rsidR="009E0A34">
        <w:rPr>
          <w:rFonts w:ascii="Times New Roman" w:hAnsi="Times New Roman" w:cs="Times New Roman"/>
          <w:sz w:val="28"/>
          <w:szCs w:val="28"/>
        </w:rPr>
        <w:t>. подраздела 3.4. Регламента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49C38B4" w14:textId="0AB4EB4E" w:rsidR="002B60E0" w:rsidRPr="002B60E0" w:rsidRDefault="009E0A34" w:rsidP="002B60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</w:t>
      </w:r>
      <w:r w:rsidR="002B60E0">
        <w:rPr>
          <w:rFonts w:ascii="Times New Roman" w:hAnsi="Times New Roman" w:cs="Times New Roman"/>
          <w:sz w:val="28"/>
          <w:szCs w:val="28"/>
        </w:rPr>
        <w:t>1</w:t>
      </w:r>
      <w:r w:rsidRPr="009E0A34">
        <w:rPr>
          <w:rFonts w:ascii="Times New Roman" w:hAnsi="Times New Roman" w:cs="Times New Roman"/>
          <w:sz w:val="28"/>
          <w:szCs w:val="28"/>
        </w:rPr>
        <w:t xml:space="preserve">. </w:t>
      </w:r>
      <w:r w:rsidR="002B60E0" w:rsidRPr="002B60E0">
        <w:rPr>
          <w:rFonts w:ascii="Times New Roman" w:hAnsi="Times New Roman" w:cs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14:paraId="08382FBB" w14:textId="4D4FAAE2" w:rsidR="002B60E0" w:rsidRPr="002B60E0" w:rsidRDefault="002B60E0" w:rsidP="002B60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0E0">
        <w:rPr>
          <w:rFonts w:ascii="Times New Roman" w:hAnsi="Times New Roman" w:cs="Times New Roman"/>
          <w:sz w:val="28"/>
          <w:szCs w:val="28"/>
        </w:rPr>
        <w:t xml:space="preserve">1) плановых проверок юридических лиц, индивидуальных предпринимателей, осуществляющих виды деятельности, перечень которых </w:t>
      </w:r>
      <w:r w:rsidRPr="002B60E0">
        <w:rPr>
          <w:rFonts w:ascii="Times New Roman" w:hAnsi="Times New Roman" w:cs="Times New Roman"/>
          <w:sz w:val="28"/>
          <w:szCs w:val="28"/>
        </w:rPr>
        <w:lastRenderedPageBreak/>
        <w:t>устанавливается Правительством Российской Федерации в соответствии с частью 9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6E8BC058" w14:textId="38484D75" w:rsidR="002B60E0" w:rsidRPr="002B60E0" w:rsidRDefault="002B60E0" w:rsidP="002B60E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0E0">
        <w:rPr>
          <w:rFonts w:ascii="Times New Roman" w:hAnsi="Times New Roman" w:cs="Times New Roman"/>
          <w:sz w:val="28"/>
          <w:szCs w:val="28"/>
        </w:rPr>
        <w:t>2)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решение.</w:t>
      </w:r>
    </w:p>
    <w:p w14:paraId="71DC2826" w14:textId="481BF828" w:rsidR="00805BF5" w:rsidRDefault="002B60E0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60E0">
        <w:rPr>
          <w:rFonts w:ascii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                                              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</w:t>
      </w:r>
      <w:r w:rsidR="00805BF5">
        <w:rPr>
          <w:rFonts w:ascii="Times New Roman" w:hAnsi="Times New Roman" w:cs="Times New Roman"/>
          <w:sz w:val="28"/>
          <w:szCs w:val="28"/>
        </w:rPr>
        <w:t>»</w:t>
      </w:r>
      <w:r w:rsidR="00565A35">
        <w:rPr>
          <w:rFonts w:ascii="Times New Roman" w:hAnsi="Times New Roman" w:cs="Times New Roman"/>
          <w:sz w:val="28"/>
          <w:szCs w:val="28"/>
        </w:rPr>
        <w:t>.</w:t>
      </w:r>
    </w:p>
    <w:p w14:paraId="6F09EF6D" w14:textId="0CEE8A4B" w:rsidR="009E0A34" w:rsidRPr="009E0A34" w:rsidRDefault="00550B88" w:rsidP="00805B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8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0A34" w:rsidRPr="009E0A34">
        <w:rPr>
          <w:rFonts w:ascii="Times New Roman" w:hAnsi="Times New Roman" w:cs="Times New Roman"/>
          <w:sz w:val="28"/>
          <w:szCs w:val="28"/>
        </w:rPr>
        <w:t>Пункт 3.4.1</w:t>
      </w:r>
      <w:r w:rsidR="002B60E0">
        <w:rPr>
          <w:rFonts w:ascii="Times New Roman" w:hAnsi="Times New Roman" w:cs="Times New Roman"/>
          <w:sz w:val="28"/>
          <w:szCs w:val="28"/>
        </w:rPr>
        <w:t>2</w:t>
      </w:r>
      <w:r w:rsidR="009E0A34" w:rsidRPr="009E0A34">
        <w:rPr>
          <w:rFonts w:ascii="Times New Roman" w:hAnsi="Times New Roman" w:cs="Times New Roman"/>
          <w:sz w:val="28"/>
          <w:szCs w:val="28"/>
        </w:rPr>
        <w:t>. подраздела 3.4. Регламента изложить в следующей редакции:</w:t>
      </w:r>
    </w:p>
    <w:p w14:paraId="03EE2935" w14:textId="4384B483" w:rsidR="009E0A34" w:rsidRDefault="009E0A34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0A34">
        <w:rPr>
          <w:rFonts w:ascii="Times New Roman" w:hAnsi="Times New Roman" w:cs="Times New Roman"/>
          <w:sz w:val="28"/>
          <w:szCs w:val="28"/>
        </w:rPr>
        <w:t>3.4.13. 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Общему отделу администрации Кореновского городского поселения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8B09E58" w14:textId="77777777" w:rsidR="00550B88" w:rsidRPr="00550B88" w:rsidRDefault="00550B88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3.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после его официального обнародования</w:t>
      </w:r>
      <w:r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50B8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B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1DB05F" w14:textId="7004030D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F6020E" w14:textId="4CB9C8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E4DA22E" w14:textId="535383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5F10ED9" w14:textId="4BD36EF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C7B89A" w14:textId="4501DCC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37FFA23" w14:textId="0FABF8DE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37722B5" w14:textId="1C7B4D3A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14E6AE2" w14:textId="78673E8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D5FC56" w14:textId="4B3E338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4AA18C" w14:textId="68D6BD8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3201C5" w14:textId="467AA39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9E33E42" w14:textId="4DD858B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D07683" w14:textId="7B5F80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D03F42" w14:textId="65177B59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0E40443" w14:textId="77777777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F1D69C" w14:textId="4DC3219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28BC75" w14:textId="77777777" w:rsidR="00412B49" w:rsidRDefault="00412B49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1D2AA26" w14:textId="77777777" w:rsidR="00412B49" w:rsidRDefault="00412B49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D63EE1" w14:textId="77777777" w:rsidR="00412B49" w:rsidRDefault="00412B49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373E18" w14:textId="77777777" w:rsidR="00412B49" w:rsidRDefault="00412B49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55D80B" w14:textId="77777777" w:rsidR="00412B49" w:rsidRDefault="00412B49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EBC477" w14:textId="5CDCEEA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2BD872B" w14:textId="5BF73D0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C1E72B" w14:textId="77777777" w:rsidR="00F46DD7" w:rsidRPr="00550B88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bookmarkStart w:id="2" w:name="_GoBack"/>
      <w:bookmarkEnd w:id="2"/>
    </w:p>
    <w:sectPr w:rsidR="00F46DD7" w:rsidRPr="00550B88" w:rsidSect="002F1A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F13BD"/>
    <w:rsid w:val="002B60E0"/>
    <w:rsid w:val="002F1A12"/>
    <w:rsid w:val="003A1213"/>
    <w:rsid w:val="00412B49"/>
    <w:rsid w:val="004319E5"/>
    <w:rsid w:val="00550B88"/>
    <w:rsid w:val="00565A35"/>
    <w:rsid w:val="005C2EFD"/>
    <w:rsid w:val="00706E20"/>
    <w:rsid w:val="00805BF5"/>
    <w:rsid w:val="008754EF"/>
    <w:rsid w:val="00885785"/>
    <w:rsid w:val="00895E4E"/>
    <w:rsid w:val="00913A7B"/>
    <w:rsid w:val="009A1BB6"/>
    <w:rsid w:val="009E0A34"/>
    <w:rsid w:val="00AF78BE"/>
    <w:rsid w:val="00CA71E1"/>
    <w:rsid w:val="00D73F1D"/>
    <w:rsid w:val="00E8570C"/>
    <w:rsid w:val="00F46DD7"/>
    <w:rsid w:val="00FB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chartTrackingRefBased/>
  <w15:docId w15:val="{59A0DA59-70E2-4136-8934-478A5753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2</cp:revision>
  <cp:lastPrinted>2020-06-08T12:42:00Z</cp:lastPrinted>
  <dcterms:created xsi:type="dcterms:W3CDTF">2020-06-08T12:44:00Z</dcterms:created>
  <dcterms:modified xsi:type="dcterms:W3CDTF">2020-06-08T12:44:00Z</dcterms:modified>
</cp:coreProperties>
</file>