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E5DB3" w14:textId="77777777" w:rsidR="00C666AA" w:rsidRPr="00C666AA" w:rsidRDefault="00C666AA" w:rsidP="00C666AA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666A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drawing>
          <wp:inline distT="0" distB="0" distL="0" distR="0" wp14:anchorId="713ECB1C" wp14:editId="1102D61A">
            <wp:extent cx="596265" cy="6623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62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D8BAB" w14:textId="77777777" w:rsidR="00C666AA" w:rsidRPr="00C666AA" w:rsidRDefault="00C666AA" w:rsidP="00C666AA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kern w:val="2"/>
          <w:sz w:val="28"/>
          <w:szCs w:val="28"/>
          <w:lang w:eastAsia="zh-CN"/>
        </w:rPr>
      </w:pPr>
      <w:r w:rsidRPr="00C666A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АДМИНИСТРАЦИЯ КОРЕНОВСКОГО ГОРОДСКОГО ПОСЕЛЕНИЯ</w:t>
      </w:r>
    </w:p>
    <w:p w14:paraId="19B411B0" w14:textId="77777777" w:rsidR="00C666AA" w:rsidRPr="00C666AA" w:rsidRDefault="00C666AA" w:rsidP="00C666AA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66A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КОРЕНОВСКОГО МУНИЦИПАЛЬНОГО РАЙОНА</w:t>
      </w:r>
    </w:p>
    <w:p w14:paraId="2C175C5D" w14:textId="77777777" w:rsidR="00C666AA" w:rsidRPr="00C666AA" w:rsidRDefault="00C666AA" w:rsidP="00C666AA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666A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КРАСНОДАРСКОГО КРАЯ</w:t>
      </w:r>
    </w:p>
    <w:p w14:paraId="173F23F2" w14:textId="77777777" w:rsidR="00C666AA" w:rsidRPr="00C666AA" w:rsidRDefault="00C666AA" w:rsidP="00C666AA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</w:p>
    <w:p w14:paraId="6C52AB51" w14:textId="77777777" w:rsidR="00C666AA" w:rsidRPr="00C666AA" w:rsidRDefault="00C666AA" w:rsidP="00C666AA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C666AA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ПОСТАНОВЛЕНИЕ</w:t>
      </w:r>
    </w:p>
    <w:p w14:paraId="3A83294E" w14:textId="321DB259" w:rsidR="00C666AA" w:rsidRPr="00C666AA" w:rsidRDefault="00C666AA" w:rsidP="00C666AA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66AA">
        <w:rPr>
          <w:rFonts w:ascii="Times New Roman" w:eastAsia="Calibri" w:hAnsi="Times New Roman" w:cs="Times New Roman"/>
          <w:sz w:val="28"/>
          <w:szCs w:val="28"/>
          <w:lang w:eastAsia="en-US"/>
        </w:rPr>
        <w:t>от 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C666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.06.2026 </w:t>
      </w:r>
      <w:r w:rsidRPr="00C666AA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</w:t>
      </w:r>
      <w:r w:rsidRPr="00C666AA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                  </w:t>
      </w:r>
      <w:r w:rsidRPr="00C666A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C666AA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№ 7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45</w:t>
      </w:r>
    </w:p>
    <w:p w14:paraId="15A0A72D" w14:textId="384FC232" w:rsidR="00002D0D" w:rsidRPr="00C666AA" w:rsidRDefault="00C666AA" w:rsidP="00C666AA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66AA">
        <w:rPr>
          <w:rFonts w:ascii="Times New Roman" w:eastAsia="Calibri" w:hAnsi="Times New Roman" w:cs="Times New Roman"/>
          <w:sz w:val="28"/>
          <w:szCs w:val="28"/>
          <w:lang w:eastAsia="en-US"/>
        </w:rPr>
        <w:t>г. Кореновск</w:t>
      </w:r>
    </w:p>
    <w:p w14:paraId="1CE80826" w14:textId="77777777" w:rsidR="009F28C2" w:rsidRDefault="009F28C2" w:rsidP="009F28C2">
      <w:pPr>
        <w:pStyle w:val="a8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14:paraId="150E9D94" w14:textId="77777777" w:rsidR="00C666AA" w:rsidRDefault="00C666AA" w:rsidP="009F28C2">
      <w:pPr>
        <w:pStyle w:val="a8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14:paraId="19959DAE" w14:textId="77777777" w:rsidR="00C666AA" w:rsidRPr="009F28C2" w:rsidRDefault="00C666AA" w:rsidP="009F28C2">
      <w:pPr>
        <w:pStyle w:val="a8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14:paraId="360C72EF" w14:textId="2298CE96" w:rsidR="00C60C05" w:rsidRPr="00B51BD1" w:rsidRDefault="00E86A18" w:rsidP="00B51BD1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Hlk231983509"/>
      <w:r>
        <w:rPr>
          <w:b/>
          <w:bCs/>
          <w:sz w:val="28"/>
          <w:szCs w:val="28"/>
          <w:lang w:val="sr-Cyrl-CS"/>
        </w:rPr>
        <w:t xml:space="preserve">Об отмене </w:t>
      </w:r>
      <w:r w:rsidR="004F428B" w:rsidRPr="00B51BD1">
        <w:rPr>
          <w:b/>
          <w:bCs/>
          <w:sz w:val="28"/>
          <w:szCs w:val="28"/>
          <w:lang w:val="sr-Cyrl-CS"/>
        </w:rPr>
        <w:t>постановления</w:t>
      </w:r>
      <w:r w:rsidR="00B51BD1" w:rsidRPr="00B51BD1">
        <w:rPr>
          <w:b/>
          <w:bCs/>
          <w:sz w:val="28"/>
          <w:szCs w:val="28"/>
          <w:lang w:val="sr-Cyrl-CS"/>
        </w:rPr>
        <w:t xml:space="preserve"> </w:t>
      </w:r>
      <w:r w:rsidR="00B51BD1" w:rsidRPr="00B51BD1">
        <w:rPr>
          <w:b/>
          <w:bCs/>
          <w:noProof/>
          <w:sz w:val="28"/>
          <w:szCs w:val="28"/>
        </w:rPr>
        <w:t>администрации Кореновского городского поселения Кореновского муниципального района Краснодарского края от 29 мая 2026 года № 654 «</w:t>
      </w:r>
      <w:r w:rsidR="00C60C05" w:rsidRPr="00B51BD1">
        <w:rPr>
          <w:b/>
          <w:bCs/>
          <w:sz w:val="28"/>
          <w:szCs w:val="28"/>
          <w:lang w:val="sr-Cyrl-CS"/>
        </w:rPr>
        <w:t>Об утверждении Правил установки информационных надписей и обозначений на воинские захоронения и памятники Великой Отечественной войны, содержания этих информационных надписей и обозначений, а также графических идентификаторов - QR-кодов, размещаемых на воинских захоронениях и памятниках Великой Отечественной войны</w:t>
      </w:r>
      <w:r w:rsidR="00B51BD1">
        <w:rPr>
          <w:b/>
          <w:bCs/>
          <w:sz w:val="28"/>
          <w:szCs w:val="28"/>
        </w:rPr>
        <w:t>»</w:t>
      </w:r>
    </w:p>
    <w:p w14:paraId="67DB1E05" w14:textId="66D9C50A" w:rsidR="00B51BD1" w:rsidRDefault="00C60C05" w:rsidP="004F428B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2D0D">
        <w:rPr>
          <w:sz w:val="28"/>
          <w:szCs w:val="28"/>
        </w:rPr>
        <w:t> </w:t>
      </w:r>
      <w:bookmarkEnd w:id="0"/>
    </w:p>
    <w:p w14:paraId="7441E810" w14:textId="77777777" w:rsidR="00C666AA" w:rsidRDefault="00C666AA" w:rsidP="004F428B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E3FA40A" w14:textId="77777777" w:rsidR="00C666AA" w:rsidRPr="00002D0D" w:rsidRDefault="00C666AA" w:rsidP="004F428B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6D4C3B2" w14:textId="567BAA59" w:rsidR="00C60C05" w:rsidRDefault="00B51BD1" w:rsidP="00B51BD1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51BD1">
        <w:rPr>
          <w:sz w:val="28"/>
          <w:szCs w:val="28"/>
        </w:rPr>
        <w:t xml:space="preserve">В целях соблюдения принципа разграничения компетенций между уровнями публичной власти, а также недопущения подмены функций государственного органа муниципальным, руководствуясь статьей </w:t>
      </w:r>
      <w:r w:rsidR="00332F9A">
        <w:rPr>
          <w:sz w:val="28"/>
          <w:szCs w:val="28"/>
        </w:rPr>
        <w:t xml:space="preserve">                                  </w:t>
      </w:r>
      <w:r w:rsidRPr="00B51BD1">
        <w:rPr>
          <w:sz w:val="28"/>
          <w:szCs w:val="28"/>
        </w:rPr>
        <w:t xml:space="preserve">10 Конституции Российской Федерации, Федеральным законом от </w:t>
      </w:r>
      <w:r w:rsidR="00332F9A">
        <w:rPr>
          <w:sz w:val="28"/>
          <w:szCs w:val="28"/>
        </w:rPr>
        <w:t xml:space="preserve">                                     </w:t>
      </w:r>
      <w:r w:rsidRPr="00B51BD1">
        <w:rPr>
          <w:sz w:val="28"/>
          <w:szCs w:val="28"/>
        </w:rPr>
        <w:t>20 марта 2025 года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 </w:t>
      </w:r>
      <w:r w:rsidR="00E54360" w:rsidRPr="00B226FF">
        <w:rPr>
          <w:sz w:val="28"/>
          <w:szCs w:val="28"/>
          <w:shd w:val="clear" w:color="auto" w:fill="FFFFFF"/>
        </w:rPr>
        <w:t xml:space="preserve">администрация </w:t>
      </w:r>
      <w:r w:rsidR="002B4900" w:rsidRPr="00B226FF">
        <w:rPr>
          <w:bCs/>
          <w:sz w:val="28"/>
          <w:szCs w:val="28"/>
        </w:rPr>
        <w:t>Кореновского городского поселения</w:t>
      </w:r>
      <w:r w:rsidR="00E54360" w:rsidRPr="00B226FF">
        <w:rPr>
          <w:sz w:val="28"/>
          <w:szCs w:val="28"/>
        </w:rPr>
        <w:t xml:space="preserve"> Кореновского муниципального района Краснодарского края </w:t>
      </w:r>
      <w:r>
        <w:rPr>
          <w:sz w:val="28"/>
          <w:szCs w:val="28"/>
        </w:rPr>
        <w:t xml:space="preserve"> </w:t>
      </w:r>
      <w:r w:rsidR="00C60C05" w:rsidRPr="00B226FF">
        <w:rPr>
          <w:sz w:val="28"/>
          <w:szCs w:val="28"/>
          <w:shd w:val="clear" w:color="auto" w:fill="FFFFFF"/>
        </w:rPr>
        <w:t xml:space="preserve">п о с т а н о в л я </w:t>
      </w:r>
      <w:r w:rsidR="00E54360" w:rsidRPr="00B226FF">
        <w:rPr>
          <w:sz w:val="28"/>
          <w:szCs w:val="28"/>
          <w:shd w:val="clear" w:color="auto" w:fill="FFFFFF"/>
        </w:rPr>
        <w:t>е</w:t>
      </w:r>
      <w:r w:rsidR="009C62E9" w:rsidRPr="00B226FF">
        <w:rPr>
          <w:sz w:val="28"/>
          <w:szCs w:val="28"/>
          <w:shd w:val="clear" w:color="auto" w:fill="FFFFFF"/>
        </w:rPr>
        <w:t xml:space="preserve"> </w:t>
      </w:r>
      <w:r w:rsidR="00E54360" w:rsidRPr="00B226FF">
        <w:rPr>
          <w:sz w:val="28"/>
          <w:szCs w:val="28"/>
          <w:shd w:val="clear" w:color="auto" w:fill="FFFFFF"/>
        </w:rPr>
        <w:t>т</w:t>
      </w:r>
      <w:r w:rsidR="00C60C05" w:rsidRPr="00B226FF">
        <w:rPr>
          <w:sz w:val="28"/>
          <w:szCs w:val="28"/>
          <w:shd w:val="clear" w:color="auto" w:fill="FFFFFF"/>
        </w:rPr>
        <w:t>:</w:t>
      </w:r>
    </w:p>
    <w:p w14:paraId="4AD4FC00" w14:textId="1326A1FA" w:rsidR="00C404FD" w:rsidRDefault="00B51BD1" w:rsidP="00C404FD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1.</w:t>
      </w:r>
      <w:r w:rsidR="00E86A18">
        <w:rPr>
          <w:sz w:val="28"/>
          <w:szCs w:val="28"/>
          <w:shd w:val="clear" w:color="auto" w:fill="FFFFFF"/>
        </w:rPr>
        <w:t>Отменить</w:t>
      </w:r>
      <w:r w:rsidR="00C60C05" w:rsidRPr="00B51BD1">
        <w:rPr>
          <w:sz w:val="28"/>
          <w:szCs w:val="28"/>
          <w:shd w:val="clear" w:color="auto" w:fill="FFFFFF"/>
        </w:rPr>
        <w:t xml:space="preserve"> </w:t>
      </w:r>
      <w:r w:rsidRPr="00B51BD1">
        <w:rPr>
          <w:sz w:val="28"/>
          <w:szCs w:val="28"/>
          <w:lang w:val="sr-Cyrl-CS"/>
        </w:rPr>
        <w:t>постановлени</w:t>
      </w:r>
      <w:r w:rsidR="00CB75C5">
        <w:rPr>
          <w:sz w:val="28"/>
          <w:szCs w:val="28"/>
          <w:lang w:val="sr-Cyrl-CS"/>
        </w:rPr>
        <w:t>е</w:t>
      </w:r>
      <w:r w:rsidRPr="00B51BD1">
        <w:rPr>
          <w:sz w:val="28"/>
          <w:szCs w:val="28"/>
          <w:lang w:val="sr-Cyrl-CS"/>
        </w:rPr>
        <w:t xml:space="preserve"> </w:t>
      </w:r>
      <w:r w:rsidRPr="00B51BD1">
        <w:rPr>
          <w:noProof/>
          <w:sz w:val="28"/>
          <w:szCs w:val="28"/>
        </w:rPr>
        <w:t>администрации Кореновского городского поселения Кореновского муниципального района Краснодарского края от 29 мая 2026 года № 654 «</w:t>
      </w:r>
      <w:r w:rsidRPr="00B51BD1">
        <w:rPr>
          <w:sz w:val="28"/>
          <w:szCs w:val="28"/>
          <w:lang w:val="sr-Cyrl-CS"/>
        </w:rPr>
        <w:t>Об утверждении Правил установки информационных надписей и обозначений на воинские захоронения и памятники Великой Отечественной войны, содержания этих информационных надписей и обозначений, а также графических идентификаторов - QR-кодов, размещаемых на воинских захоронениях и памятниках Великой Отечественной войны</w:t>
      </w:r>
      <w:r w:rsidRPr="00B51BD1">
        <w:rPr>
          <w:sz w:val="28"/>
          <w:szCs w:val="28"/>
        </w:rPr>
        <w:t>»</w:t>
      </w:r>
      <w:r w:rsidR="00CB75C5">
        <w:rPr>
          <w:sz w:val="28"/>
          <w:szCs w:val="28"/>
        </w:rPr>
        <w:t>.</w:t>
      </w:r>
    </w:p>
    <w:p w14:paraId="6F356DF0" w14:textId="0C2D8F09" w:rsidR="00270C4A" w:rsidRPr="00C404FD" w:rsidRDefault="00E54360" w:rsidP="00C404FD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26FF">
        <w:rPr>
          <w:sz w:val="28"/>
          <w:szCs w:val="28"/>
        </w:rPr>
        <w:t xml:space="preserve">2. </w:t>
      </w:r>
      <w:r w:rsidR="00270C4A" w:rsidRPr="00B226FF">
        <w:rPr>
          <w:sz w:val="28"/>
          <w:szCs w:val="28"/>
        </w:rPr>
        <w:t>Общему отделу администрации Кореновского городского поселения Кореновского муниципального района Краснодарского края (</w:t>
      </w:r>
      <w:proofErr w:type="spellStart"/>
      <w:r w:rsidR="00270C4A" w:rsidRPr="00B226FF">
        <w:rPr>
          <w:sz w:val="28"/>
          <w:szCs w:val="28"/>
        </w:rPr>
        <w:t>Козыренко</w:t>
      </w:r>
      <w:proofErr w:type="spellEnd"/>
      <w:r w:rsidR="00270C4A" w:rsidRPr="00B226FF">
        <w:rPr>
          <w:sz w:val="28"/>
          <w:szCs w:val="28"/>
        </w:rPr>
        <w:t xml:space="preserve">) обнародовать настоящее постановление и обеспечить его размещение на официальном сайте администрации Кореновского городского поселения </w:t>
      </w:r>
      <w:r w:rsidR="00270C4A" w:rsidRPr="00B226FF">
        <w:rPr>
          <w:sz w:val="28"/>
          <w:szCs w:val="28"/>
        </w:rPr>
        <w:lastRenderedPageBreak/>
        <w:t>Кореновского муниципального района Краснодарского края в информационно- телекоммуникационной сети «Интернет».</w:t>
      </w:r>
    </w:p>
    <w:p w14:paraId="121CFE0F" w14:textId="69C8F8D2" w:rsidR="00E54360" w:rsidRPr="00CC72AE" w:rsidRDefault="00270C4A" w:rsidP="00CC72AE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6FF">
        <w:rPr>
          <w:rFonts w:ascii="Times New Roman" w:hAnsi="Times New Roman" w:cs="Times New Roman"/>
          <w:sz w:val="28"/>
          <w:szCs w:val="28"/>
        </w:rPr>
        <w:t>3. Постановление вступает в силу после его официального обнародования.</w:t>
      </w:r>
    </w:p>
    <w:p w14:paraId="1A13BEE0" w14:textId="77777777" w:rsidR="00CC72AE" w:rsidRDefault="00CC72AE" w:rsidP="00270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614D48" w14:textId="77777777" w:rsidR="00CC72AE" w:rsidRDefault="00CC72AE" w:rsidP="00270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B65430" w14:textId="77777777" w:rsidR="00C666AA" w:rsidRDefault="00C666AA" w:rsidP="00270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BCF22C" w14:textId="54395538" w:rsidR="00270C4A" w:rsidRPr="00B226FF" w:rsidRDefault="006B4613" w:rsidP="00270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главы</w:t>
      </w:r>
    </w:p>
    <w:p w14:paraId="0AA345DF" w14:textId="77777777" w:rsidR="00270C4A" w:rsidRPr="00B226FF" w:rsidRDefault="00270C4A" w:rsidP="00270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6FF">
        <w:rPr>
          <w:rFonts w:ascii="Times New Roman" w:eastAsia="Times New Roman" w:hAnsi="Times New Roman" w:cs="Times New Roman"/>
          <w:sz w:val="28"/>
          <w:szCs w:val="28"/>
        </w:rPr>
        <w:t>Кореновского городского поселения</w:t>
      </w:r>
    </w:p>
    <w:p w14:paraId="34BC4538" w14:textId="77777777" w:rsidR="00270C4A" w:rsidRPr="00B226FF" w:rsidRDefault="00270C4A" w:rsidP="00270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6FF">
        <w:rPr>
          <w:rFonts w:ascii="Times New Roman" w:eastAsia="Times New Roman" w:hAnsi="Times New Roman" w:cs="Times New Roman"/>
          <w:sz w:val="28"/>
          <w:szCs w:val="28"/>
        </w:rPr>
        <w:t>Кореновского муниципального района</w:t>
      </w:r>
    </w:p>
    <w:p w14:paraId="70D16CB3" w14:textId="5F42C9A4" w:rsidR="00634A2D" w:rsidRPr="00CC72AE" w:rsidRDefault="00270C4A" w:rsidP="00CC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6FF">
        <w:rPr>
          <w:rFonts w:ascii="Times New Roman" w:eastAsia="Times New Roman" w:hAnsi="Times New Roman" w:cs="Times New Roman"/>
          <w:sz w:val="28"/>
          <w:szCs w:val="28"/>
        </w:rPr>
        <w:t>Краснодарского края</w:t>
      </w:r>
      <w:r w:rsidRPr="00B226FF">
        <w:rPr>
          <w:rFonts w:ascii="Times New Roman" w:eastAsia="Times New Roman" w:hAnsi="Times New Roman" w:cs="Times New Roman"/>
          <w:sz w:val="28"/>
          <w:szCs w:val="28"/>
        </w:rPr>
        <w:tab/>
      </w:r>
      <w:r w:rsidRPr="00B226FF">
        <w:rPr>
          <w:rFonts w:ascii="Times New Roman" w:eastAsia="Times New Roman" w:hAnsi="Times New Roman" w:cs="Times New Roman"/>
          <w:sz w:val="28"/>
          <w:szCs w:val="28"/>
        </w:rPr>
        <w:tab/>
      </w:r>
      <w:r w:rsidRPr="00B226FF">
        <w:rPr>
          <w:rFonts w:ascii="Times New Roman" w:eastAsia="Times New Roman" w:hAnsi="Times New Roman" w:cs="Times New Roman"/>
          <w:sz w:val="28"/>
          <w:szCs w:val="28"/>
        </w:rPr>
        <w:tab/>
      </w:r>
      <w:r w:rsidRPr="00B226FF">
        <w:rPr>
          <w:rFonts w:ascii="Times New Roman" w:eastAsia="Times New Roman" w:hAnsi="Times New Roman" w:cs="Times New Roman"/>
          <w:sz w:val="28"/>
          <w:szCs w:val="28"/>
        </w:rPr>
        <w:tab/>
      </w:r>
      <w:r w:rsidRPr="00B226FF">
        <w:rPr>
          <w:rFonts w:ascii="Times New Roman" w:eastAsia="Times New Roman" w:hAnsi="Times New Roman" w:cs="Times New Roman"/>
          <w:sz w:val="28"/>
          <w:szCs w:val="28"/>
        </w:rPr>
        <w:tab/>
      </w:r>
      <w:r w:rsidRPr="00B226FF">
        <w:rPr>
          <w:rFonts w:ascii="Times New Roman" w:eastAsia="Times New Roman" w:hAnsi="Times New Roman" w:cs="Times New Roman"/>
          <w:sz w:val="28"/>
          <w:szCs w:val="28"/>
        </w:rPr>
        <w:tab/>
      </w:r>
      <w:r w:rsidRPr="00B226F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6B4613">
        <w:rPr>
          <w:rFonts w:ascii="Times New Roman" w:eastAsia="Times New Roman" w:hAnsi="Times New Roman" w:cs="Times New Roman"/>
          <w:sz w:val="28"/>
          <w:szCs w:val="28"/>
        </w:rPr>
        <w:t>Я.Е. Слепокурова</w:t>
      </w:r>
    </w:p>
    <w:p w14:paraId="4B132E89" w14:textId="77777777" w:rsidR="00002D0D" w:rsidRDefault="00002D0D" w:rsidP="00CC7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/>
        </w:rPr>
      </w:pPr>
    </w:p>
    <w:p w14:paraId="588443C6" w14:textId="77777777" w:rsidR="00002D0D" w:rsidRDefault="00002D0D" w:rsidP="00CC7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/>
        </w:rPr>
      </w:pPr>
    </w:p>
    <w:p w14:paraId="6BE3C0A6" w14:textId="77777777" w:rsidR="00002D0D" w:rsidRDefault="00002D0D" w:rsidP="00CC7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/>
        </w:rPr>
      </w:pPr>
    </w:p>
    <w:p w14:paraId="30C8B794" w14:textId="77777777" w:rsidR="00002D0D" w:rsidRDefault="00002D0D" w:rsidP="00CC7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/>
        </w:rPr>
      </w:pPr>
    </w:p>
    <w:p w14:paraId="2F7AA768" w14:textId="77777777" w:rsidR="00002D0D" w:rsidRDefault="00002D0D" w:rsidP="00CC7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/>
        </w:rPr>
      </w:pPr>
    </w:p>
    <w:p w14:paraId="15C56E66" w14:textId="77777777" w:rsidR="00002D0D" w:rsidRDefault="00002D0D" w:rsidP="00CC7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/>
        </w:rPr>
      </w:pPr>
    </w:p>
    <w:p w14:paraId="0B9ED289" w14:textId="77777777" w:rsidR="00002D0D" w:rsidRDefault="00002D0D" w:rsidP="00CC7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/>
        </w:rPr>
      </w:pPr>
    </w:p>
    <w:p w14:paraId="719F4AF7" w14:textId="77777777" w:rsidR="00002D0D" w:rsidRDefault="00002D0D" w:rsidP="00CC7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/>
        </w:rPr>
      </w:pPr>
    </w:p>
    <w:p w14:paraId="6B3C5921" w14:textId="77777777" w:rsidR="00002D0D" w:rsidRDefault="00002D0D" w:rsidP="00CC7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/>
        </w:rPr>
      </w:pPr>
    </w:p>
    <w:p w14:paraId="3D49466A" w14:textId="77777777" w:rsidR="00002D0D" w:rsidRDefault="00002D0D" w:rsidP="00CC7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/>
        </w:rPr>
      </w:pPr>
    </w:p>
    <w:p w14:paraId="27FC1D46" w14:textId="77777777" w:rsidR="00002D0D" w:rsidRDefault="00002D0D" w:rsidP="00CC7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/>
        </w:rPr>
      </w:pPr>
    </w:p>
    <w:p w14:paraId="12CEE921" w14:textId="77777777" w:rsidR="00002D0D" w:rsidRDefault="00002D0D" w:rsidP="00CC7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/>
        </w:rPr>
      </w:pPr>
    </w:p>
    <w:p w14:paraId="6E489456" w14:textId="77777777" w:rsidR="00002D0D" w:rsidRDefault="00002D0D" w:rsidP="00CC7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/>
        </w:rPr>
      </w:pPr>
    </w:p>
    <w:p w14:paraId="62F0782A" w14:textId="77777777" w:rsidR="00002D0D" w:rsidRDefault="00002D0D" w:rsidP="00CC7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/>
        </w:rPr>
      </w:pPr>
    </w:p>
    <w:p w14:paraId="0822B72C" w14:textId="77777777" w:rsidR="00002D0D" w:rsidRDefault="00002D0D" w:rsidP="00CC7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/>
        </w:rPr>
      </w:pPr>
    </w:p>
    <w:p w14:paraId="5AB3B924" w14:textId="77777777" w:rsidR="00002D0D" w:rsidRDefault="00002D0D" w:rsidP="00CC7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/>
        </w:rPr>
      </w:pPr>
    </w:p>
    <w:p w14:paraId="184A9B48" w14:textId="77777777" w:rsidR="00002D0D" w:rsidRDefault="00002D0D" w:rsidP="00CC7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/>
        </w:rPr>
      </w:pPr>
    </w:p>
    <w:p w14:paraId="3C29E9EB" w14:textId="77777777" w:rsidR="00002D0D" w:rsidRDefault="00002D0D" w:rsidP="00CC7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/>
        </w:rPr>
      </w:pPr>
    </w:p>
    <w:p w14:paraId="240686DB" w14:textId="77777777" w:rsidR="00002D0D" w:rsidRDefault="00002D0D" w:rsidP="00CC7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/>
        </w:rPr>
      </w:pPr>
    </w:p>
    <w:p w14:paraId="558A1694" w14:textId="77777777" w:rsidR="00002D0D" w:rsidRDefault="00002D0D" w:rsidP="00CC7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/>
        </w:rPr>
      </w:pPr>
    </w:p>
    <w:p w14:paraId="337C0FD9" w14:textId="77777777" w:rsidR="00002D0D" w:rsidRDefault="00002D0D" w:rsidP="00CC7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/>
        </w:rPr>
      </w:pPr>
    </w:p>
    <w:p w14:paraId="682DC664" w14:textId="77777777" w:rsidR="00002D0D" w:rsidRDefault="00002D0D" w:rsidP="00CC7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/>
        </w:rPr>
      </w:pPr>
    </w:p>
    <w:p w14:paraId="6A7F2FD9" w14:textId="77777777" w:rsidR="00002D0D" w:rsidRDefault="00002D0D" w:rsidP="00CC7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/>
        </w:rPr>
      </w:pPr>
    </w:p>
    <w:p w14:paraId="4C6F3649" w14:textId="77777777" w:rsidR="00002D0D" w:rsidRDefault="00002D0D" w:rsidP="00CC7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/>
        </w:rPr>
      </w:pPr>
    </w:p>
    <w:p w14:paraId="60D0DB47" w14:textId="77777777" w:rsidR="00002D0D" w:rsidRDefault="00002D0D" w:rsidP="00CC7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/>
        </w:rPr>
      </w:pPr>
    </w:p>
    <w:p w14:paraId="0A568F7C" w14:textId="77777777" w:rsidR="00002D0D" w:rsidRDefault="00002D0D" w:rsidP="00CC7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/>
        </w:rPr>
      </w:pPr>
    </w:p>
    <w:p w14:paraId="4F8F42AC" w14:textId="77777777" w:rsidR="00002D0D" w:rsidRDefault="00002D0D" w:rsidP="00CC7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/>
        </w:rPr>
      </w:pPr>
    </w:p>
    <w:p w14:paraId="2D63D055" w14:textId="77777777" w:rsidR="00002D0D" w:rsidRDefault="00002D0D" w:rsidP="00CC7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/>
        </w:rPr>
      </w:pPr>
    </w:p>
    <w:p w14:paraId="44278CB2" w14:textId="77777777" w:rsidR="00002D0D" w:rsidRDefault="00002D0D" w:rsidP="00CC7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/>
        </w:rPr>
      </w:pPr>
    </w:p>
    <w:p w14:paraId="00ABD653" w14:textId="77777777" w:rsidR="00002D0D" w:rsidRDefault="00002D0D" w:rsidP="00CC7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/>
        </w:rPr>
      </w:pPr>
    </w:p>
    <w:p w14:paraId="3984B024" w14:textId="77777777" w:rsidR="00002D0D" w:rsidRDefault="00002D0D" w:rsidP="00CC7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/>
        </w:rPr>
      </w:pPr>
    </w:p>
    <w:p w14:paraId="134B5441" w14:textId="77777777" w:rsidR="00002D0D" w:rsidRDefault="00002D0D" w:rsidP="00CC7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/>
        </w:rPr>
      </w:pPr>
    </w:p>
    <w:p w14:paraId="39A15CF0" w14:textId="77777777" w:rsidR="00002D0D" w:rsidRDefault="00002D0D" w:rsidP="00CC7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/>
        </w:rPr>
      </w:pPr>
    </w:p>
    <w:p w14:paraId="5723A4DB" w14:textId="0B0167DD" w:rsidR="007244A9" w:rsidRDefault="007244A9" w:rsidP="00002D0D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sectPr w:rsidR="007244A9" w:rsidSect="00FC60C4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DBAB2" w14:textId="77777777" w:rsidR="00C94EFD" w:rsidRDefault="00C94EFD" w:rsidP="00CC72AE">
      <w:pPr>
        <w:spacing w:after="0" w:line="240" w:lineRule="auto"/>
      </w:pPr>
      <w:r>
        <w:separator/>
      </w:r>
    </w:p>
  </w:endnote>
  <w:endnote w:type="continuationSeparator" w:id="0">
    <w:p w14:paraId="0ADB6D8A" w14:textId="77777777" w:rsidR="00C94EFD" w:rsidRDefault="00C94EFD" w:rsidP="00CC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8BE46" w14:textId="77777777" w:rsidR="00C94EFD" w:rsidRDefault="00C94EFD" w:rsidP="00CC72AE">
      <w:pPr>
        <w:spacing w:after="0" w:line="240" w:lineRule="auto"/>
      </w:pPr>
      <w:r>
        <w:separator/>
      </w:r>
    </w:p>
  </w:footnote>
  <w:footnote w:type="continuationSeparator" w:id="0">
    <w:p w14:paraId="0AABB259" w14:textId="77777777" w:rsidR="00C94EFD" w:rsidRDefault="00C94EFD" w:rsidP="00CC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42562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B28E58A" w14:textId="4F2A9ECB" w:rsidR="00CC72AE" w:rsidRPr="00CC72AE" w:rsidRDefault="00CC72AE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C72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C72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C72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C72AE">
          <w:rPr>
            <w:rFonts w:ascii="Times New Roman" w:hAnsi="Times New Roman" w:cs="Times New Roman"/>
            <w:sz w:val="28"/>
            <w:szCs w:val="28"/>
          </w:rPr>
          <w:t>2</w:t>
        </w:r>
        <w:r w:rsidRPr="00CC72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3FC2541" w14:textId="77777777" w:rsidR="00CC72AE" w:rsidRDefault="00CC72A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DC7B98"/>
    <w:multiLevelType w:val="hybridMultilevel"/>
    <w:tmpl w:val="88A4928C"/>
    <w:lvl w:ilvl="0" w:tplc="730277BE">
      <w:start w:val="1"/>
      <w:numFmt w:val="bullet"/>
      <w:lvlText w:val=""/>
      <w:lvlJc w:val="left"/>
      <w:pPr>
        <w:ind w:left="102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978" w:hanging="360"/>
      </w:pPr>
      <w:rPr>
        <w:rFonts w:ascii="Wingdings" w:hAnsi="Wingdings" w:hint="default"/>
      </w:rPr>
    </w:lvl>
  </w:abstractNum>
  <w:abstractNum w:abstractNumId="2" w15:restartNumberingAfterBreak="0">
    <w:nsid w:val="377F3B32"/>
    <w:multiLevelType w:val="hybridMultilevel"/>
    <w:tmpl w:val="AF562AB4"/>
    <w:lvl w:ilvl="0" w:tplc="1298B9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92F0E7F"/>
    <w:multiLevelType w:val="multilevel"/>
    <w:tmpl w:val="9F889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558323938">
    <w:abstractNumId w:val="3"/>
  </w:num>
  <w:num w:numId="2" w16cid:durableId="1554150647">
    <w:abstractNumId w:val="1"/>
  </w:num>
  <w:num w:numId="3" w16cid:durableId="1810632715">
    <w:abstractNumId w:val="2"/>
  </w:num>
  <w:num w:numId="4" w16cid:durableId="848249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C05"/>
    <w:rsid w:val="00002D0D"/>
    <w:rsid w:val="000068BD"/>
    <w:rsid w:val="00055042"/>
    <w:rsid w:val="00072CA9"/>
    <w:rsid w:val="000C1942"/>
    <w:rsid w:val="000E359E"/>
    <w:rsid w:val="00104231"/>
    <w:rsid w:val="00171DB7"/>
    <w:rsid w:val="00174E4D"/>
    <w:rsid w:val="001E445E"/>
    <w:rsid w:val="0021071A"/>
    <w:rsid w:val="002612D7"/>
    <w:rsid w:val="00261449"/>
    <w:rsid w:val="00270C4A"/>
    <w:rsid w:val="002B4900"/>
    <w:rsid w:val="00303636"/>
    <w:rsid w:val="0032334E"/>
    <w:rsid w:val="0032634A"/>
    <w:rsid w:val="00330049"/>
    <w:rsid w:val="00332F9A"/>
    <w:rsid w:val="003A3E49"/>
    <w:rsid w:val="003B549E"/>
    <w:rsid w:val="003D7B01"/>
    <w:rsid w:val="00445F74"/>
    <w:rsid w:val="004938B5"/>
    <w:rsid w:val="004F428B"/>
    <w:rsid w:val="00502B97"/>
    <w:rsid w:val="005243D6"/>
    <w:rsid w:val="00595F1C"/>
    <w:rsid w:val="005C5C1F"/>
    <w:rsid w:val="005F31E5"/>
    <w:rsid w:val="00611AD1"/>
    <w:rsid w:val="00634A2D"/>
    <w:rsid w:val="00641B8D"/>
    <w:rsid w:val="0065723D"/>
    <w:rsid w:val="00686F5A"/>
    <w:rsid w:val="00694C92"/>
    <w:rsid w:val="006B4613"/>
    <w:rsid w:val="006C4917"/>
    <w:rsid w:val="006C5C4D"/>
    <w:rsid w:val="006E70C2"/>
    <w:rsid w:val="006F79F1"/>
    <w:rsid w:val="007244A9"/>
    <w:rsid w:val="007635E2"/>
    <w:rsid w:val="00785A8F"/>
    <w:rsid w:val="0079069E"/>
    <w:rsid w:val="007C6D38"/>
    <w:rsid w:val="00805967"/>
    <w:rsid w:val="00823BAB"/>
    <w:rsid w:val="00823D48"/>
    <w:rsid w:val="00825C9F"/>
    <w:rsid w:val="0082618D"/>
    <w:rsid w:val="00854896"/>
    <w:rsid w:val="008D3807"/>
    <w:rsid w:val="00912D68"/>
    <w:rsid w:val="0093700F"/>
    <w:rsid w:val="00940588"/>
    <w:rsid w:val="00964362"/>
    <w:rsid w:val="0099706F"/>
    <w:rsid w:val="009B41FA"/>
    <w:rsid w:val="009C62E9"/>
    <w:rsid w:val="009D2C47"/>
    <w:rsid w:val="009F28C2"/>
    <w:rsid w:val="00A135C9"/>
    <w:rsid w:val="00A722AE"/>
    <w:rsid w:val="00AA0574"/>
    <w:rsid w:val="00B16135"/>
    <w:rsid w:val="00B226FF"/>
    <w:rsid w:val="00B25E86"/>
    <w:rsid w:val="00B51BD1"/>
    <w:rsid w:val="00B57690"/>
    <w:rsid w:val="00B7100D"/>
    <w:rsid w:val="00B82302"/>
    <w:rsid w:val="00BA1040"/>
    <w:rsid w:val="00BB582F"/>
    <w:rsid w:val="00BC778B"/>
    <w:rsid w:val="00C251D5"/>
    <w:rsid w:val="00C25EC6"/>
    <w:rsid w:val="00C273D1"/>
    <w:rsid w:val="00C404FD"/>
    <w:rsid w:val="00C545DB"/>
    <w:rsid w:val="00C60C05"/>
    <w:rsid w:val="00C666AA"/>
    <w:rsid w:val="00C85410"/>
    <w:rsid w:val="00C94EFD"/>
    <w:rsid w:val="00CB75C5"/>
    <w:rsid w:val="00CC72AE"/>
    <w:rsid w:val="00D04695"/>
    <w:rsid w:val="00D31EEC"/>
    <w:rsid w:val="00D531B7"/>
    <w:rsid w:val="00D56F9C"/>
    <w:rsid w:val="00D61697"/>
    <w:rsid w:val="00DB6BEE"/>
    <w:rsid w:val="00E04D7E"/>
    <w:rsid w:val="00E37ADC"/>
    <w:rsid w:val="00E45BEC"/>
    <w:rsid w:val="00E54360"/>
    <w:rsid w:val="00E86A18"/>
    <w:rsid w:val="00E92144"/>
    <w:rsid w:val="00EE38F4"/>
    <w:rsid w:val="00F50ACB"/>
    <w:rsid w:val="00F643C3"/>
    <w:rsid w:val="00F71CA1"/>
    <w:rsid w:val="00F75FBF"/>
    <w:rsid w:val="00F86C04"/>
    <w:rsid w:val="00F935DC"/>
    <w:rsid w:val="00FC60C4"/>
    <w:rsid w:val="00FD34D9"/>
    <w:rsid w:val="00FF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C731"/>
  <w15:docId w15:val="{BA42C0D8-68A3-4D69-9B8D-40C10953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4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4D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04D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E04D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E04D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E04D7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04D7E"/>
    <w:pPr>
      <w:ind w:left="720"/>
      <w:contextualSpacing/>
    </w:pPr>
  </w:style>
  <w:style w:type="character" w:styleId="a7">
    <w:name w:val="Book Title"/>
    <w:basedOn w:val="a0"/>
    <w:uiPriority w:val="33"/>
    <w:qFormat/>
    <w:rsid w:val="00E04D7E"/>
    <w:rPr>
      <w:b/>
      <w:bCs/>
      <w:smallCaps/>
      <w:spacing w:val="5"/>
    </w:rPr>
  </w:style>
  <w:style w:type="paragraph" w:styleId="a8">
    <w:name w:val="Normal (Web)"/>
    <w:basedOn w:val="a"/>
    <w:uiPriority w:val="99"/>
    <w:unhideWhenUsed/>
    <w:rsid w:val="00C6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5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4360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C4917"/>
    <w:rPr>
      <w:b/>
      <w:bCs/>
    </w:rPr>
  </w:style>
  <w:style w:type="character" w:customStyle="1" w:styleId="vkekvd">
    <w:name w:val="vkekvd"/>
    <w:basedOn w:val="a0"/>
    <w:rsid w:val="006C4917"/>
  </w:style>
  <w:style w:type="paragraph" w:styleId="ac">
    <w:name w:val="header"/>
    <w:basedOn w:val="a"/>
    <w:link w:val="ad"/>
    <w:uiPriority w:val="99"/>
    <w:unhideWhenUsed/>
    <w:rsid w:val="00CC7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C72AE"/>
  </w:style>
  <w:style w:type="paragraph" w:styleId="ae">
    <w:name w:val="footer"/>
    <w:basedOn w:val="a"/>
    <w:link w:val="af"/>
    <w:uiPriority w:val="99"/>
    <w:unhideWhenUsed/>
    <w:rsid w:val="00CC7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C7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2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тест</cp:lastModifiedBy>
  <cp:revision>2</cp:revision>
  <cp:lastPrinted>2026-06-18T08:00:00Z</cp:lastPrinted>
  <dcterms:created xsi:type="dcterms:W3CDTF">2026-06-18T08:01:00Z</dcterms:created>
  <dcterms:modified xsi:type="dcterms:W3CDTF">2026-06-18T08:01:00Z</dcterms:modified>
</cp:coreProperties>
</file>