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2724C">
        <w:rPr>
          <w:rFonts w:ascii="Times New Roman" w:eastAsia="Calibri" w:hAnsi="Times New Roman" w:cs="Times New Roman"/>
          <w:b/>
          <w:noProof/>
          <w:sz w:val="24"/>
          <w:szCs w:val="24"/>
        </w:rPr>
        <w:t>ПРОЕКТ</w:t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24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2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2724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B2724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</w:t>
      </w:r>
      <w:r w:rsidR="0039346A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   </w:t>
      </w: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</w:t>
      </w:r>
      <w:r w:rsidR="003934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39346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</w:t>
      </w: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>№ __</w:t>
      </w:r>
      <w:r w:rsidR="0039346A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</w:p>
    <w:p w:rsidR="00B2724C" w:rsidRPr="00B2724C" w:rsidRDefault="00B2724C" w:rsidP="00B2724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724C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9E6963" w:rsidRDefault="009E6963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724C" w:rsidRPr="00386957" w:rsidRDefault="00B2724C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B2724C" w:rsidRDefault="005303BB" w:rsidP="005303BB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  <w:r w:rsidR="00B2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122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B2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служащих и урегулированию конфликта</w:t>
      </w:r>
      <w:r w:rsidR="00B2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интересов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службе в администрации</w:t>
      </w:r>
      <w:r w:rsidR="00B272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района</w:t>
      </w:r>
      <w:r w:rsidRPr="00A12234">
        <w:rPr>
          <w:rFonts w:ascii="Times New Roman" w:hAnsi="Times New Roman" w:cs="Times New Roman"/>
          <w:b/>
          <w:sz w:val="28"/>
          <w:szCs w:val="28"/>
        </w:rPr>
        <w:t>»</w:t>
      </w:r>
      <w:r w:rsidR="00C43420">
        <w:rPr>
          <w:rFonts w:ascii="Times New Roman" w:hAnsi="Times New Roman" w:cs="Times New Roman"/>
          <w:b/>
          <w:sz w:val="28"/>
          <w:szCs w:val="28"/>
        </w:rPr>
        <w:t xml:space="preserve"> (с изменениями от 17.10.2022 №1344)</w:t>
      </w:r>
    </w:p>
    <w:p w:rsidR="005303BB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303BB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5303BB" w:rsidRPr="00A12234" w:rsidRDefault="005303BB" w:rsidP="005303BB">
      <w:pPr>
        <w:pStyle w:val="a6"/>
        <w:spacing w:after="0"/>
        <w:ind w:firstLine="709"/>
        <w:jc w:val="both"/>
        <w:rPr>
          <w:sz w:val="28"/>
          <w:szCs w:val="28"/>
        </w:rPr>
      </w:pPr>
      <w:r w:rsidRPr="00A12234">
        <w:rPr>
          <w:sz w:val="28"/>
          <w:szCs w:val="28"/>
        </w:rPr>
        <w:t>В связи с кадровыми изменениями, администрация Кореновского городского поселения Кореновского района п о с т а н о в л я е т:</w:t>
      </w:r>
    </w:p>
    <w:p w:rsidR="005303BB" w:rsidRPr="00A12234" w:rsidRDefault="005303BB" w:rsidP="00530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Pr="00C11756">
        <w:rPr>
          <w:rFonts w:ascii="Times New Roman" w:hAnsi="Times New Roman" w:cs="Times New Roman"/>
          <w:sz w:val="28"/>
          <w:szCs w:val="28"/>
        </w:rPr>
        <w:t xml:space="preserve">от 12 января 2021 года № 8 </w:t>
      </w:r>
      <w:r w:rsidRPr="00A1223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12234">
        <w:rPr>
          <w:rFonts w:ascii="Times New Roman" w:hAnsi="Times New Roman" w:cs="Times New Roman"/>
          <w:bCs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</w:t>
      </w:r>
      <w:r w:rsidR="00C43420" w:rsidRPr="00C43420">
        <w:t xml:space="preserve"> </w:t>
      </w:r>
      <w:r w:rsidR="00C43420" w:rsidRPr="00C43420">
        <w:rPr>
          <w:rFonts w:ascii="Times New Roman" w:hAnsi="Times New Roman" w:cs="Times New Roman"/>
          <w:sz w:val="28"/>
          <w:szCs w:val="28"/>
        </w:rPr>
        <w:t>(с изменениями от 17.10.2022 №1344)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12234">
        <w:rPr>
          <w:rFonts w:ascii="Times New Roman" w:hAnsi="Times New Roman" w:cs="Times New Roman"/>
          <w:sz w:val="28"/>
          <w:szCs w:val="28"/>
        </w:rPr>
        <w:t>:</w:t>
      </w: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1.1. Приложение № 2 к постановлению изложить в новой редакции (прилагается).</w:t>
      </w:r>
    </w:p>
    <w:p w:rsidR="005303BB" w:rsidRPr="00A12234" w:rsidRDefault="005303BB" w:rsidP="005303BB">
      <w:pPr>
        <w:tabs>
          <w:tab w:val="left" w:pos="1965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22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ноября</w:t>
      </w:r>
      <w:r w:rsidRPr="00A122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1223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1158</w:t>
      </w:r>
      <w:r w:rsidRPr="00A12234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234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122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234">
        <w:rPr>
          <w:rFonts w:ascii="Times New Roman" w:hAnsi="Times New Roman" w:cs="Times New Roman"/>
          <w:sz w:val="28"/>
          <w:szCs w:val="28"/>
        </w:rPr>
        <w:t xml:space="preserve">1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234">
        <w:rPr>
          <w:rFonts w:ascii="Times New Roman" w:hAnsi="Times New Roman" w:cs="Times New Roman"/>
          <w:sz w:val="28"/>
          <w:szCs w:val="28"/>
        </w:rPr>
        <w:t xml:space="preserve"> «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соблюдению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служащих и урегулированию конфликта интересов на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>службе в администрации Кореновского городского поселения Кореновского района</w:t>
      </w:r>
      <w:r w:rsidRPr="00A12234">
        <w:rPr>
          <w:rFonts w:ascii="Times New Roman" w:hAnsi="Times New Roman" w:cs="Times New Roman"/>
          <w:sz w:val="28"/>
          <w:szCs w:val="28"/>
        </w:rPr>
        <w:t>».</w:t>
      </w:r>
    </w:p>
    <w:p w:rsidR="005303BB" w:rsidRPr="00A12234" w:rsidRDefault="005303BB" w:rsidP="0053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3. 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>поселения Кореновского района (</w:t>
      </w:r>
      <w:r>
        <w:rPr>
          <w:rFonts w:ascii="Times New Roman" w:hAnsi="Times New Roman" w:cs="Times New Roman"/>
          <w:spacing w:val="-1"/>
          <w:sz w:val="28"/>
          <w:szCs w:val="28"/>
        </w:rPr>
        <w:t>Труханова</w:t>
      </w:r>
      <w:r w:rsidRPr="00A1223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A12234"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A12234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234">
        <w:rPr>
          <w:rFonts w:ascii="Times New Roman" w:hAnsi="Times New Roman" w:cs="Times New Roman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Pr="00A12234"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5303BB" w:rsidRPr="00A12234" w:rsidRDefault="005303BB" w:rsidP="0053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303BB" w:rsidRPr="008E206A" w:rsidRDefault="005303BB" w:rsidP="0053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BB" w:rsidRPr="008E206A" w:rsidRDefault="005303BB" w:rsidP="0053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8E206A">
        <w:rPr>
          <w:rFonts w:ascii="Times New Roman" w:hAnsi="Times New Roman" w:cs="Times New Roman"/>
          <w:sz w:val="28"/>
          <w:szCs w:val="28"/>
        </w:rPr>
        <w:t>Глава</w:t>
      </w: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8E206A">
        <w:rPr>
          <w:color w:val="000000"/>
          <w:spacing w:val="-2"/>
          <w:sz w:val="28"/>
          <w:szCs w:val="28"/>
        </w:rPr>
        <w:t>М.О. Шутылев</w:t>
      </w: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</w:p>
    <w:p w:rsidR="005303BB" w:rsidRDefault="005303BB" w:rsidP="00530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03BB" w:rsidSect="006F0B19">
          <w:headerReference w:type="even" r:id="rId8"/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0"/>
      </w:tblGrid>
      <w:tr w:rsidR="005303BB" w:rsidRPr="00A12234" w:rsidTr="004E6F22">
        <w:trPr>
          <w:trHeight w:val="1638"/>
        </w:trPr>
        <w:tc>
          <w:tcPr>
            <w:tcW w:w="4644" w:type="dxa"/>
            <w:shd w:val="clear" w:color="auto" w:fill="auto"/>
          </w:tcPr>
          <w:p w:rsidR="005303BB" w:rsidRPr="00A12234" w:rsidRDefault="005303BB" w:rsidP="004E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5303BB" w:rsidRPr="009E6963" w:rsidRDefault="005303BB" w:rsidP="004E6F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03BB" w:rsidRPr="009E6963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03BB" w:rsidRPr="009E6963" w:rsidRDefault="005303BB" w:rsidP="004E6F22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6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5303BB" w:rsidRPr="00A12234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12234" w:rsidTr="004E6F22">
        <w:trPr>
          <w:trHeight w:val="2193"/>
        </w:trPr>
        <w:tc>
          <w:tcPr>
            <w:tcW w:w="4644" w:type="dxa"/>
            <w:shd w:val="clear" w:color="auto" w:fill="auto"/>
          </w:tcPr>
          <w:p w:rsidR="005303BB" w:rsidRPr="00A12234" w:rsidRDefault="005303BB" w:rsidP="004E6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shd w:val="clear" w:color="auto" w:fill="auto"/>
          </w:tcPr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«ПРИЛОЖЕНИЕ № 2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УТВЕРЖДЕН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постановлением администрации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городского поселения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>Кореновского района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  <w:r w:rsidRPr="00A12234">
              <w:rPr>
                <w:szCs w:val="28"/>
              </w:rPr>
              <w:t xml:space="preserve">от </w:t>
            </w:r>
            <w:r>
              <w:rPr>
                <w:szCs w:val="28"/>
              </w:rPr>
              <w:t>12</w:t>
            </w:r>
            <w:r w:rsidRPr="00A12234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Pr="00A12234">
              <w:rPr>
                <w:szCs w:val="28"/>
              </w:rPr>
              <w:t>1.20</w:t>
            </w:r>
            <w:r>
              <w:rPr>
                <w:szCs w:val="28"/>
              </w:rPr>
              <w:t>2</w:t>
            </w:r>
            <w:r w:rsidRPr="00A12234">
              <w:rPr>
                <w:szCs w:val="28"/>
              </w:rPr>
              <w:t xml:space="preserve">1 № </w:t>
            </w:r>
            <w:r>
              <w:rPr>
                <w:szCs w:val="28"/>
              </w:rPr>
              <w:t>8</w:t>
            </w:r>
          </w:p>
          <w:p w:rsidR="005303BB" w:rsidRPr="00A12234" w:rsidRDefault="005303BB" w:rsidP="004E6F22">
            <w:pPr>
              <w:pStyle w:val="a8"/>
              <w:jc w:val="center"/>
              <w:rPr>
                <w:szCs w:val="28"/>
              </w:rPr>
            </w:pPr>
          </w:p>
        </w:tc>
      </w:tr>
    </w:tbl>
    <w:p w:rsidR="005303BB" w:rsidRPr="00A12234" w:rsidRDefault="005303BB" w:rsidP="005303B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303BB" w:rsidRPr="00A12234" w:rsidRDefault="005303BB" w:rsidP="005303B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Кореновского городского поселения Кореновского района</w:t>
      </w:r>
    </w:p>
    <w:p w:rsidR="005303BB" w:rsidRPr="00A12234" w:rsidRDefault="005303BB" w:rsidP="0053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Супрунова Татьяна Васильевна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303BB" w:rsidRPr="00E32156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 xml:space="preserve">Слепокурова 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88" w:type="dxa"/>
            <w:shd w:val="clear" w:color="auto" w:fill="auto"/>
          </w:tcPr>
          <w:p w:rsidR="005303BB" w:rsidRPr="00E32156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156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 Кореновского района, заместитель председателя комиссии;</w:t>
            </w:r>
          </w:p>
          <w:p w:rsidR="005303BB" w:rsidRPr="00E32156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2410" w:type="dxa"/>
            <w:shd w:val="clear" w:color="auto" w:fill="auto"/>
          </w:tcPr>
          <w:p w:rsidR="005303BB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Чукланова </w:t>
            </w:r>
          </w:p>
          <w:p w:rsidR="005303BB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организационно-кадрового отдела администрации Кореновского городского поселения Кореновского района, секретарь комиссии;</w:t>
            </w:r>
          </w:p>
          <w:p w:rsidR="005303BB" w:rsidRPr="00050AFE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9498" w:type="dxa"/>
            <w:gridSpan w:val="2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303BB" w:rsidRPr="00050AFE" w:rsidRDefault="005303BB" w:rsidP="004E6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2202B" w:rsidTr="004E6F22">
        <w:tc>
          <w:tcPr>
            <w:tcW w:w="2410" w:type="dxa"/>
            <w:shd w:val="clear" w:color="auto" w:fill="auto"/>
          </w:tcPr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Бурдун</w:t>
            </w:r>
          </w:p>
          <w:p w:rsidR="005303BB" w:rsidRPr="00050AFE" w:rsidRDefault="005303BB" w:rsidP="004E6F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депутат, председатель постоянной комиссии по вопросам правопорядка и законности Совета Кореновского городского поселения Кореновского района;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0F8" w:rsidRPr="00050AFE" w:rsidTr="00EF10F8">
        <w:tc>
          <w:tcPr>
            <w:tcW w:w="2410" w:type="dxa"/>
            <w:shd w:val="clear" w:color="auto" w:fill="auto"/>
          </w:tcPr>
          <w:p w:rsidR="00EF10F8" w:rsidRPr="00050AFE" w:rsidRDefault="00EF10F8" w:rsidP="00EF1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 xml:space="preserve">Бызгу </w:t>
            </w:r>
          </w:p>
          <w:p w:rsidR="00EF10F8" w:rsidRPr="00050AFE" w:rsidRDefault="00EF10F8" w:rsidP="00EF10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7088" w:type="dxa"/>
            <w:shd w:val="clear" w:color="auto" w:fill="auto"/>
          </w:tcPr>
          <w:p w:rsidR="00EF10F8" w:rsidRPr="00050AFE" w:rsidRDefault="00EF10F8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общеобразовательного бюджетного учреждения основной общеобразовательной школы муниципального образования Кореновский район № 18 (по согласованию);</w:t>
            </w:r>
          </w:p>
          <w:p w:rsidR="00EF10F8" w:rsidRPr="00050AFE" w:rsidRDefault="00EF10F8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c>
          <w:tcPr>
            <w:tcW w:w="2410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Крыгина 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7088" w:type="dxa"/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Кореновского городского поселения Кореновского района;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050AFE" w:rsidTr="004E6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 xml:space="preserve">Питиримова Лариса Витальевна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общего отдела администрации Кореновского городского поселения Кореновского района, председатель профсоюзного комитета;</w:t>
            </w:r>
          </w:p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BB" w:rsidRPr="00A12234" w:rsidTr="004E6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050AFE" w:rsidRDefault="005303BB" w:rsidP="004E6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3BB" w:rsidRPr="00A12234" w:rsidRDefault="005303BB" w:rsidP="004E6F2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FE">
              <w:rPr>
                <w:rFonts w:ascii="Times New Roman" w:hAnsi="Times New Roman" w:cs="Times New Roman"/>
                <w:sz w:val="28"/>
                <w:szCs w:val="28"/>
              </w:rPr>
              <w:t>- руководитель отраслевого (функционального) органа администрации Кореновского городского поселения Кореновского района (в случае отсутствия руководителя, представитель отдела,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службы)</w:t>
            </w:r>
          </w:p>
        </w:tc>
      </w:tr>
    </w:tbl>
    <w:p w:rsidR="005303BB" w:rsidRPr="00A12234" w:rsidRDefault="005303BB" w:rsidP="005303B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6CC" w:rsidRDefault="00DD46CC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 н</w:t>
      </w:r>
      <w:r w:rsidR="005303BB" w:rsidRPr="00A12234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5303BB">
        <w:rPr>
          <w:rFonts w:ascii="Times New Roman" w:hAnsi="Times New Roman" w:cs="Times New Roman"/>
          <w:bCs/>
          <w:sz w:val="28"/>
          <w:szCs w:val="28"/>
        </w:rPr>
        <w:t>а</w:t>
      </w:r>
      <w:r w:rsidR="005303BB" w:rsidRPr="00A122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5303BB" w:rsidRPr="00A12234" w:rsidRDefault="005303BB" w:rsidP="005303B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2234">
        <w:rPr>
          <w:rFonts w:ascii="Times New Roman" w:hAnsi="Times New Roman" w:cs="Times New Roman"/>
          <w:bCs/>
          <w:sz w:val="28"/>
          <w:szCs w:val="28"/>
        </w:rPr>
        <w:t>Корено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12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D46CC">
        <w:rPr>
          <w:rFonts w:ascii="Times New Roman" w:hAnsi="Times New Roman" w:cs="Times New Roman"/>
          <w:bCs/>
          <w:sz w:val="28"/>
          <w:szCs w:val="28"/>
        </w:rPr>
        <w:t xml:space="preserve">    Е</w:t>
      </w:r>
      <w:r>
        <w:rPr>
          <w:rFonts w:ascii="Times New Roman" w:hAnsi="Times New Roman" w:cs="Times New Roman"/>
          <w:bCs/>
          <w:sz w:val="28"/>
          <w:szCs w:val="28"/>
        </w:rPr>
        <w:t xml:space="preserve">.Е. </w:t>
      </w:r>
      <w:r w:rsidR="00DD46CC">
        <w:rPr>
          <w:rFonts w:ascii="Times New Roman" w:hAnsi="Times New Roman" w:cs="Times New Roman"/>
          <w:bCs/>
          <w:sz w:val="28"/>
          <w:szCs w:val="28"/>
        </w:rPr>
        <w:t>Чукланова</w:t>
      </w:r>
    </w:p>
    <w:p w:rsidR="005303BB" w:rsidRDefault="005303BB" w:rsidP="005303BB">
      <w:pPr>
        <w:rPr>
          <w:rFonts w:ascii="Times New Roman" w:hAnsi="Times New Roman" w:cs="Times New Roman"/>
          <w:sz w:val="28"/>
          <w:szCs w:val="28"/>
        </w:rPr>
      </w:pPr>
    </w:p>
    <w:p w:rsidR="009E6963" w:rsidRPr="009E6963" w:rsidRDefault="009E6963" w:rsidP="009E6963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6963" w:rsidRDefault="009E6963" w:rsidP="003C7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963" w:rsidSect="00AA4745">
      <w:headerReference w:type="even" r:id="rId10"/>
      <w:headerReference w:type="default" r:id="rId11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9B" w:rsidRDefault="0076309B" w:rsidP="00A12234">
      <w:pPr>
        <w:spacing w:after="0" w:line="240" w:lineRule="auto"/>
      </w:pPr>
      <w:r>
        <w:separator/>
      </w:r>
    </w:p>
  </w:endnote>
  <w:endnote w:type="continuationSeparator" w:id="0">
    <w:p w:rsidR="0076309B" w:rsidRDefault="0076309B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9B" w:rsidRDefault="0076309B" w:rsidP="00A12234">
      <w:pPr>
        <w:spacing w:after="0" w:line="240" w:lineRule="auto"/>
      </w:pPr>
      <w:r>
        <w:separator/>
      </w:r>
    </w:p>
  </w:footnote>
  <w:footnote w:type="continuationSeparator" w:id="0">
    <w:p w:rsidR="0076309B" w:rsidRDefault="0076309B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3BB" w:rsidRDefault="005303BB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03BB" w:rsidRDefault="00530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5858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3BB" w:rsidRPr="00123E3B" w:rsidRDefault="005303BB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C43420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C4342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F26971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C43420">
          <w:rPr>
            <w:noProof/>
            <w:sz w:val="28"/>
            <w:szCs w:val="28"/>
          </w:rPr>
          <w:t>5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53E69"/>
    <w:rsid w:val="00076E6B"/>
    <w:rsid w:val="000A5AD6"/>
    <w:rsid w:val="000F6144"/>
    <w:rsid w:val="00123E3B"/>
    <w:rsid w:val="001262F4"/>
    <w:rsid w:val="00170D60"/>
    <w:rsid w:val="001A1C8F"/>
    <w:rsid w:val="001A2EDC"/>
    <w:rsid w:val="001C0AC9"/>
    <w:rsid w:val="00263979"/>
    <w:rsid w:val="00277983"/>
    <w:rsid w:val="00310458"/>
    <w:rsid w:val="0036420C"/>
    <w:rsid w:val="00386957"/>
    <w:rsid w:val="0039346A"/>
    <w:rsid w:val="003C7F80"/>
    <w:rsid w:val="0044674A"/>
    <w:rsid w:val="005176A6"/>
    <w:rsid w:val="005303BB"/>
    <w:rsid w:val="00581FBC"/>
    <w:rsid w:val="0059220F"/>
    <w:rsid w:val="00687085"/>
    <w:rsid w:val="006A5409"/>
    <w:rsid w:val="006B3B51"/>
    <w:rsid w:val="007165C9"/>
    <w:rsid w:val="0074773F"/>
    <w:rsid w:val="0076309B"/>
    <w:rsid w:val="0077427D"/>
    <w:rsid w:val="007D51D1"/>
    <w:rsid w:val="00801A2D"/>
    <w:rsid w:val="00867147"/>
    <w:rsid w:val="00892A07"/>
    <w:rsid w:val="008E206A"/>
    <w:rsid w:val="00905EBA"/>
    <w:rsid w:val="00960E59"/>
    <w:rsid w:val="009E6963"/>
    <w:rsid w:val="00A12234"/>
    <w:rsid w:val="00AA4745"/>
    <w:rsid w:val="00AE707B"/>
    <w:rsid w:val="00B24DCC"/>
    <w:rsid w:val="00B2724C"/>
    <w:rsid w:val="00B36F51"/>
    <w:rsid w:val="00B809D8"/>
    <w:rsid w:val="00B96B1A"/>
    <w:rsid w:val="00C30906"/>
    <w:rsid w:val="00C43420"/>
    <w:rsid w:val="00C54D90"/>
    <w:rsid w:val="00D044C9"/>
    <w:rsid w:val="00D155B9"/>
    <w:rsid w:val="00DD46CC"/>
    <w:rsid w:val="00DD6A26"/>
    <w:rsid w:val="00E52DCD"/>
    <w:rsid w:val="00E72905"/>
    <w:rsid w:val="00EF10F8"/>
    <w:rsid w:val="00F06975"/>
    <w:rsid w:val="00F1443C"/>
    <w:rsid w:val="00F26971"/>
    <w:rsid w:val="00F64881"/>
    <w:rsid w:val="00F877ED"/>
    <w:rsid w:val="00F90A69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9F7F-BB0C-445E-8BD8-12C29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2022-12-02T09:41:00Z</cp:lastPrinted>
  <dcterms:created xsi:type="dcterms:W3CDTF">2022-12-02T09:42:00Z</dcterms:created>
  <dcterms:modified xsi:type="dcterms:W3CDTF">2022-12-02T09:42:00Z</dcterms:modified>
</cp:coreProperties>
</file>