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CC754" w14:textId="0BFBB296" w:rsidR="00CB7896" w:rsidRPr="00CB7896" w:rsidRDefault="00CB7896" w:rsidP="00CB7896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CB789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0D7E22" wp14:editId="7EF4AF72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A75A" w14:textId="77777777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78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D8BE643" w14:textId="77777777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78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B0D6584" w14:textId="77777777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78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BFC563C" w14:textId="77777777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B789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A85418C" w14:textId="4DF06DC4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11.02.2026</w:t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98</w:t>
      </w:r>
    </w:p>
    <w:p w14:paraId="0530542E" w14:textId="77777777" w:rsidR="00CB7896" w:rsidRPr="00CB7896" w:rsidRDefault="00CB7896" w:rsidP="00CB7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7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38305A5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C684D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0A035" w14:textId="77777777" w:rsidR="00776F55" w:rsidRPr="007277D0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14:paraId="34470839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4F57E4CA" w14:textId="77777777" w:rsidR="00E85542" w:rsidRPr="00E85542" w:rsidRDefault="00776F55" w:rsidP="00E8554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 w:rsidR="00E85542" w:rsidRPr="00E85542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26 июня 2019 года № 550 «О Реестре муниципальных должностей и Реестре должностей муниципальной службы в Кореновском городском поселении </w:t>
      </w:r>
    </w:p>
    <w:p w14:paraId="0AF00045" w14:textId="2C0B9F3E" w:rsidR="00776F55" w:rsidRDefault="00E85542" w:rsidP="00E8554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542"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11A6AECC" w14:textId="19A7BD2F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2C0F21B7" w14:textId="77777777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3AFCDD6C" w14:textId="77777777" w:rsidR="00776F55" w:rsidRPr="004D5724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>
        <w:rPr>
          <w:b w:val="0"/>
          <w:spacing w:val="-2"/>
          <w:sz w:val="28"/>
          <w:szCs w:val="28"/>
        </w:rPr>
        <w:t xml:space="preserve"> Краснодарского края</w:t>
      </w:r>
      <w:r w:rsidRPr="00215F13">
        <w:rPr>
          <w:b w:val="0"/>
          <w:spacing w:val="-2"/>
          <w:sz w:val="28"/>
          <w:szCs w:val="28"/>
        </w:rPr>
        <w:t>,</w:t>
      </w:r>
      <w:r w:rsidRPr="004D5724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</w:t>
      </w:r>
      <w:r>
        <w:rPr>
          <w:b w:val="0"/>
          <w:sz w:val="28"/>
          <w:szCs w:val="28"/>
        </w:rPr>
        <w:t xml:space="preserve">муниципального </w:t>
      </w:r>
      <w:r w:rsidRPr="004D5724">
        <w:rPr>
          <w:b w:val="0"/>
          <w:sz w:val="28"/>
          <w:szCs w:val="28"/>
        </w:rPr>
        <w:t xml:space="preserve">района </w:t>
      </w:r>
      <w:r>
        <w:rPr>
          <w:b w:val="0"/>
          <w:sz w:val="28"/>
          <w:szCs w:val="28"/>
        </w:rPr>
        <w:t>Краснодарского края 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14:paraId="11C756B9" w14:textId="1E7EC35E" w:rsidR="00776F55" w:rsidRPr="00A4648B" w:rsidRDefault="00776F55" w:rsidP="00E8554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                   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E85542" w:rsidRPr="00E85542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26 июня 2019 года № 550 «О Реестре муниципальных должностей и Реестре должностей муниципальной службы в Кореновском городском поселении Кореновского района»</w:t>
      </w:r>
      <w:r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14:paraId="2756AC8F" w14:textId="1628CD39" w:rsidR="00776F55" w:rsidRPr="00A4648B" w:rsidRDefault="00776F55" w:rsidP="00E8554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E85542" w:rsidRPr="00E85542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26 июня 2019 года № 550 «О Реестре муниципальных должностей и Реестре должностей муниципальной службы в Кореновском городском поселении Кореновского района»</w:t>
      </w:r>
      <w:r w:rsidR="00E8554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Совет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14:paraId="4326AA03" w14:textId="77777777" w:rsidR="00776F55" w:rsidRPr="00996876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                 </w:t>
      </w:r>
      <w:r>
        <w:rPr>
          <w:b w:val="0"/>
          <w:spacing w:val="-2"/>
          <w:sz w:val="28"/>
          <w:szCs w:val="28"/>
        </w:rPr>
        <w:t>Е.В</w:t>
      </w:r>
      <w:r w:rsidRPr="0025252E">
        <w:rPr>
          <w:b w:val="0"/>
          <w:spacing w:val="-2"/>
          <w:sz w:val="28"/>
          <w:szCs w:val="28"/>
        </w:rPr>
        <w:t>.</w:t>
      </w:r>
      <w:r>
        <w:rPr>
          <w:b w:val="0"/>
          <w:spacing w:val="-2"/>
          <w:sz w:val="28"/>
          <w:szCs w:val="28"/>
        </w:rPr>
        <w:t xml:space="preserve"> Коваленко</w:t>
      </w:r>
    </w:p>
    <w:p w14:paraId="3D551A8B" w14:textId="77777777" w:rsidR="00776F55" w:rsidRPr="0034074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 xml:space="preserve">(Козыренко)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обеспечить размещение настоящего постановления на официальном сайте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81E17" w14:textId="77777777" w:rsidR="00776F5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14:paraId="57D718CB" w14:textId="77777777" w:rsidR="00776F55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1DF05AD" w14:textId="77777777" w:rsidR="00776F55" w:rsidRPr="0047590D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3E9A733" w14:textId="77777777" w:rsidR="00776F55" w:rsidRPr="0034074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14:paraId="05C011FE" w14:textId="77777777" w:rsidR="00776F55" w:rsidRPr="0034074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347EF52C" w14:textId="77777777" w:rsidR="00776F5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14:paraId="05905FCC" w14:textId="77777777" w:rsidR="00776F55" w:rsidRDefault="00776F55" w:rsidP="00776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М.О. Шутылев</w:t>
      </w:r>
    </w:p>
    <w:p w14:paraId="571365D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6251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9001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BC4BF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5E9FF1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EC3D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0B7B2D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9812C7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B929C4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823699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754726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56CED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99FFB0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96D8DAF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E16C7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50B98E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8F5B74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583EA3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0BD23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FE8EA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B3FAF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5B0464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83F8B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FE95A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4D278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F2B47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55BE87" w14:textId="77777777" w:rsidR="00E85542" w:rsidRDefault="00E85542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27B0B13" w14:textId="77777777" w:rsidR="00E85542" w:rsidRDefault="00E85542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5649D10" w14:textId="77777777" w:rsidR="00E85542" w:rsidRDefault="00E85542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FEA3B63" w14:textId="77777777" w:rsidR="00E85542" w:rsidRDefault="00E85542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202498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CC2D3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FEE8685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CAB6E5E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B4A04C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E35D1A1" w14:textId="77777777" w:rsidR="00E85542" w:rsidRPr="00AC4C39" w:rsidRDefault="00E85542" w:rsidP="00E85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C4C3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Совет Кореновского городского поселения</w:t>
      </w:r>
    </w:p>
    <w:p w14:paraId="61B7D545" w14:textId="77777777" w:rsidR="00E85542" w:rsidRPr="00AC4C39" w:rsidRDefault="00E85542" w:rsidP="00E85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647D925A" w14:textId="77777777" w:rsidR="00E85542" w:rsidRPr="00AC4C39" w:rsidRDefault="00E85542" w:rsidP="00E85542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4064822D" w14:textId="77777777" w:rsidR="00E85542" w:rsidRDefault="00E85542" w:rsidP="00E85542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2DF5F" w14:textId="77777777" w:rsidR="00E85542" w:rsidRDefault="00E85542" w:rsidP="00E85542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0365A" w14:textId="77777777" w:rsidR="00E85542" w:rsidRPr="00AC4C39" w:rsidRDefault="00E85542" w:rsidP="00E85542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4951D178" w14:textId="77777777" w:rsidR="00E85542" w:rsidRDefault="00E85542" w:rsidP="00E85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DB9F7" w14:textId="77777777" w:rsidR="00E85542" w:rsidRDefault="00E85542" w:rsidP="00E85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41C9B" w14:textId="77777777" w:rsidR="00E85542" w:rsidRPr="003A7608" w:rsidRDefault="00E85542" w:rsidP="00E85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D3A6B62" w14:textId="77777777" w:rsidR="00E85542" w:rsidRPr="006A1A0B" w:rsidRDefault="00E85542" w:rsidP="00E85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658DC" w14:textId="77777777" w:rsidR="00E85542" w:rsidRPr="00B06F2C" w:rsidRDefault="00E85542" w:rsidP="00E855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BA3A0" w14:textId="77777777" w:rsidR="00E85542" w:rsidRPr="00B06F2C" w:rsidRDefault="00E85542" w:rsidP="00E855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F157" w14:textId="77777777" w:rsidR="00E85542" w:rsidRDefault="00E85542" w:rsidP="00E8554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26 июня 2019 года № 550 «О Реестре муниципальных должностей и Реестре должностей муниципальной службы в Кореновском городском поселении </w:t>
      </w:r>
    </w:p>
    <w:p w14:paraId="24F763A2" w14:textId="77777777" w:rsidR="00E85542" w:rsidRPr="00031A5F" w:rsidRDefault="00E85542" w:rsidP="00E8554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41B60D33" w14:textId="77777777" w:rsidR="00E85542" w:rsidRDefault="00E85542" w:rsidP="00E855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0254515" w14:textId="77777777" w:rsidR="00E85542" w:rsidRPr="00031A5F" w:rsidRDefault="00E85542" w:rsidP="00E855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0D7EB28" w14:textId="77777777" w:rsidR="00E85542" w:rsidRDefault="00E85542" w:rsidP="00E855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7 Федерального закона от 2 марта 2007 года                      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8 июня 2007 года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>№ 124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>-КЗ «</w:t>
      </w:r>
      <w:r w:rsidRPr="00EA00ED">
        <w:rPr>
          <w:rFonts w:ascii="Times New Roman" w:hAnsi="Times New Roman" w:cs="Times New Roman"/>
          <w:spacing w:val="-2"/>
          <w:sz w:val="28"/>
          <w:szCs w:val="28"/>
        </w:rPr>
        <w:t>О Реестре должностей муниципальной службы в Краснодарском крае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», уставом Кореновского городского 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, с целью приведения нормативных правовых актов Совета Кореновского городского 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соответствие с действующим законодательством, Совет Кореновского городского 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р е ш и л: </w:t>
      </w:r>
    </w:p>
    <w:p w14:paraId="66651DAB" w14:textId="77777777" w:rsidR="00E85542" w:rsidRDefault="00E85542" w:rsidP="00E855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EA"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26 июня 2019 года № 550 «О Реестре муниципальных должностей и Реестре должностей муниципальной службы в Кореновском городском поселении Кореновского района» следующие изменения:</w:t>
      </w:r>
    </w:p>
    <w:p w14:paraId="503023EE" w14:textId="77777777" w:rsidR="00E85542" w:rsidRDefault="00E85542" w:rsidP="00E855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A00ED">
        <w:rPr>
          <w:rFonts w:ascii="Times New Roman" w:hAnsi="Times New Roman" w:cs="Times New Roman"/>
          <w:sz w:val="28"/>
          <w:szCs w:val="28"/>
        </w:rPr>
        <w:t>В наимен</w:t>
      </w:r>
      <w:r>
        <w:rPr>
          <w:rFonts w:ascii="Times New Roman" w:hAnsi="Times New Roman" w:cs="Times New Roman"/>
          <w:sz w:val="28"/>
          <w:szCs w:val="28"/>
        </w:rPr>
        <w:t>ование и по тексту решения и приложения к решению</w:t>
      </w:r>
      <w:r w:rsidRPr="00EA00ED">
        <w:rPr>
          <w:rFonts w:ascii="Times New Roman" w:hAnsi="Times New Roman" w:cs="Times New Roman"/>
          <w:sz w:val="28"/>
          <w:szCs w:val="28"/>
        </w:rPr>
        <w:t xml:space="preserve">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1DF3022" w14:textId="77777777" w:rsidR="00E85542" w:rsidRPr="00D470EA" w:rsidRDefault="00E85542" w:rsidP="00E855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0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70EA">
        <w:rPr>
          <w:rFonts w:ascii="Times New Roman" w:hAnsi="Times New Roman" w:cs="Times New Roman"/>
          <w:sz w:val="28"/>
          <w:szCs w:val="28"/>
        </w:rPr>
        <w:t>. Приложение № 2 к Решению Совета Кореновского городского поселения Кореновского района изложить в новой редакции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0EA">
        <w:rPr>
          <w:rFonts w:ascii="Times New Roman" w:hAnsi="Times New Roman" w:cs="Times New Roman"/>
          <w:sz w:val="28"/>
          <w:szCs w:val="28"/>
        </w:rPr>
        <w:t>рилагается).</w:t>
      </w:r>
    </w:p>
    <w:p w14:paraId="4A467DEA" w14:textId="77777777" w:rsidR="00E85542" w:rsidRDefault="00E85542" w:rsidP="00E8554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229C2">
        <w:rPr>
          <w:rFonts w:ascii="Times New Roman" w:hAnsi="Times New Roman" w:cs="Times New Roman"/>
          <w:sz w:val="28"/>
          <w:szCs w:val="28"/>
        </w:rPr>
        <w:t>в информационно-коммуникационной сети «Интернет».</w:t>
      </w:r>
    </w:p>
    <w:p w14:paraId="0D5953A0" w14:textId="77777777" w:rsidR="00E85542" w:rsidRDefault="00E85542" w:rsidP="00E8554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6E9DDE5" w14:textId="77777777" w:rsidR="00E85542" w:rsidRDefault="00E85542" w:rsidP="00E8554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обнародования.</w:t>
      </w:r>
    </w:p>
    <w:p w14:paraId="44F25995" w14:textId="77777777" w:rsidR="00E85542" w:rsidRDefault="00E85542" w:rsidP="00E8554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063763B" w14:textId="77777777" w:rsidR="00E85542" w:rsidRDefault="00E85542" w:rsidP="00E8554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8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E85542" w:rsidRPr="002D5E4A" w14:paraId="200B75C3" w14:textId="77777777" w:rsidTr="006D02E1">
        <w:trPr>
          <w:trHeight w:val="1001"/>
        </w:trPr>
        <w:tc>
          <w:tcPr>
            <w:tcW w:w="9343" w:type="dxa"/>
          </w:tcPr>
          <w:tbl>
            <w:tblPr>
              <w:tblW w:w="9923" w:type="dxa"/>
              <w:tblInd w:w="108" w:type="dxa"/>
              <w:tblLook w:val="04A0" w:firstRow="1" w:lastRow="0" w:firstColumn="1" w:lastColumn="0" w:noHBand="0" w:noVBand="1"/>
            </w:tblPr>
            <w:tblGrid>
              <w:gridCol w:w="4962"/>
              <w:gridCol w:w="4961"/>
            </w:tblGrid>
            <w:tr w:rsidR="00E85542" w:rsidRPr="002D5E4A" w14:paraId="572ABEF3" w14:textId="77777777" w:rsidTr="006D02E1">
              <w:trPr>
                <w:trHeight w:val="1001"/>
              </w:trPr>
              <w:tc>
                <w:tcPr>
                  <w:tcW w:w="4962" w:type="dxa"/>
                </w:tcPr>
                <w:p w14:paraId="22BB8BC1" w14:textId="77777777" w:rsidR="00E85542" w:rsidRPr="00AC356C" w:rsidRDefault="00E85542" w:rsidP="006D02E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</w:t>
                  </w:r>
                </w:p>
                <w:p w14:paraId="0FED282F" w14:textId="77777777" w:rsidR="00E85542" w:rsidRPr="00AC356C" w:rsidRDefault="00E85542" w:rsidP="006D02E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182B47FA" w14:textId="77777777" w:rsidR="00E85542" w:rsidRPr="00AF1FA3" w:rsidRDefault="00E85542" w:rsidP="006D02E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муниципального района</w:t>
                  </w:r>
                  <w:r w:rsidRPr="00AC356C">
                    <w:rPr>
                      <w:sz w:val="28"/>
                      <w:szCs w:val="28"/>
                    </w:rPr>
                    <w:t xml:space="preserve"> </w:t>
                  </w: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AC356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AC356C">
                    <w:rPr>
                      <w:sz w:val="28"/>
                      <w:szCs w:val="28"/>
                    </w:rPr>
                    <w:tab/>
                  </w:r>
                </w:p>
                <w:p w14:paraId="4F74FE70" w14:textId="77777777" w:rsidR="00E85542" w:rsidRPr="00247C0B" w:rsidRDefault="00E85542" w:rsidP="006D02E1">
                  <w:pPr>
                    <w:pStyle w:val="21"/>
                    <w:tabs>
                      <w:tab w:val="left" w:pos="993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М.О. Шутылев</w:t>
                  </w:r>
                </w:p>
              </w:tc>
              <w:tc>
                <w:tcPr>
                  <w:tcW w:w="4961" w:type="dxa"/>
                </w:tcPr>
                <w:p w14:paraId="5651E681" w14:textId="77777777" w:rsidR="00E85542" w:rsidRPr="00793609" w:rsidRDefault="00E85542" w:rsidP="006D02E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36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</w:t>
                  </w:r>
                </w:p>
                <w:p w14:paraId="1F04B835" w14:textId="77777777" w:rsidR="00E85542" w:rsidRDefault="00E85542" w:rsidP="006D02E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36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городского поселения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936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Кореновского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</w:t>
                  </w:r>
                </w:p>
                <w:p w14:paraId="131B9ED3" w14:textId="77777777" w:rsidR="00E85542" w:rsidRDefault="00E85542" w:rsidP="006D02E1">
                  <w:pPr>
                    <w:pStyle w:val="ab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Краснодарского края </w:t>
                  </w:r>
                </w:p>
                <w:p w14:paraId="25A8C8C4" w14:textId="77777777" w:rsidR="00E85542" w:rsidRPr="00247C0B" w:rsidRDefault="00E85542" w:rsidP="006D02E1">
                  <w:pPr>
                    <w:pStyle w:val="21"/>
                    <w:tabs>
                      <w:tab w:val="left" w:pos="99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  <w:r w:rsidRPr="00247C0B">
                    <w:rPr>
                      <w:rFonts w:ascii="Times New Roman" w:hAnsi="Times New Roman"/>
                      <w:sz w:val="28"/>
                      <w:szCs w:val="28"/>
                    </w:rPr>
                    <w:t>Е.Д.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47C0B">
                    <w:rPr>
                      <w:rFonts w:ascii="Times New Roman" w:hAnsi="Times New Roman"/>
                      <w:sz w:val="28"/>
                      <w:szCs w:val="28"/>
                    </w:rPr>
                    <w:t>Деляниди</w:t>
                  </w:r>
                </w:p>
              </w:tc>
            </w:tr>
          </w:tbl>
          <w:p w14:paraId="1DEC4F83" w14:textId="77777777" w:rsidR="00E85542" w:rsidRDefault="00E85542" w:rsidP="006D02E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32943" w14:textId="77777777" w:rsidR="00E85542" w:rsidRPr="00247C0B" w:rsidRDefault="00E85542" w:rsidP="006D02E1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D42AC8F" w14:textId="77777777" w:rsidR="00E85542" w:rsidRPr="00793609" w:rsidRDefault="00E85542" w:rsidP="006D02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1E2ACC8" w14:textId="77777777" w:rsidR="00E85542" w:rsidRPr="003B5424" w:rsidRDefault="00E85542" w:rsidP="006D02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9"/>
        <w:gridCol w:w="4791"/>
      </w:tblGrid>
      <w:tr w:rsidR="00E85542" w:rsidRPr="0053361F" w14:paraId="6BBC9DBE" w14:textId="77777777" w:rsidTr="006D02E1">
        <w:trPr>
          <w:trHeight w:val="2087"/>
        </w:trPr>
        <w:tc>
          <w:tcPr>
            <w:tcW w:w="4739" w:type="dxa"/>
            <w:shd w:val="clear" w:color="auto" w:fill="auto"/>
          </w:tcPr>
          <w:p w14:paraId="72B16C1D" w14:textId="77777777" w:rsidR="00E85542" w:rsidRPr="0053361F" w:rsidRDefault="00E85542" w:rsidP="006D0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auto"/>
          </w:tcPr>
          <w:p w14:paraId="1B8D902B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0905F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F62AD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982B5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816E5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3316D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BF21A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7836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75BE6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D6DCE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A5D36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6D79A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A19DE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F3B35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F26C4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EDDC2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E29ED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49C1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9573D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4AF1A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E6086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9B39E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CA46A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C7104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87FB1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78FF4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A57A3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0D371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63A90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18C84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87481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C7DFA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9B743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85E34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2DB11" w14:textId="77777777" w:rsidR="00E85542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5ADD69" w14:textId="77777777" w:rsidR="00E85542" w:rsidRPr="0053361F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19ECF4DE" w14:textId="77777777" w:rsidR="00E85542" w:rsidRPr="0053361F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27A9575" w14:textId="77777777" w:rsidR="00E85542" w:rsidRPr="0053361F" w:rsidRDefault="00E85542" w:rsidP="006D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23C474CF" w14:textId="77777777" w:rsidR="00E85542" w:rsidRPr="00AF1FA3" w:rsidRDefault="00E85542" w:rsidP="006D02E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от__________________ 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  <w:p w14:paraId="42C1F1BB" w14:textId="77777777" w:rsidR="00E85542" w:rsidRPr="00FE19EA" w:rsidRDefault="00E85542" w:rsidP="006D02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3662E" w14:textId="77777777" w:rsidR="00E85542" w:rsidRPr="0053361F" w:rsidRDefault="00E85542" w:rsidP="006D02E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153C4FB" w14:textId="77777777" w:rsidR="00E85542" w:rsidRDefault="00E85542" w:rsidP="006D02E1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к решению Совета</w:t>
            </w:r>
          </w:p>
          <w:p w14:paraId="35B8BBF5" w14:textId="77777777" w:rsidR="00E85542" w:rsidRDefault="00E85542" w:rsidP="006D02E1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Кореновско</w:t>
            </w:r>
            <w:r>
              <w:rPr>
                <w:szCs w:val="28"/>
              </w:rPr>
              <w:t>го</w:t>
            </w:r>
            <w:r w:rsidRPr="0053361F">
              <w:rPr>
                <w:szCs w:val="28"/>
              </w:rPr>
              <w:t xml:space="preserve"> городско</w:t>
            </w:r>
            <w:r>
              <w:rPr>
                <w:szCs w:val="28"/>
              </w:rPr>
              <w:t>го</w:t>
            </w:r>
            <w:r w:rsidRPr="0053361F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>я</w:t>
            </w:r>
            <w:r w:rsidRPr="0053361F">
              <w:rPr>
                <w:szCs w:val="28"/>
              </w:rPr>
              <w:t xml:space="preserve"> Кореновского района</w:t>
            </w:r>
            <w:r>
              <w:rPr>
                <w:szCs w:val="28"/>
              </w:rPr>
              <w:t xml:space="preserve"> </w:t>
            </w:r>
          </w:p>
          <w:p w14:paraId="0B0F79B4" w14:textId="77777777" w:rsidR="00E85542" w:rsidRPr="0053361F" w:rsidRDefault="00E85542" w:rsidP="006D02E1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от 26 июня 2019 года № 550</w:t>
            </w:r>
          </w:p>
        </w:tc>
      </w:tr>
    </w:tbl>
    <w:p w14:paraId="3DFC7A6F" w14:textId="77777777" w:rsidR="00E85542" w:rsidRPr="0028279D" w:rsidRDefault="00E85542" w:rsidP="00E8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F1CA45" w14:textId="77777777" w:rsidR="00E85542" w:rsidRDefault="00E85542" w:rsidP="00E8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979A7" w14:textId="77777777" w:rsidR="00E85542" w:rsidRPr="0028279D" w:rsidRDefault="00E85542" w:rsidP="00E8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CEB88" w14:textId="77777777" w:rsidR="00E85542" w:rsidRPr="00E90539" w:rsidRDefault="00E85542" w:rsidP="00E85542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РЕЕСТР</w:t>
      </w:r>
    </w:p>
    <w:p w14:paraId="7A14C7F3" w14:textId="77777777" w:rsidR="00E85542" w:rsidRPr="00E90539" w:rsidRDefault="00E85542" w:rsidP="00E85542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должностей муниципальной службы в Кореновском городском поселении</w:t>
      </w:r>
    </w:p>
    <w:p w14:paraId="0A47A5C0" w14:textId="77777777" w:rsidR="00E85542" w:rsidRPr="00E90539" w:rsidRDefault="00E85542" w:rsidP="00E85542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муниципального </w:t>
      </w: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Краснодарского края</w:t>
      </w:r>
    </w:p>
    <w:p w14:paraId="79AE5C96" w14:textId="77777777" w:rsidR="00E85542" w:rsidRDefault="00E85542" w:rsidP="00E85542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122DC48" w14:textId="77777777" w:rsidR="00E85542" w:rsidRPr="00E90539" w:rsidRDefault="00E85542" w:rsidP="00E85542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1697E50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Реестр должностей муниципальной службы в Кореновском городском поселении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Краснодарского края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– Реестр должностей муниципальной службы) представляет собой перечень наименований должностей муниципальной службы Кореновского городского поселения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Краснодарского края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14:paraId="671F99D4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При составлении и утверждении штатного расписания органов местного самоуправления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района Краснодарского края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используются следующие наименования должностей муниципальной службы: </w:t>
      </w:r>
    </w:p>
    <w:p w14:paraId="425D40E4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заместитель главы Кореновского городского поселения Кореновского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Краснодарского края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0E8F53BB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начальник управления;</w:t>
      </w:r>
    </w:p>
    <w:p w14:paraId="2B8BEBCD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заместитель начальника управления;</w:t>
      </w:r>
    </w:p>
    <w:p w14:paraId="31E1DA29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главный специалист управления;</w:t>
      </w:r>
    </w:p>
    <w:p w14:paraId="407B23B2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ведущий специалист управления; </w:t>
      </w:r>
    </w:p>
    <w:p w14:paraId="4F154479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начальник отдела;</w:t>
      </w:r>
    </w:p>
    <w:p w14:paraId="7DF0A381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главный специалист;</w:t>
      </w:r>
    </w:p>
    <w:p w14:paraId="13BD8BFE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ведущий специалист;</w:t>
      </w:r>
    </w:p>
    <w:p w14:paraId="69B05A20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 Для обеспечения исполнения полномочий органов местного самоуправления в администрации Кореновского городского поселения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Краснодарского края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устанавливаются следующие должности муниципальной службы, подразделяемые по группам:</w:t>
      </w:r>
    </w:p>
    <w:p w14:paraId="2D7E6913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главные должности муниципальной службы:</w:t>
      </w:r>
    </w:p>
    <w:p w14:paraId="6591C382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заместитель главы Кореновского городского поселения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Краснодарского края;</w:t>
      </w:r>
    </w:p>
    <w:p w14:paraId="2406489E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начальник управления;</w:t>
      </w:r>
    </w:p>
    <w:p w14:paraId="201C8894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заместитель начальника управления;</w:t>
      </w:r>
    </w:p>
    <w:p w14:paraId="01B04B91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ведущие должности муниципальной службы:</w:t>
      </w:r>
    </w:p>
    <w:p w14:paraId="634FBD2F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-начальник отдела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0519A72C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-главный специалист управления;</w:t>
      </w:r>
    </w:p>
    <w:p w14:paraId="442EE71A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-главный специалист.</w:t>
      </w:r>
    </w:p>
    <w:p w14:paraId="5664990D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старшие должности муниципальной службы:</w:t>
      </w:r>
    </w:p>
    <w:p w14:paraId="6C5061EF" w14:textId="77777777" w:rsidR="00E85542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ведущий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управления;</w:t>
      </w:r>
    </w:p>
    <w:p w14:paraId="62CA0256" w14:textId="77777777" w:rsidR="00E85542" w:rsidRPr="00E90539" w:rsidRDefault="00E85542" w:rsidP="00E8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ведущий специалист</w:t>
      </w: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7AC88876" w14:textId="77777777" w:rsidR="00E85542" w:rsidRPr="0028279D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8144B" w14:textId="77777777" w:rsidR="00E85542" w:rsidRPr="0028279D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F8425" w14:textId="77777777" w:rsidR="00E85542" w:rsidRPr="00E832EA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EA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789D65DE" w14:textId="77777777" w:rsidR="00E85542" w:rsidRPr="00E832EA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EA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4959DB2D" w14:textId="77777777" w:rsidR="00E85542" w:rsidRPr="00E832EA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E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3A2BFC" w14:textId="77777777" w:rsidR="00E85542" w:rsidRPr="00E832EA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EA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2DB625D5" w14:textId="77777777" w:rsidR="00E85542" w:rsidRPr="0028279D" w:rsidRDefault="00E85542" w:rsidP="00E85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EA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57ADFAA1" w14:textId="77777777" w:rsidR="001310B7" w:rsidRPr="00F46570" w:rsidRDefault="001310B7" w:rsidP="00E85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10B7" w:rsidRPr="00F46570" w:rsidSect="0036168D">
      <w:headerReference w:type="even" r:id="rId9"/>
      <w:headerReference w:type="default" r:id="rId10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B3559" w14:textId="77777777" w:rsidR="00117B51" w:rsidRDefault="00117B51" w:rsidP="00471410">
      <w:pPr>
        <w:spacing w:after="0" w:line="240" w:lineRule="auto"/>
      </w:pPr>
      <w:r>
        <w:separator/>
      </w:r>
    </w:p>
  </w:endnote>
  <w:endnote w:type="continuationSeparator" w:id="0">
    <w:p w14:paraId="40405169" w14:textId="77777777" w:rsidR="00117B51" w:rsidRDefault="00117B5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D38F7" w14:textId="77777777" w:rsidR="00117B51" w:rsidRDefault="00117B51" w:rsidP="00471410">
      <w:pPr>
        <w:spacing w:after="0" w:line="240" w:lineRule="auto"/>
      </w:pPr>
      <w:r>
        <w:separator/>
      </w:r>
    </w:p>
  </w:footnote>
  <w:footnote w:type="continuationSeparator" w:id="0">
    <w:p w14:paraId="444DDDDF" w14:textId="77777777" w:rsidR="00117B51" w:rsidRDefault="00117B5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8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6EE"/>
    <w:rsid w:val="00097ABF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399B"/>
    <w:rsid w:val="00116709"/>
    <w:rsid w:val="00117B51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533E9"/>
    <w:rsid w:val="002601B9"/>
    <w:rsid w:val="0026380C"/>
    <w:rsid w:val="002722C6"/>
    <w:rsid w:val="002848B5"/>
    <w:rsid w:val="0028769E"/>
    <w:rsid w:val="002B13BD"/>
    <w:rsid w:val="002C6BFA"/>
    <w:rsid w:val="002D383B"/>
    <w:rsid w:val="002D7562"/>
    <w:rsid w:val="002F4856"/>
    <w:rsid w:val="002F67AA"/>
    <w:rsid w:val="00311C0B"/>
    <w:rsid w:val="00313AB1"/>
    <w:rsid w:val="003156D2"/>
    <w:rsid w:val="0032411E"/>
    <w:rsid w:val="00340745"/>
    <w:rsid w:val="00344BB2"/>
    <w:rsid w:val="0035181C"/>
    <w:rsid w:val="00352123"/>
    <w:rsid w:val="00355413"/>
    <w:rsid w:val="0036168D"/>
    <w:rsid w:val="00363933"/>
    <w:rsid w:val="0036575A"/>
    <w:rsid w:val="00376C13"/>
    <w:rsid w:val="003959C0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51112"/>
    <w:rsid w:val="00465838"/>
    <w:rsid w:val="00467495"/>
    <w:rsid w:val="00471410"/>
    <w:rsid w:val="00475027"/>
    <w:rsid w:val="0047590D"/>
    <w:rsid w:val="0048680C"/>
    <w:rsid w:val="00486C1E"/>
    <w:rsid w:val="00491E89"/>
    <w:rsid w:val="00492CC3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06264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C09AB"/>
    <w:rsid w:val="005C462D"/>
    <w:rsid w:val="005C78EF"/>
    <w:rsid w:val="005D100C"/>
    <w:rsid w:val="005D13D4"/>
    <w:rsid w:val="005D4320"/>
    <w:rsid w:val="005E086C"/>
    <w:rsid w:val="005E09DD"/>
    <w:rsid w:val="005E20A0"/>
    <w:rsid w:val="005E4AC6"/>
    <w:rsid w:val="005F778D"/>
    <w:rsid w:val="00600DCA"/>
    <w:rsid w:val="00605E19"/>
    <w:rsid w:val="00627F33"/>
    <w:rsid w:val="00631887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7010E2"/>
    <w:rsid w:val="00706AF9"/>
    <w:rsid w:val="007175B4"/>
    <w:rsid w:val="007277D0"/>
    <w:rsid w:val="00730135"/>
    <w:rsid w:val="00750F13"/>
    <w:rsid w:val="00761CB9"/>
    <w:rsid w:val="00766EC9"/>
    <w:rsid w:val="007726CD"/>
    <w:rsid w:val="00773DAB"/>
    <w:rsid w:val="00776F55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2CA8"/>
    <w:rsid w:val="00863E15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72DF"/>
    <w:rsid w:val="00AF01C1"/>
    <w:rsid w:val="00AF0E2B"/>
    <w:rsid w:val="00AF4DE5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048E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B7896"/>
    <w:rsid w:val="00CF3E8D"/>
    <w:rsid w:val="00D043C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F03BD"/>
    <w:rsid w:val="00E147D8"/>
    <w:rsid w:val="00E22D77"/>
    <w:rsid w:val="00E504AC"/>
    <w:rsid w:val="00E65732"/>
    <w:rsid w:val="00E66527"/>
    <w:rsid w:val="00E77125"/>
    <w:rsid w:val="00E84BC2"/>
    <w:rsid w:val="00E85542"/>
    <w:rsid w:val="00E907FF"/>
    <w:rsid w:val="00E949FD"/>
    <w:rsid w:val="00E9732D"/>
    <w:rsid w:val="00EB36B6"/>
    <w:rsid w:val="00EC0B3B"/>
    <w:rsid w:val="00EE3215"/>
    <w:rsid w:val="00EF4B8D"/>
    <w:rsid w:val="00EF5E06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D786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6B6F-36E6-4949-9CE2-A24D8B4F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7</cp:revision>
  <cp:lastPrinted>2025-11-24T07:11:00Z</cp:lastPrinted>
  <dcterms:created xsi:type="dcterms:W3CDTF">2025-11-24T15:00:00Z</dcterms:created>
  <dcterms:modified xsi:type="dcterms:W3CDTF">2026-02-13T09:04:00Z</dcterms:modified>
</cp:coreProperties>
</file>