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E202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pict w14:anchorId="291C04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2EE01A6E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6662AE2C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72C0C15F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7C74F39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64372555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32A00FBD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3F1AE7"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14:paraId="418881AE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CE3B6A5" w14:textId="77777777" w:rsidR="003F1AE7" w:rsidRPr="003F1AE7" w:rsidRDefault="003F1AE7" w:rsidP="003F1AE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03.08.2026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</w:t>
      </w: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1013</w:t>
      </w:r>
    </w:p>
    <w:p w14:paraId="36E2A7E4" w14:textId="77777777" w:rsidR="00336B2B" w:rsidRPr="00255E03" w:rsidRDefault="003F1AE7" w:rsidP="003F1AE7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Courier New" w:eastAsia="Times New Roman" w:hAnsi="Courier New" w:cs="Courier New"/>
          <w:noProof/>
          <w:sz w:val="28"/>
          <w:szCs w:val="28"/>
          <w:lang w:eastAsia="ru-RU"/>
        </w:rPr>
      </w:pPr>
      <w:r w:rsidRPr="003F1AE7"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14:paraId="304FA866" w14:textId="77777777" w:rsidR="00336B2B" w:rsidRPr="00255E03" w:rsidRDefault="00336B2B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Courier New" w:eastAsia="Times New Roman" w:hAnsi="Courier New" w:cs="Courier New"/>
          <w:noProof/>
          <w:sz w:val="28"/>
          <w:szCs w:val="28"/>
          <w:lang w:eastAsia="ru-RU"/>
        </w:rPr>
      </w:pPr>
    </w:p>
    <w:p w14:paraId="7AFC3156" w14:textId="77777777" w:rsidR="00336B2B" w:rsidRPr="00255E03" w:rsidRDefault="00336B2B" w:rsidP="003F1AE7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Courier New" w:eastAsia="Times New Roman" w:hAnsi="Courier New" w:cs="Courier New"/>
          <w:noProof/>
          <w:sz w:val="28"/>
          <w:szCs w:val="28"/>
          <w:lang w:eastAsia="ru-RU"/>
        </w:rPr>
      </w:pPr>
    </w:p>
    <w:p w14:paraId="37FD99BE" w14:textId="77777777" w:rsidR="00BB4809" w:rsidRPr="00255E03" w:rsidRDefault="00270636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</w:pP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>Об отдельных вопросах участия граждан в охране общественного</w:t>
      </w:r>
    </w:p>
    <w:p w14:paraId="16FFDE46" w14:textId="77777777" w:rsidR="00BB4809" w:rsidRPr="00255E03" w:rsidRDefault="00270636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</w:pP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>порядка на территории Кореновского городского поселения</w:t>
      </w:r>
    </w:p>
    <w:p w14:paraId="70FEEB82" w14:textId="77777777" w:rsidR="00270636" w:rsidRPr="00255E03" w:rsidRDefault="00270636" w:rsidP="00BB4809">
      <w:pPr>
        <w:widowControl w:val="0"/>
        <w:tabs>
          <w:tab w:val="left" w:pos="9465"/>
        </w:tabs>
        <w:suppressAutoHyphens/>
        <w:overflowPunct w:val="0"/>
        <w:spacing w:after="0" w:line="240" w:lineRule="auto"/>
        <w:ind w:right="57"/>
        <w:jc w:val="center"/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</w:pP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 xml:space="preserve">Кореновского </w:t>
      </w:r>
      <w:r w:rsidR="005446B0"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 xml:space="preserve">муниципального </w:t>
      </w:r>
      <w:r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>района</w:t>
      </w:r>
      <w:r w:rsidR="005446B0" w:rsidRPr="00255E03">
        <w:rPr>
          <w:rFonts w:ascii="Times New Roman" w:eastAsia="SimSun" w:hAnsi="Times New Roman"/>
          <w:b/>
          <w:iCs/>
          <w:color w:val="00000A"/>
          <w:sz w:val="28"/>
          <w:szCs w:val="28"/>
          <w:lang w:eastAsia="ru-RU" w:bidi="hi-IN"/>
        </w:rPr>
        <w:t xml:space="preserve"> Краснодарского края</w:t>
      </w:r>
    </w:p>
    <w:p w14:paraId="7E9DD063" w14:textId="77777777" w:rsidR="00BB4809" w:rsidRPr="00255E03" w:rsidRDefault="00BB4809" w:rsidP="00270636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0750510B" w14:textId="77777777" w:rsidR="00BB4809" w:rsidRPr="00255E03" w:rsidRDefault="00BB4809" w:rsidP="00270636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F41B5D7" w14:textId="77777777" w:rsidR="00270636" w:rsidRPr="00255E03" w:rsidRDefault="00270636" w:rsidP="00BB4809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исполнение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Федерального закона 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>от</w:t>
      </w:r>
      <w:r w:rsidR="001D7158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2 апреля 2014 года </w:t>
      </w:r>
      <w:r w:rsidR="00BB4809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1D7158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№ 44-ФЗ 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«Об участии граждан в охране общественного порядка», </w:t>
      </w:r>
      <w:r w:rsidR="00BB4809"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Pr="00255E03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Закона Краснодарского края от 28 июня 2007 года № 1267-КЗ «Об участии граждан в охране общественного порядка в Краснодарском крае», </w:t>
      </w:r>
      <w:r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постановления главы администрации (губернатора) Краснодарского края </w:t>
      </w:r>
      <w:r w:rsidR="00BB4809"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</w:t>
      </w:r>
      <w:r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>от 2</w:t>
      </w:r>
      <w:r w:rsidR="001D7158"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 ноября 2016 года </w:t>
      </w:r>
      <w:r w:rsidRPr="00255E03">
        <w:rPr>
          <w:rFonts w:ascii="Times New Roman" w:eastAsia="Times New Roman" w:hAnsi="Times New Roman"/>
          <w:iCs/>
          <w:sz w:val="28"/>
          <w:szCs w:val="28"/>
          <w:lang w:eastAsia="ru-RU"/>
        </w:rPr>
        <w:t>№ 914 «Об отдельных вопросах участия граждан в охране общественного порядка на территории Краснодарского края»,</w:t>
      </w:r>
      <w:r w:rsidRPr="00255E03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t xml:space="preserve"> </w:t>
      </w:r>
      <w:r w:rsidR="00B23AFC"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протокола заседания краевого штаба по координации деятельности народных дружин на территории Краснодарского края от 20 февраля 2017 года № 1,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постановления администрации муниципального образования</w:t>
      </w:r>
      <w:r w:rsidR="00BB4809" w:rsidRPr="00255E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Кореновский район от 20 </w:t>
      </w:r>
      <w:r w:rsidR="00B23AFC"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февраля 2017 года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№ 163 «Об отдельных вопросах участия граждан в охране общественного порядка на территории муниципального образования Кореновский район»</w:t>
      </w:r>
      <w:r w:rsidR="00B23AFC" w:rsidRPr="00255E0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 целях организации взаимодействия и координации деятельности народной дружины Кореновского городского поселения Кореновского района «Ночной дозор», правоохранительных органов, органов государственной власти и местного самоуправления в Кореновском городском поселении Кореновского </w:t>
      </w:r>
      <w:r w:rsidR="00523585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</w:t>
      </w:r>
      <w:r w:rsidR="00523585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Краснодарского края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охране общественного порядка,</w:t>
      </w:r>
      <w:r w:rsidRPr="00255E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Ко</w:t>
      </w:r>
      <w:r w:rsidR="00145609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реновского городского поселения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Кореновского муниципального района Краснодарского края </w:t>
      </w:r>
      <w:r w:rsidR="00523585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 о с т а н о в л я е т: </w:t>
      </w:r>
    </w:p>
    <w:p w14:paraId="06E9BE58" w14:textId="77777777" w:rsidR="00B23AFC" w:rsidRPr="00255E03" w:rsidRDefault="00270636" w:rsidP="00BB4809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1. 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Определить 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Территориальную комиссию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по профилактике правонарушений Кореновского городского поселения Кореновского 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муниципального 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района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Краснодарского края</w:t>
      </w:r>
      <w:r w:rsidR="00B23AFC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органом по взаимодействию и координации деятельности народной дружины, органов государственной власти и органов местного самоуправления по охране общественного порядка.</w:t>
      </w:r>
    </w:p>
    <w:p w14:paraId="5037E326" w14:textId="77777777" w:rsidR="00523585" w:rsidRPr="00255E03" w:rsidRDefault="00270636" w:rsidP="00FE035E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2. Рекомендовать командиру Народной дружины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(Масливец) выделять по запросу отдела 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>министерства внутренних дел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по Кореновскому району и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иных правоохранительных органов народных дружинников для участия в охране общественного порядка </w:t>
      </w:r>
      <w:r w:rsidRPr="00255E03">
        <w:rPr>
          <w:rFonts w:ascii="Times New Roman" w:eastAsia="Lucida Sans Unicode" w:hAnsi="Times New Roman"/>
          <w:color w:val="000000"/>
          <w:spacing w:val="-2"/>
          <w:sz w:val="28"/>
          <w:szCs w:val="28"/>
          <w:lang w:eastAsia="ru-RU"/>
        </w:rPr>
        <w:t>на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территории</w:t>
      </w:r>
      <w:r w:rsidRPr="00255E03">
        <w:rPr>
          <w:rFonts w:ascii="Times New Roman" w:eastAsia="Lucida Sans Unicode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Кореновского городского поселения</w:t>
      </w:r>
      <w:r w:rsidR="00523585"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Кореновского муниципального района Краснодарского края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B1216F4" w14:textId="77777777" w:rsidR="00270636" w:rsidRPr="00255E03" w:rsidRDefault="00270636" w:rsidP="00BB4809">
      <w:pPr>
        <w:shd w:val="clear" w:color="auto" w:fill="FFFFFF"/>
        <w:tabs>
          <w:tab w:val="left" w:pos="8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3. 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Финансово-экономическому отделу администрации</w:t>
      </w:r>
      <w:r w:rsidRPr="00255E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Кореновского городского поселения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Кореновского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Краснодарского края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Максимова</w:t>
      </w:r>
      <w:r w:rsidR="00B23AFC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предусмотреть </w:t>
      </w:r>
      <w:r w:rsidR="001D7158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расходы на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финансирование </w:t>
      </w:r>
      <w:r w:rsidR="001D7158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материально-технического обеспечения деятельности Народной дружины.</w:t>
      </w:r>
    </w:p>
    <w:p w14:paraId="50074291" w14:textId="77777777" w:rsidR="001D7158" w:rsidRPr="00255E03" w:rsidRDefault="001D7158" w:rsidP="00BB4809">
      <w:pPr>
        <w:widowControl w:val="0"/>
        <w:shd w:val="clear" w:color="auto" w:fill="FFFFFF"/>
        <w:tabs>
          <w:tab w:val="left" w:pos="855"/>
        </w:tabs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Организационно-кадровому отделу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 администрации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Кореновского городского поселения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C4404"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Кореновского муниципального района Краснодарского края 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>(Ко</w:t>
      </w:r>
      <w:r w:rsidR="00DC4404"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>валенко</w:t>
      </w:r>
      <w:r w:rsidRPr="00255E03">
        <w:rPr>
          <w:rFonts w:ascii="Times New Roman" w:eastAsia="Arial" w:hAnsi="Times New Roman"/>
          <w:color w:val="000000"/>
          <w:spacing w:val="-2"/>
          <w:sz w:val="28"/>
          <w:szCs w:val="28"/>
          <w:lang w:eastAsia="ru-RU"/>
        </w:rPr>
        <w:t xml:space="preserve">) </w:t>
      </w: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организовать работу по размещению на официальном сайте администрации Кореновского городского поселения </w:t>
      </w:r>
      <w:r w:rsidR="00DC4404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Кореновского муниципального района Краснодарского края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 иной общедоступной информации, необходимой для эффективного поиска лиц, пропавших без вести.</w:t>
      </w:r>
    </w:p>
    <w:p w14:paraId="419189CB" w14:textId="77777777" w:rsidR="00FE035E" w:rsidRPr="00255E03" w:rsidRDefault="00FE035E" w:rsidP="00FE0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5. 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утратившими силу: </w:t>
      </w:r>
    </w:p>
    <w:p w14:paraId="076017C7" w14:textId="77777777" w:rsidR="00FE035E" w:rsidRPr="00255E03" w:rsidRDefault="00FE035E" w:rsidP="00FE0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5.1. Постановление администрации Кореновского городского поселения Кореновского района от 15 марта 2017 года № 582 «</w:t>
      </w:r>
      <w:r w:rsidRPr="00255E03">
        <w:rPr>
          <w:rFonts w:ascii="Times New Roman" w:eastAsia="SimSun" w:hAnsi="Times New Roman"/>
          <w:iCs/>
          <w:color w:val="00000A"/>
          <w:sz w:val="28"/>
          <w:szCs w:val="28"/>
          <w:lang w:eastAsia="ru-RU" w:bidi="hi-IN"/>
        </w:rPr>
        <w:t>Об отдельных вопросах участия граждан в охране общественного порядка на территории Кореновского городского поселения Кореновского района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0C7CD768" w14:textId="77777777" w:rsidR="00DC4404" w:rsidRPr="00255E03" w:rsidRDefault="00FE035E" w:rsidP="00FE035E">
      <w:pPr>
        <w:suppressAutoHyphens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5.2. Постановление администрации Кореновского городского поселения Кореновского муниципального района Краснодарского края от 13 сентября 2018 года № 1174 «</w:t>
      </w: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О внесении изменений в постановление администрации  Кореновского городского поселения Кореновского района </w:t>
      </w: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от 15 марта 2017 года № 582 «</w:t>
      </w:r>
      <w:r w:rsidRPr="00255E03">
        <w:rPr>
          <w:rFonts w:ascii="Times New Roman" w:eastAsia="SimSun" w:hAnsi="Times New Roman"/>
          <w:iCs/>
          <w:color w:val="00000A"/>
          <w:sz w:val="28"/>
          <w:szCs w:val="28"/>
          <w:lang w:eastAsia="ru-RU" w:bidi="hi-IN"/>
        </w:rPr>
        <w:t>Об отдельных вопросах участия граждан в охране общественного порядка на территории Кореновского городского поселения Кореновского района</w:t>
      </w:r>
      <w:r w:rsidRPr="00255E03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».</w:t>
      </w:r>
    </w:p>
    <w:p w14:paraId="2C606768" w14:textId="77777777" w:rsidR="00DC4404" w:rsidRPr="00255E03" w:rsidRDefault="00FE035E" w:rsidP="00DC44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270636" w:rsidRPr="00255E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DC4404" w:rsidRPr="00255E03">
        <w:rPr>
          <w:rFonts w:ascii="Times New Roman" w:eastAsia="Times New Roman" w:hAnsi="Times New Roman"/>
          <w:sz w:val="28"/>
          <w:szCs w:val="28"/>
          <w:lang w:eastAsia="ru-RU"/>
        </w:rPr>
        <w:t>Общему отделу администрации Кореновского городского поселения Кореновского муниципального района Краснодарского края (Козыренко) обеспечить размещение настоящего постановления на официальном портале Кореновского городского поселения Кореновского муниципального района Краснодарского края.</w:t>
      </w:r>
    </w:p>
    <w:p w14:paraId="096BC438" w14:textId="77777777" w:rsidR="00DC4404" w:rsidRPr="00255E03" w:rsidRDefault="00FE035E" w:rsidP="00DC44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C4404" w:rsidRPr="00255E03">
        <w:rPr>
          <w:rFonts w:ascii="Times New Roman" w:eastAsia="Times New Roman" w:hAnsi="Times New Roman"/>
          <w:sz w:val="28"/>
          <w:szCs w:val="28"/>
          <w:lang w:eastAsia="ru-RU"/>
        </w:rPr>
        <w:t>. Контроль за выполнением настоящего постановления возложить на              заместителя главы Кореновского городского поселения Кореновского муниципального района Краснодарского края Я.Е. Слепокурову.</w:t>
      </w:r>
    </w:p>
    <w:p w14:paraId="06535E1B" w14:textId="77777777" w:rsidR="00DC4404" w:rsidRPr="00255E03" w:rsidRDefault="00FE035E" w:rsidP="00DC44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5E0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C4404" w:rsidRPr="00255E03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вступает в силу со дня его подписания.</w:t>
      </w:r>
    </w:p>
    <w:p w14:paraId="474DE968" w14:textId="77777777" w:rsidR="00270636" w:rsidRPr="00255E03" w:rsidRDefault="00270636" w:rsidP="00DC44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13000C15" w14:textId="77777777" w:rsidR="00270636" w:rsidRPr="00255E03" w:rsidRDefault="00270636" w:rsidP="00270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03DC382E" w14:textId="77777777" w:rsidR="00270636" w:rsidRPr="00255E03" w:rsidRDefault="00270636" w:rsidP="0027063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>Глава</w:t>
      </w:r>
    </w:p>
    <w:p w14:paraId="3263F92E" w14:textId="77777777" w:rsidR="00270636" w:rsidRPr="00255E03" w:rsidRDefault="00270636" w:rsidP="0027063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>Кореновского городского поселения</w:t>
      </w:r>
    </w:p>
    <w:p w14:paraId="405B2397" w14:textId="77777777" w:rsidR="00FE035E" w:rsidRPr="00255E03" w:rsidRDefault="00270636" w:rsidP="00270636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>Кореновского</w:t>
      </w:r>
      <w:r w:rsidR="00FE035E"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</w:t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района</w:t>
      </w:r>
    </w:p>
    <w:p w14:paraId="03713572" w14:textId="77777777" w:rsidR="00145609" w:rsidRPr="003F1AE7" w:rsidRDefault="00FE035E" w:rsidP="003F1AE7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Краснодарского края </w:t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255E03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  <w:t>М.О. Шутылев</w:t>
      </w:r>
    </w:p>
    <w:sectPr w:rsidR="00145609" w:rsidRPr="003F1AE7" w:rsidSect="00255E03">
      <w:headerReference w:type="default" r:id="rId8"/>
      <w:pgSz w:w="11906" w:h="16838"/>
      <w:pgMar w:top="811" w:right="567" w:bottom="992" w:left="1701" w:header="1134" w:footer="113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F52A" w14:textId="77777777" w:rsidR="003E6200" w:rsidRDefault="003E6200" w:rsidP="00667E92">
      <w:pPr>
        <w:spacing w:after="0" w:line="240" w:lineRule="auto"/>
      </w:pPr>
      <w:r>
        <w:separator/>
      </w:r>
    </w:p>
  </w:endnote>
  <w:endnote w:type="continuationSeparator" w:id="0">
    <w:p w14:paraId="1CF9385D" w14:textId="77777777" w:rsidR="003E6200" w:rsidRDefault="003E6200" w:rsidP="0066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EE37" w14:textId="77777777" w:rsidR="003E6200" w:rsidRDefault="003E6200" w:rsidP="00667E92">
      <w:pPr>
        <w:spacing w:after="0" w:line="240" w:lineRule="auto"/>
      </w:pPr>
      <w:r>
        <w:separator/>
      </w:r>
    </w:p>
  </w:footnote>
  <w:footnote w:type="continuationSeparator" w:id="0">
    <w:p w14:paraId="4A9AC01E" w14:textId="77777777" w:rsidR="003E6200" w:rsidRDefault="003E6200" w:rsidP="00667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679F0" w14:textId="77777777" w:rsidR="00667E92" w:rsidRPr="00667E92" w:rsidRDefault="00667E92" w:rsidP="00667E92">
    <w:pPr>
      <w:pStyle w:val="a3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667E92">
      <w:rPr>
        <w:rFonts w:ascii="Times New Roman" w:hAnsi="Times New Roman"/>
        <w:sz w:val="28"/>
        <w:szCs w:val="28"/>
      </w:rPr>
      <w:fldChar w:fldCharType="begin"/>
    </w:r>
    <w:r w:rsidRPr="00667E92">
      <w:rPr>
        <w:rFonts w:ascii="Times New Roman" w:hAnsi="Times New Roman"/>
        <w:sz w:val="28"/>
        <w:szCs w:val="28"/>
      </w:rPr>
      <w:instrText>PAGE   \* MERGEFORMAT</w:instrText>
    </w:r>
    <w:r w:rsidRPr="00667E92">
      <w:rPr>
        <w:rFonts w:ascii="Times New Roman" w:hAnsi="Times New Roman"/>
        <w:sz w:val="28"/>
        <w:szCs w:val="28"/>
      </w:rPr>
      <w:fldChar w:fldCharType="separate"/>
    </w:r>
    <w:r w:rsidR="003F1AE7">
      <w:rPr>
        <w:rFonts w:ascii="Times New Roman" w:hAnsi="Times New Roman"/>
        <w:noProof/>
        <w:sz w:val="28"/>
        <w:szCs w:val="28"/>
      </w:rPr>
      <w:t>2</w:t>
    </w:r>
    <w:r w:rsidRPr="00667E92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239B"/>
    <w:rsid w:val="000B239B"/>
    <w:rsid w:val="00145609"/>
    <w:rsid w:val="001722B3"/>
    <w:rsid w:val="001D7158"/>
    <w:rsid w:val="00255E03"/>
    <w:rsid w:val="00270636"/>
    <w:rsid w:val="003261F0"/>
    <w:rsid w:val="00327515"/>
    <w:rsid w:val="00336B2B"/>
    <w:rsid w:val="003E6200"/>
    <w:rsid w:val="003F1AE7"/>
    <w:rsid w:val="004012B1"/>
    <w:rsid w:val="004E4CA0"/>
    <w:rsid w:val="00523585"/>
    <w:rsid w:val="005446B0"/>
    <w:rsid w:val="00615CA3"/>
    <w:rsid w:val="00667E92"/>
    <w:rsid w:val="00692EA8"/>
    <w:rsid w:val="0085149F"/>
    <w:rsid w:val="008D5752"/>
    <w:rsid w:val="008F3D3A"/>
    <w:rsid w:val="008F5AAA"/>
    <w:rsid w:val="00960B35"/>
    <w:rsid w:val="009773E4"/>
    <w:rsid w:val="00B23AFC"/>
    <w:rsid w:val="00BB4809"/>
    <w:rsid w:val="00CA657B"/>
    <w:rsid w:val="00CF25CB"/>
    <w:rsid w:val="00D20497"/>
    <w:rsid w:val="00DC4404"/>
    <w:rsid w:val="00E53353"/>
    <w:rsid w:val="00EF7E53"/>
    <w:rsid w:val="00FC070B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C4BAF94"/>
  <w15:chartTrackingRefBased/>
  <w15:docId w15:val="{953BF4FF-36CE-4A45-89EF-1E112861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E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67E92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67E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67E9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53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E53353"/>
    <w:rPr>
      <w:rFonts w:ascii="Segoe UI" w:hAnsi="Segoe UI" w:cs="Segoe UI"/>
      <w:sz w:val="18"/>
      <w:szCs w:val="18"/>
      <w:lang w:eastAsia="en-US"/>
    </w:rPr>
  </w:style>
  <w:style w:type="paragraph" w:customStyle="1" w:styleId="1">
    <w:name w:val="Знак1 Знак Знак Знак Знак Знак Знак"/>
    <w:basedOn w:val="a"/>
    <w:rsid w:val="00960B3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B0CE1-9D69-4C24-BE1F-6C8B10A7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Alexey Khudyakov</cp:lastModifiedBy>
  <cp:revision>2</cp:revision>
  <cp:lastPrinted>2026-08-04T07:23:00Z</cp:lastPrinted>
  <dcterms:created xsi:type="dcterms:W3CDTF">2026-09-03T09:10:00Z</dcterms:created>
  <dcterms:modified xsi:type="dcterms:W3CDTF">2026-09-03T09:10:00Z</dcterms:modified>
</cp:coreProperties>
</file>