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</w:t>
      </w:r>
      <w:r w:rsidR="002F5AD4">
        <w:rPr>
          <w:b/>
          <w:sz w:val="28"/>
          <w:szCs w:val="28"/>
        </w:rPr>
        <w:t>7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2F5AD4">
        <w:t>22</w:t>
      </w:r>
      <w:r>
        <w:t>»</w:t>
      </w:r>
      <w:r w:rsidR="00A275A1">
        <w:t xml:space="preserve"> </w:t>
      </w:r>
      <w:r w:rsidR="00ED510F">
        <w:t>октября</w:t>
      </w:r>
      <w:r w:rsidR="00A275A1">
        <w:t xml:space="preserve">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2F5AD4">
        <w:t>7</w:t>
      </w:r>
      <w:r w:rsidR="00B27DCC">
        <w:t xml:space="preserve"> </w:t>
      </w:r>
      <w:r w:rsidR="00D2077F">
        <w:t>октября</w:t>
      </w:r>
      <w:r w:rsidR="00A275A1">
        <w:t xml:space="preserve">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D2077F">
        <w:t>3</w:t>
      </w:r>
      <w:r w:rsidR="002F5AD4">
        <w:t>64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2F5AD4">
        <w:t xml:space="preserve">10 </w:t>
      </w:r>
      <w:r w:rsidR="00D2077F">
        <w:t xml:space="preserve">октября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D2077F">
        <w:t>4</w:t>
      </w:r>
      <w:r w:rsidR="002F5AD4">
        <w:t>1</w:t>
      </w:r>
      <w:r w:rsidRPr="00914B17">
        <w:t xml:space="preserve"> (</w:t>
      </w:r>
      <w:r w:rsidR="00192B15">
        <w:t>12</w:t>
      </w:r>
      <w:r w:rsidR="00D2077F">
        <w:t>60</w:t>
      </w:r>
      <w:r w:rsidR="002F5AD4">
        <w:t>2</w:t>
      </w:r>
      <w:r w:rsidRPr="00914B17">
        <w:t>).</w:t>
      </w:r>
    </w:p>
    <w:p w:rsidR="00192B15" w:rsidRDefault="00573B3A" w:rsidP="002F5AD4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2F5AD4">
        <w:t>«О предоставлении Каныгиной Елене Александровне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Мичурина, 52»</w:t>
      </w:r>
      <w:r w:rsidR="00E83C9B" w:rsidRPr="00E83C9B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</w:t>
      </w:r>
      <w:r w:rsidR="00E83C9B">
        <w:t>0</w:t>
      </w:r>
      <w:r w:rsidR="000E2F63">
        <w:t>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567"/>
        <w:gridCol w:w="1984"/>
        <w:gridCol w:w="1843"/>
        <w:gridCol w:w="1843"/>
      </w:tblGrid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551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B177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706D34" w:rsidRPr="00954B0D" w:rsidTr="00B177A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706D34" w:rsidRPr="00954B0D" w:rsidRDefault="002F5AD4" w:rsidP="002F5AD4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t>«О предоставлении Каныгиной Елене Александровне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Мичурина, 52»</w:t>
            </w:r>
          </w:p>
        </w:tc>
        <w:tc>
          <w:tcPr>
            <w:tcW w:w="567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4" w:type="dxa"/>
          </w:tcPr>
          <w:p w:rsidR="00706D34" w:rsidRPr="003C5B4B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D2077F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D2077F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2F5AD4" w:rsidRDefault="00954B0D" w:rsidP="002F5AD4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D2077F">
        <w:t>40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</w:t>
      </w:r>
      <w:r w:rsidR="007257B1" w:rsidRPr="007257B1">
        <w:lastRenderedPageBreak/>
        <w:t xml:space="preserve">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EE769D">
        <w:t>в</w:t>
      </w:r>
      <w:r w:rsidR="00FA728B">
        <w:t xml:space="preserve"> </w:t>
      </w:r>
      <w:bookmarkStart w:id="1" w:name="_Hlk172648859"/>
      <w:r w:rsidR="00EE769D" w:rsidRPr="00EE769D">
        <w:t xml:space="preserve">предоставлении </w:t>
      </w:r>
      <w:bookmarkEnd w:id="1"/>
      <w:r w:rsidR="002F5AD4" w:rsidRPr="002F5AD4">
        <w:t>Каныгиной Елене Александровне разрешени</w:t>
      </w:r>
      <w:r w:rsidR="002F5AD4">
        <w:t>я</w:t>
      </w:r>
      <w:r w:rsidR="002F5AD4" w:rsidRPr="002F5AD4">
        <w:t xml:space="preserve"> на отклонение от предельных параметров разрешенного строительства, реконструкции объектов капитального строительства: минимальный отступ зданий, строений, сооружений размером 1,0 метр от северо-восточной, северо-западной и юго-западной границ земельного участка, при строительстве одноэтажного индивидуального жилого дома на земельном участке площадью 730 квадратных метров с кадастровым номером 23:12:0601031:582 по улице  Мичурина, 52, в городе Кореновске.</w:t>
      </w:r>
    </w:p>
    <w:p w:rsidR="000D3DB2" w:rsidRPr="00954B0D" w:rsidRDefault="000D3DB2" w:rsidP="002F5AD4">
      <w:pPr>
        <w:tabs>
          <w:tab w:val="left" w:pos="0"/>
        </w:tabs>
        <w:suppressAutoHyphens/>
        <w:ind w:firstLine="709"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2F5AD4">
        <w:t>22</w:t>
      </w:r>
      <w:r w:rsidR="00612237" w:rsidRPr="00FD54DF">
        <w:t xml:space="preserve"> </w:t>
      </w:r>
      <w:r w:rsidR="00455968">
        <w:t>октября</w:t>
      </w:r>
      <w:r w:rsidR="00A275A1">
        <w:t xml:space="preserve">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D2077F">
        <w:t>2</w:t>
      </w:r>
      <w:r w:rsidR="002F5AD4">
        <w:t>8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455968">
        <w:t xml:space="preserve">В.Г. Жабина  </w:t>
      </w:r>
      <w:r w:rsidR="00380D8D">
        <w:t xml:space="preserve">                               </w:t>
      </w:r>
      <w:r w:rsidR="002F5AD4">
        <w:t>__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>С.К. Евглевская</w:t>
      </w:r>
      <w:r>
        <w:t xml:space="preserve">                           </w:t>
      </w:r>
      <w:r w:rsidR="00471B52">
        <w:t>_________________</w:t>
      </w:r>
      <w:r w:rsidR="002F5AD4">
        <w:t>_____</w:t>
      </w:r>
      <w:r w:rsidR="00471B52">
        <w:t xml:space="preserve"> </w:t>
      </w:r>
      <w:r w:rsidR="002F5AD4">
        <w:t>Е.П. Кийко</w:t>
      </w:r>
    </w:p>
    <w:p w:rsidR="002F5AD4" w:rsidRDefault="002F5AD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sectPr w:rsidR="00510494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51E6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5AD4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55968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2B24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06D34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D6D83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3213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3186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177AD"/>
    <w:rsid w:val="00B209F2"/>
    <w:rsid w:val="00B211C8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77F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3C9B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10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10E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DE04DB-BEF7-4102-8AAB-21D01492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9B43-0807-4C2A-B2C0-937260D2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2024-10-17T06:10:00Z</cp:lastPrinted>
  <dcterms:created xsi:type="dcterms:W3CDTF">2024-12-06T06:11:00Z</dcterms:created>
  <dcterms:modified xsi:type="dcterms:W3CDTF">2024-12-06T06:11:00Z</dcterms:modified>
</cp:coreProperties>
</file>