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071A4" w14:textId="77777777" w:rsidR="006350AA" w:rsidRPr="006350AA" w:rsidRDefault="006350AA" w:rsidP="006350AA">
      <w:pPr>
        <w:suppressAutoHyphens/>
        <w:spacing w:after="0" w:line="240" w:lineRule="auto"/>
        <w:jc w:val="center"/>
        <w:rPr>
          <w:rFonts w:ascii="Courier New" w:eastAsia="Times New Roman" w:hAnsi="Courier New" w:cs="Courier New"/>
          <w:noProof/>
          <w:sz w:val="24"/>
          <w:szCs w:val="24"/>
          <w:lang w:eastAsia="ru-RU"/>
        </w:rPr>
      </w:pPr>
      <w:r w:rsidRPr="006350AA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pict w14:anchorId="3CE3A7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7" o:title=""/>
          </v:shape>
        </w:pict>
      </w:r>
    </w:p>
    <w:p w14:paraId="7CA49DA1" w14:textId="77777777" w:rsidR="006350AA" w:rsidRPr="006350AA" w:rsidRDefault="006350AA" w:rsidP="006350A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350AA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52402FC2" w14:textId="77777777" w:rsidR="006350AA" w:rsidRPr="006350AA" w:rsidRDefault="006350AA" w:rsidP="006350A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350AA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03751280" w14:textId="77777777" w:rsidR="006350AA" w:rsidRPr="006350AA" w:rsidRDefault="006350AA" w:rsidP="006350A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350AA">
        <w:rPr>
          <w:rFonts w:ascii="Times New Roman" w:eastAsia="Times New Roman" w:hAnsi="Times New Roman"/>
          <w:b/>
          <w:sz w:val="28"/>
          <w:szCs w:val="28"/>
          <w:lang w:eastAsia="ar-SA"/>
        </w:rPr>
        <w:t>КРАСНОДАРСКОГО КРАЯ</w:t>
      </w:r>
    </w:p>
    <w:p w14:paraId="3D5376FE" w14:textId="77777777" w:rsidR="006350AA" w:rsidRPr="006350AA" w:rsidRDefault="006350AA" w:rsidP="006350A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6350AA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14:paraId="4608B47B" w14:textId="77777777" w:rsidR="006350AA" w:rsidRPr="006350AA" w:rsidRDefault="006350AA" w:rsidP="006350A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6350AA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03.09.2025</w:t>
      </w:r>
      <w:r w:rsidRPr="006350AA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6350AA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</w:t>
      </w:r>
      <w:r w:rsidRPr="006350AA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6350AA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</w:t>
      </w:r>
      <w:r w:rsidRPr="006350AA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6350AA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6350AA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1052</w:t>
      </w:r>
    </w:p>
    <w:p w14:paraId="5700B417" w14:textId="77777777" w:rsidR="006350AA" w:rsidRPr="006350AA" w:rsidRDefault="006350AA" w:rsidP="006350A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6350AA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14:paraId="5109B54A" w14:textId="77777777" w:rsidR="00660826" w:rsidRPr="00660826" w:rsidRDefault="00660826" w:rsidP="00660826">
      <w:pPr>
        <w:suppressAutoHyphens/>
        <w:overflowPunct w:val="0"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14:paraId="7C7CB70A" w14:textId="77777777" w:rsidR="00E164A3" w:rsidRPr="00660826" w:rsidRDefault="00E164A3" w:rsidP="00660826">
      <w:pPr>
        <w:suppressAutoHyphens/>
        <w:overflowPunct w:val="0"/>
        <w:spacing w:after="0" w:line="240" w:lineRule="auto"/>
        <w:rPr>
          <w:rFonts w:ascii="Times New Roman" w:eastAsia="Times New Roman" w:hAnsi="Times New Roman"/>
          <w:b/>
          <w:color w:val="00000A"/>
          <w:sz w:val="28"/>
          <w:szCs w:val="28"/>
          <w:lang w:eastAsia="ru-RU"/>
        </w:rPr>
      </w:pPr>
    </w:p>
    <w:p w14:paraId="5786EEB2" w14:textId="77777777" w:rsidR="0033327D" w:rsidRPr="00660826" w:rsidRDefault="0033327D" w:rsidP="00660826">
      <w:pPr>
        <w:suppressAutoHyphens/>
        <w:overflowPunct w:val="0"/>
        <w:spacing w:after="0" w:line="240" w:lineRule="auto"/>
        <w:jc w:val="center"/>
        <w:rPr>
          <w:rFonts w:ascii="Times New Roman" w:eastAsia="Times New Roman" w:hAnsi="Times New Roman"/>
          <w:b/>
          <w:color w:val="00000A"/>
          <w:sz w:val="28"/>
          <w:szCs w:val="28"/>
          <w:lang w:eastAsia="ru-RU"/>
        </w:rPr>
      </w:pPr>
      <w:r w:rsidRPr="00660826">
        <w:rPr>
          <w:rFonts w:ascii="Times New Roman" w:eastAsia="Times New Roman" w:hAnsi="Times New Roman"/>
          <w:b/>
          <w:color w:val="00000A"/>
          <w:sz w:val="28"/>
          <w:szCs w:val="28"/>
          <w:lang w:eastAsia="ru-RU"/>
        </w:rPr>
        <w:t xml:space="preserve">О внесении изменений в постановление администрации </w:t>
      </w:r>
    </w:p>
    <w:p w14:paraId="6E800A70" w14:textId="77777777" w:rsidR="0033327D" w:rsidRPr="00660826" w:rsidRDefault="0033327D" w:rsidP="00660826">
      <w:pPr>
        <w:suppressAutoHyphens/>
        <w:overflowPunct w:val="0"/>
        <w:spacing w:after="0" w:line="240" w:lineRule="auto"/>
        <w:jc w:val="center"/>
        <w:rPr>
          <w:rFonts w:ascii="Times New Roman" w:eastAsia="Times New Roman" w:hAnsi="Times New Roman"/>
          <w:b/>
          <w:color w:val="00000A"/>
          <w:sz w:val="28"/>
          <w:szCs w:val="28"/>
          <w:lang w:eastAsia="ru-RU"/>
        </w:rPr>
      </w:pPr>
      <w:r w:rsidRPr="00660826">
        <w:rPr>
          <w:rFonts w:ascii="Times New Roman" w:eastAsia="Times New Roman" w:hAnsi="Times New Roman"/>
          <w:b/>
          <w:color w:val="00000A"/>
          <w:sz w:val="28"/>
          <w:szCs w:val="28"/>
          <w:lang w:eastAsia="ru-RU"/>
        </w:rPr>
        <w:t xml:space="preserve">Кореновского городского поселения Кореновского района </w:t>
      </w:r>
    </w:p>
    <w:p w14:paraId="411D5A7B" w14:textId="77777777" w:rsidR="0033327D" w:rsidRPr="00660826" w:rsidRDefault="0033327D" w:rsidP="00660826">
      <w:pPr>
        <w:suppressAutoHyphens/>
        <w:overflowPunct w:val="0"/>
        <w:spacing w:after="0" w:line="240" w:lineRule="auto"/>
        <w:jc w:val="center"/>
        <w:rPr>
          <w:rFonts w:ascii="Times New Roman" w:eastAsia="Times New Roman" w:hAnsi="Times New Roman"/>
          <w:b/>
          <w:color w:val="00000A"/>
          <w:sz w:val="28"/>
          <w:szCs w:val="28"/>
          <w:lang w:eastAsia="ru-RU"/>
        </w:rPr>
      </w:pPr>
      <w:r w:rsidRPr="00660826">
        <w:rPr>
          <w:rFonts w:ascii="Times New Roman" w:eastAsia="Times New Roman" w:hAnsi="Times New Roman"/>
          <w:b/>
          <w:color w:val="00000A"/>
          <w:sz w:val="28"/>
          <w:szCs w:val="28"/>
          <w:lang w:eastAsia="ru-RU"/>
        </w:rPr>
        <w:t xml:space="preserve">от 14 сентября 2017 года № 1713 «Об образовании </w:t>
      </w:r>
    </w:p>
    <w:p w14:paraId="1E24FAD3" w14:textId="77777777" w:rsidR="0033327D" w:rsidRPr="00660826" w:rsidRDefault="0033327D" w:rsidP="00660826">
      <w:pPr>
        <w:suppressAutoHyphens/>
        <w:overflowPunct w:val="0"/>
        <w:spacing w:after="0" w:line="240" w:lineRule="auto"/>
        <w:jc w:val="center"/>
        <w:rPr>
          <w:rFonts w:ascii="Times New Roman" w:eastAsia="Times New Roman" w:hAnsi="Times New Roman"/>
          <w:b/>
          <w:color w:val="00000A"/>
          <w:sz w:val="28"/>
          <w:szCs w:val="28"/>
          <w:lang w:eastAsia="ru-RU"/>
        </w:rPr>
      </w:pPr>
      <w:r w:rsidRPr="00660826">
        <w:rPr>
          <w:rFonts w:ascii="Times New Roman" w:eastAsia="Times New Roman" w:hAnsi="Times New Roman"/>
          <w:b/>
          <w:color w:val="00000A"/>
          <w:sz w:val="28"/>
          <w:szCs w:val="28"/>
          <w:lang w:eastAsia="ru-RU"/>
        </w:rPr>
        <w:t xml:space="preserve">территориальной комиссии по профилактике </w:t>
      </w:r>
    </w:p>
    <w:p w14:paraId="0BB737D6" w14:textId="77777777" w:rsidR="0033327D" w:rsidRPr="00660826" w:rsidRDefault="0033327D" w:rsidP="00660826">
      <w:pPr>
        <w:suppressAutoHyphens/>
        <w:overflowPunct w:val="0"/>
        <w:spacing w:after="0" w:line="240" w:lineRule="auto"/>
        <w:jc w:val="center"/>
        <w:rPr>
          <w:rFonts w:ascii="Times New Roman" w:eastAsia="Times New Roman" w:hAnsi="Times New Roman"/>
          <w:b/>
          <w:color w:val="00000A"/>
          <w:sz w:val="28"/>
          <w:szCs w:val="28"/>
          <w:lang w:eastAsia="ru-RU"/>
        </w:rPr>
      </w:pPr>
      <w:r w:rsidRPr="00660826">
        <w:rPr>
          <w:rFonts w:ascii="Times New Roman" w:eastAsia="Times New Roman" w:hAnsi="Times New Roman"/>
          <w:b/>
          <w:color w:val="00000A"/>
          <w:sz w:val="28"/>
          <w:szCs w:val="28"/>
          <w:lang w:eastAsia="ru-RU"/>
        </w:rPr>
        <w:t>правонарушений Кореновского городского поселения</w:t>
      </w:r>
    </w:p>
    <w:p w14:paraId="0EE5D5A7" w14:textId="77777777" w:rsidR="0033327D" w:rsidRPr="00660826" w:rsidRDefault="0033327D" w:rsidP="00660826">
      <w:pPr>
        <w:suppressAutoHyphens/>
        <w:overflowPunct w:val="0"/>
        <w:spacing w:after="0" w:line="240" w:lineRule="auto"/>
        <w:jc w:val="center"/>
        <w:rPr>
          <w:rFonts w:ascii="Times New Roman" w:eastAsia="Times New Roman" w:hAnsi="Times New Roman"/>
          <w:b/>
          <w:color w:val="00000A"/>
          <w:sz w:val="28"/>
          <w:szCs w:val="28"/>
          <w:lang w:eastAsia="ru-RU"/>
        </w:rPr>
      </w:pPr>
      <w:r w:rsidRPr="00660826">
        <w:rPr>
          <w:rFonts w:ascii="Times New Roman" w:eastAsia="Times New Roman" w:hAnsi="Times New Roman"/>
          <w:b/>
          <w:color w:val="00000A"/>
          <w:sz w:val="28"/>
          <w:szCs w:val="28"/>
          <w:lang w:eastAsia="ru-RU"/>
        </w:rPr>
        <w:t>Кореновского района»</w:t>
      </w:r>
    </w:p>
    <w:p w14:paraId="22421108" w14:textId="77777777" w:rsidR="0033327D" w:rsidRDefault="0033327D" w:rsidP="00660826">
      <w:pPr>
        <w:suppressAutoHyphens/>
        <w:overflowPunct w:val="0"/>
        <w:spacing w:after="0" w:line="240" w:lineRule="auto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</w:p>
    <w:p w14:paraId="5B941D92" w14:textId="77777777" w:rsidR="00660826" w:rsidRPr="00660826" w:rsidRDefault="00660826" w:rsidP="00660826">
      <w:pPr>
        <w:suppressAutoHyphens/>
        <w:overflowPunct w:val="0"/>
        <w:spacing w:after="0" w:line="240" w:lineRule="auto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</w:p>
    <w:p w14:paraId="5C3F56AF" w14:textId="77777777" w:rsidR="00E164A3" w:rsidRPr="00660826" w:rsidRDefault="00E164A3" w:rsidP="00660826">
      <w:pPr>
        <w:widowControl w:val="0"/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/>
          <w:kern w:val="1"/>
          <w:sz w:val="28"/>
          <w:szCs w:val="28"/>
          <w:lang w:eastAsia="ru-RU"/>
        </w:rPr>
      </w:pPr>
      <w:r w:rsidRPr="00660826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В целях приведения правового акта в соответствие с законодательством Российской Федерации и </w:t>
      </w:r>
      <w:r w:rsidRPr="00660826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в связи с кадровыми изменениями, </w:t>
      </w:r>
      <w:r w:rsidRPr="00660826">
        <w:rPr>
          <w:rFonts w:ascii="Times New Roman" w:eastAsia="DejaVu Sans" w:hAnsi="Times New Roman"/>
          <w:kern w:val="1"/>
          <w:sz w:val="28"/>
          <w:szCs w:val="28"/>
          <w:lang w:eastAsia="ru-RU"/>
        </w:rPr>
        <w:t>администрация Кореновского городского поселения Кореновского муниципального района Краснодарского края п о с т а н о в л я е т:</w:t>
      </w:r>
    </w:p>
    <w:p w14:paraId="04ED5FF4" w14:textId="77777777" w:rsidR="00E164A3" w:rsidRPr="00660826" w:rsidRDefault="00E164A3" w:rsidP="00660826">
      <w:pPr>
        <w:widowControl w:val="0"/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/>
          <w:kern w:val="1"/>
          <w:sz w:val="28"/>
          <w:szCs w:val="28"/>
          <w:lang w:eastAsia="ru-RU"/>
        </w:rPr>
      </w:pPr>
      <w:r w:rsidRPr="00660826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1. Внести в постановление администрации Кореновского городского поселения Кореновского района </w:t>
      </w:r>
      <w:r w:rsidRPr="00660826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от 14 сентября 2017 года № 1713 «Об образовании территориальной комиссии по профилактике правонарушений Кореновского городского поселения Кореновского района» </w:t>
      </w:r>
      <w:r w:rsidRPr="00660826">
        <w:rPr>
          <w:rFonts w:ascii="Times New Roman" w:eastAsia="Times New Roman" w:hAnsi="Times New Roman"/>
          <w:sz w:val="28"/>
          <w:szCs w:val="28"/>
          <w:lang w:eastAsia="ar-SA"/>
        </w:rPr>
        <w:t>изменение:</w:t>
      </w:r>
    </w:p>
    <w:p w14:paraId="2186C818" w14:textId="77777777" w:rsidR="00E164A3" w:rsidRPr="00660826" w:rsidRDefault="00E164A3" w:rsidP="00660826">
      <w:pPr>
        <w:widowControl w:val="0"/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/>
          <w:kern w:val="1"/>
          <w:sz w:val="28"/>
          <w:szCs w:val="28"/>
          <w:lang w:eastAsia="ru-RU"/>
        </w:rPr>
      </w:pPr>
      <w:r w:rsidRPr="00660826">
        <w:rPr>
          <w:rFonts w:ascii="Times New Roman" w:eastAsia="DejaVu Sans" w:hAnsi="Times New Roman"/>
          <w:kern w:val="1"/>
          <w:sz w:val="28"/>
          <w:szCs w:val="28"/>
          <w:lang w:eastAsia="ru-RU"/>
        </w:rPr>
        <w:t>1.1. В наименовании и по тексту постановления и приложения к постановлению слова «Кореновского района» заменить словами «Кореновского муниципального района Краснодарского края» в соответствующих падежах.</w:t>
      </w:r>
    </w:p>
    <w:p w14:paraId="4AB6F9E4" w14:textId="77777777" w:rsidR="00E164A3" w:rsidRPr="00660826" w:rsidRDefault="00E164A3" w:rsidP="00660826">
      <w:pPr>
        <w:pStyle w:val="a9"/>
        <w:suppressAutoHyphens/>
        <w:overflowPunct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660826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1.2. Приложение № 1 к постановлению изложить в новой редакции (прилагается).</w:t>
      </w:r>
    </w:p>
    <w:p w14:paraId="689D6A01" w14:textId="77777777" w:rsidR="00E164A3" w:rsidRPr="00660826" w:rsidRDefault="00E164A3" w:rsidP="00660826">
      <w:pPr>
        <w:pStyle w:val="a9"/>
        <w:suppressAutoHyphens/>
        <w:overflowPunct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826">
        <w:rPr>
          <w:rFonts w:ascii="Times New Roman" w:eastAsia="Times New Roman" w:hAnsi="Times New Roman"/>
          <w:sz w:val="28"/>
          <w:szCs w:val="28"/>
          <w:lang w:eastAsia="ru-RU"/>
        </w:rPr>
        <w:t>2. Признать утратившим силу постановление администрации Кореновского городского поселения Кореновского района                                      от 18 февраля 2025</w:t>
      </w:r>
      <w:r w:rsidR="0066082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Pr="00660826">
        <w:rPr>
          <w:rFonts w:ascii="Times New Roman" w:eastAsia="Times New Roman" w:hAnsi="Times New Roman"/>
          <w:sz w:val="28"/>
          <w:szCs w:val="28"/>
          <w:lang w:eastAsia="ru-RU"/>
        </w:rPr>
        <w:t xml:space="preserve">№ 156 «О внесении изменений в постановление администрации Кореновского городского поселения Кореновского района </w:t>
      </w:r>
      <w:r w:rsidR="0066082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60826">
        <w:rPr>
          <w:rFonts w:ascii="Times New Roman" w:eastAsia="Times New Roman" w:hAnsi="Times New Roman"/>
          <w:sz w:val="28"/>
          <w:szCs w:val="28"/>
          <w:lang w:eastAsia="ru-RU"/>
        </w:rPr>
        <w:t>от 14 сентября 2017 года № 1713 «Об образовании территориальной комиссии по профилактике правонарушений Кореновского городского поселения Кореновского района».</w:t>
      </w:r>
    </w:p>
    <w:p w14:paraId="79F8A1D2" w14:textId="77777777" w:rsidR="00E164A3" w:rsidRPr="00660826" w:rsidRDefault="00E164A3" w:rsidP="0066082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826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660826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Общему отделу администрации</w:t>
      </w:r>
      <w:r w:rsidRPr="00660826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Кореновского городского                       поселения Кореновского муниципального района Краснодарского края (Козыренко)</w:t>
      </w:r>
      <w:r w:rsidRPr="00660826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 w:rsidRPr="00660826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официальном сайте администрации Кореновского городского поселения </w:t>
      </w:r>
      <w:r w:rsidRPr="0066082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Кореновского муниципального района Краснодарского края в информационно- телекоммуникационной сети «Интернет».</w:t>
      </w:r>
    </w:p>
    <w:p w14:paraId="5264DFFC" w14:textId="77777777" w:rsidR="00E164A3" w:rsidRPr="00660826" w:rsidRDefault="00E164A3" w:rsidP="0066082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</w:pPr>
      <w:r w:rsidRPr="00660826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>4.</w:t>
      </w:r>
      <w:r w:rsidRPr="0066082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660826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>Постановление вступает в силу со дня его подписания.</w:t>
      </w:r>
    </w:p>
    <w:p w14:paraId="02F1B991" w14:textId="77777777" w:rsidR="0033327D" w:rsidRPr="00660826" w:rsidRDefault="0033327D" w:rsidP="00660826">
      <w:pPr>
        <w:suppressAutoHyphens/>
        <w:overflowPunct w:val="0"/>
        <w:spacing w:after="0" w:line="240" w:lineRule="auto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</w:p>
    <w:p w14:paraId="0E689C30" w14:textId="77777777" w:rsidR="0033327D" w:rsidRPr="00660826" w:rsidRDefault="0033327D" w:rsidP="00660826">
      <w:pPr>
        <w:shd w:val="clear" w:color="auto" w:fill="FFFFFF"/>
        <w:tabs>
          <w:tab w:val="left" w:pos="87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5E3C8CDE" w14:textId="77777777" w:rsidR="0033327D" w:rsidRPr="00660826" w:rsidRDefault="00D32DC8" w:rsidP="00660826">
      <w:pPr>
        <w:shd w:val="clear" w:color="auto" w:fill="FFFFFF"/>
        <w:tabs>
          <w:tab w:val="left" w:pos="87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60826">
        <w:rPr>
          <w:rFonts w:ascii="Times New Roman" w:eastAsia="Times New Roman" w:hAnsi="Times New Roman"/>
          <w:color w:val="000000"/>
          <w:sz w:val="28"/>
          <w:szCs w:val="28"/>
        </w:rPr>
        <w:t>Глава</w:t>
      </w:r>
    </w:p>
    <w:p w14:paraId="53F510AA" w14:textId="77777777" w:rsidR="0033327D" w:rsidRPr="00660826" w:rsidRDefault="0033327D" w:rsidP="00660826">
      <w:pPr>
        <w:shd w:val="clear" w:color="auto" w:fill="FFFFFF"/>
        <w:tabs>
          <w:tab w:val="left" w:pos="87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60826">
        <w:rPr>
          <w:rFonts w:ascii="Times New Roman" w:eastAsia="Times New Roman" w:hAnsi="Times New Roman"/>
          <w:color w:val="000000"/>
          <w:sz w:val="28"/>
          <w:szCs w:val="28"/>
        </w:rPr>
        <w:t>Кореновского городского поселения</w:t>
      </w:r>
    </w:p>
    <w:p w14:paraId="7B8D38CC" w14:textId="77777777" w:rsidR="0033327D" w:rsidRPr="00660826" w:rsidRDefault="0033327D" w:rsidP="00660826">
      <w:pPr>
        <w:shd w:val="clear" w:color="auto" w:fill="FFFFFF"/>
        <w:tabs>
          <w:tab w:val="left" w:pos="87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60826">
        <w:rPr>
          <w:rFonts w:ascii="Times New Roman" w:eastAsia="Times New Roman" w:hAnsi="Times New Roman"/>
          <w:color w:val="000000"/>
          <w:sz w:val="28"/>
          <w:szCs w:val="28"/>
        </w:rPr>
        <w:t xml:space="preserve">Кореновского </w:t>
      </w:r>
      <w:r w:rsidR="00C70292" w:rsidRPr="00660826">
        <w:rPr>
          <w:rFonts w:ascii="Times New Roman" w:eastAsia="Times New Roman" w:hAnsi="Times New Roman"/>
          <w:color w:val="000000"/>
          <w:sz w:val="28"/>
          <w:szCs w:val="28"/>
        </w:rPr>
        <w:t xml:space="preserve">муниципального </w:t>
      </w:r>
      <w:r w:rsidRPr="00660826">
        <w:rPr>
          <w:rFonts w:ascii="Times New Roman" w:eastAsia="Times New Roman" w:hAnsi="Times New Roman"/>
          <w:color w:val="000000"/>
          <w:sz w:val="28"/>
          <w:szCs w:val="28"/>
        </w:rPr>
        <w:t>района</w:t>
      </w:r>
      <w:r w:rsidRPr="00660826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660826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660826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660826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660826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660826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660826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DA0594" w:rsidRPr="00660826">
        <w:rPr>
          <w:rFonts w:ascii="Times New Roman" w:eastAsia="Times New Roman" w:hAnsi="Times New Roman"/>
          <w:color w:val="000000"/>
          <w:sz w:val="28"/>
          <w:szCs w:val="28"/>
        </w:rPr>
        <w:t xml:space="preserve">        </w:t>
      </w:r>
      <w:r w:rsidR="00D32DC8" w:rsidRPr="0066082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A0594" w:rsidRPr="0066082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C70292" w:rsidRPr="00660826">
        <w:rPr>
          <w:rFonts w:ascii="Times New Roman" w:eastAsia="Times New Roman" w:hAnsi="Times New Roman"/>
          <w:color w:val="000000"/>
          <w:sz w:val="28"/>
          <w:szCs w:val="28"/>
        </w:rPr>
        <w:t>Краснодарского края</w:t>
      </w:r>
      <w:r w:rsidR="00C70292" w:rsidRPr="00660826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C70292" w:rsidRPr="00660826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C70292" w:rsidRPr="00660826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C70292" w:rsidRPr="00660826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C70292" w:rsidRPr="00660826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C70292" w:rsidRPr="00660826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C70292" w:rsidRPr="00660826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C70292" w:rsidRPr="00660826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D32DC8" w:rsidRPr="00660826">
        <w:rPr>
          <w:rFonts w:ascii="Times New Roman" w:eastAsia="Times New Roman" w:hAnsi="Times New Roman"/>
          <w:color w:val="000000"/>
          <w:sz w:val="28"/>
          <w:szCs w:val="28"/>
        </w:rPr>
        <w:t>М.О. Шутылев</w:t>
      </w:r>
    </w:p>
    <w:p w14:paraId="73C8F1A7" w14:textId="77777777" w:rsidR="00E164A3" w:rsidRPr="00660826" w:rsidRDefault="00E164A3" w:rsidP="0066082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7EEB8422" w14:textId="77777777" w:rsidR="00E164A3" w:rsidRPr="00660826" w:rsidRDefault="00E164A3" w:rsidP="0066082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2C38FEEB" w14:textId="77777777" w:rsidR="00E164A3" w:rsidRPr="00660826" w:rsidRDefault="00E164A3" w:rsidP="0066082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21984CDF" w14:textId="77777777" w:rsidR="00E164A3" w:rsidRPr="00660826" w:rsidRDefault="00E164A3" w:rsidP="0066082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6AC9D622" w14:textId="77777777" w:rsidR="00E164A3" w:rsidRPr="00660826" w:rsidRDefault="00E164A3" w:rsidP="0066082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5C28CF5C" w14:textId="77777777" w:rsidR="00E164A3" w:rsidRPr="00660826" w:rsidRDefault="00E164A3" w:rsidP="0066082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24A7E3C0" w14:textId="77777777" w:rsidR="00E164A3" w:rsidRPr="00660826" w:rsidRDefault="00E164A3" w:rsidP="0066082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57D902BB" w14:textId="77777777" w:rsidR="00E164A3" w:rsidRPr="00660826" w:rsidRDefault="00E164A3" w:rsidP="0066082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3B4AB2CD" w14:textId="77777777" w:rsidR="00E164A3" w:rsidRPr="00660826" w:rsidRDefault="00E164A3" w:rsidP="0066082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3BBA2768" w14:textId="77777777" w:rsidR="00E164A3" w:rsidRPr="00660826" w:rsidRDefault="00E164A3" w:rsidP="0066082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6F869ED0" w14:textId="77777777" w:rsidR="00E164A3" w:rsidRPr="00660826" w:rsidRDefault="00E164A3" w:rsidP="0066082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1A879032" w14:textId="77777777" w:rsidR="00E164A3" w:rsidRPr="00660826" w:rsidRDefault="00E164A3" w:rsidP="0066082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5DB380BD" w14:textId="77777777" w:rsidR="00E164A3" w:rsidRPr="00660826" w:rsidRDefault="00E164A3" w:rsidP="0066082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4A5EC3CD" w14:textId="77777777" w:rsidR="00E164A3" w:rsidRPr="00660826" w:rsidRDefault="00E164A3" w:rsidP="0066082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308A73F4" w14:textId="77777777" w:rsidR="00E164A3" w:rsidRPr="00660826" w:rsidRDefault="00E164A3" w:rsidP="0066082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4A8F215F" w14:textId="77777777" w:rsidR="00E164A3" w:rsidRPr="00660826" w:rsidRDefault="00E164A3" w:rsidP="0066082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70000928" w14:textId="77777777" w:rsidR="00E164A3" w:rsidRPr="00660826" w:rsidRDefault="00E164A3" w:rsidP="0066082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4C6C46F4" w14:textId="77777777" w:rsidR="00E164A3" w:rsidRPr="00660826" w:rsidRDefault="00E164A3" w:rsidP="0066082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70EAEF8E" w14:textId="77777777" w:rsidR="00E164A3" w:rsidRPr="00660826" w:rsidRDefault="00E164A3" w:rsidP="0066082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7FF51085" w14:textId="77777777" w:rsidR="00E164A3" w:rsidRPr="00660826" w:rsidRDefault="00E164A3" w:rsidP="0066082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7787BAEB" w14:textId="77777777" w:rsidR="00E164A3" w:rsidRPr="00660826" w:rsidRDefault="00E164A3" w:rsidP="0066082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2D1ACC46" w14:textId="77777777" w:rsidR="00E164A3" w:rsidRPr="00660826" w:rsidRDefault="00E164A3" w:rsidP="0066082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781B597E" w14:textId="77777777" w:rsidR="00E164A3" w:rsidRPr="00660826" w:rsidRDefault="00E164A3" w:rsidP="0066082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4C451C3A" w14:textId="77777777" w:rsidR="00E164A3" w:rsidRPr="00660826" w:rsidRDefault="00E164A3" w:rsidP="0066082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1258B4D1" w14:textId="77777777" w:rsidR="00E164A3" w:rsidRPr="00660826" w:rsidRDefault="00E164A3" w:rsidP="0066082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701D5DEF" w14:textId="77777777" w:rsidR="00E164A3" w:rsidRPr="00660826" w:rsidRDefault="00E164A3" w:rsidP="0066082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31A999E1" w14:textId="77777777" w:rsidR="00E164A3" w:rsidRPr="00660826" w:rsidRDefault="00E164A3" w:rsidP="0066082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5281108C" w14:textId="77777777" w:rsidR="00E164A3" w:rsidRPr="00660826" w:rsidRDefault="00E164A3" w:rsidP="0066082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3C64B376" w14:textId="77777777" w:rsidR="00E164A3" w:rsidRPr="00660826" w:rsidRDefault="00E164A3" w:rsidP="0066082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7E457F38" w14:textId="77777777" w:rsidR="00E164A3" w:rsidRPr="00660826" w:rsidRDefault="00E164A3" w:rsidP="0066082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4B2E80E1" w14:textId="77777777" w:rsidR="00E164A3" w:rsidRPr="00660826" w:rsidRDefault="00E164A3" w:rsidP="0066082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52130331" w14:textId="77777777" w:rsidR="00E164A3" w:rsidRPr="00660826" w:rsidRDefault="00E164A3" w:rsidP="0066082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3E6E4545" w14:textId="77777777" w:rsidR="00E164A3" w:rsidRPr="00660826" w:rsidRDefault="00E164A3" w:rsidP="0066082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27643312" w14:textId="77777777" w:rsidR="00E164A3" w:rsidRDefault="00E164A3" w:rsidP="0066082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4A080C8F" w14:textId="77777777" w:rsidR="00660826" w:rsidRDefault="00660826" w:rsidP="0033327D">
      <w:pPr>
        <w:shd w:val="clear" w:color="auto" w:fill="FFFFFF"/>
        <w:tabs>
          <w:tab w:val="left" w:pos="87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31D6ADAE" w14:textId="77777777" w:rsidR="00660826" w:rsidRDefault="00660826" w:rsidP="0033327D">
      <w:pPr>
        <w:shd w:val="clear" w:color="auto" w:fill="FFFFFF"/>
        <w:tabs>
          <w:tab w:val="left" w:pos="87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  <w:sectPr w:rsidR="00660826" w:rsidSect="007A7A3B">
          <w:headerReference w:type="default" r:id="rId8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p w14:paraId="13D1BCFD" w14:textId="77777777" w:rsidR="0033327D" w:rsidRDefault="0033327D" w:rsidP="0033327D">
      <w:pPr>
        <w:shd w:val="clear" w:color="auto" w:fill="FFFFFF"/>
        <w:tabs>
          <w:tab w:val="left" w:pos="87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3265"/>
        <w:gridCol w:w="1521"/>
        <w:gridCol w:w="5011"/>
      </w:tblGrid>
      <w:tr w:rsidR="0033327D" w:rsidRPr="00306C20" w14:paraId="7D158CAC" w14:textId="77777777" w:rsidTr="003373D6">
        <w:tc>
          <w:tcPr>
            <w:tcW w:w="3265" w:type="dxa"/>
          </w:tcPr>
          <w:p w14:paraId="704BE20A" w14:textId="77777777" w:rsidR="0033327D" w:rsidRPr="00A1703C" w:rsidRDefault="0033327D" w:rsidP="003373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</w:pPr>
          </w:p>
        </w:tc>
        <w:tc>
          <w:tcPr>
            <w:tcW w:w="1521" w:type="dxa"/>
          </w:tcPr>
          <w:p w14:paraId="2A2B9950" w14:textId="77777777" w:rsidR="0033327D" w:rsidRPr="00A1703C" w:rsidRDefault="0033327D" w:rsidP="003373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</w:pPr>
          </w:p>
        </w:tc>
        <w:tc>
          <w:tcPr>
            <w:tcW w:w="5011" w:type="dxa"/>
          </w:tcPr>
          <w:p w14:paraId="65A55951" w14:textId="77777777" w:rsidR="0033327D" w:rsidRPr="00A1703C" w:rsidRDefault="0033327D" w:rsidP="003373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</w:pPr>
            <w:r w:rsidRPr="00A1703C"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 xml:space="preserve">ПРИЛОЖЕНИЕ </w:t>
            </w:r>
          </w:p>
          <w:p w14:paraId="13606EAA" w14:textId="77777777" w:rsidR="0033327D" w:rsidRPr="00A1703C" w:rsidRDefault="0033327D" w:rsidP="003373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 xml:space="preserve">к </w:t>
            </w:r>
            <w:r w:rsidRPr="00A1703C"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>постановлени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>ю</w:t>
            </w:r>
            <w:r w:rsidRPr="00A1703C"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 xml:space="preserve"> администрации</w:t>
            </w:r>
          </w:p>
          <w:p w14:paraId="75823B5C" w14:textId="77777777" w:rsidR="0033327D" w:rsidRPr="00A1703C" w:rsidRDefault="0033327D" w:rsidP="003373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</w:pPr>
            <w:r w:rsidRPr="00A1703C"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>Кореновского городского поселения</w:t>
            </w:r>
          </w:p>
          <w:p w14:paraId="202C1CD4" w14:textId="77777777" w:rsidR="00660826" w:rsidRDefault="0033327D" w:rsidP="003373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</w:pPr>
            <w:r w:rsidRPr="00A1703C"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 xml:space="preserve">Кореновского </w:t>
            </w:r>
            <w:r w:rsidR="00660826"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 xml:space="preserve">муниципального </w:t>
            </w:r>
          </w:p>
          <w:p w14:paraId="575AB3C7" w14:textId="77777777" w:rsidR="0033327D" w:rsidRDefault="00660826" w:rsidP="003373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>р</w:t>
            </w:r>
            <w:r w:rsidR="0033327D" w:rsidRPr="00A1703C"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>айона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 xml:space="preserve"> Краснодарского края</w:t>
            </w:r>
          </w:p>
          <w:p w14:paraId="4DAFAD10" w14:textId="77777777" w:rsidR="0033327D" w:rsidRDefault="0033327D" w:rsidP="003373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 xml:space="preserve">от </w:t>
            </w:r>
            <w:r w:rsidR="006350AA"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>03.09.2025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 xml:space="preserve"> № </w:t>
            </w:r>
            <w:r w:rsidR="006350AA"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 xml:space="preserve"> 1052</w:t>
            </w:r>
          </w:p>
          <w:p w14:paraId="678F1B7F" w14:textId="77777777" w:rsidR="0033327D" w:rsidRDefault="0033327D" w:rsidP="003373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</w:pPr>
          </w:p>
          <w:p w14:paraId="781ECB6C" w14:textId="77777777" w:rsidR="0033327D" w:rsidRDefault="0033327D" w:rsidP="003373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>«</w:t>
            </w:r>
            <w:r w:rsidRPr="00A1703C"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>ПРИЛОЖЕНИЕ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 xml:space="preserve"> № 1</w:t>
            </w:r>
          </w:p>
          <w:p w14:paraId="506EEAD7" w14:textId="77777777" w:rsidR="0033327D" w:rsidRPr="00A1703C" w:rsidRDefault="0033327D" w:rsidP="003373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</w:pPr>
          </w:p>
          <w:p w14:paraId="4A3416A4" w14:textId="77777777" w:rsidR="0033327D" w:rsidRPr="00A1703C" w:rsidRDefault="0033327D" w:rsidP="003373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</w:pPr>
            <w:r w:rsidRPr="00A1703C"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>УТВЕРЖДЕН</w:t>
            </w:r>
          </w:p>
          <w:p w14:paraId="4B5577EE" w14:textId="77777777" w:rsidR="0033327D" w:rsidRPr="00A1703C" w:rsidRDefault="0033327D" w:rsidP="003373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</w:pPr>
            <w:r w:rsidRPr="00A1703C"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>постановлением администрации</w:t>
            </w:r>
          </w:p>
          <w:p w14:paraId="28E6C3F2" w14:textId="77777777" w:rsidR="0033327D" w:rsidRPr="00A1703C" w:rsidRDefault="0033327D" w:rsidP="003373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</w:pPr>
            <w:r w:rsidRPr="00A1703C"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>Кореновского городского поселения</w:t>
            </w:r>
          </w:p>
          <w:p w14:paraId="37F7F6A1" w14:textId="77777777" w:rsidR="0033327D" w:rsidRPr="00A1703C" w:rsidRDefault="0033327D" w:rsidP="003373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</w:pPr>
            <w:r w:rsidRPr="00A1703C"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>Кореновского района</w:t>
            </w:r>
          </w:p>
          <w:p w14:paraId="3EBD3E8D" w14:textId="77777777" w:rsidR="0033327D" w:rsidRPr="00A1703C" w:rsidRDefault="0033327D" w:rsidP="003373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</w:pPr>
            <w:r w:rsidRPr="00A1703C"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 xml:space="preserve">от 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>14.09.2017 № 1713</w:t>
            </w:r>
          </w:p>
        </w:tc>
      </w:tr>
    </w:tbl>
    <w:p w14:paraId="3EC2A070" w14:textId="77777777" w:rsidR="0033327D" w:rsidRDefault="0033327D" w:rsidP="0033327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</w:p>
    <w:p w14:paraId="4B91CF90" w14:textId="77777777" w:rsidR="0033327D" w:rsidRPr="00A1703C" w:rsidRDefault="0033327D" w:rsidP="0033327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  <w:r w:rsidRPr="00A1703C">
        <w:rPr>
          <w:rFonts w:ascii="Times New Roman" w:eastAsia="Times New Roman" w:hAnsi="Times New Roman"/>
          <w:sz w:val="28"/>
          <w:szCs w:val="20"/>
          <w:lang w:eastAsia="ar-SA"/>
        </w:rPr>
        <w:t xml:space="preserve">СОСТАВ </w:t>
      </w:r>
    </w:p>
    <w:p w14:paraId="33D4B037" w14:textId="77777777" w:rsidR="0033327D" w:rsidRPr="00A1703C" w:rsidRDefault="0033327D" w:rsidP="0033327D">
      <w:pPr>
        <w:keepNext/>
        <w:numPr>
          <w:ilvl w:val="2"/>
          <w:numId w:val="1"/>
        </w:numPr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0"/>
          <w:lang w:eastAsia="ar-SA"/>
        </w:rPr>
      </w:pPr>
      <w:r w:rsidRPr="00A1703C">
        <w:rPr>
          <w:rFonts w:ascii="Times New Roman" w:eastAsia="Times New Roman" w:hAnsi="Times New Roman"/>
          <w:sz w:val="28"/>
          <w:szCs w:val="20"/>
          <w:lang w:eastAsia="ar-SA"/>
        </w:rPr>
        <w:t xml:space="preserve">территориальной комиссии по профилактике правонарушений </w:t>
      </w:r>
    </w:p>
    <w:p w14:paraId="0178ECD9" w14:textId="77777777" w:rsidR="0033327D" w:rsidRPr="002110A0" w:rsidRDefault="0033327D" w:rsidP="0033327D">
      <w:pPr>
        <w:keepNext/>
        <w:numPr>
          <w:ilvl w:val="2"/>
          <w:numId w:val="1"/>
        </w:numPr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0"/>
          <w:lang w:eastAsia="ar-SA"/>
        </w:rPr>
      </w:pPr>
      <w:r w:rsidRPr="002110A0">
        <w:rPr>
          <w:rFonts w:ascii="Times New Roman" w:eastAsia="Times New Roman" w:hAnsi="Times New Roman"/>
          <w:sz w:val="28"/>
          <w:szCs w:val="20"/>
          <w:lang w:eastAsia="ar-SA"/>
        </w:rPr>
        <w:t xml:space="preserve">Кореновского городского поселения Кореновского </w:t>
      </w:r>
      <w:r w:rsidR="00223501">
        <w:rPr>
          <w:rFonts w:ascii="Times New Roman" w:eastAsia="Times New Roman" w:hAnsi="Times New Roman"/>
          <w:sz w:val="28"/>
          <w:szCs w:val="20"/>
          <w:lang w:eastAsia="ar-SA"/>
        </w:rPr>
        <w:t xml:space="preserve">муниципального </w:t>
      </w:r>
      <w:r w:rsidRPr="002110A0">
        <w:rPr>
          <w:rFonts w:ascii="Times New Roman" w:eastAsia="Times New Roman" w:hAnsi="Times New Roman"/>
          <w:sz w:val="28"/>
          <w:szCs w:val="20"/>
          <w:lang w:eastAsia="ar-SA"/>
        </w:rPr>
        <w:t xml:space="preserve">района </w:t>
      </w:r>
      <w:r w:rsidR="00223501">
        <w:rPr>
          <w:rFonts w:ascii="Times New Roman" w:eastAsia="Times New Roman" w:hAnsi="Times New Roman"/>
          <w:sz w:val="28"/>
          <w:szCs w:val="20"/>
          <w:lang w:eastAsia="ar-SA"/>
        </w:rPr>
        <w:t xml:space="preserve">Краснодарского края </w:t>
      </w:r>
    </w:p>
    <w:p w14:paraId="17230385" w14:textId="77777777" w:rsidR="0033327D" w:rsidRPr="00FA574F" w:rsidRDefault="0033327D" w:rsidP="0033327D">
      <w:pPr>
        <w:keepNext/>
        <w:numPr>
          <w:ilvl w:val="2"/>
          <w:numId w:val="1"/>
        </w:numPr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0"/>
          <w:lang w:eastAsia="ar-SA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64"/>
        <w:gridCol w:w="7175"/>
      </w:tblGrid>
      <w:tr w:rsidR="0033327D" w:rsidRPr="002110A0" w14:paraId="0F4EA179" w14:textId="77777777" w:rsidTr="003373D6">
        <w:trPr>
          <w:trHeight w:val="306"/>
        </w:trPr>
        <w:tc>
          <w:tcPr>
            <w:tcW w:w="2464" w:type="dxa"/>
            <w:hideMark/>
          </w:tcPr>
          <w:p w14:paraId="354AD21F" w14:textId="77777777" w:rsidR="00B21A79" w:rsidRPr="002110A0" w:rsidRDefault="00B21A79" w:rsidP="00B21A79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Слепокурова </w:t>
            </w:r>
          </w:p>
          <w:p w14:paraId="126BB536" w14:textId="77777777" w:rsidR="00B21A79" w:rsidRPr="002110A0" w:rsidRDefault="00B21A79" w:rsidP="00B21A79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Яна </w:t>
            </w:r>
          </w:p>
          <w:p w14:paraId="49138E74" w14:textId="77777777" w:rsidR="0033327D" w:rsidRDefault="00B21A79" w:rsidP="00B21A79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Евгеньевна</w:t>
            </w:r>
          </w:p>
          <w:p w14:paraId="0E4CD252" w14:textId="77777777" w:rsidR="00B21A79" w:rsidRPr="002110A0" w:rsidRDefault="00B21A79" w:rsidP="00B21A79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175" w:type="dxa"/>
          </w:tcPr>
          <w:p w14:paraId="342D4B3D" w14:textId="77777777" w:rsidR="0033327D" w:rsidRPr="002110A0" w:rsidRDefault="0033327D" w:rsidP="003373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 заместитель главы Кореновского городского поселения</w:t>
            </w:r>
            <w:r w:rsidR="00EB046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Кореновского муниципального района Краснодарского края</w:t>
            </w: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, председатель комиссии;</w:t>
            </w:r>
          </w:p>
          <w:p w14:paraId="48AC2685" w14:textId="77777777" w:rsidR="0033327D" w:rsidRPr="002110A0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33327D" w:rsidRPr="002110A0" w14:paraId="2AE3CEE9" w14:textId="77777777" w:rsidTr="003373D6">
        <w:trPr>
          <w:trHeight w:val="306"/>
        </w:trPr>
        <w:tc>
          <w:tcPr>
            <w:tcW w:w="2464" w:type="dxa"/>
          </w:tcPr>
          <w:p w14:paraId="56955AAD" w14:textId="77777777" w:rsidR="00B21A79" w:rsidRDefault="00B21A79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Коваленко </w:t>
            </w:r>
          </w:p>
          <w:p w14:paraId="3AC46FC5" w14:textId="77777777" w:rsidR="0033327D" w:rsidRPr="002110A0" w:rsidRDefault="00B21A79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Елена Владимировна</w:t>
            </w:r>
          </w:p>
        </w:tc>
        <w:tc>
          <w:tcPr>
            <w:tcW w:w="7175" w:type="dxa"/>
          </w:tcPr>
          <w:p w14:paraId="1D00B900" w14:textId="77777777" w:rsidR="0033327D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 начальник организационно – кадрового отдела администрации Кореновского городского поселения</w:t>
            </w:r>
            <w:r w:rsidR="00EB046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Кореновского муниципального района Краснодарского края</w:t>
            </w: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, заместитель председателя комиссии;</w:t>
            </w:r>
          </w:p>
          <w:p w14:paraId="3FC60613" w14:textId="77777777" w:rsidR="0033327D" w:rsidRPr="002110A0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33327D" w:rsidRPr="002110A0" w14:paraId="5F53A431" w14:textId="77777777" w:rsidTr="003373D6">
        <w:trPr>
          <w:trHeight w:val="306"/>
        </w:trPr>
        <w:tc>
          <w:tcPr>
            <w:tcW w:w="2464" w:type="dxa"/>
            <w:hideMark/>
          </w:tcPr>
          <w:p w14:paraId="0085897B" w14:textId="77777777" w:rsidR="0033327D" w:rsidRPr="002110A0" w:rsidRDefault="0033327D" w:rsidP="003373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Масливец </w:t>
            </w:r>
          </w:p>
          <w:p w14:paraId="1DF7D614" w14:textId="77777777" w:rsidR="0033327D" w:rsidRPr="002110A0" w:rsidRDefault="0033327D" w:rsidP="003373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Анжелика </w:t>
            </w:r>
          </w:p>
          <w:p w14:paraId="47DC7F0E" w14:textId="77777777" w:rsidR="0033327D" w:rsidRPr="002110A0" w:rsidRDefault="0033327D" w:rsidP="003373D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Олеговна</w:t>
            </w:r>
          </w:p>
        </w:tc>
        <w:tc>
          <w:tcPr>
            <w:tcW w:w="7175" w:type="dxa"/>
            <w:hideMark/>
          </w:tcPr>
          <w:p w14:paraId="71030D7E" w14:textId="77777777" w:rsidR="0033327D" w:rsidRDefault="0033327D" w:rsidP="003373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- </w:t>
            </w:r>
            <w:r w:rsidR="009D368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главный</w:t>
            </w: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специалист муниципального казенного учреждения «Административно – техническое управление» Кореновского городского поселения (командир народной дружины Кореновского городского поселения Кореновского района «Ночной дозор»), секретарь комиссии;</w:t>
            </w:r>
          </w:p>
          <w:p w14:paraId="1D29955C" w14:textId="77777777" w:rsidR="00B21A79" w:rsidRPr="002110A0" w:rsidRDefault="00B21A79" w:rsidP="003373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33327D" w:rsidRPr="002110A0" w14:paraId="65C31346" w14:textId="77777777" w:rsidTr="003373D6">
        <w:trPr>
          <w:trHeight w:val="306"/>
        </w:trPr>
        <w:tc>
          <w:tcPr>
            <w:tcW w:w="9639" w:type="dxa"/>
            <w:gridSpan w:val="2"/>
            <w:hideMark/>
          </w:tcPr>
          <w:p w14:paraId="26CEC75D" w14:textId="77777777" w:rsidR="0033327D" w:rsidRPr="002110A0" w:rsidRDefault="0033327D" w:rsidP="003373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Члены комиссии:</w:t>
            </w:r>
          </w:p>
        </w:tc>
      </w:tr>
      <w:tr w:rsidR="0033327D" w:rsidRPr="002110A0" w14:paraId="2C4F68F6" w14:textId="77777777" w:rsidTr="003373D6">
        <w:trPr>
          <w:trHeight w:val="306"/>
        </w:trPr>
        <w:tc>
          <w:tcPr>
            <w:tcW w:w="2464" w:type="dxa"/>
            <w:hideMark/>
          </w:tcPr>
          <w:p w14:paraId="07C75221" w14:textId="77777777" w:rsidR="0033327D" w:rsidRPr="002110A0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Беляев </w:t>
            </w:r>
          </w:p>
          <w:p w14:paraId="04A66C79" w14:textId="77777777" w:rsidR="0033327D" w:rsidRPr="002110A0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Сергей </w:t>
            </w:r>
          </w:p>
          <w:p w14:paraId="7F9BFF12" w14:textId="77777777" w:rsidR="0033327D" w:rsidRPr="002110A0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Юрьевич</w:t>
            </w:r>
          </w:p>
        </w:tc>
        <w:tc>
          <w:tcPr>
            <w:tcW w:w="7175" w:type="dxa"/>
            <w:hideMark/>
          </w:tcPr>
          <w:p w14:paraId="1E9560AF" w14:textId="77777777" w:rsidR="0033327D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999999"/>
                <w:sz w:val="28"/>
                <w:szCs w:val="28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 врач нарколог-психиатр государственного бюджетного учреждения здравоохранения «Кореновская ЦРБ»</w:t>
            </w:r>
            <w:r w:rsidR="009F0F4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МЗ КК</w:t>
            </w: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(по согласованию);</w:t>
            </w:r>
            <w:r w:rsidRPr="002110A0">
              <w:rPr>
                <w:rFonts w:ascii="Times New Roman" w:hAnsi="Times New Roman"/>
                <w:color w:val="999999"/>
                <w:sz w:val="28"/>
                <w:szCs w:val="28"/>
              </w:rPr>
              <w:t xml:space="preserve"> </w:t>
            </w:r>
          </w:p>
          <w:p w14:paraId="63AAD8E3" w14:textId="77777777" w:rsidR="0033327D" w:rsidRPr="002110A0" w:rsidRDefault="0033327D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C70292" w:rsidRPr="002110A0" w14:paraId="6C0A60FF" w14:textId="77777777" w:rsidTr="003373D6">
        <w:trPr>
          <w:trHeight w:val="306"/>
        </w:trPr>
        <w:tc>
          <w:tcPr>
            <w:tcW w:w="2464" w:type="dxa"/>
          </w:tcPr>
          <w:p w14:paraId="7D7A7FCD" w14:textId="77777777" w:rsidR="00C70292" w:rsidRDefault="00C70292" w:rsidP="005E5E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Богдан </w:t>
            </w:r>
          </w:p>
          <w:p w14:paraId="5F85E4E4" w14:textId="77777777" w:rsidR="00C70292" w:rsidRPr="002110A0" w:rsidRDefault="00C70292" w:rsidP="005E5E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Татьяна Михайловна</w:t>
            </w:r>
          </w:p>
        </w:tc>
        <w:tc>
          <w:tcPr>
            <w:tcW w:w="7175" w:type="dxa"/>
          </w:tcPr>
          <w:p w14:paraId="2EAADDC3" w14:textId="77777777" w:rsidR="00C70292" w:rsidRPr="002110A0" w:rsidRDefault="00C70292" w:rsidP="005E5E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- начальник Кореновского межмуниципального филиала федерального казенного учреждения «Уголовно – исполнительная инспекция Управления Федеральной </w:t>
            </w: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>службы исполнения наказания России по Краснодарскому краю (по согласованию);</w:t>
            </w:r>
          </w:p>
        </w:tc>
      </w:tr>
      <w:tr w:rsidR="00C70292" w:rsidRPr="002110A0" w14:paraId="14337BA7" w14:textId="77777777" w:rsidTr="003373D6">
        <w:trPr>
          <w:trHeight w:val="306"/>
        </w:trPr>
        <w:tc>
          <w:tcPr>
            <w:tcW w:w="2464" w:type="dxa"/>
            <w:hideMark/>
          </w:tcPr>
          <w:p w14:paraId="65380AB3" w14:textId="77777777" w:rsidR="00C70292" w:rsidRPr="002110A0" w:rsidRDefault="00C70292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 xml:space="preserve">Бондаренко </w:t>
            </w:r>
          </w:p>
          <w:p w14:paraId="31FF5CCE" w14:textId="77777777" w:rsidR="00C70292" w:rsidRPr="002110A0" w:rsidRDefault="00C70292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Александр Владимирович</w:t>
            </w:r>
          </w:p>
        </w:tc>
        <w:tc>
          <w:tcPr>
            <w:tcW w:w="7175" w:type="dxa"/>
            <w:hideMark/>
          </w:tcPr>
          <w:p w14:paraId="2C981444" w14:textId="77777777" w:rsidR="00C70292" w:rsidRDefault="00C70292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 протоиерей, помощник благочинного Кореновского церковного округа, настоятель Храма святых новомучеников Кубанских, (по согласованию);</w:t>
            </w:r>
          </w:p>
          <w:p w14:paraId="614E4ED7" w14:textId="77777777" w:rsidR="00C70292" w:rsidRPr="002110A0" w:rsidRDefault="00C70292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C70292" w:rsidRPr="002110A0" w14:paraId="34583780" w14:textId="77777777" w:rsidTr="003373D6">
        <w:trPr>
          <w:trHeight w:val="306"/>
        </w:trPr>
        <w:tc>
          <w:tcPr>
            <w:tcW w:w="2464" w:type="dxa"/>
          </w:tcPr>
          <w:p w14:paraId="161B7E93" w14:textId="77777777" w:rsidR="00C70292" w:rsidRPr="002110A0" w:rsidRDefault="00C70292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Будков </w:t>
            </w:r>
          </w:p>
          <w:p w14:paraId="37D39D20" w14:textId="77777777" w:rsidR="00C70292" w:rsidRPr="002110A0" w:rsidRDefault="00C70292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Борис </w:t>
            </w:r>
          </w:p>
          <w:p w14:paraId="4C3FB8A7" w14:textId="77777777" w:rsidR="00C70292" w:rsidRPr="002110A0" w:rsidRDefault="00C70292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Николаевич</w:t>
            </w:r>
          </w:p>
        </w:tc>
        <w:tc>
          <w:tcPr>
            <w:tcW w:w="7175" w:type="dxa"/>
          </w:tcPr>
          <w:p w14:paraId="439BCB50" w14:textId="77777777" w:rsidR="00C70292" w:rsidRDefault="00C70292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 начальник отдела участковых уполномоченных полиции и по делам несовершеннолетних отдела министерства внутренних дел Росси по Кореновскому району (по согласованию);</w:t>
            </w:r>
          </w:p>
          <w:p w14:paraId="4AD3A470" w14:textId="77777777" w:rsidR="00C70292" w:rsidRPr="002110A0" w:rsidRDefault="00C70292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C70292" w:rsidRPr="002110A0" w14:paraId="0B353755" w14:textId="77777777" w:rsidTr="003373D6">
        <w:trPr>
          <w:trHeight w:val="306"/>
        </w:trPr>
        <w:tc>
          <w:tcPr>
            <w:tcW w:w="2464" w:type="dxa"/>
            <w:hideMark/>
          </w:tcPr>
          <w:p w14:paraId="37560909" w14:textId="77777777" w:rsidR="00C70292" w:rsidRPr="002110A0" w:rsidRDefault="00C70292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Величко </w:t>
            </w:r>
          </w:p>
          <w:p w14:paraId="7AA56872" w14:textId="77777777" w:rsidR="00C70292" w:rsidRPr="002110A0" w:rsidRDefault="00C70292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Сергей </w:t>
            </w:r>
          </w:p>
          <w:p w14:paraId="36A4D6E0" w14:textId="77777777" w:rsidR="00C70292" w:rsidRPr="002110A0" w:rsidRDefault="00C70292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Валерьевич</w:t>
            </w:r>
          </w:p>
        </w:tc>
        <w:tc>
          <w:tcPr>
            <w:tcW w:w="7175" w:type="dxa"/>
            <w:hideMark/>
          </w:tcPr>
          <w:p w14:paraId="6CD413C8" w14:textId="77777777" w:rsidR="00C70292" w:rsidRDefault="00C70292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 начальник муниципального казенного учреждения Кореновского городского поселения Кореновского района 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Служба спасения</w:t>
            </w: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»; </w:t>
            </w:r>
          </w:p>
          <w:p w14:paraId="1F07D9A4" w14:textId="77777777" w:rsidR="00C70292" w:rsidRPr="002110A0" w:rsidRDefault="00C70292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C70292" w:rsidRPr="002110A0" w14:paraId="6A6C1271" w14:textId="77777777" w:rsidTr="003373D6">
        <w:trPr>
          <w:trHeight w:val="306"/>
        </w:trPr>
        <w:tc>
          <w:tcPr>
            <w:tcW w:w="2464" w:type="dxa"/>
          </w:tcPr>
          <w:p w14:paraId="139867B0" w14:textId="77777777" w:rsidR="00C70292" w:rsidRPr="002110A0" w:rsidRDefault="00C70292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Голованова Виктория Васильевна</w:t>
            </w:r>
          </w:p>
        </w:tc>
        <w:tc>
          <w:tcPr>
            <w:tcW w:w="7175" w:type="dxa"/>
          </w:tcPr>
          <w:p w14:paraId="58CE7A11" w14:textId="77777777" w:rsidR="00C70292" w:rsidRDefault="00C70292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 директор муниципального бюджетного учреждения культуры Кореновского городского поселения Кореновского района «Кореновская центральная городская библиотека»;</w:t>
            </w:r>
          </w:p>
          <w:p w14:paraId="042DC1AF" w14:textId="77777777" w:rsidR="00C70292" w:rsidRPr="002110A0" w:rsidRDefault="00C70292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C70292" w:rsidRPr="002110A0" w14:paraId="465FA4D0" w14:textId="77777777" w:rsidTr="003373D6">
        <w:trPr>
          <w:trHeight w:val="306"/>
        </w:trPr>
        <w:tc>
          <w:tcPr>
            <w:tcW w:w="2464" w:type="dxa"/>
          </w:tcPr>
          <w:p w14:paraId="4F0C57E9" w14:textId="77777777" w:rsidR="00C70292" w:rsidRPr="002110A0" w:rsidRDefault="00C70292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Громов </w:t>
            </w:r>
          </w:p>
          <w:p w14:paraId="27955DD6" w14:textId="77777777" w:rsidR="00C70292" w:rsidRPr="002110A0" w:rsidRDefault="00C70292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Роман </w:t>
            </w:r>
          </w:p>
          <w:p w14:paraId="283DAC91" w14:textId="77777777" w:rsidR="00C70292" w:rsidRPr="002110A0" w:rsidRDefault="00C70292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Филиппович</w:t>
            </w:r>
          </w:p>
        </w:tc>
        <w:tc>
          <w:tcPr>
            <w:tcW w:w="7175" w:type="dxa"/>
          </w:tcPr>
          <w:p w14:paraId="6111F7A3" w14:textId="77777777" w:rsidR="00C70292" w:rsidRDefault="00C70292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- директор муниципального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автономного</w:t>
            </w: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учреждения культуры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Кореновского района</w:t>
            </w: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«Кореновский городской парк культуры и отдыха»;</w:t>
            </w:r>
          </w:p>
          <w:p w14:paraId="09561491" w14:textId="77777777" w:rsidR="00C70292" w:rsidRPr="002110A0" w:rsidRDefault="00C70292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C70292" w:rsidRPr="002110A0" w14:paraId="59C0828F" w14:textId="77777777" w:rsidTr="003373D6">
        <w:trPr>
          <w:trHeight w:val="306"/>
        </w:trPr>
        <w:tc>
          <w:tcPr>
            <w:tcW w:w="2464" w:type="dxa"/>
          </w:tcPr>
          <w:p w14:paraId="5E42AADC" w14:textId="77777777" w:rsidR="00C70292" w:rsidRPr="002110A0" w:rsidRDefault="00C70292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Дубовик </w:t>
            </w:r>
          </w:p>
          <w:p w14:paraId="3EA197F5" w14:textId="77777777" w:rsidR="00C70292" w:rsidRPr="002110A0" w:rsidRDefault="00C70292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Алексей </w:t>
            </w:r>
          </w:p>
          <w:p w14:paraId="584F6A45" w14:textId="77777777" w:rsidR="00C70292" w:rsidRPr="002110A0" w:rsidRDefault="00C70292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Сергеевич</w:t>
            </w:r>
          </w:p>
        </w:tc>
        <w:tc>
          <w:tcPr>
            <w:tcW w:w="7175" w:type="dxa"/>
          </w:tcPr>
          <w:p w14:paraId="79ACB1DA" w14:textId="77777777" w:rsidR="00C70292" w:rsidRDefault="00C70292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 начальник отделения по делам несовершеннолетних отдела участковых уполномоченных полиции и по делам несовершеннолетних отдела министерства внутренних дел России по Кореновскому району (по согласованию);</w:t>
            </w:r>
          </w:p>
          <w:p w14:paraId="713001C3" w14:textId="77777777" w:rsidR="00C70292" w:rsidRPr="002110A0" w:rsidRDefault="00C70292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C70292" w:rsidRPr="002110A0" w14:paraId="6894BA24" w14:textId="77777777" w:rsidTr="003373D6">
        <w:trPr>
          <w:trHeight w:val="306"/>
        </w:trPr>
        <w:tc>
          <w:tcPr>
            <w:tcW w:w="2464" w:type="dxa"/>
          </w:tcPr>
          <w:p w14:paraId="495D975E" w14:textId="77777777" w:rsidR="00C70292" w:rsidRPr="002110A0" w:rsidRDefault="00C70292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Ермалаев </w:t>
            </w:r>
          </w:p>
          <w:p w14:paraId="2684CED0" w14:textId="77777777" w:rsidR="00C70292" w:rsidRPr="002110A0" w:rsidRDefault="00C70292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Олег </w:t>
            </w:r>
          </w:p>
          <w:p w14:paraId="4FFEB6FC" w14:textId="77777777" w:rsidR="00C70292" w:rsidRPr="002110A0" w:rsidRDefault="00C70292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Александрович</w:t>
            </w:r>
          </w:p>
        </w:tc>
        <w:tc>
          <w:tcPr>
            <w:tcW w:w="7175" w:type="dxa"/>
          </w:tcPr>
          <w:p w14:paraId="79BECEF0" w14:textId="77777777" w:rsidR="00C70292" w:rsidRDefault="00C70292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- директор муниципального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автономного</w:t>
            </w: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учреждения Кореновского городского поселения Кореновского района «Городской спортивно-досуговый центр»;</w:t>
            </w:r>
          </w:p>
          <w:p w14:paraId="2815D4E2" w14:textId="77777777" w:rsidR="00C70292" w:rsidRPr="002110A0" w:rsidRDefault="00C70292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C70292" w:rsidRPr="002110A0" w14:paraId="0E4AA971" w14:textId="77777777" w:rsidTr="003373D6">
        <w:trPr>
          <w:trHeight w:val="306"/>
        </w:trPr>
        <w:tc>
          <w:tcPr>
            <w:tcW w:w="2464" w:type="dxa"/>
            <w:hideMark/>
          </w:tcPr>
          <w:p w14:paraId="2CB5E154" w14:textId="77777777" w:rsidR="00C70292" w:rsidRPr="00C46267" w:rsidRDefault="00C70292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4626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Коломиец </w:t>
            </w:r>
          </w:p>
          <w:p w14:paraId="58921CB8" w14:textId="77777777" w:rsidR="00C70292" w:rsidRPr="00C46267" w:rsidRDefault="00C70292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4626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Валентин Деомидович</w:t>
            </w:r>
          </w:p>
        </w:tc>
        <w:tc>
          <w:tcPr>
            <w:tcW w:w="7175" w:type="dxa"/>
            <w:hideMark/>
          </w:tcPr>
          <w:p w14:paraId="7864AA70" w14:textId="77777777" w:rsidR="00C70292" w:rsidRPr="00C46267" w:rsidRDefault="00C70292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4626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 директор ГБУ СО КК «Кореновский комплексный центр социального обслуживания населения» (по согласованию);</w:t>
            </w:r>
          </w:p>
          <w:p w14:paraId="48EB8498" w14:textId="77777777" w:rsidR="00C70292" w:rsidRPr="00C46267" w:rsidRDefault="00C70292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C70292" w:rsidRPr="002110A0" w14:paraId="69B80E84" w14:textId="77777777" w:rsidTr="003373D6">
        <w:trPr>
          <w:trHeight w:val="306"/>
        </w:trPr>
        <w:tc>
          <w:tcPr>
            <w:tcW w:w="2464" w:type="dxa"/>
          </w:tcPr>
          <w:p w14:paraId="61530EF1" w14:textId="77777777" w:rsidR="00C70292" w:rsidRDefault="00C70292" w:rsidP="003902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Марков </w:t>
            </w:r>
          </w:p>
          <w:p w14:paraId="4A712AE9" w14:textId="77777777" w:rsidR="00C70292" w:rsidRDefault="00C70292" w:rsidP="003902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Алексей Андреевич</w:t>
            </w:r>
          </w:p>
          <w:p w14:paraId="7288140B" w14:textId="77777777" w:rsidR="00C70292" w:rsidRPr="002110A0" w:rsidRDefault="00C70292" w:rsidP="003902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175" w:type="dxa"/>
          </w:tcPr>
          <w:p w14:paraId="6975DD4F" w14:textId="77777777" w:rsidR="00C70292" w:rsidRPr="002110A0" w:rsidRDefault="00C70292" w:rsidP="003902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врио. </w:t>
            </w: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атаман Кореновского городского казачьего общества (по согласованию);</w:t>
            </w:r>
          </w:p>
        </w:tc>
      </w:tr>
      <w:tr w:rsidR="00C70292" w:rsidRPr="002110A0" w14:paraId="1B191DAF" w14:textId="77777777" w:rsidTr="003373D6">
        <w:trPr>
          <w:trHeight w:val="306"/>
        </w:trPr>
        <w:tc>
          <w:tcPr>
            <w:tcW w:w="2464" w:type="dxa"/>
          </w:tcPr>
          <w:p w14:paraId="5511D098" w14:textId="77777777" w:rsidR="00C70292" w:rsidRPr="00C70292" w:rsidRDefault="00C70292" w:rsidP="005E5E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7029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Мироненко Валентина  Ивановна</w:t>
            </w:r>
          </w:p>
        </w:tc>
        <w:tc>
          <w:tcPr>
            <w:tcW w:w="7175" w:type="dxa"/>
          </w:tcPr>
          <w:p w14:paraId="277C2D9D" w14:textId="77777777" w:rsidR="00C70292" w:rsidRDefault="00C70292" w:rsidP="005E5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3687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ar-SA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25694D">
              <w:rPr>
                <w:rFonts w:ascii="Times New Roman" w:hAnsi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2569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государственного казенного учреждения Краснодарского края Управление социальной защиты населения </w:t>
            </w:r>
            <w:r w:rsidRPr="0025694D">
              <w:rPr>
                <w:rFonts w:ascii="Times New Roman" w:hAnsi="Times New Roman"/>
                <w:sz w:val="28"/>
                <w:szCs w:val="28"/>
              </w:rPr>
              <w:t>в Кореновском районе</w:t>
            </w:r>
            <w:r w:rsidR="004379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799B"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1EEA411" w14:textId="77777777" w:rsidR="00C70292" w:rsidRPr="00C70292" w:rsidRDefault="00C70292" w:rsidP="005E5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292" w:rsidRPr="002110A0" w14:paraId="5BF2C22C" w14:textId="77777777" w:rsidTr="003373D6">
        <w:trPr>
          <w:trHeight w:val="306"/>
        </w:trPr>
        <w:tc>
          <w:tcPr>
            <w:tcW w:w="2464" w:type="dxa"/>
          </w:tcPr>
          <w:p w14:paraId="2D947F91" w14:textId="77777777" w:rsidR="00C70292" w:rsidRPr="002110A0" w:rsidRDefault="00C70292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 xml:space="preserve">Мишенкина </w:t>
            </w:r>
          </w:p>
          <w:p w14:paraId="34EEB1F9" w14:textId="77777777" w:rsidR="00C70292" w:rsidRPr="002110A0" w:rsidRDefault="00C70292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Татьяна Александровна</w:t>
            </w:r>
          </w:p>
        </w:tc>
        <w:tc>
          <w:tcPr>
            <w:tcW w:w="7175" w:type="dxa"/>
          </w:tcPr>
          <w:p w14:paraId="442E5E32" w14:textId="77777777" w:rsidR="00C70292" w:rsidRDefault="00C70292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- директор муниципального бюджетного учреждения культуры Кореновского городского поселения Кореновского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муниципального </w:t>
            </w: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района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Краснодарского края </w:t>
            </w: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«Кореновский историко – краеведческий музей»;</w:t>
            </w:r>
          </w:p>
          <w:p w14:paraId="41E07B9B" w14:textId="77777777" w:rsidR="00C70292" w:rsidRPr="002110A0" w:rsidRDefault="00C70292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C70292" w:rsidRPr="002110A0" w14:paraId="3E0D9ED7" w14:textId="77777777" w:rsidTr="003373D6">
        <w:trPr>
          <w:trHeight w:val="306"/>
        </w:trPr>
        <w:tc>
          <w:tcPr>
            <w:tcW w:w="2464" w:type="dxa"/>
          </w:tcPr>
          <w:p w14:paraId="0B0FFC29" w14:textId="77777777" w:rsidR="00C70292" w:rsidRPr="002110A0" w:rsidRDefault="00C70292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Набокова </w:t>
            </w:r>
          </w:p>
          <w:p w14:paraId="7F497321" w14:textId="77777777" w:rsidR="00C70292" w:rsidRPr="002110A0" w:rsidRDefault="00C70292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Елена </w:t>
            </w:r>
          </w:p>
          <w:p w14:paraId="3FD2A8B5" w14:textId="77777777" w:rsidR="00C70292" w:rsidRPr="002110A0" w:rsidRDefault="00C70292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Николаевна</w:t>
            </w:r>
          </w:p>
        </w:tc>
        <w:tc>
          <w:tcPr>
            <w:tcW w:w="7175" w:type="dxa"/>
          </w:tcPr>
          <w:p w14:paraId="0F9EFB01" w14:textId="77777777" w:rsidR="00C70292" w:rsidRDefault="00C70292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 директор муниципального бюджетного учреждения культуры «Городской Дом Культуры Кореновского городского поселения № 1»;</w:t>
            </w:r>
          </w:p>
          <w:p w14:paraId="61100145" w14:textId="77777777" w:rsidR="00C70292" w:rsidRPr="002110A0" w:rsidRDefault="00C70292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C70292" w:rsidRPr="002110A0" w14:paraId="0A15C5A5" w14:textId="77777777" w:rsidTr="003373D6">
        <w:trPr>
          <w:trHeight w:val="306"/>
        </w:trPr>
        <w:tc>
          <w:tcPr>
            <w:tcW w:w="2464" w:type="dxa"/>
          </w:tcPr>
          <w:p w14:paraId="2B9371BA" w14:textId="77777777" w:rsidR="00C70292" w:rsidRPr="00C70292" w:rsidRDefault="00C70292" w:rsidP="005E5E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7029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Прядущенко Анастасия Владимировна</w:t>
            </w:r>
          </w:p>
          <w:p w14:paraId="527EBB52" w14:textId="77777777" w:rsidR="00C70292" w:rsidRPr="002110A0" w:rsidRDefault="00C70292" w:rsidP="005E5E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175" w:type="dxa"/>
          </w:tcPr>
          <w:p w14:paraId="62E50EF4" w14:textId="77777777" w:rsidR="00C70292" w:rsidRDefault="00C70292" w:rsidP="00C7029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исполняющий обязанности </w:t>
            </w: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начальник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</w:t>
            </w: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управления образования администрации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муниципального образования</w:t>
            </w: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Кореновский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муниципальный </w:t>
            </w: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район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Краснодарского края</w:t>
            </w: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(по согласованию)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;</w:t>
            </w:r>
          </w:p>
          <w:p w14:paraId="087BA280" w14:textId="77777777" w:rsidR="00C70292" w:rsidRPr="002110A0" w:rsidRDefault="00C70292" w:rsidP="00C7029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C70292" w:rsidRPr="002110A0" w14:paraId="5E00F0DC" w14:textId="77777777" w:rsidTr="003373D6">
        <w:trPr>
          <w:trHeight w:val="306"/>
        </w:trPr>
        <w:tc>
          <w:tcPr>
            <w:tcW w:w="2464" w:type="dxa"/>
          </w:tcPr>
          <w:p w14:paraId="004C06D0" w14:textId="77777777" w:rsidR="00C70292" w:rsidRPr="00F8245E" w:rsidRDefault="00C70292" w:rsidP="009623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8245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Фуголь Татьяна Альбертовна</w:t>
            </w:r>
          </w:p>
          <w:p w14:paraId="7FAE120E" w14:textId="77777777" w:rsidR="00C70292" w:rsidRPr="00F8245E" w:rsidRDefault="00C70292" w:rsidP="009623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175" w:type="dxa"/>
          </w:tcPr>
          <w:p w14:paraId="53F7A1A4" w14:textId="77777777" w:rsidR="00C70292" w:rsidRPr="00F8245E" w:rsidRDefault="00C70292" w:rsidP="009F0F47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</w:pPr>
            <w:r w:rsidRPr="00F8245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- </w:t>
            </w:r>
            <w:r w:rsidRPr="00F8245E"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>заместитель главы Кореновского городского поселения Кореновского муниципального района Краснодарского края, начальник отдела по ГО и ЧС и административно-санитарной работы города  администрации Кореновского городского поселения Кореновского муниципального района Краснодарского края</w:t>
            </w:r>
            <w:r w:rsidRPr="00F8245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;</w:t>
            </w:r>
          </w:p>
        </w:tc>
      </w:tr>
      <w:tr w:rsidR="00C70292" w:rsidRPr="002110A0" w14:paraId="7EF069FA" w14:textId="77777777" w:rsidTr="003373D6">
        <w:trPr>
          <w:trHeight w:val="306"/>
        </w:trPr>
        <w:tc>
          <w:tcPr>
            <w:tcW w:w="2464" w:type="dxa"/>
          </w:tcPr>
          <w:p w14:paraId="6525116B" w14:textId="77777777" w:rsidR="00C70292" w:rsidRDefault="00C70292" w:rsidP="005E5E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Хворостова </w:t>
            </w:r>
          </w:p>
          <w:p w14:paraId="5A1A2C7B" w14:textId="77777777" w:rsidR="00C70292" w:rsidRDefault="00C70292" w:rsidP="005E5E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Юлия</w:t>
            </w:r>
          </w:p>
          <w:p w14:paraId="39295921" w14:textId="77777777" w:rsidR="00C70292" w:rsidRPr="002110A0" w:rsidRDefault="00C70292" w:rsidP="005E5E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Николаевна</w:t>
            </w:r>
          </w:p>
        </w:tc>
        <w:tc>
          <w:tcPr>
            <w:tcW w:w="7175" w:type="dxa"/>
          </w:tcPr>
          <w:p w14:paraId="024D16CA" w14:textId="77777777" w:rsidR="00C70292" w:rsidRDefault="00C70292" w:rsidP="005E5E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- директор муниципального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автономного </w:t>
            </w: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учреждени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е культуры</w:t>
            </w: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Кореновского городского поселения Кореновского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муниципального </w:t>
            </w: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района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Краснодарского края «Кинотеатр Октябрь»</w:t>
            </w: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;</w:t>
            </w:r>
          </w:p>
          <w:p w14:paraId="62700804" w14:textId="77777777" w:rsidR="00C70292" w:rsidRPr="002110A0" w:rsidRDefault="00C70292" w:rsidP="005E5E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C70292" w:rsidRPr="002110A0" w14:paraId="615F5D95" w14:textId="77777777" w:rsidTr="003373D6">
        <w:trPr>
          <w:trHeight w:val="306"/>
        </w:trPr>
        <w:tc>
          <w:tcPr>
            <w:tcW w:w="2464" w:type="dxa"/>
          </w:tcPr>
          <w:p w14:paraId="681E9B92" w14:textId="77777777" w:rsidR="00C70292" w:rsidRDefault="00C70292" w:rsidP="005E5E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Чудин </w:t>
            </w:r>
          </w:p>
          <w:p w14:paraId="794324B3" w14:textId="77777777" w:rsidR="00C70292" w:rsidRPr="002110A0" w:rsidRDefault="00C70292" w:rsidP="005E5E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Владимир Васильевич</w:t>
            </w:r>
          </w:p>
        </w:tc>
        <w:tc>
          <w:tcPr>
            <w:tcW w:w="7175" w:type="dxa"/>
          </w:tcPr>
          <w:p w14:paraId="1FE3E01D" w14:textId="77777777" w:rsidR="00C70292" w:rsidRDefault="00C70292" w:rsidP="005E5E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 председатель постоянной комиссии по культуре и спорту по делам молодежи Совета Кореновского городского поселения Кореновского</w:t>
            </w:r>
            <w:r w:rsidR="0004320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муниципального</w:t>
            </w: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района</w:t>
            </w:r>
            <w:r w:rsidR="0004320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Краснодарского края</w:t>
            </w: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;</w:t>
            </w:r>
          </w:p>
          <w:p w14:paraId="04198065" w14:textId="77777777" w:rsidR="00C70292" w:rsidRPr="002110A0" w:rsidRDefault="00C70292" w:rsidP="005E5E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C70292" w:rsidRPr="002110A0" w14:paraId="01AF0E6D" w14:textId="77777777" w:rsidTr="003373D6">
        <w:trPr>
          <w:trHeight w:val="306"/>
        </w:trPr>
        <w:tc>
          <w:tcPr>
            <w:tcW w:w="2464" w:type="dxa"/>
          </w:tcPr>
          <w:p w14:paraId="2296147E" w14:textId="77777777" w:rsidR="00C70292" w:rsidRPr="002110A0" w:rsidRDefault="00C70292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Швыдкая </w:t>
            </w:r>
          </w:p>
          <w:p w14:paraId="729CE6CF" w14:textId="77777777" w:rsidR="00C70292" w:rsidRPr="002110A0" w:rsidRDefault="00C70292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Ирина Александровна</w:t>
            </w:r>
          </w:p>
        </w:tc>
        <w:tc>
          <w:tcPr>
            <w:tcW w:w="7175" w:type="dxa"/>
          </w:tcPr>
          <w:p w14:paraId="084F8685" w14:textId="77777777" w:rsidR="00C70292" w:rsidRDefault="00C70292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110A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 руководитель государственного казенного учреждения Краснодарского края «Центр занятости населения Кореновского района (по согласованию).</w:t>
            </w:r>
          </w:p>
          <w:p w14:paraId="6DE83E68" w14:textId="77777777" w:rsidR="00C70292" w:rsidRPr="002110A0" w:rsidRDefault="00C70292" w:rsidP="003373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</w:tbl>
    <w:p w14:paraId="33C91BC7" w14:textId="77777777" w:rsidR="0033327D" w:rsidRDefault="0033327D" w:rsidP="0033327D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t>»</w:t>
      </w:r>
    </w:p>
    <w:p w14:paraId="453B7344" w14:textId="77777777" w:rsidR="0033327D" w:rsidRPr="00A1703C" w:rsidRDefault="0033327D" w:rsidP="0033327D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0"/>
          <w:lang w:eastAsia="ar-SA"/>
        </w:rPr>
      </w:pPr>
    </w:p>
    <w:p w14:paraId="14C1DD9C" w14:textId="77777777" w:rsidR="00660826" w:rsidRDefault="00A754CD" w:rsidP="0033327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Н</w:t>
      </w:r>
      <w:r w:rsidR="00660826">
        <w:rPr>
          <w:rFonts w:ascii="Times New Roman" w:eastAsia="Times New Roman" w:hAnsi="Times New Roman"/>
          <w:sz w:val="28"/>
          <w:szCs w:val="28"/>
          <w:lang w:eastAsia="ar-SA"/>
        </w:rPr>
        <w:t xml:space="preserve">ачальник </w:t>
      </w:r>
      <w:r w:rsidR="0033327D" w:rsidRPr="00A1703C">
        <w:rPr>
          <w:rFonts w:ascii="Times New Roman" w:eastAsia="Times New Roman" w:hAnsi="Times New Roman"/>
          <w:sz w:val="28"/>
          <w:szCs w:val="28"/>
          <w:lang w:eastAsia="ar-SA"/>
        </w:rPr>
        <w:t xml:space="preserve">организационно-кадрового </w:t>
      </w:r>
    </w:p>
    <w:p w14:paraId="6C5F5E58" w14:textId="77777777" w:rsidR="0033327D" w:rsidRPr="00A1703C" w:rsidRDefault="0033327D" w:rsidP="0033327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1703C">
        <w:rPr>
          <w:rFonts w:ascii="Times New Roman" w:eastAsia="Times New Roman" w:hAnsi="Times New Roman"/>
          <w:sz w:val="28"/>
          <w:szCs w:val="28"/>
          <w:lang w:eastAsia="ar-SA"/>
        </w:rPr>
        <w:t>от</w:t>
      </w:r>
      <w:r w:rsidR="00660826">
        <w:rPr>
          <w:rFonts w:ascii="Times New Roman" w:eastAsia="Times New Roman" w:hAnsi="Times New Roman"/>
          <w:sz w:val="28"/>
          <w:szCs w:val="28"/>
          <w:lang w:eastAsia="ar-SA"/>
        </w:rPr>
        <w:t xml:space="preserve">дела </w:t>
      </w:r>
      <w:r w:rsidRPr="00A1703C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администрации Кореновского </w:t>
      </w:r>
    </w:p>
    <w:p w14:paraId="21B34A69" w14:textId="77777777" w:rsidR="00B54D81" w:rsidRDefault="0033327D" w:rsidP="0033327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1703C">
        <w:rPr>
          <w:rFonts w:ascii="Times New Roman" w:eastAsia="Times New Roman" w:hAnsi="Times New Roman"/>
          <w:sz w:val="28"/>
          <w:szCs w:val="28"/>
          <w:lang w:eastAsia="ar-SA"/>
        </w:rPr>
        <w:t>городского посе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ления</w:t>
      </w:r>
    </w:p>
    <w:p w14:paraId="763A5C1B" w14:textId="77777777" w:rsidR="00B54D81" w:rsidRDefault="00B54D81" w:rsidP="0033327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Кореновского муниципального района</w:t>
      </w:r>
    </w:p>
    <w:p w14:paraId="37EC8054" w14:textId="77777777" w:rsidR="0033327D" w:rsidRDefault="00B54D81" w:rsidP="0033327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Краснодарского края</w:t>
      </w:r>
      <w:r w:rsidR="0033327D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33327D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33327D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33327D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33327D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33327D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33327D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</w:t>
      </w:r>
      <w:r w:rsidR="00B21A79">
        <w:rPr>
          <w:rFonts w:ascii="Times New Roman" w:eastAsia="Times New Roman" w:hAnsi="Times New Roman"/>
          <w:sz w:val="28"/>
          <w:szCs w:val="28"/>
          <w:lang w:eastAsia="ar-SA"/>
        </w:rPr>
        <w:t xml:space="preserve">    </w:t>
      </w:r>
      <w:r w:rsidR="0033327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B21A79">
        <w:rPr>
          <w:rFonts w:ascii="Times New Roman" w:eastAsia="Times New Roman" w:hAnsi="Times New Roman"/>
          <w:sz w:val="28"/>
          <w:szCs w:val="28"/>
          <w:lang w:eastAsia="ar-SA"/>
        </w:rPr>
        <w:t>Е.В. Коваленко</w:t>
      </w:r>
    </w:p>
    <w:p w14:paraId="0703EE8F" w14:textId="77777777" w:rsidR="0033327D" w:rsidRDefault="0033327D" w:rsidP="001E7D4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sectPr w:rsidR="0033327D" w:rsidSect="00660826">
      <w:pgSz w:w="11906" w:h="16838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6C3CA" w14:textId="77777777" w:rsidR="009640F0" w:rsidRDefault="009640F0" w:rsidP="00CF427D">
      <w:pPr>
        <w:spacing w:after="0" w:line="240" w:lineRule="auto"/>
      </w:pPr>
      <w:r>
        <w:separator/>
      </w:r>
    </w:p>
  </w:endnote>
  <w:endnote w:type="continuationSeparator" w:id="0">
    <w:p w14:paraId="5E94F797" w14:textId="77777777" w:rsidR="009640F0" w:rsidRDefault="009640F0" w:rsidP="00CF4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18083" w14:textId="77777777" w:rsidR="009640F0" w:rsidRDefault="009640F0" w:rsidP="00CF427D">
      <w:pPr>
        <w:spacing w:after="0" w:line="240" w:lineRule="auto"/>
      </w:pPr>
      <w:r>
        <w:separator/>
      </w:r>
    </w:p>
  </w:footnote>
  <w:footnote w:type="continuationSeparator" w:id="0">
    <w:p w14:paraId="6FC8077E" w14:textId="77777777" w:rsidR="009640F0" w:rsidRDefault="009640F0" w:rsidP="00CF4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1B921" w14:textId="77777777" w:rsidR="00CF427D" w:rsidRPr="002110A0" w:rsidRDefault="00384690" w:rsidP="00384690">
    <w:pPr>
      <w:pStyle w:val="a5"/>
      <w:jc w:val="center"/>
      <w:rPr>
        <w:rFonts w:ascii="Times New Roman" w:hAnsi="Times New Roman"/>
        <w:sz w:val="28"/>
        <w:szCs w:val="28"/>
      </w:rPr>
    </w:pPr>
    <w:r w:rsidRPr="002110A0">
      <w:rPr>
        <w:rFonts w:ascii="Times New Roman" w:hAnsi="Times New Roman"/>
        <w:sz w:val="28"/>
        <w:szCs w:val="28"/>
      </w:rPr>
      <w:fldChar w:fldCharType="begin"/>
    </w:r>
    <w:r w:rsidRPr="002110A0">
      <w:rPr>
        <w:rFonts w:ascii="Times New Roman" w:hAnsi="Times New Roman"/>
        <w:sz w:val="28"/>
        <w:szCs w:val="28"/>
      </w:rPr>
      <w:instrText>PAGE   \* MERGEFORMAT</w:instrText>
    </w:r>
    <w:r w:rsidRPr="002110A0">
      <w:rPr>
        <w:rFonts w:ascii="Times New Roman" w:hAnsi="Times New Roman"/>
        <w:sz w:val="28"/>
        <w:szCs w:val="28"/>
      </w:rPr>
      <w:fldChar w:fldCharType="separate"/>
    </w:r>
    <w:r w:rsidR="006350AA">
      <w:rPr>
        <w:rFonts w:ascii="Times New Roman" w:hAnsi="Times New Roman"/>
        <w:noProof/>
        <w:sz w:val="28"/>
        <w:szCs w:val="28"/>
      </w:rPr>
      <w:t>2</w:t>
    </w:r>
    <w:r w:rsidRPr="002110A0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A651549"/>
    <w:multiLevelType w:val="hybridMultilevel"/>
    <w:tmpl w:val="CAF4AB64"/>
    <w:lvl w:ilvl="0" w:tplc="E10E7D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743101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0141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4BCF"/>
    <w:rsid w:val="00040029"/>
    <w:rsid w:val="00043202"/>
    <w:rsid w:val="000B7DA8"/>
    <w:rsid w:val="000E4BCF"/>
    <w:rsid w:val="0010091B"/>
    <w:rsid w:val="0011301F"/>
    <w:rsid w:val="001140FC"/>
    <w:rsid w:val="00116488"/>
    <w:rsid w:val="001263C5"/>
    <w:rsid w:val="00127EDB"/>
    <w:rsid w:val="00164D04"/>
    <w:rsid w:val="00177EF0"/>
    <w:rsid w:val="00183585"/>
    <w:rsid w:val="001A2A15"/>
    <w:rsid w:val="001D07C9"/>
    <w:rsid w:val="001D78BE"/>
    <w:rsid w:val="001E0C58"/>
    <w:rsid w:val="001E1758"/>
    <w:rsid w:val="001E71F6"/>
    <w:rsid w:val="001E7D47"/>
    <w:rsid w:val="002041D2"/>
    <w:rsid w:val="0020673B"/>
    <w:rsid w:val="002110A0"/>
    <w:rsid w:val="002227CE"/>
    <w:rsid w:val="00223501"/>
    <w:rsid w:val="002469A7"/>
    <w:rsid w:val="0025694D"/>
    <w:rsid w:val="002625F5"/>
    <w:rsid w:val="00282F4F"/>
    <w:rsid w:val="00290400"/>
    <w:rsid w:val="002C4831"/>
    <w:rsid w:val="00306C20"/>
    <w:rsid w:val="0033327D"/>
    <w:rsid w:val="003373D6"/>
    <w:rsid w:val="00384690"/>
    <w:rsid w:val="00390270"/>
    <w:rsid w:val="003C42E7"/>
    <w:rsid w:val="00415438"/>
    <w:rsid w:val="0043799B"/>
    <w:rsid w:val="00456338"/>
    <w:rsid w:val="0046794A"/>
    <w:rsid w:val="004B0B2C"/>
    <w:rsid w:val="004C2822"/>
    <w:rsid w:val="00500141"/>
    <w:rsid w:val="00523DD7"/>
    <w:rsid w:val="005926CC"/>
    <w:rsid w:val="00595873"/>
    <w:rsid w:val="005A1B90"/>
    <w:rsid w:val="005E4B77"/>
    <w:rsid w:val="005E5E32"/>
    <w:rsid w:val="005E6EE4"/>
    <w:rsid w:val="005E730F"/>
    <w:rsid w:val="006350AA"/>
    <w:rsid w:val="00660826"/>
    <w:rsid w:val="00671FAA"/>
    <w:rsid w:val="00676B34"/>
    <w:rsid w:val="0068146A"/>
    <w:rsid w:val="006B4A74"/>
    <w:rsid w:val="006B7F20"/>
    <w:rsid w:val="006E0263"/>
    <w:rsid w:val="006E1CA7"/>
    <w:rsid w:val="006F1D81"/>
    <w:rsid w:val="00701C7A"/>
    <w:rsid w:val="00723B72"/>
    <w:rsid w:val="007377E6"/>
    <w:rsid w:val="007445A7"/>
    <w:rsid w:val="00755C95"/>
    <w:rsid w:val="00780038"/>
    <w:rsid w:val="007A0962"/>
    <w:rsid w:val="007A5931"/>
    <w:rsid w:val="007A7A3B"/>
    <w:rsid w:val="007D2570"/>
    <w:rsid w:val="007E35BB"/>
    <w:rsid w:val="00825F64"/>
    <w:rsid w:val="00836A13"/>
    <w:rsid w:val="008512A6"/>
    <w:rsid w:val="0086361F"/>
    <w:rsid w:val="0087000A"/>
    <w:rsid w:val="0087160E"/>
    <w:rsid w:val="008E1135"/>
    <w:rsid w:val="0093105B"/>
    <w:rsid w:val="00962319"/>
    <w:rsid w:val="009640F0"/>
    <w:rsid w:val="009C3108"/>
    <w:rsid w:val="009D3687"/>
    <w:rsid w:val="009F0F47"/>
    <w:rsid w:val="009F1086"/>
    <w:rsid w:val="00A1703C"/>
    <w:rsid w:val="00A21CD5"/>
    <w:rsid w:val="00A2767A"/>
    <w:rsid w:val="00A754CD"/>
    <w:rsid w:val="00B21A79"/>
    <w:rsid w:val="00B261D3"/>
    <w:rsid w:val="00B431EC"/>
    <w:rsid w:val="00B54D81"/>
    <w:rsid w:val="00B71476"/>
    <w:rsid w:val="00BF05A8"/>
    <w:rsid w:val="00C46267"/>
    <w:rsid w:val="00C70292"/>
    <w:rsid w:val="00C7603E"/>
    <w:rsid w:val="00C919FD"/>
    <w:rsid w:val="00CC2ABD"/>
    <w:rsid w:val="00CD0174"/>
    <w:rsid w:val="00CF427D"/>
    <w:rsid w:val="00D208EA"/>
    <w:rsid w:val="00D263E6"/>
    <w:rsid w:val="00D32DC8"/>
    <w:rsid w:val="00D96C93"/>
    <w:rsid w:val="00DA0594"/>
    <w:rsid w:val="00DA529E"/>
    <w:rsid w:val="00DC4E09"/>
    <w:rsid w:val="00E04E07"/>
    <w:rsid w:val="00E164A3"/>
    <w:rsid w:val="00E33D5D"/>
    <w:rsid w:val="00EA0070"/>
    <w:rsid w:val="00EB046F"/>
    <w:rsid w:val="00F32777"/>
    <w:rsid w:val="00F57BFD"/>
    <w:rsid w:val="00F65832"/>
    <w:rsid w:val="00F8245E"/>
    <w:rsid w:val="00F84A8D"/>
    <w:rsid w:val="00F94020"/>
    <w:rsid w:val="00FA574F"/>
    <w:rsid w:val="00FC54E3"/>
    <w:rsid w:val="00FE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DB3EE4D"/>
  <w15:chartTrackingRefBased/>
  <w15:docId w15:val="{46CC688C-7ADB-4BF7-A026-F504CFEC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825F6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4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427D"/>
  </w:style>
  <w:style w:type="paragraph" w:styleId="a7">
    <w:name w:val="footer"/>
    <w:basedOn w:val="a"/>
    <w:link w:val="a8"/>
    <w:uiPriority w:val="99"/>
    <w:unhideWhenUsed/>
    <w:rsid w:val="00CF4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427D"/>
  </w:style>
  <w:style w:type="paragraph" w:styleId="a9">
    <w:name w:val="List Paragraph"/>
    <w:basedOn w:val="a"/>
    <w:uiPriority w:val="34"/>
    <w:qFormat/>
    <w:rsid w:val="001A2A15"/>
    <w:pPr>
      <w:ind w:left="720"/>
      <w:contextualSpacing/>
    </w:pPr>
  </w:style>
  <w:style w:type="paragraph" w:customStyle="1" w:styleId="1">
    <w:name w:val="Знак1 Знак Знак Знак Знак Знак Знак"/>
    <w:basedOn w:val="a"/>
    <w:rsid w:val="00B261D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8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Alexey Khudyakov</cp:lastModifiedBy>
  <cp:revision>2</cp:revision>
  <cp:lastPrinted>2025-09-03T09:17:00Z</cp:lastPrinted>
  <dcterms:created xsi:type="dcterms:W3CDTF">2025-09-17T06:10:00Z</dcterms:created>
  <dcterms:modified xsi:type="dcterms:W3CDTF">2025-09-17T06:10:00Z</dcterms:modified>
</cp:coreProperties>
</file>