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43" w:rsidRPr="006F09BF" w:rsidRDefault="00CB2F43" w:rsidP="00CB2F4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 79</w:t>
      </w:r>
    </w:p>
    <w:p w:rsidR="00CB2F43" w:rsidRPr="006F09BF" w:rsidRDefault="00CB2F43" w:rsidP="00CB2F4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CB2F43" w:rsidRPr="006F09BF" w:rsidRDefault="00CB2F43" w:rsidP="00CB2F4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B2F43" w:rsidRPr="006F09BF" w:rsidRDefault="00CB2F43" w:rsidP="00CB2F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CB2F43" w:rsidRPr="006F09BF" w:rsidRDefault="00CB2F43" w:rsidP="00CB2F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F43" w:rsidRPr="006F09BF" w:rsidRDefault="00CB2F43" w:rsidP="00CB2F4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CB2F43">
        <w:rPr>
          <w:rFonts w:ascii="Times New Roman" w:eastAsia="Calibri" w:hAnsi="Times New Roman" w:cs="Times New Roman"/>
          <w:sz w:val="27"/>
          <w:szCs w:val="27"/>
        </w:rPr>
        <w:t>«Об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CB2F43" w:rsidRPr="006F09BF" w:rsidRDefault="00CB2F43" w:rsidP="00CB2F4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юридическим отделом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B2F43" w:rsidRPr="006F09BF" w:rsidRDefault="00CB2F43" w:rsidP="00CB2F43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CB2F43">
        <w:rPr>
          <w:rFonts w:ascii="Times New Roman" w:hAnsi="Times New Roman" w:cs="Times New Roman"/>
          <w:sz w:val="26"/>
          <w:szCs w:val="26"/>
        </w:rPr>
        <w:t>«Об утверждении перечня муниципальных услуг администрации Кореновского городского поселения Кореновского района, предоставление которых посредством комплексного запроса не осуществляется»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CB2F43" w:rsidRPr="006F09BF" w:rsidRDefault="00CB2F43" w:rsidP="00CB2F43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B2F43" w:rsidRPr="006F09BF" w:rsidRDefault="00CB2F43" w:rsidP="00CB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CB2F43" w:rsidRPr="006F09BF" w:rsidRDefault="00CB2F43" w:rsidP="00CB2F4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2F43" w:rsidRPr="006F09BF" w:rsidRDefault="00CB2F43" w:rsidP="00CB2F4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CB2F43" w:rsidRPr="006F09BF" w:rsidRDefault="00CB2F43" w:rsidP="00CB2F4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B2F43" w:rsidRPr="006F09BF" w:rsidRDefault="00CB2F43" w:rsidP="00CB2F4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CB2F43" w:rsidRPr="006F09BF" w:rsidRDefault="00CB2F43" w:rsidP="00CB2F4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B2F43" w:rsidRPr="006F09BF" w:rsidRDefault="00CB2F43" w:rsidP="00CB2F4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CB2F43" w:rsidRPr="006F09BF" w:rsidRDefault="00CB2F43" w:rsidP="00CB2F43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bookmarkStart w:id="0" w:name="_GoBack"/>
      <w:bookmarkEnd w:id="0"/>
      <w:r w:rsidRPr="006F09BF">
        <w:rPr>
          <w:rFonts w:ascii="Times New Roman" w:hAnsi="Times New Roman" w:cs="Times New Roman"/>
          <w:sz w:val="27"/>
          <w:szCs w:val="27"/>
        </w:rPr>
        <w:t>Солошенко А.Г.__________________</w:t>
      </w:r>
    </w:p>
    <w:p w:rsidR="00CB2F43" w:rsidRPr="006F09BF" w:rsidRDefault="00CB2F43" w:rsidP="00CB2F43">
      <w:pPr>
        <w:spacing w:after="0" w:line="240" w:lineRule="auto"/>
        <w:ind w:left="1416" w:firstLine="708"/>
        <w:rPr>
          <w:sz w:val="27"/>
          <w:szCs w:val="27"/>
        </w:rPr>
      </w:pPr>
    </w:p>
    <w:p w:rsidR="00CB2F43" w:rsidRDefault="00CB2F43" w:rsidP="00CB2F43"/>
    <w:p w:rsidR="00CB2F43" w:rsidRDefault="00CB2F43" w:rsidP="00CB2F43"/>
    <w:p w:rsidR="00CB2F43" w:rsidRDefault="00CB2F43" w:rsidP="00CB2F43"/>
    <w:p w:rsidR="00CB2F43" w:rsidRDefault="00CB2F43" w:rsidP="00CB2F43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3"/>
    <w:rsid w:val="006A31DA"/>
    <w:rsid w:val="006E103B"/>
    <w:rsid w:val="0077509E"/>
    <w:rsid w:val="00814331"/>
    <w:rsid w:val="00CB2F43"/>
    <w:rsid w:val="00D543B3"/>
    <w:rsid w:val="00D54AFE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DE5E-AE8E-4424-BE60-CB24292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2019-12-20T09:03:00Z</dcterms:created>
  <dcterms:modified xsi:type="dcterms:W3CDTF">2019-12-23T07:35:00Z</dcterms:modified>
</cp:coreProperties>
</file>