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D933" w14:textId="77777777" w:rsidR="00924420" w:rsidRPr="00924420" w:rsidRDefault="00924420" w:rsidP="00924420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bookmarkStart w:id="0" w:name="_Hlk108622031"/>
      <w:r w:rsidRPr="00924420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F25B7B4" wp14:editId="75054815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126A3" w14:textId="77777777" w:rsidR="00924420" w:rsidRPr="00924420" w:rsidRDefault="00924420" w:rsidP="00924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244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EA3FC07" w14:textId="77777777" w:rsidR="00924420" w:rsidRPr="00924420" w:rsidRDefault="00924420" w:rsidP="00924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244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540876F4" w14:textId="77777777" w:rsidR="00924420" w:rsidRPr="00924420" w:rsidRDefault="00924420" w:rsidP="00924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244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63C84362" w14:textId="77777777" w:rsidR="00924420" w:rsidRPr="00924420" w:rsidRDefault="00924420" w:rsidP="00924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924420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14CDF127" w14:textId="77777777" w:rsidR="00924420" w:rsidRPr="00924420" w:rsidRDefault="00924420" w:rsidP="00924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44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17.10.2025</w:t>
      </w:r>
      <w:r w:rsidRPr="009244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244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9244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244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9244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244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9244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1251</w:t>
      </w:r>
    </w:p>
    <w:p w14:paraId="3BA923E2" w14:textId="77777777" w:rsidR="00924420" w:rsidRPr="00924420" w:rsidRDefault="00924420" w:rsidP="00924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44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62D27036" w14:textId="77777777" w:rsidR="00CF2D65" w:rsidRPr="00F31FDF" w:rsidRDefault="00CF2D65" w:rsidP="00F31FDF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27C306" w14:textId="77777777" w:rsidR="00CF2D65" w:rsidRPr="00F31FDF" w:rsidRDefault="00CF2D65" w:rsidP="00F31FDF">
      <w:pPr>
        <w:tabs>
          <w:tab w:val="left" w:pos="8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719D3E" w14:textId="77777777" w:rsidR="00256212" w:rsidRPr="00F31FDF" w:rsidRDefault="00256212" w:rsidP="00F31FDF">
      <w:pPr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FDF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14:paraId="1FAA01C2" w14:textId="77777777" w:rsidR="00256212" w:rsidRPr="00F31FDF" w:rsidRDefault="00256212" w:rsidP="00F31FDF">
      <w:pPr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FDF">
        <w:rPr>
          <w:rFonts w:ascii="Times New Roman" w:hAnsi="Times New Roman" w:cs="Times New Roman"/>
          <w:b/>
          <w:sz w:val="28"/>
          <w:szCs w:val="28"/>
        </w:rPr>
        <w:t xml:space="preserve">Кореновского городского поселения Кореновского </w:t>
      </w:r>
      <w:r w:rsidR="00F31FDF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F31FDF">
        <w:rPr>
          <w:rFonts w:ascii="Times New Roman" w:hAnsi="Times New Roman" w:cs="Times New Roman"/>
          <w:b/>
          <w:sz w:val="28"/>
          <w:szCs w:val="28"/>
        </w:rPr>
        <w:t>района</w:t>
      </w:r>
      <w:r w:rsidR="00F31FDF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 </w:t>
      </w:r>
      <w:r w:rsidRPr="00F31FDF">
        <w:rPr>
          <w:rFonts w:ascii="Times New Roman" w:hAnsi="Times New Roman" w:cs="Times New Roman"/>
          <w:b/>
          <w:sz w:val="28"/>
          <w:szCs w:val="28"/>
        </w:rPr>
        <w:t>от 17 июня 2021 года № 671 «Об утверждении муниципальной</w:t>
      </w:r>
      <w:r w:rsidR="00F31F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1FDF">
        <w:rPr>
          <w:rFonts w:ascii="Times New Roman" w:hAnsi="Times New Roman" w:cs="Times New Roman"/>
          <w:b/>
          <w:sz w:val="28"/>
          <w:szCs w:val="28"/>
        </w:rPr>
        <w:t>программы «Энергосбережения и повышение энергетической эффективности Кореновского городского поселения</w:t>
      </w:r>
    </w:p>
    <w:p w14:paraId="581225B9" w14:textId="77777777" w:rsidR="00256212" w:rsidRPr="00F31FDF" w:rsidRDefault="00256212" w:rsidP="00F31FDF">
      <w:pPr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FDF">
        <w:rPr>
          <w:rFonts w:ascii="Times New Roman" w:hAnsi="Times New Roman" w:cs="Times New Roman"/>
          <w:b/>
          <w:sz w:val="28"/>
          <w:szCs w:val="28"/>
        </w:rPr>
        <w:t xml:space="preserve">Кореновского </w:t>
      </w:r>
      <w:r w:rsidR="00F31FDF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31FDF" w:rsidRPr="00F31FDF">
        <w:rPr>
          <w:rFonts w:ascii="Times New Roman" w:hAnsi="Times New Roman" w:cs="Times New Roman"/>
          <w:b/>
          <w:sz w:val="28"/>
          <w:szCs w:val="28"/>
        </w:rPr>
        <w:t>района</w:t>
      </w:r>
      <w:r w:rsidR="00F31FDF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Pr="00F31FDF">
        <w:rPr>
          <w:rFonts w:ascii="Times New Roman" w:hAnsi="Times New Roman" w:cs="Times New Roman"/>
          <w:b/>
          <w:sz w:val="28"/>
          <w:szCs w:val="28"/>
        </w:rPr>
        <w:t xml:space="preserve"> на 2021</w:t>
      </w:r>
      <w:r w:rsidR="00C94BC6" w:rsidRPr="00F31FDF">
        <w:rPr>
          <w:rFonts w:ascii="Times New Roman" w:hAnsi="Times New Roman" w:cs="Times New Roman"/>
          <w:b/>
          <w:sz w:val="28"/>
          <w:szCs w:val="28"/>
        </w:rPr>
        <w:t>-</w:t>
      </w:r>
      <w:r w:rsidRPr="00F31FDF">
        <w:rPr>
          <w:rFonts w:ascii="Times New Roman" w:hAnsi="Times New Roman" w:cs="Times New Roman"/>
          <w:b/>
          <w:sz w:val="28"/>
          <w:szCs w:val="28"/>
        </w:rPr>
        <w:t>2028 годы»</w:t>
      </w:r>
    </w:p>
    <w:bookmarkEnd w:id="0"/>
    <w:p w14:paraId="4B3E1787" w14:textId="77777777" w:rsidR="00256212" w:rsidRPr="00F31FDF" w:rsidRDefault="00256212" w:rsidP="00F31F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8197069" w14:textId="77777777" w:rsidR="00256212" w:rsidRPr="00F31FDF" w:rsidRDefault="00256212" w:rsidP="00F31F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2FA21DE" w14:textId="77777777" w:rsidR="00256212" w:rsidRPr="00F31FDF" w:rsidRDefault="00256212" w:rsidP="00F31FDF">
      <w:pPr>
        <w:pStyle w:val="aa"/>
        <w:ind w:left="0" w:firstLine="709"/>
        <w:rPr>
          <w:sz w:val="28"/>
          <w:szCs w:val="28"/>
        </w:rPr>
      </w:pPr>
      <w:r w:rsidRPr="00F31FDF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</w:t>
      </w:r>
      <w:r w:rsidR="00C94BC6" w:rsidRPr="00F31FDF">
        <w:rPr>
          <w:sz w:val="28"/>
          <w:szCs w:val="28"/>
        </w:rPr>
        <w:t>»</w:t>
      </w:r>
      <w:r w:rsidRPr="00F31FDF">
        <w:rPr>
          <w:sz w:val="28"/>
          <w:szCs w:val="28"/>
        </w:rPr>
        <w:t>, Федеральным законом от 23 ноября 2009 года № 261</w:t>
      </w:r>
      <w:r w:rsidR="00C94BC6" w:rsidRPr="00F31FDF">
        <w:rPr>
          <w:sz w:val="28"/>
          <w:szCs w:val="28"/>
        </w:rPr>
        <w:t>-</w:t>
      </w:r>
      <w:r w:rsidRPr="00F31FDF">
        <w:rPr>
          <w:sz w:val="28"/>
          <w:szCs w:val="28"/>
        </w:rPr>
        <w:t>ФЗ «Об энергосбережении и о повышении энергетической эффективности и о внесении в отдельные законодательные акты Российской Федерации», Законом Краснодарского края от 3 марта 2010 года №1912</w:t>
      </w:r>
      <w:r w:rsidR="00C94BC6" w:rsidRPr="00F31FDF">
        <w:rPr>
          <w:sz w:val="28"/>
          <w:szCs w:val="28"/>
        </w:rPr>
        <w:t>-</w:t>
      </w:r>
      <w:r w:rsidRPr="00F31FDF">
        <w:rPr>
          <w:sz w:val="28"/>
          <w:szCs w:val="28"/>
        </w:rPr>
        <w:t>КЗ «Об энергосбережении и о повышении энергетической эффективности  в Краснодарском крае», постановлением администрации Кореновского городского поселения Кореновского района от 27 октября 2014 года № 1081 «Об утверждении Порядка принятия решения о разработке, формирования, реализации и оценке эффективности реализации муниципальных программ Кореновского городского поселения Кореновск</w:t>
      </w:r>
      <w:r w:rsidR="00DB4258" w:rsidRPr="00F31FDF">
        <w:rPr>
          <w:sz w:val="28"/>
          <w:szCs w:val="28"/>
        </w:rPr>
        <w:t>ого района» (с изменениями от 19 декабря 2023 года № 1720</w:t>
      </w:r>
      <w:r w:rsidRPr="00F31FDF">
        <w:rPr>
          <w:sz w:val="28"/>
          <w:szCs w:val="28"/>
        </w:rPr>
        <w:t xml:space="preserve">), администрация Кореновского городского поселения Кореновского </w:t>
      </w:r>
      <w:r w:rsidR="00F31FDF">
        <w:rPr>
          <w:sz w:val="28"/>
          <w:szCs w:val="28"/>
        </w:rPr>
        <w:t xml:space="preserve">муниципального </w:t>
      </w:r>
      <w:r w:rsidRPr="00F31FDF">
        <w:rPr>
          <w:sz w:val="28"/>
          <w:szCs w:val="28"/>
        </w:rPr>
        <w:t>района</w:t>
      </w:r>
      <w:r w:rsidR="00F31FDF">
        <w:rPr>
          <w:sz w:val="28"/>
          <w:szCs w:val="28"/>
        </w:rPr>
        <w:t xml:space="preserve"> краснодарского края</w:t>
      </w:r>
      <w:r w:rsidR="00F31FDF">
        <w:rPr>
          <w:sz w:val="28"/>
          <w:szCs w:val="28"/>
        </w:rPr>
        <w:br/>
      </w:r>
      <w:r w:rsidRPr="00F31FDF">
        <w:rPr>
          <w:sz w:val="28"/>
          <w:szCs w:val="28"/>
        </w:rPr>
        <w:t xml:space="preserve"> п о с т а н о в л я е т:</w:t>
      </w:r>
    </w:p>
    <w:p w14:paraId="00F2248F" w14:textId="77777777" w:rsidR="00256212" w:rsidRPr="00F31FDF" w:rsidRDefault="00256212" w:rsidP="00F31FDF">
      <w:pPr>
        <w:pStyle w:val="aa"/>
        <w:ind w:left="0" w:firstLine="709"/>
        <w:rPr>
          <w:sz w:val="28"/>
          <w:szCs w:val="28"/>
        </w:rPr>
      </w:pPr>
      <w:r w:rsidRPr="00F31FDF">
        <w:rPr>
          <w:sz w:val="28"/>
          <w:szCs w:val="28"/>
        </w:rPr>
        <w:t xml:space="preserve">1. Внести изменения в постановление администрации Кореновского городского поселения Кореновского </w:t>
      </w:r>
      <w:r w:rsidR="00F31FDF">
        <w:rPr>
          <w:sz w:val="28"/>
          <w:szCs w:val="28"/>
        </w:rPr>
        <w:t xml:space="preserve">муниципального </w:t>
      </w:r>
      <w:r w:rsidRPr="00F31FDF">
        <w:rPr>
          <w:sz w:val="28"/>
          <w:szCs w:val="28"/>
        </w:rPr>
        <w:t xml:space="preserve">района </w:t>
      </w:r>
      <w:r w:rsidR="00F31FDF">
        <w:rPr>
          <w:sz w:val="28"/>
          <w:szCs w:val="28"/>
        </w:rPr>
        <w:t xml:space="preserve">Краснодарского края </w:t>
      </w:r>
      <w:r w:rsidR="00887CDF">
        <w:rPr>
          <w:sz w:val="28"/>
          <w:szCs w:val="28"/>
        </w:rPr>
        <w:t>17 июня 2021</w:t>
      </w:r>
      <w:r w:rsidRPr="00F31FDF">
        <w:rPr>
          <w:sz w:val="28"/>
          <w:szCs w:val="28"/>
        </w:rPr>
        <w:t xml:space="preserve"> года № 671 «Об утверждении муниципальной программы «Энергосбережение и повышение энергетической эффективности Кореновского городского поселения Кореновского </w:t>
      </w:r>
      <w:r w:rsidR="00F31FDF">
        <w:rPr>
          <w:sz w:val="28"/>
          <w:szCs w:val="28"/>
        </w:rPr>
        <w:t xml:space="preserve">муниципального </w:t>
      </w:r>
      <w:r w:rsidRPr="00F31FDF">
        <w:rPr>
          <w:sz w:val="28"/>
          <w:szCs w:val="28"/>
        </w:rPr>
        <w:t>района</w:t>
      </w:r>
      <w:r w:rsidR="00F31FDF">
        <w:rPr>
          <w:sz w:val="28"/>
          <w:szCs w:val="28"/>
        </w:rPr>
        <w:t xml:space="preserve"> Краснодарского края</w:t>
      </w:r>
      <w:r w:rsidRPr="00F31FDF">
        <w:rPr>
          <w:sz w:val="28"/>
          <w:szCs w:val="28"/>
        </w:rPr>
        <w:t xml:space="preserve"> на 2021- 2028 годы» изменение:</w:t>
      </w:r>
    </w:p>
    <w:p w14:paraId="64712C6F" w14:textId="77777777" w:rsidR="00256212" w:rsidRPr="00F31FDF" w:rsidRDefault="00256212" w:rsidP="00F31FDF">
      <w:pPr>
        <w:pStyle w:val="aa"/>
        <w:ind w:left="0" w:firstLine="709"/>
        <w:rPr>
          <w:sz w:val="28"/>
          <w:szCs w:val="28"/>
        </w:rPr>
      </w:pPr>
      <w:r w:rsidRPr="00F31FDF">
        <w:rPr>
          <w:sz w:val="28"/>
          <w:szCs w:val="28"/>
        </w:rPr>
        <w:t>1.1</w:t>
      </w:r>
      <w:r w:rsidR="00C94BC6" w:rsidRPr="00F31FDF">
        <w:rPr>
          <w:sz w:val="28"/>
          <w:szCs w:val="28"/>
        </w:rPr>
        <w:t>.</w:t>
      </w:r>
      <w:r w:rsidRPr="00F31FDF">
        <w:rPr>
          <w:sz w:val="28"/>
          <w:szCs w:val="28"/>
        </w:rPr>
        <w:t xml:space="preserve"> Приложение к постановлению изложить в новой редакции (прилагается)</w:t>
      </w:r>
    </w:p>
    <w:p w14:paraId="64C277CA" w14:textId="77777777" w:rsidR="00256212" w:rsidRPr="00F31FDF" w:rsidRDefault="00256212" w:rsidP="00F31FDF">
      <w:pPr>
        <w:pStyle w:val="aa"/>
        <w:ind w:left="0" w:firstLine="709"/>
        <w:rPr>
          <w:sz w:val="28"/>
          <w:szCs w:val="28"/>
        </w:rPr>
      </w:pPr>
      <w:r w:rsidRPr="00F31FDF">
        <w:rPr>
          <w:sz w:val="28"/>
          <w:szCs w:val="28"/>
        </w:rPr>
        <w:lastRenderedPageBreak/>
        <w:t xml:space="preserve">2. </w:t>
      </w:r>
      <w:r w:rsidR="00CF2D65" w:rsidRPr="00F31FDF">
        <w:rPr>
          <w:sz w:val="28"/>
          <w:szCs w:val="28"/>
        </w:rPr>
        <w:t>Признать утратившим силу п</w:t>
      </w:r>
      <w:r w:rsidRPr="00F31FDF">
        <w:rPr>
          <w:sz w:val="28"/>
          <w:szCs w:val="28"/>
        </w:rPr>
        <w:t>остановление</w:t>
      </w:r>
      <w:r w:rsidR="00EB7B5B" w:rsidRPr="00F31FDF">
        <w:rPr>
          <w:sz w:val="28"/>
          <w:szCs w:val="28"/>
        </w:rPr>
        <w:t xml:space="preserve"> администрации Кореновского городского пос</w:t>
      </w:r>
      <w:r w:rsidR="00190B57" w:rsidRPr="00F31FDF">
        <w:rPr>
          <w:sz w:val="28"/>
          <w:szCs w:val="28"/>
        </w:rPr>
        <w:t>еления Кореновского района от 25 декабря</w:t>
      </w:r>
      <w:r w:rsidR="00EB7B5B" w:rsidRPr="00F31FDF">
        <w:rPr>
          <w:sz w:val="28"/>
          <w:szCs w:val="28"/>
        </w:rPr>
        <w:t xml:space="preserve"> </w:t>
      </w:r>
      <w:r w:rsidR="00F31FDF">
        <w:rPr>
          <w:sz w:val="28"/>
          <w:szCs w:val="28"/>
        </w:rPr>
        <w:br/>
      </w:r>
      <w:r w:rsidR="00887CDF">
        <w:rPr>
          <w:sz w:val="28"/>
          <w:szCs w:val="28"/>
        </w:rPr>
        <w:t>2023</w:t>
      </w:r>
      <w:r w:rsidR="00190B57" w:rsidRPr="00F31FDF">
        <w:rPr>
          <w:sz w:val="28"/>
          <w:szCs w:val="28"/>
        </w:rPr>
        <w:t xml:space="preserve"> года № 1763</w:t>
      </w:r>
      <w:r w:rsidRPr="00F31FDF">
        <w:rPr>
          <w:sz w:val="28"/>
          <w:szCs w:val="28"/>
        </w:rPr>
        <w:t xml:space="preserve"> «О внесении изменений в постановление администрации Кореновского городского поселения Кореновского района от 17 июня 2021 года № 671 «Об утверждении муниципальной программы «Энергосбережение и повышение энергетической эффективности Кореновского городского поселения Кореновского района 2021</w:t>
      </w:r>
      <w:r w:rsidR="00CF2D65" w:rsidRPr="00F31FDF">
        <w:rPr>
          <w:sz w:val="28"/>
          <w:szCs w:val="28"/>
        </w:rPr>
        <w:t>-</w:t>
      </w:r>
      <w:r w:rsidRPr="00F31FDF">
        <w:rPr>
          <w:sz w:val="28"/>
          <w:szCs w:val="28"/>
        </w:rPr>
        <w:t>2028 годы».</w:t>
      </w:r>
    </w:p>
    <w:p w14:paraId="137A610B" w14:textId="77777777" w:rsidR="00256212" w:rsidRPr="00F31FDF" w:rsidRDefault="00565A91" w:rsidP="00F31FDF">
      <w:pPr>
        <w:pStyle w:val="aa"/>
        <w:ind w:left="0" w:right="-1" w:firstLine="709"/>
        <w:rPr>
          <w:sz w:val="28"/>
          <w:szCs w:val="28"/>
        </w:rPr>
      </w:pPr>
      <w:r w:rsidRPr="00F31FDF">
        <w:rPr>
          <w:sz w:val="28"/>
          <w:szCs w:val="28"/>
        </w:rPr>
        <w:t>3</w:t>
      </w:r>
      <w:r w:rsidR="00CF2D65" w:rsidRPr="00F31FDF">
        <w:rPr>
          <w:sz w:val="28"/>
          <w:szCs w:val="28"/>
        </w:rPr>
        <w:t xml:space="preserve">. </w:t>
      </w:r>
      <w:r w:rsidR="00256212" w:rsidRPr="00F31FDF">
        <w:rPr>
          <w:sz w:val="28"/>
          <w:szCs w:val="28"/>
        </w:rPr>
        <w:t>Общему отделу администрации Кореновского городского посе</w:t>
      </w:r>
      <w:r w:rsidR="005A1BAB" w:rsidRPr="00F31FDF">
        <w:rPr>
          <w:sz w:val="28"/>
          <w:szCs w:val="28"/>
        </w:rPr>
        <w:t>ления Кореновского</w:t>
      </w:r>
      <w:r w:rsidR="00190B57" w:rsidRPr="00F31FDF">
        <w:rPr>
          <w:sz w:val="28"/>
          <w:szCs w:val="28"/>
        </w:rPr>
        <w:t xml:space="preserve"> муниципального</w:t>
      </w:r>
      <w:r w:rsidR="005A1BAB" w:rsidRPr="00F31FDF">
        <w:rPr>
          <w:sz w:val="28"/>
          <w:szCs w:val="28"/>
        </w:rPr>
        <w:t xml:space="preserve"> района</w:t>
      </w:r>
      <w:r w:rsidR="00190B57" w:rsidRPr="00F31FDF">
        <w:rPr>
          <w:sz w:val="28"/>
          <w:szCs w:val="28"/>
        </w:rPr>
        <w:t xml:space="preserve"> Краснодарского края</w:t>
      </w:r>
      <w:r w:rsidR="005A1BAB" w:rsidRPr="00F31FDF">
        <w:rPr>
          <w:sz w:val="28"/>
          <w:szCs w:val="28"/>
        </w:rPr>
        <w:t xml:space="preserve"> (</w:t>
      </w:r>
      <w:proofErr w:type="spellStart"/>
      <w:r w:rsidR="005A1BAB" w:rsidRPr="00F31FDF">
        <w:rPr>
          <w:sz w:val="28"/>
          <w:szCs w:val="28"/>
        </w:rPr>
        <w:t>Козыренко</w:t>
      </w:r>
      <w:proofErr w:type="spellEnd"/>
      <w:r w:rsidR="00256212" w:rsidRPr="00F31FDF">
        <w:rPr>
          <w:sz w:val="28"/>
          <w:szCs w:val="28"/>
        </w:rPr>
        <w:t xml:space="preserve">) </w:t>
      </w:r>
      <w:r w:rsidR="00F31FDF">
        <w:rPr>
          <w:sz w:val="28"/>
          <w:szCs w:val="28"/>
        </w:rPr>
        <w:t xml:space="preserve">обнародовать </w:t>
      </w:r>
      <w:r w:rsidR="00256212" w:rsidRPr="00F31FDF">
        <w:rPr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</w:t>
      </w:r>
      <w:r w:rsidR="00190B57" w:rsidRPr="00F31FDF">
        <w:rPr>
          <w:sz w:val="28"/>
          <w:szCs w:val="28"/>
        </w:rPr>
        <w:t xml:space="preserve"> муниципального </w:t>
      </w:r>
      <w:r w:rsidR="00256212" w:rsidRPr="00F31FDF">
        <w:rPr>
          <w:sz w:val="28"/>
          <w:szCs w:val="28"/>
        </w:rPr>
        <w:t>района</w:t>
      </w:r>
      <w:r w:rsidR="00190B57" w:rsidRPr="00F31FDF">
        <w:rPr>
          <w:sz w:val="28"/>
          <w:szCs w:val="28"/>
        </w:rPr>
        <w:t xml:space="preserve"> Краснодарского края</w:t>
      </w:r>
      <w:r w:rsidR="00256212" w:rsidRPr="00F31FDF">
        <w:rPr>
          <w:sz w:val="28"/>
          <w:szCs w:val="28"/>
        </w:rPr>
        <w:t xml:space="preserve"> в информационно-телекоммуникационной сети «Интернет». </w:t>
      </w:r>
    </w:p>
    <w:p w14:paraId="58E9A29C" w14:textId="77777777" w:rsidR="00256212" w:rsidRPr="00F31FDF" w:rsidRDefault="00565A91" w:rsidP="00F31FDF">
      <w:pPr>
        <w:pStyle w:val="aa"/>
        <w:ind w:left="0" w:firstLine="709"/>
        <w:rPr>
          <w:sz w:val="28"/>
          <w:szCs w:val="28"/>
        </w:rPr>
      </w:pPr>
      <w:r w:rsidRPr="00F31FDF">
        <w:rPr>
          <w:sz w:val="28"/>
          <w:szCs w:val="28"/>
        </w:rPr>
        <w:t>4</w:t>
      </w:r>
      <w:r w:rsidR="00256212" w:rsidRPr="00F31FDF">
        <w:rPr>
          <w:sz w:val="28"/>
          <w:szCs w:val="28"/>
        </w:rPr>
        <w:t xml:space="preserve">. Постановление вступает в силу после его </w:t>
      </w:r>
      <w:r w:rsidR="00F31FDF">
        <w:rPr>
          <w:sz w:val="28"/>
          <w:szCs w:val="28"/>
        </w:rPr>
        <w:t>официального обнародования</w:t>
      </w:r>
      <w:r w:rsidR="00256212" w:rsidRPr="00F31FDF">
        <w:rPr>
          <w:sz w:val="28"/>
          <w:szCs w:val="28"/>
        </w:rPr>
        <w:t>.</w:t>
      </w:r>
    </w:p>
    <w:p w14:paraId="16101CAE" w14:textId="77777777" w:rsidR="00256212" w:rsidRPr="00F31FDF" w:rsidRDefault="00256212" w:rsidP="00F31FDF">
      <w:pPr>
        <w:pStyle w:val="aa"/>
        <w:ind w:left="0" w:firstLine="0"/>
        <w:rPr>
          <w:sz w:val="28"/>
          <w:szCs w:val="28"/>
        </w:rPr>
      </w:pPr>
    </w:p>
    <w:p w14:paraId="0329092B" w14:textId="77777777" w:rsidR="00256212" w:rsidRPr="00F31FDF" w:rsidRDefault="00256212" w:rsidP="00F31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174CF" w14:textId="77777777" w:rsidR="00256212" w:rsidRPr="00F31FDF" w:rsidRDefault="00CD6E5D" w:rsidP="00F31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1FDF">
        <w:rPr>
          <w:rFonts w:ascii="Times New Roman" w:hAnsi="Times New Roman" w:cs="Times New Roman"/>
          <w:sz w:val="28"/>
          <w:szCs w:val="28"/>
        </w:rPr>
        <w:t>Глава</w:t>
      </w:r>
    </w:p>
    <w:p w14:paraId="47FB2043" w14:textId="77777777" w:rsidR="00256212" w:rsidRPr="00F31FDF" w:rsidRDefault="00256212" w:rsidP="00F31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1FD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08118CE0" w14:textId="77777777" w:rsidR="00190B57" w:rsidRPr="00F31FDF" w:rsidRDefault="00256212" w:rsidP="00F31FDF">
      <w:pPr>
        <w:shd w:val="clear" w:color="auto" w:fill="FFFFFF"/>
        <w:spacing w:after="0" w:line="240" w:lineRule="auto"/>
        <w:ind w:right="-22"/>
        <w:rPr>
          <w:rFonts w:ascii="Times New Roman" w:hAnsi="Times New Roman" w:cs="Times New Roman"/>
          <w:sz w:val="28"/>
          <w:szCs w:val="28"/>
        </w:rPr>
      </w:pPr>
      <w:r w:rsidRPr="00F31FDF">
        <w:rPr>
          <w:rFonts w:ascii="Times New Roman" w:hAnsi="Times New Roman" w:cs="Times New Roman"/>
          <w:sz w:val="28"/>
          <w:szCs w:val="28"/>
        </w:rPr>
        <w:t>Кореновского</w:t>
      </w:r>
      <w:r w:rsidR="00F31FD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31FD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24561B62" w14:textId="77777777" w:rsidR="00256212" w:rsidRPr="00F31FDF" w:rsidRDefault="00190B57" w:rsidP="00F31FDF">
      <w:pPr>
        <w:shd w:val="clear" w:color="auto" w:fill="FFFFFF"/>
        <w:spacing w:after="0" w:line="240" w:lineRule="auto"/>
        <w:ind w:right="-22"/>
        <w:rPr>
          <w:rFonts w:ascii="Times New Roman" w:hAnsi="Times New Roman" w:cs="Times New Roman"/>
          <w:color w:val="FFFFFF"/>
          <w:sz w:val="28"/>
          <w:szCs w:val="28"/>
        </w:rPr>
      </w:pPr>
      <w:r w:rsidRPr="00F31FD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256212" w:rsidRPr="00F31FDF">
        <w:rPr>
          <w:rFonts w:ascii="Times New Roman" w:hAnsi="Times New Roman" w:cs="Times New Roman"/>
          <w:sz w:val="28"/>
          <w:szCs w:val="28"/>
        </w:rPr>
        <w:tab/>
      </w:r>
      <w:r w:rsidR="00EB7B5B" w:rsidRPr="00F31FD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D6E5D" w:rsidRPr="00F31FDF">
        <w:rPr>
          <w:rFonts w:ascii="Times New Roman" w:hAnsi="Times New Roman" w:cs="Times New Roman"/>
          <w:sz w:val="28"/>
          <w:szCs w:val="28"/>
        </w:rPr>
        <w:t xml:space="preserve">                                        М.О. </w:t>
      </w:r>
      <w:proofErr w:type="spellStart"/>
      <w:r w:rsidR="00CD6E5D" w:rsidRPr="00F31FDF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16654650" w14:textId="77777777" w:rsidR="00256212" w:rsidRPr="00F31FDF" w:rsidRDefault="00256212" w:rsidP="00F31F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6471805" w14:textId="77777777" w:rsidR="00256212" w:rsidRPr="00F31FDF" w:rsidRDefault="00256212" w:rsidP="00F31F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071510F" w14:textId="77777777" w:rsidR="00256212" w:rsidRPr="00F31FDF" w:rsidRDefault="00256212" w:rsidP="00F31F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63F6CBE" w14:textId="77777777" w:rsidR="00256212" w:rsidRPr="00F31FDF" w:rsidRDefault="00256212" w:rsidP="00F31F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A3B62A8" w14:textId="77777777" w:rsidR="00256212" w:rsidRPr="00F31FDF" w:rsidRDefault="00256212" w:rsidP="00F31F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3449242" w14:textId="77777777" w:rsidR="00256212" w:rsidRPr="00F31FDF" w:rsidRDefault="00256212" w:rsidP="00F31F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8ABD5E7" w14:textId="77777777" w:rsidR="00256212" w:rsidRPr="00F31FDF" w:rsidRDefault="00256212" w:rsidP="00F31F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339D649" w14:textId="77777777" w:rsidR="00256212" w:rsidRPr="00F31FDF" w:rsidRDefault="00256212" w:rsidP="00F31F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CDE806A" w14:textId="77777777" w:rsidR="00256212" w:rsidRPr="00F31FDF" w:rsidRDefault="00256212" w:rsidP="00F31F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EF150CE" w14:textId="77777777" w:rsidR="00256212" w:rsidRPr="00F31FDF" w:rsidRDefault="00256212" w:rsidP="00F31F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AB5B0B2" w14:textId="77777777" w:rsidR="00256212" w:rsidRPr="00F31FDF" w:rsidRDefault="00256212" w:rsidP="00F31F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7488FE8" w14:textId="77777777" w:rsidR="00256212" w:rsidRPr="00F31FDF" w:rsidRDefault="00256212" w:rsidP="00F31F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5C578D8" w14:textId="77777777" w:rsidR="00256212" w:rsidRPr="00F31FDF" w:rsidRDefault="00256212" w:rsidP="00F31F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3B9CDD6" w14:textId="77777777" w:rsidR="00256212" w:rsidRPr="00F31FDF" w:rsidRDefault="00256212" w:rsidP="00F31F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A1A5CA4" w14:textId="77777777" w:rsidR="00256212" w:rsidRPr="00F31FDF" w:rsidRDefault="00256212" w:rsidP="00F31F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060C782" w14:textId="77777777" w:rsidR="00256212" w:rsidRPr="00F31FDF" w:rsidRDefault="00256212" w:rsidP="00F31F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BD2AE74" w14:textId="77777777" w:rsidR="00256212" w:rsidRPr="00F31FDF" w:rsidRDefault="00256212" w:rsidP="00F31F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C7B6504" w14:textId="77777777" w:rsidR="00256212" w:rsidRPr="00F31FDF" w:rsidRDefault="00256212" w:rsidP="00F31F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4DF323B" w14:textId="77777777" w:rsidR="00256212" w:rsidRPr="00F31FDF" w:rsidRDefault="00256212" w:rsidP="00F31F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196CADC" w14:textId="77777777" w:rsidR="00256212" w:rsidRPr="00F31FDF" w:rsidRDefault="00256212" w:rsidP="00F31F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0F15A6D" w14:textId="77777777" w:rsidR="00256212" w:rsidRPr="00F31FDF" w:rsidRDefault="00256212" w:rsidP="00F31F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626CEDC" w14:textId="77777777" w:rsidR="00256212" w:rsidRPr="00F31FDF" w:rsidRDefault="00256212" w:rsidP="00F31F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9DA776F" w14:textId="77777777" w:rsidR="00256212" w:rsidRPr="00F31FDF" w:rsidRDefault="00256212" w:rsidP="00F31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24A8ED" w14:textId="77777777" w:rsidR="0011109B" w:rsidRDefault="0011109B" w:rsidP="00924420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1109B" w:rsidSect="00F31FDF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32717081" w14:textId="77777777" w:rsidR="00256212" w:rsidRPr="00F31FDF" w:rsidRDefault="00256212" w:rsidP="00F31F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1750"/>
        <w:gridCol w:w="4683"/>
      </w:tblGrid>
      <w:tr w:rsidR="00434E59" w:rsidRPr="00165526" w14:paraId="40FEB199" w14:textId="77777777" w:rsidTr="00434E59">
        <w:tc>
          <w:tcPr>
            <w:tcW w:w="3212" w:type="dxa"/>
          </w:tcPr>
          <w:p w14:paraId="44F5C7A0" w14:textId="77777777" w:rsidR="00434E59" w:rsidRPr="00165526" w:rsidRDefault="00434E59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1750" w:type="dxa"/>
          </w:tcPr>
          <w:p w14:paraId="23F818E6" w14:textId="77777777" w:rsidR="00434E59" w:rsidRPr="00165526" w:rsidRDefault="00434E59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4683" w:type="dxa"/>
          </w:tcPr>
          <w:p w14:paraId="7FDFE5E0" w14:textId="77777777" w:rsidR="00434E59" w:rsidRPr="00165526" w:rsidRDefault="00434E59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ПРИЛОЖЕНИЕ</w:t>
            </w:r>
          </w:p>
          <w:p w14:paraId="4B82B6AA" w14:textId="77777777" w:rsidR="00434E59" w:rsidRPr="00165526" w:rsidRDefault="009648D8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к </w:t>
            </w:r>
            <w:r w:rsidR="00434E59"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ю</w:t>
            </w:r>
            <w:r w:rsidR="00434E59"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администрации</w:t>
            </w:r>
          </w:p>
          <w:p w14:paraId="70A66DFF" w14:textId="77777777" w:rsidR="00434E59" w:rsidRPr="00165526" w:rsidRDefault="00434E59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Кореновского городского поселения                                                                           Кореновского </w:t>
            </w:r>
            <w:r w:rsidR="004663D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муниципального </w:t>
            </w: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района</w:t>
            </w:r>
            <w:r w:rsidR="004663D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Краснодарского края</w:t>
            </w:r>
          </w:p>
          <w:p w14:paraId="3BD6D276" w14:textId="77777777" w:rsidR="00434E59" w:rsidRPr="00165526" w:rsidRDefault="00924420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</w:t>
            </w:r>
            <w:r w:rsidR="00434E59"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17.10.2025 </w:t>
            </w:r>
            <w:r w:rsidR="009648D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1251</w:t>
            </w:r>
          </w:p>
          <w:p w14:paraId="3B54D867" w14:textId="77777777" w:rsidR="00434E59" w:rsidRPr="00165526" w:rsidRDefault="00434E59" w:rsidP="00434E5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9648D8" w:rsidRPr="00165526" w14:paraId="42D68AA0" w14:textId="77777777" w:rsidTr="00434E59">
        <w:tc>
          <w:tcPr>
            <w:tcW w:w="3212" w:type="dxa"/>
          </w:tcPr>
          <w:p w14:paraId="05F00DAE" w14:textId="77777777" w:rsidR="009648D8" w:rsidRPr="00165526" w:rsidRDefault="009648D8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1750" w:type="dxa"/>
          </w:tcPr>
          <w:p w14:paraId="6549908B" w14:textId="77777777" w:rsidR="009648D8" w:rsidRPr="00165526" w:rsidRDefault="009648D8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4683" w:type="dxa"/>
          </w:tcPr>
          <w:p w14:paraId="523B1783" w14:textId="77777777" w:rsidR="009648D8" w:rsidRPr="00165526" w:rsidRDefault="009648D8" w:rsidP="009648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«</w:t>
            </w: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ПРИЛОЖЕНИЕ</w:t>
            </w:r>
          </w:p>
          <w:p w14:paraId="4001CF76" w14:textId="77777777" w:rsidR="009648D8" w:rsidRPr="00165526" w:rsidRDefault="009648D8" w:rsidP="009648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2080B7AA" w14:textId="77777777" w:rsidR="009648D8" w:rsidRPr="00165526" w:rsidRDefault="009648D8" w:rsidP="009648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УТВЕРЖДЕНА</w:t>
            </w:r>
          </w:p>
          <w:p w14:paraId="0512A76A" w14:textId="77777777" w:rsidR="009648D8" w:rsidRPr="00165526" w:rsidRDefault="009648D8" w:rsidP="009648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37AD38E4" w14:textId="77777777" w:rsidR="009648D8" w:rsidRPr="00165526" w:rsidRDefault="009648D8" w:rsidP="009648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14:paraId="0B6C6330" w14:textId="77777777" w:rsidR="009648D8" w:rsidRPr="00165526" w:rsidRDefault="009648D8" w:rsidP="009648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</w:t>
            </w: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17.06.2021 № 671</w:t>
            </w:r>
          </w:p>
          <w:p w14:paraId="5825F28A" w14:textId="77777777" w:rsidR="009648D8" w:rsidRPr="00165526" w:rsidRDefault="009648D8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14:paraId="3B90E495" w14:textId="77777777"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DF468" w14:textId="77777777" w:rsidR="00434E59" w:rsidRPr="00165526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526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06B6102D" w14:textId="77777777" w:rsidR="00434E59" w:rsidRPr="00165526" w:rsidRDefault="00434E59" w:rsidP="001110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526">
        <w:rPr>
          <w:rFonts w:ascii="Times New Roman" w:hAnsi="Times New Roman" w:cs="Times New Roman"/>
          <w:sz w:val="28"/>
          <w:szCs w:val="28"/>
        </w:rPr>
        <w:t>«Энергосбережение и повышени</w:t>
      </w:r>
      <w:r w:rsidR="0011109B">
        <w:rPr>
          <w:rFonts w:ascii="Times New Roman" w:hAnsi="Times New Roman" w:cs="Times New Roman"/>
          <w:sz w:val="28"/>
          <w:szCs w:val="28"/>
        </w:rPr>
        <w:t xml:space="preserve">е энергетической эффективности </w:t>
      </w:r>
      <w:r w:rsidR="004663DD" w:rsidRPr="0016552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Кореновского городского поселения Кореновского </w:t>
      </w:r>
      <w:r w:rsidR="004663D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муниципального </w:t>
      </w:r>
      <w:r w:rsidR="004663DD" w:rsidRPr="0016552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района</w:t>
      </w:r>
      <w:r w:rsidR="004663D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Краснодарского края</w:t>
      </w:r>
      <w:r w:rsidR="0011109B">
        <w:rPr>
          <w:rFonts w:ascii="Times New Roman" w:hAnsi="Times New Roman" w:cs="Times New Roman"/>
          <w:sz w:val="28"/>
          <w:szCs w:val="28"/>
        </w:rPr>
        <w:t xml:space="preserve"> </w:t>
      </w:r>
      <w:r w:rsidRPr="00165526">
        <w:rPr>
          <w:rFonts w:ascii="Times New Roman" w:hAnsi="Times New Roman" w:cs="Times New Roman"/>
          <w:sz w:val="28"/>
          <w:szCs w:val="28"/>
        </w:rPr>
        <w:t>на 2021-2028годы»</w:t>
      </w:r>
    </w:p>
    <w:p w14:paraId="11975263" w14:textId="77777777" w:rsidR="00434E59" w:rsidRPr="00DF46E3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4050BE" w14:textId="77777777" w:rsidR="00434E59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14:paraId="3F666C61" w14:textId="77777777" w:rsidR="00434E59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«Энергосбережение и повышени</w:t>
      </w:r>
      <w:r w:rsidR="0011109B">
        <w:rPr>
          <w:rFonts w:ascii="Times New Roman" w:hAnsi="Times New Roman" w:cs="Times New Roman"/>
          <w:sz w:val="28"/>
          <w:szCs w:val="28"/>
        </w:rPr>
        <w:t xml:space="preserve">е энергетической эффективности </w:t>
      </w:r>
      <w:r w:rsidR="004663DD" w:rsidRPr="0016552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Кореновского городского поселения</w:t>
      </w:r>
      <w:r w:rsidR="0011109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4663DD" w:rsidRPr="0016552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Кореновского </w:t>
      </w:r>
      <w:r w:rsidR="004663D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муниципального </w:t>
      </w:r>
      <w:r w:rsidR="004663DD" w:rsidRPr="0016552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района</w:t>
      </w:r>
      <w:r w:rsidR="004663D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75899AE" w14:textId="77777777" w:rsidR="00434E59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093"/>
        <w:gridCol w:w="7513"/>
      </w:tblGrid>
      <w:tr w:rsidR="00434E59" w:rsidRPr="00165526" w14:paraId="67356877" w14:textId="77777777" w:rsidTr="00434E59">
        <w:tc>
          <w:tcPr>
            <w:tcW w:w="2093" w:type="dxa"/>
          </w:tcPr>
          <w:p w14:paraId="7D0C9D3F" w14:textId="77777777"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13" w:type="dxa"/>
          </w:tcPr>
          <w:p w14:paraId="67F96F72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>ие энергетической эффективности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городского поселения Кореновского 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4E59" w:rsidRPr="00165526" w14:paraId="2F951648" w14:textId="77777777" w:rsidTr="00434E59">
        <w:tc>
          <w:tcPr>
            <w:tcW w:w="2093" w:type="dxa"/>
          </w:tcPr>
          <w:p w14:paraId="06F58755" w14:textId="77777777"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513" w:type="dxa"/>
          </w:tcPr>
          <w:p w14:paraId="14558326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6 октября 2003 года №131-ФЗ «Об общих принципах организации местного самоуправления в Российской Федерации»; Федеральный закон от 23 ноября 2009 года №261- ФЗ «Об энергосбережении и о повышении энергетической эффективности и о внесении изменений в отдельные законодательные акты Российской Федерации»; постановление Правительства Российской Федерации от 31 декабря 2009 года №1225 «О требованиях к региональным муниципальным программа в области энергосбережения и повышения энергетической эффективности»; приказ Министерства энергетики РФ от 30 июня 2014 года №398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 и отчетности о ходе их реализации».</w:t>
            </w:r>
          </w:p>
        </w:tc>
      </w:tr>
      <w:tr w:rsidR="00434E59" w:rsidRPr="00165526" w14:paraId="70F71F5D" w14:textId="77777777" w:rsidTr="00434E59">
        <w:tc>
          <w:tcPr>
            <w:tcW w:w="2093" w:type="dxa"/>
          </w:tcPr>
          <w:p w14:paraId="05849AF5" w14:textId="77777777"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Координаторы программы</w:t>
            </w:r>
          </w:p>
        </w:tc>
        <w:tc>
          <w:tcPr>
            <w:tcW w:w="7513" w:type="dxa"/>
          </w:tcPr>
          <w:p w14:paraId="4B395177" w14:textId="77777777"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тдел жилищно-коммунального хозяйства благоустройства и транспорта администрации Кореновского городского поселения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Кореновского района</w:t>
            </w:r>
          </w:p>
        </w:tc>
      </w:tr>
      <w:tr w:rsidR="00434E59" w:rsidRPr="00165526" w14:paraId="24E8609E" w14:textId="77777777" w:rsidTr="00434E59">
        <w:trPr>
          <w:trHeight w:val="699"/>
        </w:trPr>
        <w:tc>
          <w:tcPr>
            <w:tcW w:w="2093" w:type="dxa"/>
          </w:tcPr>
          <w:p w14:paraId="537B2A85" w14:textId="77777777"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программы</w:t>
            </w:r>
          </w:p>
        </w:tc>
        <w:tc>
          <w:tcPr>
            <w:tcW w:w="7513" w:type="dxa"/>
          </w:tcPr>
          <w:p w14:paraId="371B1459" w14:textId="77777777"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Кореновское городское поселение Кореновского 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434E59" w:rsidRPr="00165526" w14:paraId="425D5E4E" w14:textId="77777777" w:rsidTr="00434E59">
        <w:trPr>
          <w:trHeight w:val="693"/>
        </w:trPr>
        <w:tc>
          <w:tcPr>
            <w:tcW w:w="2093" w:type="dxa"/>
          </w:tcPr>
          <w:p w14:paraId="01CF4F6A" w14:textId="77777777"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  <w:p w14:paraId="092649F6" w14:textId="77777777"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</w:tcPr>
          <w:p w14:paraId="1CF01B8B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</w:t>
            </w:r>
          </w:p>
        </w:tc>
      </w:tr>
      <w:tr w:rsidR="00434E59" w:rsidRPr="00165526" w14:paraId="69C4DD7B" w14:textId="77777777" w:rsidTr="00434E59">
        <w:trPr>
          <w:trHeight w:val="721"/>
        </w:trPr>
        <w:tc>
          <w:tcPr>
            <w:tcW w:w="2093" w:type="dxa"/>
          </w:tcPr>
          <w:p w14:paraId="12F7B77C" w14:textId="77777777"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Координаторы подпрограммы</w:t>
            </w:r>
          </w:p>
        </w:tc>
        <w:tc>
          <w:tcPr>
            <w:tcW w:w="7513" w:type="dxa"/>
          </w:tcPr>
          <w:p w14:paraId="4446C373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</w:t>
            </w:r>
          </w:p>
        </w:tc>
      </w:tr>
      <w:tr w:rsidR="00434E59" w:rsidRPr="00165526" w14:paraId="13E401BB" w14:textId="77777777" w:rsidTr="00434E59">
        <w:trPr>
          <w:trHeight w:val="957"/>
        </w:trPr>
        <w:tc>
          <w:tcPr>
            <w:tcW w:w="2093" w:type="dxa"/>
          </w:tcPr>
          <w:p w14:paraId="40719532" w14:textId="77777777"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513" w:type="dxa"/>
          </w:tcPr>
          <w:p w14:paraId="60756D03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Обеспечение системности и комплексности при проведении мероприятий по энергосбережению; Достижение целевых показателей энергосбережения и повышения энергетической эффективности.</w:t>
            </w:r>
          </w:p>
        </w:tc>
      </w:tr>
      <w:tr w:rsidR="00434E59" w:rsidRPr="00165526" w14:paraId="2EBDE5E7" w14:textId="77777777" w:rsidTr="00434E59">
        <w:tc>
          <w:tcPr>
            <w:tcW w:w="2093" w:type="dxa"/>
          </w:tcPr>
          <w:p w14:paraId="2D231D28" w14:textId="77777777"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513" w:type="dxa"/>
          </w:tcPr>
          <w:p w14:paraId="3722402E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Реализация организованных мероприятий по энергосбережению и повышению энергетической эффективности;</w:t>
            </w:r>
          </w:p>
          <w:p w14:paraId="3804E47A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энергосберегающих технологий, оборудования и использование энергосберегающих материалов на территории 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</w:t>
            </w:r>
            <w:r w:rsidR="004663DD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4663DD" w:rsidRPr="0016552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34E59" w:rsidRPr="00165526" w14:paraId="5E7CE944" w14:textId="77777777" w:rsidTr="00434E59">
        <w:trPr>
          <w:trHeight w:val="5831"/>
        </w:trPr>
        <w:tc>
          <w:tcPr>
            <w:tcW w:w="2093" w:type="dxa"/>
          </w:tcPr>
          <w:p w14:paraId="462990A1" w14:textId="77777777"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Программы</w:t>
            </w:r>
          </w:p>
        </w:tc>
        <w:tc>
          <w:tcPr>
            <w:tcW w:w="7513" w:type="dxa"/>
          </w:tcPr>
          <w:p w14:paraId="439E55CB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на территории 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</w:t>
            </w:r>
            <w:r w:rsidR="004663DD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4663DD" w:rsidRPr="0016552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4E1667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потребляемой на территории 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</w:t>
            </w:r>
            <w:r w:rsidR="004663DD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4663DD" w:rsidRPr="0016552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BE3619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холодной воды, расчет за которую осуществляется с использованием приборов учета, в общем объеме воды, потребляемой на территории 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</w:t>
            </w:r>
            <w:r w:rsidR="004663DD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4663DD" w:rsidRPr="0016552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2E3E43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горячей воды, расчеты за которую осуществляется с использованием приборов учета, в общем объеме воды, потребляемой на территории 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</w:t>
            </w:r>
            <w:r w:rsidR="004663DD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4663DD" w:rsidRPr="0016552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1780BB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природного газа, расчеты за который осуществляется с использованием приборов учета в общем объеме природного газа, потребляемого на территории 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</w:t>
            </w:r>
            <w:r w:rsidR="004663DD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4663DD" w:rsidRPr="0016552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B27174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энергетических ресурсов, производимых с использованием возобновляемых источников энергетических ресурсов, в общем объеме энергет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 xml:space="preserve">ических ресурсов, производимых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</w:t>
            </w:r>
            <w:r w:rsidR="004663DD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4663DD" w:rsidRPr="0016552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B76214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органов местного самоуправления и муниципальных учреждений (в расчете на 1кв. метр общей площади);</w:t>
            </w:r>
          </w:p>
          <w:p w14:paraId="393A8B88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тепловой энергии на снабжение органов </w:t>
            </w:r>
          </w:p>
          <w:p w14:paraId="1607BA66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самоуправления и муниципальных учреждений (в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расчете на 1 человека);</w:t>
            </w:r>
          </w:p>
          <w:p w14:paraId="4186944D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на снабжение органов местного самоуправления и муниципальных учреждений (в расчете на 1 человека);</w:t>
            </w:r>
          </w:p>
          <w:p w14:paraId="62F41F1E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на снабжение органов местного самоуправления и муниципальных учреждений (в расчете на 1 человека);</w:t>
            </w:r>
          </w:p>
          <w:p w14:paraId="4A5AB73C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природного газа на снабжение органов местного самоуправления и </w:t>
            </w:r>
            <w:proofErr w:type="gram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муниципальных  учреждений</w:t>
            </w:r>
            <w:proofErr w:type="gram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(в расчете на 1 человека);</w:t>
            </w:r>
          </w:p>
          <w:p w14:paraId="153463DF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программы;</w:t>
            </w:r>
          </w:p>
          <w:p w14:paraId="15E82B25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учреждениями;</w:t>
            </w:r>
          </w:p>
          <w:p w14:paraId="06CBE8B6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в многоквартирных домах (в расчете на 1 кв. метр общей площади);</w:t>
            </w:r>
          </w:p>
          <w:p w14:paraId="57AB3F6B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в многоквартирных домах (</w:t>
            </w:r>
            <w:proofErr w:type="gram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в  расчете</w:t>
            </w:r>
            <w:proofErr w:type="gram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на 1 жителя);</w:t>
            </w:r>
          </w:p>
          <w:p w14:paraId="5FACD9A4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в многоквартирных домах (в расчете на 1 жителя);</w:t>
            </w:r>
          </w:p>
          <w:p w14:paraId="05264664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многоквартирных домах (в расчете на 1 кв. метр общей площади);</w:t>
            </w:r>
          </w:p>
          <w:p w14:paraId="28672DB1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площади);</w:t>
            </w:r>
          </w:p>
          <w:p w14:paraId="19509E18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газа природного газа в многоквартирных домах с иными системами теплоснабжения (</w:t>
            </w:r>
            <w:proofErr w:type="gram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в  расчете</w:t>
            </w:r>
            <w:proofErr w:type="gram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на 1 жителя);</w:t>
            </w:r>
          </w:p>
          <w:p w14:paraId="44CDBA70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суммарный расход энергетических ресурсов в многоквартирных домах;</w:t>
            </w:r>
          </w:p>
          <w:p w14:paraId="23762B9D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на выработку тепловой энергии на тепловых электростанциях;</w:t>
            </w:r>
          </w:p>
          <w:p w14:paraId="0773E01C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на выработку тепловой энергии на котельных;</w:t>
            </w:r>
          </w:p>
          <w:p w14:paraId="03693CE3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электрической энергии, используемой при передаче тепловой энергии </w:t>
            </w:r>
            <w:proofErr w:type="gram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в  системах</w:t>
            </w:r>
            <w:proofErr w:type="gram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теплоснабжения;</w:t>
            </w:r>
          </w:p>
          <w:p w14:paraId="7751721B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потерь тепловой энергии при ее передаче общем объеме переданной тепловой энергии;</w:t>
            </w:r>
          </w:p>
          <w:p w14:paraId="0A936501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потерь воды при ее передаче в общем объеме переданной воды;</w:t>
            </w:r>
          </w:p>
          <w:p w14:paraId="5396A01E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для передачи (транспортировки)воды в системе водоснабжения (на 1 куб. метр);</w:t>
            </w:r>
          </w:p>
          <w:p w14:paraId="5489870C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в системах водоотведения (на 1 куб. метр);</w:t>
            </w:r>
          </w:p>
          <w:p w14:paraId="3B0EC3A2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электрической энергии в системах уличного освещения (на 1 кв. метр освещаемой площади с уровнем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освещенности, соответствующим установленным нормативам);</w:t>
            </w:r>
          </w:p>
          <w:p w14:paraId="4073E363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образованием;</w:t>
            </w:r>
          </w:p>
          <w:p w14:paraId="38E71605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относящихся к общественному транспорту, регулирование тарифов на услуги перевозке на котором осуществляется муниципальным образованием. в отношении которых проведены мероприятия по энергосбережению и повышению энергетической эффективности . в том числе по замещению бензина и дизельного топлива. используемых транспортными средствами в качестве моторного топлива, природным газом. газовыми смесями, сжиженным углеводородным газом, используемыми в качестве моторного топлива, и электрической энергией;</w:t>
            </w:r>
          </w:p>
          <w:p w14:paraId="14449B7B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</w:t>
            </w:r>
            <w:proofErr w:type="gram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по перевозке</w:t>
            </w:r>
            <w:proofErr w:type="gram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осуществляется муниципальным образованием;</w:t>
            </w:r>
          </w:p>
          <w:p w14:paraId="270D731C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электрического питания, относящихся к общественному </w:t>
            </w:r>
            <w:proofErr w:type="gram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транспорту,  регулирование</w:t>
            </w:r>
            <w:proofErr w:type="gram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тарифов на услуги </w:t>
            </w:r>
            <w:proofErr w:type="gram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по перевозке</w:t>
            </w:r>
            <w:proofErr w:type="gram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осуществляется муниципальным образованием;</w:t>
            </w:r>
          </w:p>
          <w:p w14:paraId="4A05C034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которыхпроведены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топлива;</w:t>
            </w:r>
          </w:p>
          <w:p w14:paraId="59AB6C39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 экономия потребления электроэнергии для уличного наружного освещения, достижение которого планируется в результате реализации энергосервисного контракта;</w:t>
            </w:r>
          </w:p>
          <w:p w14:paraId="20639EAD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экономия потребления электроэнергии для уличного наружного освещения, достижение которого планируется в результате реализации энергосервисного контракта;</w:t>
            </w:r>
          </w:p>
          <w:p w14:paraId="28CB0FC4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системах уличного освещения (на 1кв. метр освещаемой площади с уровнем освещенности, соответствующим установленным нормативам);</w:t>
            </w:r>
          </w:p>
          <w:p w14:paraId="11289F88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электроэнергия для уличного наружного освещения.</w:t>
            </w:r>
          </w:p>
        </w:tc>
      </w:tr>
      <w:tr w:rsidR="00434E59" w:rsidRPr="00165526" w14:paraId="3BB4B222" w14:textId="77777777" w:rsidTr="00434E59">
        <w:tc>
          <w:tcPr>
            <w:tcW w:w="2093" w:type="dxa"/>
          </w:tcPr>
          <w:p w14:paraId="790DACC4" w14:textId="77777777"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Приоритетные проекты и Программы</w:t>
            </w:r>
          </w:p>
        </w:tc>
        <w:tc>
          <w:tcPr>
            <w:tcW w:w="7513" w:type="dxa"/>
          </w:tcPr>
          <w:p w14:paraId="1CA9DDF5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Программой.</w:t>
            </w:r>
          </w:p>
        </w:tc>
      </w:tr>
      <w:tr w:rsidR="00434E59" w:rsidRPr="00165526" w14:paraId="23F0315B" w14:textId="77777777" w:rsidTr="00434E59">
        <w:tc>
          <w:tcPr>
            <w:tcW w:w="2093" w:type="dxa"/>
          </w:tcPr>
          <w:p w14:paraId="1E2289B0" w14:textId="77777777"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7513" w:type="dxa"/>
          </w:tcPr>
          <w:p w14:paraId="2E08D56B" w14:textId="77777777"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2021-2028 годы, этапы не предусмотрены.</w:t>
            </w:r>
          </w:p>
        </w:tc>
      </w:tr>
      <w:tr w:rsidR="00434E59" w:rsidRPr="00165526" w14:paraId="4DE91100" w14:textId="77777777" w:rsidTr="0043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11"/>
        </w:trPr>
        <w:tc>
          <w:tcPr>
            <w:tcW w:w="2093" w:type="dxa"/>
          </w:tcPr>
          <w:p w14:paraId="50A22E79" w14:textId="77777777" w:rsidR="00434E59" w:rsidRPr="00165526" w:rsidRDefault="00434E59" w:rsidP="00434E5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</w:p>
          <w:p w14:paraId="78DDBD8F" w14:textId="77777777" w:rsidR="00434E59" w:rsidRPr="00165526" w:rsidRDefault="00434E59" w:rsidP="00434E5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Программы, в том числе финансовое обеспечение приоритетных проектов и программ</w:t>
            </w:r>
          </w:p>
          <w:p w14:paraId="6DBDFC79" w14:textId="77777777" w:rsidR="00434E59" w:rsidRPr="00165526" w:rsidRDefault="00434E59" w:rsidP="00434E5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C8BB2F5" w14:textId="77777777" w:rsidR="00434E59" w:rsidRPr="00B753DA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мероприятий Программы составляет </w:t>
            </w:r>
            <w:r w:rsidR="003E0125">
              <w:rPr>
                <w:rFonts w:ascii="Times New Roman" w:hAnsi="Times New Roman" w:cs="Times New Roman"/>
                <w:sz w:val="24"/>
                <w:szCs w:val="24"/>
              </w:rPr>
              <w:t>91585</w:t>
            </w:r>
            <w:r w:rsidR="00B9397D">
              <w:rPr>
                <w:rFonts w:ascii="Times New Roman" w:hAnsi="Times New Roman" w:cs="Times New Roman"/>
                <w:sz w:val="24"/>
                <w:szCs w:val="24"/>
              </w:rPr>
              <w:t>,174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12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Pr="00B753DA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5D245E" w14:textId="77777777" w:rsidR="00434E59" w:rsidRPr="00B753DA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53DA">
              <w:rPr>
                <w:rFonts w:ascii="Times New Roman" w:hAnsi="Times New Roman" w:cs="Times New Roman"/>
                <w:sz w:val="24"/>
                <w:szCs w:val="24"/>
              </w:rPr>
              <w:t>2021 год –</w:t>
            </w:r>
            <w:r w:rsidR="00AE19BF">
              <w:rPr>
                <w:rFonts w:ascii="Times New Roman" w:hAnsi="Times New Roman" w:cs="Times New Roman"/>
                <w:sz w:val="24"/>
                <w:szCs w:val="24"/>
              </w:rPr>
              <w:t>6636,015</w:t>
            </w:r>
            <w:r w:rsidR="00F21118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B753DA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14:paraId="3E48E8F0" w14:textId="77777777" w:rsidR="00434E59" w:rsidRPr="005D11A7" w:rsidRDefault="00800920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316692">
              <w:rPr>
                <w:rFonts w:ascii="Times New Roman" w:hAnsi="Times New Roman" w:cs="Times New Roman"/>
                <w:sz w:val="24"/>
                <w:szCs w:val="24"/>
              </w:rPr>
              <w:t>16673,</w:t>
            </w:r>
            <w:proofErr w:type="gramStart"/>
            <w:r w:rsidR="00316692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  <w:r w:rsidR="00C620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proofErr w:type="gramEnd"/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E59"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руб.  </w:t>
            </w:r>
          </w:p>
          <w:p w14:paraId="0E1D2146" w14:textId="77777777" w:rsidR="00434E59" w:rsidRPr="005D11A7" w:rsidRDefault="00800920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  <w:r w:rsidR="00C62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ED7">
              <w:rPr>
                <w:rFonts w:ascii="Times New Roman" w:hAnsi="Times New Roman" w:cs="Times New Roman"/>
                <w:sz w:val="24"/>
                <w:szCs w:val="24"/>
              </w:rPr>
              <w:t xml:space="preserve">18401,525 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434E59"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14:paraId="0E9224FE" w14:textId="77777777" w:rsidR="00434E59" w:rsidRPr="00165526" w:rsidRDefault="00C620DA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CD2ED7">
              <w:rPr>
                <w:rFonts w:ascii="Times New Roman" w:hAnsi="Times New Roman" w:cs="Times New Roman"/>
                <w:sz w:val="24"/>
                <w:szCs w:val="24"/>
              </w:rPr>
              <w:t xml:space="preserve">18401,525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434E59" w:rsidRPr="005D11A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17A1DE58" w14:textId="77777777" w:rsidR="00434E59" w:rsidRPr="00165526" w:rsidRDefault="00C620DA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3E0125">
              <w:rPr>
                <w:rFonts w:ascii="Times New Roman" w:hAnsi="Times New Roman" w:cs="Times New Roman"/>
                <w:sz w:val="24"/>
                <w:szCs w:val="24"/>
              </w:rPr>
              <w:t>20001,525</w:t>
            </w:r>
            <w:r w:rsidR="00CD2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37DBA70B" w14:textId="77777777" w:rsidR="00434E59" w:rsidRPr="00165526" w:rsidRDefault="00C620DA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BD16F0">
              <w:rPr>
                <w:rFonts w:ascii="Times New Roman" w:hAnsi="Times New Roman" w:cs="Times New Roman"/>
                <w:sz w:val="24"/>
                <w:szCs w:val="24"/>
              </w:rPr>
              <w:t>11470,955</w:t>
            </w:r>
            <w:r w:rsidR="00CD2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F21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14:paraId="00A41902" w14:textId="77777777" w:rsidR="00434E59" w:rsidRPr="00165526" w:rsidRDefault="00C620DA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BD1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2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32600432" w14:textId="77777777" w:rsidR="00434E59" w:rsidRPr="00165526" w:rsidRDefault="00C620DA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="00BD1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2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288DBAEC" w14:textId="77777777"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6048BD05" w14:textId="77777777"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планируется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 местного бюджета –</w:t>
            </w:r>
            <w:r w:rsidR="003E0125">
              <w:rPr>
                <w:rFonts w:ascii="Times New Roman" w:hAnsi="Times New Roman" w:cs="Times New Roman"/>
                <w:sz w:val="24"/>
                <w:szCs w:val="24"/>
              </w:rPr>
              <w:t xml:space="preserve"> 91585,174</w:t>
            </w:r>
            <w:r w:rsidR="00C620DA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руб.  в том числе:</w:t>
            </w:r>
          </w:p>
          <w:p w14:paraId="618863BC" w14:textId="77777777"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70FA5" w14:textId="77777777" w:rsidR="00434E59" w:rsidRPr="00165526" w:rsidRDefault="003C4F0E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D70DA0">
              <w:rPr>
                <w:rFonts w:ascii="Times New Roman" w:hAnsi="Times New Roman" w:cs="Times New Roman"/>
                <w:sz w:val="24"/>
                <w:szCs w:val="24"/>
              </w:rPr>
              <w:t>6636</w:t>
            </w:r>
            <w:r w:rsidR="00316692">
              <w:rPr>
                <w:rFonts w:ascii="Times New Roman" w:hAnsi="Times New Roman" w:cs="Times New Roman"/>
                <w:sz w:val="24"/>
                <w:szCs w:val="24"/>
              </w:rPr>
              <w:t xml:space="preserve">,015 </w:t>
            </w:r>
            <w:r w:rsidR="00C620D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1669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62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14:paraId="34CFF972" w14:textId="77777777"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316692">
              <w:rPr>
                <w:rFonts w:ascii="Times New Roman" w:hAnsi="Times New Roman" w:cs="Times New Roman"/>
                <w:sz w:val="24"/>
                <w:szCs w:val="24"/>
              </w:rPr>
              <w:t xml:space="preserve"> 16673,</w:t>
            </w:r>
            <w:proofErr w:type="gramStart"/>
            <w:r w:rsidR="00316692">
              <w:rPr>
                <w:rFonts w:ascii="Times New Roman" w:hAnsi="Times New Roman" w:cs="Times New Roman"/>
                <w:sz w:val="24"/>
                <w:szCs w:val="24"/>
              </w:rPr>
              <w:t xml:space="preserve">629 </w:t>
            </w:r>
            <w:r w:rsidR="00C62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proofErr w:type="gramEnd"/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 </w:t>
            </w:r>
          </w:p>
          <w:p w14:paraId="29A14F5A" w14:textId="77777777" w:rsidR="00C620DA" w:rsidRPr="005D11A7" w:rsidRDefault="00C620DA" w:rsidP="00C620D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CD2ED7">
              <w:rPr>
                <w:rFonts w:ascii="Times New Roman" w:hAnsi="Times New Roman" w:cs="Times New Roman"/>
                <w:sz w:val="24"/>
                <w:szCs w:val="24"/>
              </w:rPr>
              <w:t xml:space="preserve">18401,525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14:paraId="2C6DE75E" w14:textId="77777777" w:rsidR="00C620DA" w:rsidRPr="00165526" w:rsidRDefault="00C620DA" w:rsidP="00C620D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CD2ED7">
              <w:rPr>
                <w:rFonts w:ascii="Times New Roman" w:hAnsi="Times New Roman" w:cs="Times New Roman"/>
                <w:sz w:val="24"/>
                <w:szCs w:val="24"/>
              </w:rPr>
              <w:t xml:space="preserve">18401,525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0F51D96B" w14:textId="77777777" w:rsidR="00C620DA" w:rsidRPr="00165526" w:rsidRDefault="00C620DA" w:rsidP="00C620D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3E0125">
              <w:rPr>
                <w:rFonts w:ascii="Times New Roman" w:hAnsi="Times New Roman" w:cs="Times New Roman"/>
                <w:sz w:val="24"/>
                <w:szCs w:val="24"/>
              </w:rPr>
              <w:t xml:space="preserve">20001,525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520E904C" w14:textId="77777777" w:rsidR="00C620DA" w:rsidRPr="00165526" w:rsidRDefault="00C620DA" w:rsidP="00C620D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BD16F0">
              <w:rPr>
                <w:rFonts w:ascii="Times New Roman" w:hAnsi="Times New Roman" w:cs="Times New Roman"/>
                <w:sz w:val="24"/>
                <w:szCs w:val="24"/>
              </w:rPr>
              <w:t xml:space="preserve">11470,955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14:paraId="13C296D1" w14:textId="77777777" w:rsidR="00C620DA" w:rsidRPr="00165526" w:rsidRDefault="00C620DA" w:rsidP="00C620D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BD1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2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2B209649" w14:textId="77777777" w:rsidR="00434E59" w:rsidRPr="00165526" w:rsidRDefault="00C620DA" w:rsidP="00C6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2028 год – </w:t>
            </w:r>
            <w:r w:rsidR="00BD1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2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1C323781" w14:textId="77777777"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планируется за счет внебюджетных средств</w:t>
            </w:r>
          </w:p>
          <w:p w14:paraId="4D880031" w14:textId="77777777" w:rsidR="00434E59" w:rsidRPr="00165526" w:rsidRDefault="00F21118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proofErr w:type="gramEnd"/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14:paraId="757C37B5" w14:textId="77777777"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2020 год – 0 руб.</w:t>
            </w:r>
          </w:p>
          <w:p w14:paraId="397207C6" w14:textId="77777777"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2021 год – 0 руб.</w:t>
            </w:r>
          </w:p>
          <w:p w14:paraId="66A11BDB" w14:textId="77777777"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2022 год – 0 руб.</w:t>
            </w:r>
          </w:p>
          <w:p w14:paraId="4DB69419" w14:textId="77777777"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2023 год – 0 руб.</w:t>
            </w:r>
          </w:p>
          <w:p w14:paraId="705C605D" w14:textId="77777777"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2024 год – 0 руб.</w:t>
            </w:r>
          </w:p>
          <w:p w14:paraId="22E9D576" w14:textId="77777777"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2025 год – 0 руб.</w:t>
            </w:r>
          </w:p>
          <w:p w14:paraId="7FAEC523" w14:textId="77777777"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2026 год – 0 руб.</w:t>
            </w:r>
          </w:p>
          <w:p w14:paraId="6ECDD589" w14:textId="77777777"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2027 год – 0 руб.</w:t>
            </w:r>
          </w:p>
          <w:p w14:paraId="6985D27E" w14:textId="77777777" w:rsidR="00434E59" w:rsidRPr="00165526" w:rsidRDefault="00434E59" w:rsidP="00434E59">
            <w:pPr>
              <w:tabs>
                <w:tab w:val="left" w:pos="211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34E59" w:rsidRPr="00165526" w14:paraId="4A5AF958" w14:textId="77777777" w:rsidTr="0043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90"/>
        </w:trPr>
        <w:tc>
          <w:tcPr>
            <w:tcW w:w="2093" w:type="dxa"/>
          </w:tcPr>
          <w:p w14:paraId="013E160E" w14:textId="77777777"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</w:t>
            </w:r>
          </w:p>
          <w:p w14:paraId="45E0BD86" w14:textId="77777777"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</w:tcPr>
          <w:p w14:paraId="59D39E7D" w14:textId="77777777"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</w:t>
            </w:r>
            <w:r w:rsidR="004663DD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4663DD" w:rsidRPr="0016552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4663DD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, курирующий вопросы жилищно-коммунального хозяйства.</w:t>
            </w:r>
          </w:p>
          <w:p w14:paraId="2673FA6D" w14:textId="77777777"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1C8554" w14:textId="77777777" w:rsidR="00434E59" w:rsidRPr="006F2BAE" w:rsidRDefault="00434E59" w:rsidP="00434E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33B19F" w14:textId="77777777" w:rsidR="00434E59" w:rsidRPr="00B753DA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3DA">
        <w:rPr>
          <w:rFonts w:ascii="Times New Roman" w:hAnsi="Times New Roman" w:cs="Times New Roman"/>
          <w:sz w:val="28"/>
          <w:szCs w:val="28"/>
        </w:rPr>
        <w:t>1. Характеристик</w:t>
      </w:r>
      <w:r>
        <w:rPr>
          <w:rFonts w:ascii="Times New Roman" w:hAnsi="Times New Roman" w:cs="Times New Roman"/>
          <w:sz w:val="28"/>
          <w:szCs w:val="28"/>
        </w:rPr>
        <w:t>а текущего состояния энергосерви</w:t>
      </w:r>
      <w:r w:rsidRPr="00B753DA">
        <w:rPr>
          <w:rFonts w:ascii="Times New Roman" w:hAnsi="Times New Roman" w:cs="Times New Roman"/>
          <w:sz w:val="28"/>
          <w:szCs w:val="28"/>
        </w:rPr>
        <w:t xml:space="preserve">сных объектов, приоритеты и цели муниципальной Программы </w:t>
      </w:r>
    </w:p>
    <w:p w14:paraId="6E31ECE3" w14:textId="77777777" w:rsidR="00434E59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9AF4A" w14:textId="77777777" w:rsidR="00434E59" w:rsidRDefault="004663DD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3DD">
        <w:rPr>
          <w:rFonts w:ascii="Times New Roman" w:hAnsi="Times New Roman" w:cs="Times New Roman"/>
          <w:sz w:val="28"/>
          <w:szCs w:val="28"/>
        </w:rPr>
        <w:t>Кореновское городское поселение Кореновского муниципального района Краснодарского края</w:t>
      </w:r>
      <w:r w:rsidR="00434E59">
        <w:rPr>
          <w:rFonts w:ascii="Times New Roman" w:hAnsi="Times New Roman" w:cs="Times New Roman"/>
          <w:sz w:val="28"/>
          <w:szCs w:val="28"/>
        </w:rPr>
        <w:t>, как объект административно-</w:t>
      </w:r>
      <w:proofErr w:type="gramStart"/>
      <w:r w:rsidR="00434E59">
        <w:rPr>
          <w:rFonts w:ascii="Times New Roman" w:hAnsi="Times New Roman" w:cs="Times New Roman"/>
          <w:sz w:val="28"/>
          <w:szCs w:val="28"/>
        </w:rPr>
        <w:t>территориального  устройства</w:t>
      </w:r>
      <w:proofErr w:type="gramEnd"/>
      <w:r w:rsidR="00434E59">
        <w:rPr>
          <w:rFonts w:ascii="Times New Roman" w:hAnsi="Times New Roman" w:cs="Times New Roman"/>
          <w:sz w:val="28"/>
          <w:szCs w:val="28"/>
        </w:rPr>
        <w:t xml:space="preserve"> Краснодарского края, </w:t>
      </w:r>
      <w:proofErr w:type="gramStart"/>
      <w:r w:rsidR="00434E59">
        <w:rPr>
          <w:rFonts w:ascii="Times New Roman" w:hAnsi="Times New Roman" w:cs="Times New Roman"/>
          <w:sz w:val="28"/>
          <w:szCs w:val="28"/>
        </w:rPr>
        <w:t>состоит  из</w:t>
      </w:r>
      <w:proofErr w:type="gramEnd"/>
      <w:r w:rsidR="00434E59">
        <w:rPr>
          <w:rFonts w:ascii="Times New Roman" w:hAnsi="Times New Roman" w:cs="Times New Roman"/>
          <w:sz w:val="28"/>
          <w:szCs w:val="28"/>
        </w:rPr>
        <w:t xml:space="preserve">  Кореновского городского </w:t>
      </w:r>
      <w:r w:rsidR="00434E59">
        <w:rPr>
          <w:rFonts w:ascii="Times New Roman" w:hAnsi="Times New Roman" w:cs="Times New Roman"/>
          <w:sz w:val="28"/>
          <w:szCs w:val="28"/>
        </w:rPr>
        <w:lastRenderedPageBreak/>
        <w:t>поселения, хутора Свободного, поселка Мирного, поселка Южного, хутора Малеванный.</w:t>
      </w:r>
    </w:p>
    <w:p w14:paraId="67A64FDF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247,4 кв. км., из них занимают:</w:t>
      </w:r>
    </w:p>
    <w:p w14:paraId="7252FB5F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земли населенных пунктов – 238 кв. км.;</w:t>
      </w:r>
    </w:p>
    <w:p w14:paraId="748251C9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земли сельхоз назначения – 5,03 кв. км.;</w:t>
      </w:r>
    </w:p>
    <w:p w14:paraId="468889F9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земли промышленности, транспорта, связи – 1,5кв. км.;</w:t>
      </w:r>
    </w:p>
    <w:p w14:paraId="7F21FC54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земли водного фонда – 2,72 кв. </w:t>
      </w:r>
      <w:proofErr w:type="gramStart"/>
      <w:r>
        <w:rPr>
          <w:rFonts w:ascii="Times New Roman" w:hAnsi="Times New Roman" w:cs="Times New Roman"/>
          <w:sz w:val="28"/>
          <w:szCs w:val="28"/>
        </w:rPr>
        <w:t>км..</w:t>
      </w:r>
      <w:proofErr w:type="gramEnd"/>
    </w:p>
    <w:p w14:paraId="55DA31C7" w14:textId="77777777" w:rsidR="00434E59" w:rsidRPr="00D31267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267">
        <w:rPr>
          <w:rFonts w:ascii="Times New Roman" w:hAnsi="Times New Roman" w:cs="Times New Roman"/>
          <w:sz w:val="28"/>
          <w:szCs w:val="28"/>
        </w:rPr>
        <w:t xml:space="preserve">Население </w:t>
      </w:r>
      <w:r w:rsidR="00D31267" w:rsidRPr="00D3126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D31267">
        <w:rPr>
          <w:rFonts w:ascii="Times New Roman" w:hAnsi="Times New Roman" w:cs="Times New Roman"/>
          <w:sz w:val="28"/>
          <w:szCs w:val="28"/>
        </w:rPr>
        <w:t>составляет 44212 человек.</w:t>
      </w:r>
    </w:p>
    <w:p w14:paraId="2EB48486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267">
        <w:rPr>
          <w:rFonts w:ascii="Times New Roman" w:hAnsi="Times New Roman" w:cs="Times New Roman"/>
          <w:sz w:val="28"/>
          <w:szCs w:val="28"/>
        </w:rPr>
        <w:t>Отраслями, обеспечивающими</w:t>
      </w:r>
      <w:r>
        <w:rPr>
          <w:rFonts w:ascii="Times New Roman" w:hAnsi="Times New Roman" w:cs="Times New Roman"/>
          <w:sz w:val="28"/>
          <w:szCs w:val="28"/>
        </w:rPr>
        <w:t xml:space="preserve"> финансовую и социальную устойчивость Кореновского городского поселения Кореновского района, является обрабатывающая промышленность (производство продуктов питания, машиностроительный комплекс) торговля, строительство.</w:t>
      </w:r>
    </w:p>
    <w:p w14:paraId="5E4CCB5D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Приоритетами муниципальной программы являются:</w:t>
      </w:r>
    </w:p>
    <w:p w14:paraId="4322A1F3" w14:textId="77777777"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и надежное обеспечения, объектов бюджетно-социальной сферы и предприятий всех форм собственности, энергоресурсами по доступным ценам;</w:t>
      </w:r>
    </w:p>
    <w:p w14:paraId="22ABC816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рисков и недопущение кризисных ситуаций в обеспечении всеми видами энергии;</w:t>
      </w:r>
    </w:p>
    <w:p w14:paraId="3327C18B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дальнейшее формирование целостности энергетической системы на основе существующего пространства межрегиональных топливо-энергетических услуг и связей;</w:t>
      </w:r>
    </w:p>
    <w:p w14:paraId="1738CB43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удельных затрат на производство и использование энергоресурсов за счет рационализации их потребления.</w:t>
      </w:r>
    </w:p>
    <w:p w14:paraId="78DA940A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потребление энергетических ресурсов муниципальными учреждениями Кореновского городского поселения за 2020год:</w:t>
      </w:r>
    </w:p>
    <w:p w14:paraId="746E4781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1.1 – потребление энергетических ресурсов за 2020 год</w:t>
      </w:r>
    </w:p>
    <w:p w14:paraId="45BA1414" w14:textId="77777777" w:rsidR="00434E59" w:rsidRDefault="00434E59" w:rsidP="00434E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4252"/>
        <w:gridCol w:w="2019"/>
        <w:gridCol w:w="2464"/>
      </w:tblGrid>
      <w:tr w:rsidR="00434E59" w14:paraId="4551242D" w14:textId="77777777" w:rsidTr="00434E59">
        <w:tc>
          <w:tcPr>
            <w:tcW w:w="675" w:type="dxa"/>
          </w:tcPr>
          <w:p w14:paraId="0EA1129E" w14:textId="77777777"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453F896" w14:textId="77777777"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2" w:type="dxa"/>
          </w:tcPr>
          <w:p w14:paraId="34746D62" w14:textId="77777777"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Наименование энергетического ресурса</w:t>
            </w:r>
          </w:p>
        </w:tc>
        <w:tc>
          <w:tcPr>
            <w:tcW w:w="2019" w:type="dxa"/>
          </w:tcPr>
          <w:p w14:paraId="719508BD" w14:textId="77777777" w:rsidR="00434E59" w:rsidRPr="00044931" w:rsidRDefault="00434E59" w:rsidP="00434E59">
            <w:pPr>
              <w:ind w:left="-249" w:firstLine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64" w:type="dxa"/>
          </w:tcPr>
          <w:p w14:paraId="7D7D2714" w14:textId="77777777"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434E59" w14:paraId="3F534954" w14:textId="77777777" w:rsidTr="00434E59">
        <w:tc>
          <w:tcPr>
            <w:tcW w:w="675" w:type="dxa"/>
          </w:tcPr>
          <w:p w14:paraId="54E59A34" w14:textId="77777777"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14:paraId="07599E27" w14:textId="77777777"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2019" w:type="dxa"/>
          </w:tcPr>
          <w:p w14:paraId="1414E8CE" w14:textId="77777777"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  <w:proofErr w:type="spellEnd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14:paraId="0133E7E1" w14:textId="77777777"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1945775</w:t>
            </w:r>
          </w:p>
        </w:tc>
      </w:tr>
      <w:tr w:rsidR="00434E59" w14:paraId="71A8F8D1" w14:textId="77777777" w:rsidTr="00434E59">
        <w:tc>
          <w:tcPr>
            <w:tcW w:w="675" w:type="dxa"/>
          </w:tcPr>
          <w:p w14:paraId="7930E3E5" w14:textId="77777777"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14:paraId="63A3BF53" w14:textId="77777777"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Тепловая  энергия</w:t>
            </w:r>
            <w:proofErr w:type="gramEnd"/>
          </w:p>
        </w:tc>
        <w:tc>
          <w:tcPr>
            <w:tcW w:w="2019" w:type="dxa"/>
          </w:tcPr>
          <w:p w14:paraId="1BEFCC2A" w14:textId="77777777"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2464" w:type="dxa"/>
          </w:tcPr>
          <w:p w14:paraId="59782825" w14:textId="77777777"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</w:tr>
      <w:tr w:rsidR="00434E59" w14:paraId="2FBB2A4B" w14:textId="77777777" w:rsidTr="00434E59">
        <w:tc>
          <w:tcPr>
            <w:tcW w:w="675" w:type="dxa"/>
          </w:tcPr>
          <w:p w14:paraId="7A5E60E9" w14:textId="77777777"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14:paraId="11B8B592" w14:textId="77777777"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Природный газ</w:t>
            </w:r>
          </w:p>
        </w:tc>
        <w:tc>
          <w:tcPr>
            <w:tcW w:w="2019" w:type="dxa"/>
          </w:tcPr>
          <w:p w14:paraId="761A5D4E" w14:textId="77777777"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4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14:paraId="6C7A6D2C" w14:textId="77777777"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215441</w:t>
            </w:r>
          </w:p>
        </w:tc>
      </w:tr>
      <w:tr w:rsidR="00434E59" w14:paraId="26488A6C" w14:textId="77777777" w:rsidTr="00434E59">
        <w:tc>
          <w:tcPr>
            <w:tcW w:w="675" w:type="dxa"/>
          </w:tcPr>
          <w:p w14:paraId="3A525C15" w14:textId="77777777"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14:paraId="04A36D7F" w14:textId="77777777"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Горячая вода</w:t>
            </w:r>
          </w:p>
        </w:tc>
        <w:tc>
          <w:tcPr>
            <w:tcW w:w="2019" w:type="dxa"/>
          </w:tcPr>
          <w:p w14:paraId="0CAC48C7" w14:textId="77777777"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4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14:paraId="4870B124" w14:textId="77777777"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14:paraId="3202D770" w14:textId="77777777" w:rsidTr="00434E59">
        <w:tc>
          <w:tcPr>
            <w:tcW w:w="675" w:type="dxa"/>
          </w:tcPr>
          <w:p w14:paraId="47F30AA1" w14:textId="77777777"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14:paraId="51EBA192" w14:textId="77777777"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Холодная вода</w:t>
            </w:r>
          </w:p>
        </w:tc>
        <w:tc>
          <w:tcPr>
            <w:tcW w:w="2019" w:type="dxa"/>
          </w:tcPr>
          <w:p w14:paraId="57A24B22" w14:textId="77777777"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4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14:paraId="0829432D" w14:textId="77777777"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</w:tbl>
    <w:p w14:paraId="320F9F1B" w14:textId="77777777" w:rsidR="00434E59" w:rsidRDefault="00434E59" w:rsidP="0043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57AA39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Площади помещений, находящихся в собственности администрации </w:t>
      </w:r>
      <w:r w:rsidR="00D31267" w:rsidRPr="00D31267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A2A1742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1.2 – Площади помещений бюджетных учреждений</w:t>
      </w:r>
    </w:p>
    <w:tbl>
      <w:tblPr>
        <w:tblStyle w:val="a3"/>
        <w:tblW w:w="9382" w:type="dxa"/>
        <w:tblInd w:w="108" w:type="dxa"/>
        <w:tblLook w:val="04A0" w:firstRow="1" w:lastRow="0" w:firstColumn="1" w:lastColumn="0" w:noHBand="0" w:noVBand="1"/>
      </w:tblPr>
      <w:tblGrid>
        <w:gridCol w:w="5622"/>
        <w:gridCol w:w="3760"/>
      </w:tblGrid>
      <w:tr w:rsidR="00434E59" w14:paraId="0BB1730C" w14:textId="77777777" w:rsidTr="00434E59">
        <w:trPr>
          <w:trHeight w:val="336"/>
        </w:trPr>
        <w:tc>
          <w:tcPr>
            <w:tcW w:w="5622" w:type="dxa"/>
          </w:tcPr>
          <w:p w14:paraId="6BCB34E9" w14:textId="77777777" w:rsidR="00434E59" w:rsidRDefault="00434E59" w:rsidP="00434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культуры, м</w:t>
            </w:r>
            <w:r w:rsidRPr="000972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760" w:type="dxa"/>
          </w:tcPr>
          <w:p w14:paraId="6DB9CB19" w14:textId="77777777" w:rsidR="00434E59" w:rsidRDefault="00434E59" w:rsidP="0043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2105</w:t>
            </w:r>
          </w:p>
        </w:tc>
      </w:tr>
      <w:tr w:rsidR="00434E59" w14:paraId="3D082681" w14:textId="77777777" w:rsidTr="00434E59">
        <w:trPr>
          <w:trHeight w:val="336"/>
        </w:trPr>
        <w:tc>
          <w:tcPr>
            <w:tcW w:w="5622" w:type="dxa"/>
          </w:tcPr>
          <w:p w14:paraId="31975BAB" w14:textId="77777777" w:rsidR="00434E59" w:rsidRPr="00097223" w:rsidRDefault="00434E59" w:rsidP="00434E59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спорта,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760" w:type="dxa"/>
          </w:tcPr>
          <w:p w14:paraId="16A46D77" w14:textId="77777777" w:rsidR="00434E59" w:rsidRDefault="00434E59" w:rsidP="0043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</w:tr>
      <w:tr w:rsidR="00434E59" w14:paraId="78EE592F" w14:textId="77777777" w:rsidTr="00434E59">
        <w:trPr>
          <w:trHeight w:val="356"/>
        </w:trPr>
        <w:tc>
          <w:tcPr>
            <w:tcW w:w="5622" w:type="dxa"/>
          </w:tcPr>
          <w:p w14:paraId="7CB9E625" w14:textId="77777777"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31">
              <w:rPr>
                <w:rFonts w:ascii="Times New Roman" w:hAnsi="Times New Roman" w:cs="Times New Roman"/>
                <w:sz w:val="28"/>
                <w:szCs w:val="28"/>
              </w:rPr>
              <w:t>Итог, м</w:t>
            </w:r>
            <w:r w:rsidRPr="000449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4493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3760" w:type="dxa"/>
          </w:tcPr>
          <w:p w14:paraId="02BF1DFE" w14:textId="77777777" w:rsidR="00434E59" w:rsidRDefault="00434E59" w:rsidP="0043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2763</w:t>
            </w:r>
          </w:p>
        </w:tc>
      </w:tr>
    </w:tbl>
    <w:p w14:paraId="6AE05DF4" w14:textId="77777777" w:rsidR="00434E59" w:rsidRDefault="00434E59" w:rsidP="0043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81508D" w14:textId="77777777" w:rsidR="00434E59" w:rsidRDefault="00434E59" w:rsidP="0043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Характеристика, текущее состояние систем наружного уличного освещения: Таблица 1.3</w:t>
      </w:r>
    </w:p>
    <w:p w14:paraId="47FC1540" w14:textId="77777777" w:rsidR="00434E59" w:rsidRDefault="00434E59" w:rsidP="0043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9" w:type="dxa"/>
        <w:tblInd w:w="108" w:type="dxa"/>
        <w:tblLook w:val="04A0" w:firstRow="1" w:lastRow="0" w:firstColumn="1" w:lastColumn="0" w:noHBand="0" w:noVBand="1"/>
      </w:tblPr>
      <w:tblGrid>
        <w:gridCol w:w="3286"/>
        <w:gridCol w:w="2410"/>
        <w:gridCol w:w="1780"/>
        <w:gridCol w:w="2133"/>
      </w:tblGrid>
      <w:tr w:rsidR="00434E59" w14:paraId="25057E18" w14:textId="77777777" w:rsidTr="00434E59">
        <w:trPr>
          <w:trHeight w:val="685"/>
        </w:trPr>
        <w:tc>
          <w:tcPr>
            <w:tcW w:w="3286" w:type="dxa"/>
            <w:tcBorders>
              <w:right w:val="single" w:sz="4" w:space="0" w:color="auto"/>
            </w:tcBorders>
          </w:tcPr>
          <w:p w14:paraId="2CC824E6" w14:textId="77777777"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153C4D92" w14:textId="77777777"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780" w:type="dxa"/>
            <w:tcBorders>
              <w:top w:val="single" w:sz="4" w:space="0" w:color="auto"/>
              <w:right w:val="single" w:sz="4" w:space="0" w:color="auto"/>
            </w:tcBorders>
          </w:tcPr>
          <w:p w14:paraId="45788E7D" w14:textId="77777777"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необходим ремонт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14:paraId="3CFF30F2" w14:textId="77777777"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необходима замена</w:t>
            </w:r>
          </w:p>
        </w:tc>
      </w:tr>
      <w:tr w:rsidR="00434E59" w14:paraId="764B58BC" w14:textId="77777777" w:rsidTr="00434E59">
        <w:trPr>
          <w:trHeight w:val="544"/>
        </w:trPr>
        <w:tc>
          <w:tcPr>
            <w:tcW w:w="3286" w:type="dxa"/>
            <w:tcBorders>
              <w:right w:val="single" w:sz="4" w:space="0" w:color="auto"/>
            </w:tcBorders>
          </w:tcPr>
          <w:p w14:paraId="5EC331D0" w14:textId="77777777"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ЖКУ на лампе </w:t>
            </w:r>
            <w:proofErr w:type="spellStart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ДНаТ</w:t>
            </w:r>
            <w:proofErr w:type="spellEnd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 xml:space="preserve">- 250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015AE344" w14:textId="77777777"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2300 шт.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14:paraId="16CD4DFF" w14:textId="77777777"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250 шт.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5D35DC25" w14:textId="77777777"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550 шт.</w:t>
            </w:r>
          </w:p>
        </w:tc>
      </w:tr>
      <w:tr w:rsidR="00434E59" w14:paraId="5EC68189" w14:textId="77777777" w:rsidTr="00434E59">
        <w:trPr>
          <w:trHeight w:val="262"/>
        </w:trPr>
        <w:tc>
          <w:tcPr>
            <w:tcW w:w="3286" w:type="dxa"/>
            <w:tcBorders>
              <w:right w:val="single" w:sz="4" w:space="0" w:color="auto"/>
            </w:tcBorders>
          </w:tcPr>
          <w:p w14:paraId="43980BFF" w14:textId="77777777" w:rsidR="00434E59" w:rsidRPr="00044931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Шкаф УСНО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B111E76" w14:textId="77777777"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86 шт.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14:paraId="1ACA7321" w14:textId="77777777"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63AF7FCB" w14:textId="77777777"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</w:tr>
      <w:tr w:rsidR="00434E59" w14:paraId="2AF9DEE3" w14:textId="77777777" w:rsidTr="0043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286" w:type="dxa"/>
          </w:tcPr>
          <w:p w14:paraId="0064491A" w14:textId="77777777"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парковый на лампе </w:t>
            </w:r>
            <w:proofErr w:type="spellStart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ДНаТ</w:t>
            </w:r>
            <w:proofErr w:type="spellEnd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 xml:space="preserve"> -70</w:t>
            </w:r>
          </w:p>
        </w:tc>
        <w:tc>
          <w:tcPr>
            <w:tcW w:w="2410" w:type="dxa"/>
          </w:tcPr>
          <w:p w14:paraId="2255263D" w14:textId="77777777"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107 шт.</w:t>
            </w:r>
          </w:p>
        </w:tc>
        <w:tc>
          <w:tcPr>
            <w:tcW w:w="1780" w:type="dxa"/>
          </w:tcPr>
          <w:p w14:paraId="37A8CA0E" w14:textId="77777777"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22 шт.</w:t>
            </w:r>
          </w:p>
        </w:tc>
        <w:tc>
          <w:tcPr>
            <w:tcW w:w="2133" w:type="dxa"/>
          </w:tcPr>
          <w:p w14:paraId="615C3F6B" w14:textId="77777777"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</w:tr>
    </w:tbl>
    <w:p w14:paraId="4EE87D56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1D2209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Целесообразность и преимущество использования программно-целевого метода обусловлены необходимостью достижения наиболее оптимальных качественных и количественных результатов в ходе реализации программы при сохранении эффективности в выборе способов решения стоящих проблем.</w:t>
      </w:r>
    </w:p>
    <w:p w14:paraId="20AF8C49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Программы:</w:t>
      </w:r>
    </w:p>
    <w:p w14:paraId="09A59E45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целевых показателей энергосбережения и повышения энергетической эффективности;</w:t>
      </w:r>
    </w:p>
    <w:p w14:paraId="31B57710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системности и комплексности при проведении мероприятий по энергосбережению.</w:t>
      </w:r>
    </w:p>
    <w:p w14:paraId="19A56AEB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Программы:</w:t>
      </w:r>
    </w:p>
    <w:p w14:paraId="7A03857F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организационных мероприятий по энергосбережению и повышению энергетической эффективности;</w:t>
      </w:r>
    </w:p>
    <w:p w14:paraId="742547F4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энергосберегающих технологий, оборудования и использование энергосберегающих материалов на территории </w:t>
      </w:r>
      <w:r w:rsidR="00D31267" w:rsidRPr="00D31267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464E5B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характеризующие их целевые показатели Программы с расшифровкой плановых значений по годам предоставлены в приложении №1 Программы.</w:t>
      </w:r>
    </w:p>
    <w:p w14:paraId="0538D680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расчета целевых показателей приведена в приложении №2 Программы.</w:t>
      </w:r>
    </w:p>
    <w:p w14:paraId="70898D04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поставленных задач обеспечивается посредствам реализации мероприятий муниципальной Программы, перечень которых приведен в приложении №3 к Программе.</w:t>
      </w:r>
    </w:p>
    <w:p w14:paraId="67F3CC36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Программы в разрезе источников финансирования представлен в приложении №4 Программы.</w:t>
      </w:r>
    </w:p>
    <w:p w14:paraId="0EEE13E7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 Программы планируется осуществлять за счет средств бюджета и привлечения внебюджетных источников.</w:t>
      </w:r>
    </w:p>
    <w:p w14:paraId="5E7E480D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местного бюджета планируется:</w:t>
      </w:r>
    </w:p>
    <w:p w14:paraId="2D9F1156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обучения ответственных за энергетическое хозяйство муниципальных объектов </w:t>
      </w:r>
      <w:r w:rsidR="00D31267" w:rsidRPr="00D31267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 программе «Энергоэффективности и Энергосбережения» в специальных учебных центрах;</w:t>
      </w:r>
    </w:p>
    <w:p w14:paraId="4A68D853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ремонт, содержание, техническое обслуживание и устройство новых объектов уличного наружного освещения (в рамках энергосервисного контракта);</w:t>
      </w:r>
    </w:p>
    <w:p w14:paraId="333FB7F4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уличное наружное освещение (в рамках энергосервисного контракта).</w:t>
      </w:r>
    </w:p>
    <w:p w14:paraId="2E80D047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планируется замена светильники РКУ с лампами ДРЛ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светильники  ЖКУ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лампами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светодиодные светильники, устаревшие шкафы управления системой наружного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освещения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АСУНО»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рамках энергосервисного контракта.</w:t>
      </w:r>
    </w:p>
    <w:p w14:paraId="1EC2F5F5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подлежит замене 86 шкафов УСНО, 2407 шт. уличных светильников, из них:</w:t>
      </w:r>
    </w:p>
    <w:p w14:paraId="38627A64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Светильник ЖКУ на лампе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150 – 100 шт.</w:t>
      </w:r>
    </w:p>
    <w:p w14:paraId="34FE259F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Светильник ЖКУ на лампе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250 – 2200 шт.</w:t>
      </w:r>
    </w:p>
    <w:p w14:paraId="14F60FB1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Светильник «Шар» на лампе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70 – 107 шт.</w:t>
      </w:r>
    </w:p>
    <w:p w14:paraId="3EC4C55A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по монтажу системы «АСУНО» и замене светодиодных светильников осуществляется с момента заключения энергосервисного контракта и составляет 150 дней. Срок реализации всего энергосервисного контракта составляет 7 лет.</w:t>
      </w:r>
    </w:p>
    <w:p w14:paraId="1DD3F58C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планируются организационные не затратные мероприятия, по подробно представленные в приложении №3 к Программе:</w:t>
      </w:r>
    </w:p>
    <w:p w14:paraId="677FCC41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прединвестиционная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подготовка проектов мероприятий в области энергосбережения и повышения энергетической эффективности, включая разработку технико-экономических обоснований, бизнес-планов, разработку схем теплоснабжения, водоотведения и водоснабжения, а также проведение энергетических обследований;</w:t>
      </w:r>
    </w:p>
    <w:p w14:paraId="2CCBD5FF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поддержка и пропаганда энергосбережения и повышения энергетической эффективности на территории Кореновского городского поселения.</w:t>
      </w:r>
    </w:p>
    <w:p w14:paraId="22DD5F32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потребителей о возможности заключения энергосервисных договоров (Контрактов) и об особенностях их заключения;</w:t>
      </w:r>
    </w:p>
    <w:p w14:paraId="2199C68D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бесхозных объектов недвижимого имуществ, используемых для передачи энергетических ресурсов (включая газоснабжение, теплоснабжение, электроснабжение);</w:t>
      </w:r>
    </w:p>
    <w:p w14:paraId="2362CA58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в установленном порядка бесхозных объектов недвижимого имущества на учет, признание права муниципальной собственности на такие бесхозные объекты недвижимого имущества;</w:t>
      </w:r>
    </w:p>
    <w:p w14:paraId="1FF95183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управления бесхозными объектами недвижимого имущества, используемыми для передачи энергетических ресурсов, с момента выявления таких объектов, в том числе определение источников компенсации,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потерь в тариф организации, управляющей такими объектами.</w:t>
      </w:r>
    </w:p>
    <w:p w14:paraId="3AB8C344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эффективности реализации Программы осуществляется в соответствии с Порядком принятия решения о разработке, формирования, реализации и оценки эффективности реализации муниципальных программ Кореновского городского поселения.</w:t>
      </w:r>
    </w:p>
    <w:p w14:paraId="5D27D5C7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411778" w14:textId="77777777" w:rsidR="00434E59" w:rsidRPr="005D11A7" w:rsidRDefault="00434E59" w:rsidP="00434E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t xml:space="preserve">2. Механизм реализации Программы </w:t>
      </w:r>
    </w:p>
    <w:p w14:paraId="482E512D" w14:textId="77777777" w:rsidR="00434E59" w:rsidRPr="005D11A7" w:rsidRDefault="00434E59" w:rsidP="00434E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t>и контроль над ее выполнением</w:t>
      </w:r>
    </w:p>
    <w:p w14:paraId="33ED0B7B" w14:textId="77777777" w:rsidR="00434E59" w:rsidRPr="005D11A7" w:rsidRDefault="00434E59" w:rsidP="00434E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DE493F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предполагает закупку товаров, работ, услуг для обеспечения муниципальных нужд в соответствии с Федеральным законом от 5 апреля 2013 года № 44-ФЗ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контрактной системе в сфере закупок товара, работ, услуг для обеспечения государственных и муниципальных нужд».</w:t>
      </w:r>
    </w:p>
    <w:p w14:paraId="15ACCE61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осуществляется в соответствии со следующими нормативными актами:</w:t>
      </w:r>
    </w:p>
    <w:p w14:paraId="21762692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постановлением Правительства Российской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Федерацииот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 августа 2010года № 636 «О требованиях к условиям контракта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</w:t>
      </w:r>
      <w:proofErr w:type="spellEnd"/>
      <w:r w:rsidR="00D31267">
        <w:rPr>
          <w:rFonts w:ascii="Times New Roman" w:hAnsi="Times New Roman" w:cs="Times New Roman"/>
          <w:sz w:val="28"/>
          <w:szCs w:val="28"/>
        </w:rPr>
        <w:t xml:space="preserve"> и об особенностях определения </w:t>
      </w:r>
      <w:r>
        <w:rPr>
          <w:rFonts w:ascii="Times New Roman" w:hAnsi="Times New Roman" w:cs="Times New Roman"/>
          <w:sz w:val="28"/>
          <w:szCs w:val="28"/>
        </w:rPr>
        <w:t xml:space="preserve">начальной (максимальной) цены контракта (цены лота)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4CB285E1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Текущее управление Программой и ответственность за реализац</w:t>
      </w:r>
      <w:r w:rsidR="00D31267">
        <w:rPr>
          <w:rFonts w:ascii="Times New Roman" w:hAnsi="Times New Roman" w:cs="Times New Roman"/>
          <w:sz w:val="28"/>
          <w:szCs w:val="28"/>
        </w:rPr>
        <w:t xml:space="preserve">ию ее мероприятий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отдел жилищно-коммунального хозяйство благоустройство и транспорта администрации </w:t>
      </w:r>
      <w:r w:rsidR="00D31267" w:rsidRPr="00D31267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C6F694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в процессе реализации Программы:</w:t>
      </w:r>
    </w:p>
    <w:p w14:paraId="26EE96E9" w14:textId="77777777"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реализацию ее мероприятий, осуществляет координацию работы исполнителей мероприятий Программы и получателей бюджетных средств в части обеспечения целевого и эффективного использования бюджетных средств, выделенных на ее реализацию;</w:t>
      </w:r>
    </w:p>
    <w:p w14:paraId="2A2027F6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выделяемых на реализацию Программы финансовых средств в установленном порядке принимает меры по уточнению целевых показателей и затрат по программным мероприятиям, а также механизма реализации Программы и составу исполнителей;</w:t>
      </w:r>
    </w:p>
    <w:p w14:paraId="2EA9CE80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в пределах своих полномочий правовые акты, необходимые для выполнения Программы;</w:t>
      </w:r>
    </w:p>
    <w:p w14:paraId="4363DEF0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перечень целевых индикаторов и показателей для мониторинга реализации программных мероприятий и осуществляет ведение отчетности по реализации Программы;</w:t>
      </w:r>
    </w:p>
    <w:p w14:paraId="696C803E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согласовывает с основным исполнителем Программы возможные сроки выполнения мероприятий, объемы финансирования в пределах средств, утвержденных в бюджете;</w:t>
      </w:r>
    </w:p>
    <w:p w14:paraId="0280A950" w14:textId="77777777" w:rsidR="00434E59" w:rsidRPr="001B75DD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ежеквартально, до 25 числа месяца, </w:t>
      </w:r>
      <w:r w:rsidRPr="001B75DD">
        <w:rPr>
          <w:rFonts w:ascii="Times New Roman" w:hAnsi="Times New Roman" w:cs="Times New Roman"/>
          <w:sz w:val="28"/>
          <w:szCs w:val="28"/>
        </w:rPr>
        <w:t>следующего за</w:t>
      </w:r>
      <w:r>
        <w:rPr>
          <w:rFonts w:ascii="Times New Roman" w:hAnsi="Times New Roman" w:cs="Times New Roman"/>
          <w:sz w:val="28"/>
          <w:szCs w:val="28"/>
        </w:rPr>
        <w:t xml:space="preserve"> отчетным периодом, представлять</w:t>
      </w:r>
      <w:r w:rsidRPr="001B75DD">
        <w:rPr>
          <w:rFonts w:ascii="Times New Roman" w:hAnsi="Times New Roman" w:cs="Times New Roman"/>
          <w:sz w:val="28"/>
          <w:szCs w:val="28"/>
        </w:rPr>
        <w:t xml:space="preserve"> в финансово-экономический отдел администрации Кореновского городского поселения Кореновского района</w:t>
      </w:r>
      <w:r w:rsidRPr="001B75DD">
        <w:rPr>
          <w:rFonts w:ascii="Times New Roman" w:hAnsi="Times New Roman" w:cs="Times New Roman"/>
          <w:color w:val="000000"/>
          <w:sz w:val="28"/>
          <w:szCs w:val="28"/>
        </w:rPr>
        <w:t>, отчет об объемах и источниках финансирования программы в разрезе мероприятий</w:t>
      </w:r>
      <w:r w:rsidRPr="001B75DD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14:paraId="1CEC0CED" w14:textId="77777777" w:rsidR="00434E59" w:rsidRDefault="00434E59" w:rsidP="00434E59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ежегодно, </w:t>
      </w:r>
      <w:r w:rsidRPr="00F26808">
        <w:rPr>
          <w:rFonts w:ascii="Times New Roman" w:hAnsi="Times New Roman" w:cs="Times New Roman"/>
          <w:color w:val="000000"/>
          <w:sz w:val="28"/>
          <w:szCs w:val="28"/>
        </w:rPr>
        <w:t>до 1 марта года, следующего за отчетным годом, направляет в финансово-экономический отдел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BC6AB0" w:rsidRPr="00D31267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26808">
        <w:rPr>
          <w:rFonts w:ascii="Times New Roman" w:hAnsi="Times New Roman" w:cs="Times New Roman"/>
          <w:color w:val="000000"/>
          <w:sz w:val="28"/>
          <w:szCs w:val="28"/>
        </w:rPr>
        <w:t xml:space="preserve"> доклад о ходе реализации муниципальной программы на б</w:t>
      </w:r>
      <w:r>
        <w:rPr>
          <w:rFonts w:ascii="Times New Roman" w:hAnsi="Times New Roman" w:cs="Times New Roman"/>
          <w:color w:val="000000"/>
          <w:sz w:val="28"/>
          <w:szCs w:val="28"/>
        </w:rPr>
        <w:t>умажных и электронных носителях;</w:t>
      </w:r>
    </w:p>
    <w:p w14:paraId="26B88FAE" w14:textId="77777777" w:rsidR="00434E59" w:rsidRPr="00F26808" w:rsidRDefault="00434E59" w:rsidP="00434E59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размещение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  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 Программы и информацию о ходе и результатах ее реализации;</w:t>
      </w:r>
    </w:p>
    <w:p w14:paraId="116CDDCE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Участник, исполнитель мероприятий Программы в процессе ее реализации:</w:t>
      </w:r>
    </w:p>
    <w:p w14:paraId="1885E847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программные мероприятия;</w:t>
      </w:r>
    </w:p>
    <w:p w14:paraId="642CA75C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выделенных на реализацию Программы финансовых средств,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14:paraId="201D5DC6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изменению Программы;</w:t>
      </w:r>
    </w:p>
    <w:p w14:paraId="21A3373E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разрабатывает в пределах своих полномочий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проекты  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актов, необходимых для выполнения Программы;</w:t>
      </w:r>
    </w:p>
    <w:p w14:paraId="0D8B15DA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размещение муниципального заказа на поставку товаров, выполнения работ, оказание услуг для муниципальных нужд в соответствии с законодательством.</w:t>
      </w:r>
    </w:p>
    <w:p w14:paraId="2BD1F4E2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 мероприятий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 участник Программы выступает муниципальным заказчиком и (или) главным распорядителем бюджетных средств.</w:t>
      </w:r>
    </w:p>
    <w:p w14:paraId="30AC4DC8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заказчик:</w:t>
      </w:r>
    </w:p>
    <w:p w14:paraId="5D30B6AA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заключает муниципальные контракты в установленном законодательством порядке согласно Федеральному закону от 5 апреля         2013 года № 44-ФЗ «О контрактной системе в сфере закупок, товара, работ, услуг для обеспечения государственных муниципальных нужд»;</w:t>
      </w:r>
    </w:p>
    <w:p w14:paraId="30DC7CC3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анализ выполнения мероприятий;</w:t>
      </w:r>
    </w:p>
    <w:p w14:paraId="15AB18FD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14:paraId="5FEA54B6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согласование с координатором Программы возможных сроков выполнения мероприятий, предложений по объемам и источникам финансирования;</w:t>
      </w:r>
    </w:p>
    <w:p w14:paraId="3BC0A9CD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бюджетные заявки на финансирование мероприятий Программы.</w:t>
      </w:r>
    </w:p>
    <w:p w14:paraId="693EF596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средств:</w:t>
      </w:r>
    </w:p>
    <w:p w14:paraId="2F606CB6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ассигнациями и лимитами бюджетных обязательств;</w:t>
      </w:r>
    </w:p>
    <w:p w14:paraId="21374734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осуществляет иные полномочия, установленные бюджетным законодательством Российской Федерации.</w:t>
      </w:r>
    </w:p>
    <w:p w14:paraId="60B35B7F" w14:textId="77777777"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Программы осуществляет заместитель главы </w:t>
      </w:r>
      <w:r w:rsidR="00BC6AB0" w:rsidRPr="00D31267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>, курирующий вопросы ЖКХ.</w:t>
      </w:r>
    </w:p>
    <w:p w14:paraId="5BCA0D86" w14:textId="77777777"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5A737" w14:textId="77777777"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CEB81" w14:textId="77777777"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039DE4" w14:textId="77777777"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CCE821" w14:textId="77777777"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F20B97" w14:textId="77777777"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34BEA" w14:textId="77777777"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74225A" w14:textId="77777777"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56C86F" w14:textId="77777777"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44055" w14:textId="77777777"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50060" w14:textId="77777777"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C5AB0" w14:textId="77777777"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34E59" w:rsidSect="0011109B">
          <w:pgSz w:w="11906" w:h="16838"/>
          <w:pgMar w:top="1134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p w14:paraId="080FD66D" w14:textId="77777777" w:rsidR="008834B8" w:rsidRDefault="008834B8" w:rsidP="0011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A1C7D2" w14:textId="77777777" w:rsidR="00434E59" w:rsidRPr="005D11A7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t>3. Перечень целевых показателей муниципальной программы</w:t>
      </w:r>
    </w:p>
    <w:p w14:paraId="737BB447" w14:textId="77777777" w:rsidR="00434E59" w:rsidRPr="005D11A7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t>«Энергосбережения и повышения энергетической эффективности</w:t>
      </w:r>
    </w:p>
    <w:p w14:paraId="6BC004B2" w14:textId="77777777" w:rsidR="00434E59" w:rsidRPr="005D11A7" w:rsidRDefault="00BC6AB0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267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434E59" w:rsidRPr="005D11A7">
        <w:rPr>
          <w:rFonts w:ascii="Times New Roman" w:hAnsi="Times New Roman" w:cs="Times New Roman"/>
          <w:sz w:val="28"/>
          <w:szCs w:val="28"/>
        </w:rPr>
        <w:t>»</w:t>
      </w:r>
    </w:p>
    <w:p w14:paraId="40811913" w14:textId="77777777" w:rsidR="00434E59" w:rsidRPr="002067D0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216"/>
        <w:gridCol w:w="2608"/>
        <w:gridCol w:w="1038"/>
        <w:gridCol w:w="601"/>
        <w:gridCol w:w="1212"/>
        <w:gridCol w:w="971"/>
        <w:gridCol w:w="1087"/>
        <w:gridCol w:w="1051"/>
        <w:gridCol w:w="216"/>
        <w:gridCol w:w="915"/>
        <w:gridCol w:w="1087"/>
        <w:gridCol w:w="1087"/>
        <w:gridCol w:w="1087"/>
        <w:gridCol w:w="1087"/>
      </w:tblGrid>
      <w:tr w:rsidR="00434E59" w:rsidRPr="002067D0" w14:paraId="5DCB056E" w14:textId="77777777" w:rsidTr="00434E59">
        <w:trPr>
          <w:trHeight w:val="241"/>
        </w:trPr>
        <w:tc>
          <w:tcPr>
            <w:tcW w:w="598" w:type="dxa"/>
            <w:gridSpan w:val="2"/>
            <w:vMerge w:val="restart"/>
          </w:tcPr>
          <w:p w14:paraId="33ABC3D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F851C6B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11" w:type="dxa"/>
            <w:vMerge w:val="restart"/>
          </w:tcPr>
          <w:p w14:paraId="10A024BE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программы</w:t>
            </w:r>
          </w:p>
        </w:tc>
        <w:tc>
          <w:tcPr>
            <w:tcW w:w="995" w:type="dxa"/>
            <w:vMerge w:val="restart"/>
          </w:tcPr>
          <w:p w14:paraId="6AAE47C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14:paraId="3B0413A1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-рения</w:t>
            </w:r>
          </w:p>
        </w:tc>
        <w:tc>
          <w:tcPr>
            <w:tcW w:w="681" w:type="dxa"/>
            <w:vMerge w:val="restart"/>
          </w:tcPr>
          <w:p w14:paraId="2671D0C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ста-</w:t>
            </w:r>
          </w:p>
          <w:p w14:paraId="7762E1C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тус</w:t>
            </w:r>
          </w:p>
        </w:tc>
        <w:tc>
          <w:tcPr>
            <w:tcW w:w="10196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277C11F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показателей программы</w:t>
            </w:r>
          </w:p>
        </w:tc>
      </w:tr>
      <w:tr w:rsidR="00434E59" w:rsidRPr="002067D0" w14:paraId="73B549D5" w14:textId="77777777" w:rsidTr="00434E59">
        <w:trPr>
          <w:trHeight w:val="405"/>
        </w:trPr>
        <w:tc>
          <w:tcPr>
            <w:tcW w:w="598" w:type="dxa"/>
            <w:gridSpan w:val="2"/>
            <w:vMerge/>
          </w:tcPr>
          <w:p w14:paraId="509C23B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11137D73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14:paraId="33C0675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14:paraId="77484D4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BC9F8E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  <w:p w14:paraId="7E5FB5C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38CD5BA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3942C14F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50FEB5C9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</w:tcBorders>
          </w:tcPr>
          <w:p w14:paraId="5690C1C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0A67B0E4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46F9BF05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7621F263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0F5CBC6D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</w:tr>
      <w:tr w:rsidR="00434E59" w:rsidRPr="002067D0" w14:paraId="2192BC8A" w14:textId="77777777" w:rsidTr="00434E59">
        <w:tc>
          <w:tcPr>
            <w:tcW w:w="598" w:type="dxa"/>
            <w:gridSpan w:val="2"/>
          </w:tcPr>
          <w:p w14:paraId="0CDE5EF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11" w:type="dxa"/>
          </w:tcPr>
          <w:p w14:paraId="49EE5431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на территории Кореновского городского поселения</w:t>
            </w:r>
          </w:p>
        </w:tc>
        <w:tc>
          <w:tcPr>
            <w:tcW w:w="995" w:type="dxa"/>
          </w:tcPr>
          <w:p w14:paraId="5720BE8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681" w:type="dxa"/>
          </w:tcPr>
          <w:p w14:paraId="1E3B36D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73" w:type="dxa"/>
          </w:tcPr>
          <w:p w14:paraId="60B477A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99,84</w:t>
            </w:r>
          </w:p>
          <w:p w14:paraId="065E2FF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661B27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14:paraId="4D09A7B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14:paraId="067357A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  <w:gridSpan w:val="2"/>
          </w:tcPr>
          <w:p w14:paraId="11F611B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14:paraId="2812328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14:paraId="5D28725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14:paraId="73B6D6D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14:paraId="485C8CC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34E59" w:rsidRPr="002067D0" w14:paraId="0393F7BE" w14:textId="77777777" w:rsidTr="00434E59">
        <w:tc>
          <w:tcPr>
            <w:tcW w:w="598" w:type="dxa"/>
            <w:gridSpan w:val="2"/>
          </w:tcPr>
          <w:p w14:paraId="1557BDB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11" w:type="dxa"/>
          </w:tcPr>
          <w:p w14:paraId="62160F89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14:paraId="035EF6D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681" w:type="dxa"/>
          </w:tcPr>
          <w:p w14:paraId="6D30DB3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73" w:type="dxa"/>
          </w:tcPr>
          <w:p w14:paraId="0657AF6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7" w:type="dxa"/>
          </w:tcPr>
          <w:p w14:paraId="6CF06F7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14:paraId="5EF0DD6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14:paraId="596B9D9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  <w:gridSpan w:val="2"/>
          </w:tcPr>
          <w:p w14:paraId="1089F23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14:paraId="171DF69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14:paraId="73897A5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14:paraId="7C27F92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14:paraId="248E565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</w:tr>
      <w:tr w:rsidR="00434E59" w:rsidRPr="002067D0" w14:paraId="118AF85F" w14:textId="77777777" w:rsidTr="00434E59">
        <w:tc>
          <w:tcPr>
            <w:tcW w:w="598" w:type="dxa"/>
            <w:gridSpan w:val="2"/>
          </w:tcPr>
          <w:p w14:paraId="5E93F23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1" w:type="dxa"/>
          </w:tcPr>
          <w:p w14:paraId="6CBFF8AD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горячей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расчеты за которую осуществляются с использование приборов учета, в общем объеме воды,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14:paraId="1BB3F6B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81" w:type="dxa"/>
          </w:tcPr>
          <w:p w14:paraId="620D8E1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3D111BF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7" w:type="dxa"/>
          </w:tcPr>
          <w:p w14:paraId="546AA62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14:paraId="1A73F9D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14:paraId="6E4442E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  <w:gridSpan w:val="2"/>
          </w:tcPr>
          <w:p w14:paraId="4BC7B90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14:paraId="4811964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14:paraId="65C035F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14:paraId="19E2C90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14:paraId="2C45EC6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85,05</w:t>
            </w:r>
          </w:p>
        </w:tc>
      </w:tr>
      <w:tr w:rsidR="00434E59" w:rsidRPr="002067D0" w14:paraId="63AD71F7" w14:textId="77777777" w:rsidTr="00434E59">
        <w:tc>
          <w:tcPr>
            <w:tcW w:w="598" w:type="dxa"/>
            <w:gridSpan w:val="2"/>
          </w:tcPr>
          <w:p w14:paraId="1B671CE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1" w:type="dxa"/>
          </w:tcPr>
          <w:p w14:paraId="5DCC4280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холодной воды, расчеты за которую осуществляются с использование приборов учета, в общем объеме воды,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14:paraId="0020030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14:paraId="6720741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6313573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7" w:type="dxa"/>
          </w:tcPr>
          <w:p w14:paraId="78051F8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14:paraId="7796B23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14:paraId="6B3FC8B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  <w:gridSpan w:val="2"/>
          </w:tcPr>
          <w:p w14:paraId="0903DB2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14:paraId="73FAB2A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14:paraId="73A4311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14:paraId="7CFD295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14:paraId="17278F3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</w:tr>
      <w:tr w:rsidR="00434E59" w:rsidRPr="002067D0" w14:paraId="7634ECB6" w14:textId="77777777" w:rsidTr="00434E59">
        <w:tc>
          <w:tcPr>
            <w:tcW w:w="598" w:type="dxa"/>
            <w:gridSpan w:val="2"/>
          </w:tcPr>
          <w:p w14:paraId="0FF9F3C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1" w:type="dxa"/>
          </w:tcPr>
          <w:p w14:paraId="030A44CF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природного газа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расчеты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за который осуществляются с использование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приборов  учета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в общем объеме воды,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14:paraId="3BFE640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14:paraId="2951696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33451F4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7" w:type="dxa"/>
          </w:tcPr>
          <w:p w14:paraId="7DCDF3F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14:paraId="6114DFE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14:paraId="78DFBD3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  <w:gridSpan w:val="2"/>
          </w:tcPr>
          <w:p w14:paraId="3A6C098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14:paraId="5DB672C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14:paraId="3B5D59D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14:paraId="074C4D0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14:paraId="1533905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</w:tr>
      <w:tr w:rsidR="00434E59" w:rsidRPr="002067D0" w14:paraId="63258E08" w14:textId="77777777" w:rsidTr="00434E59">
        <w:tc>
          <w:tcPr>
            <w:tcW w:w="598" w:type="dxa"/>
            <w:gridSpan w:val="2"/>
          </w:tcPr>
          <w:p w14:paraId="6769E82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1" w:type="dxa"/>
          </w:tcPr>
          <w:p w14:paraId="64FCA2BE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энергетических ресурсов, производимых с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возобновляемых источников энергии и вторичных энергоресурсов, в общем объеме энергетических ресурсов, производимых на территории Кореновского городского поселения</w:t>
            </w:r>
          </w:p>
        </w:tc>
        <w:tc>
          <w:tcPr>
            <w:tcW w:w="995" w:type="dxa"/>
          </w:tcPr>
          <w:p w14:paraId="4AFC4D2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81" w:type="dxa"/>
          </w:tcPr>
          <w:p w14:paraId="4C28D43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5562364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33C8CB4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92C722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79246E4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14:paraId="05A77C6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055C306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CB9564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2D2FB57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1A52522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14:paraId="2136343F" w14:textId="77777777" w:rsidTr="00434E59">
        <w:tc>
          <w:tcPr>
            <w:tcW w:w="598" w:type="dxa"/>
            <w:gridSpan w:val="2"/>
          </w:tcPr>
          <w:p w14:paraId="32C6C52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1" w:type="dxa"/>
          </w:tcPr>
          <w:p w14:paraId="0E85AFB4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на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снабжение органов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местного самоуправления и муниципальных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учреждений (в расчете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l кв. метр общей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площади)</w:t>
            </w:r>
          </w:p>
        </w:tc>
        <w:tc>
          <w:tcPr>
            <w:tcW w:w="995" w:type="dxa"/>
          </w:tcPr>
          <w:p w14:paraId="39B233A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14:paraId="04746E6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14:paraId="01BC2C0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2AF0D9E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7" w:type="dxa"/>
          </w:tcPr>
          <w:p w14:paraId="74E3A3C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14:paraId="5C0F9AC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14:paraId="5DB1C43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  <w:gridSpan w:val="2"/>
          </w:tcPr>
          <w:p w14:paraId="07C08E5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14:paraId="0120F00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14:paraId="67A5094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14:paraId="416175E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14:paraId="52F5226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</w:tr>
      <w:tr w:rsidR="00434E59" w:rsidRPr="002067D0" w14:paraId="6B909442" w14:textId="77777777" w:rsidTr="00434E59">
        <w:tc>
          <w:tcPr>
            <w:tcW w:w="598" w:type="dxa"/>
            <w:gridSpan w:val="2"/>
          </w:tcPr>
          <w:p w14:paraId="377F126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</w:tcPr>
          <w:p w14:paraId="20F1D821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тепловой энергии на снабжение органов местного самоуправления 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муниципальных учреждений (в расчете на l кв. метр общей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площади)</w:t>
            </w:r>
          </w:p>
        </w:tc>
        <w:tc>
          <w:tcPr>
            <w:tcW w:w="995" w:type="dxa"/>
          </w:tcPr>
          <w:p w14:paraId="78FD343D" w14:textId="77777777" w:rsidR="00434E59" w:rsidRPr="005D11A7" w:rsidRDefault="00434E59" w:rsidP="00434E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14:paraId="24CA089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14:paraId="75B8493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39DDC44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7" w:type="dxa"/>
          </w:tcPr>
          <w:p w14:paraId="0BC0D1F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14:paraId="7F4373E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14:paraId="59C14A5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  <w:gridSpan w:val="2"/>
          </w:tcPr>
          <w:p w14:paraId="674DD01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14:paraId="2F34A5B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14:paraId="11C679D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14:paraId="063DA3A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14:paraId="05BAD52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</w:tr>
      <w:tr w:rsidR="00434E59" w:rsidRPr="002067D0" w14:paraId="6644BF87" w14:textId="77777777" w:rsidTr="00434E59">
        <w:tc>
          <w:tcPr>
            <w:tcW w:w="598" w:type="dxa"/>
            <w:gridSpan w:val="2"/>
          </w:tcPr>
          <w:p w14:paraId="2494865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1" w:type="dxa"/>
          </w:tcPr>
          <w:p w14:paraId="70F178E9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холодной волы на снабжение органов местного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самоуправления и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муниципальных учреждений (в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расчете на l человека</w:t>
            </w:r>
          </w:p>
        </w:tc>
        <w:tc>
          <w:tcPr>
            <w:tcW w:w="995" w:type="dxa"/>
          </w:tcPr>
          <w:p w14:paraId="7AB8784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14:paraId="11EB42E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0971EB7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7" w:type="dxa"/>
          </w:tcPr>
          <w:p w14:paraId="7263D8E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14:paraId="7B84DC1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14:paraId="32FD991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  <w:gridSpan w:val="2"/>
          </w:tcPr>
          <w:p w14:paraId="45E786C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14:paraId="5E2AAF0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14:paraId="2689698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14:paraId="00A111B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14:paraId="3E30840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434E59" w:rsidRPr="002067D0" w14:paraId="7870E6AD" w14:textId="77777777" w:rsidTr="00434E59">
        <w:tc>
          <w:tcPr>
            <w:tcW w:w="598" w:type="dxa"/>
            <w:gridSpan w:val="2"/>
          </w:tcPr>
          <w:p w14:paraId="767486F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1" w:type="dxa"/>
          </w:tcPr>
          <w:p w14:paraId="6F69B0C7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горячей воды на снабжение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органов местного самоуправления и муниципальных учреждений (в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расчете на l человека</w:t>
            </w:r>
          </w:p>
        </w:tc>
        <w:tc>
          <w:tcPr>
            <w:tcW w:w="995" w:type="dxa"/>
          </w:tcPr>
          <w:p w14:paraId="44AFAB6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14:paraId="224FFBB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71787F2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36B22B8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6C3C640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63D580A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14:paraId="10B4B3E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7F6556D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6DC248D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5171DB0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17ECF49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14:paraId="30B990C6" w14:textId="77777777" w:rsidTr="00434E59">
        <w:tc>
          <w:tcPr>
            <w:tcW w:w="598" w:type="dxa"/>
            <w:gridSpan w:val="2"/>
          </w:tcPr>
          <w:p w14:paraId="1E4E6B2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1" w:type="dxa"/>
          </w:tcPr>
          <w:p w14:paraId="41720EE3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на снабжение органов местного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самоуправления и муниципальных учреждений (в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расчете на l человека)</w:t>
            </w:r>
          </w:p>
        </w:tc>
        <w:tc>
          <w:tcPr>
            <w:tcW w:w="995" w:type="dxa"/>
          </w:tcPr>
          <w:p w14:paraId="4FB1F22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2C9C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81" w:type="dxa"/>
          </w:tcPr>
          <w:p w14:paraId="1822F54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8DB3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0A6FBEA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2D4E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7" w:type="dxa"/>
          </w:tcPr>
          <w:p w14:paraId="2DDF7F6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6B30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14:paraId="51AF315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4C52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14:paraId="570B336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F6A3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  <w:gridSpan w:val="2"/>
          </w:tcPr>
          <w:p w14:paraId="415A35C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E6B9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15,853</w:t>
            </w:r>
          </w:p>
        </w:tc>
        <w:tc>
          <w:tcPr>
            <w:tcW w:w="1078" w:type="dxa"/>
          </w:tcPr>
          <w:p w14:paraId="560328B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E0E0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14:paraId="31AC438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7AC5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14:paraId="138A9F8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7D54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14:paraId="555E556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ED18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</w:tr>
      <w:tr w:rsidR="00434E59" w:rsidRPr="002067D0" w14:paraId="75420F6C" w14:textId="77777777" w:rsidTr="00434E59">
        <w:tc>
          <w:tcPr>
            <w:tcW w:w="598" w:type="dxa"/>
            <w:gridSpan w:val="2"/>
          </w:tcPr>
          <w:p w14:paraId="59F3B62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11" w:type="dxa"/>
          </w:tcPr>
          <w:p w14:paraId="759FAED0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экономии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энергетических ресурсов и воды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встоимостномвыражении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достижение которой планируется в результате реализации энергосервисных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органами местного самоуправления 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муниципaльными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учреждениями, к общему объему финансирования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995" w:type="dxa"/>
          </w:tcPr>
          <w:p w14:paraId="0A0247B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81" w:type="dxa"/>
          </w:tcPr>
          <w:p w14:paraId="14851AF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5167F1A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1BAFA7C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CC3878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4324B6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14:paraId="0882E18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20135D6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21F2EBF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7F5361B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CD93E9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14:paraId="6453CFB3" w14:textId="77777777" w:rsidTr="00434E59">
        <w:tc>
          <w:tcPr>
            <w:tcW w:w="598" w:type="dxa"/>
            <w:gridSpan w:val="2"/>
          </w:tcPr>
          <w:p w14:paraId="02569EC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1" w:type="dxa"/>
          </w:tcPr>
          <w:p w14:paraId="50159AD8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энергосервисных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органами местного самоуправления и муниципальными учреждениями</w:t>
            </w:r>
          </w:p>
        </w:tc>
        <w:tc>
          <w:tcPr>
            <w:tcW w:w="995" w:type="dxa"/>
          </w:tcPr>
          <w:p w14:paraId="67E241E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14:paraId="6E0778A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2FABDBC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6F1A738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14:paraId="64CEB18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687E27F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14:paraId="4AD116D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5265E83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2A8B0D2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38381D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57188FD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14:paraId="6D4CD662" w14:textId="77777777" w:rsidTr="00434E59">
        <w:tc>
          <w:tcPr>
            <w:tcW w:w="598" w:type="dxa"/>
            <w:gridSpan w:val="2"/>
          </w:tcPr>
          <w:p w14:paraId="7E53EBA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11" w:type="dxa"/>
          </w:tcPr>
          <w:p w14:paraId="74836503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тепловой энергии в многоквартирных домах (в расчете 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общей площади)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5" w:type="dxa"/>
          </w:tcPr>
          <w:p w14:paraId="6FC72916" w14:textId="77777777" w:rsidR="00434E59" w:rsidRPr="005D11A7" w:rsidRDefault="00434E59" w:rsidP="00434E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14:paraId="46801AB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14:paraId="3B8DC3B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4899DFC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</w:tcPr>
          <w:p w14:paraId="522BAEA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14:paraId="70D7840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14:paraId="16F0A7B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  <w:gridSpan w:val="2"/>
          </w:tcPr>
          <w:p w14:paraId="295F8AC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14:paraId="515B9F9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14:paraId="4306B05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14:paraId="72A7A17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14:paraId="23EA445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4E59" w:rsidRPr="002067D0" w14:paraId="0999C339" w14:textId="77777777" w:rsidTr="00434E59">
        <w:tc>
          <w:tcPr>
            <w:tcW w:w="598" w:type="dxa"/>
            <w:gridSpan w:val="2"/>
          </w:tcPr>
          <w:p w14:paraId="37C9557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1" w:type="dxa"/>
          </w:tcPr>
          <w:p w14:paraId="41E013B0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холодной воды в многоквартирных домах (в расчете на 1</w:t>
            </w:r>
          </w:p>
        </w:tc>
        <w:tc>
          <w:tcPr>
            <w:tcW w:w="995" w:type="dxa"/>
          </w:tcPr>
          <w:p w14:paraId="4C602AE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14:paraId="205A528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441C0B5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7" w:type="dxa"/>
          </w:tcPr>
          <w:p w14:paraId="02ECA2D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14:paraId="4B30B4F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14:paraId="269BB99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  <w:gridSpan w:val="2"/>
          </w:tcPr>
          <w:p w14:paraId="3F2C578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14:paraId="2326EFA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14:paraId="27C474B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14:paraId="36BE804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14:paraId="454BD79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434E59" w:rsidRPr="002067D0" w14:paraId="0F4F3936" w14:textId="77777777" w:rsidTr="00434E59">
        <w:tc>
          <w:tcPr>
            <w:tcW w:w="598" w:type="dxa"/>
            <w:gridSpan w:val="2"/>
          </w:tcPr>
          <w:p w14:paraId="6AE32A9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11" w:type="dxa"/>
          </w:tcPr>
          <w:p w14:paraId="27E698C3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995" w:type="dxa"/>
          </w:tcPr>
          <w:p w14:paraId="547F2E8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14:paraId="2E27F78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4E4F1E9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7" w:type="dxa"/>
          </w:tcPr>
          <w:p w14:paraId="4C55D4C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14:paraId="13CFF60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14:paraId="2C1D9B4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  <w:gridSpan w:val="2"/>
          </w:tcPr>
          <w:p w14:paraId="06DA792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14:paraId="0667049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14:paraId="392807D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14:paraId="4FC2C8E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14:paraId="7EA15BE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434E59" w:rsidRPr="002067D0" w14:paraId="145D59C3" w14:textId="77777777" w:rsidTr="00434E59">
        <w:tc>
          <w:tcPr>
            <w:tcW w:w="598" w:type="dxa"/>
            <w:gridSpan w:val="2"/>
          </w:tcPr>
          <w:p w14:paraId="6D52780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11" w:type="dxa"/>
          </w:tcPr>
          <w:p w14:paraId="0FD2785C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в многоквартирных домах (в расчете на 1 кв.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 общей площади)</w:t>
            </w:r>
          </w:p>
        </w:tc>
        <w:tc>
          <w:tcPr>
            <w:tcW w:w="995" w:type="dxa"/>
          </w:tcPr>
          <w:p w14:paraId="18602BA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14:paraId="3C7865E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14:paraId="71EA823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4C9291B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7" w:type="dxa"/>
          </w:tcPr>
          <w:p w14:paraId="2DEDA8A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14:paraId="116BA97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14:paraId="6A5221A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  <w:gridSpan w:val="2"/>
          </w:tcPr>
          <w:p w14:paraId="6BE236E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14:paraId="6060DB9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14:paraId="7ED5E99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14:paraId="6F6EC0E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14:paraId="06EB851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</w:tr>
      <w:tr w:rsidR="00434E59" w:rsidRPr="002067D0" w14:paraId="325697F0" w14:textId="77777777" w:rsidTr="00434E59">
        <w:trPr>
          <w:trHeight w:val="2860"/>
        </w:trPr>
        <w:tc>
          <w:tcPr>
            <w:tcW w:w="534" w:type="dxa"/>
          </w:tcPr>
          <w:p w14:paraId="5C494D3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75" w:type="dxa"/>
            <w:gridSpan w:val="2"/>
          </w:tcPr>
          <w:p w14:paraId="03249D8A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природного газа в многоквартирных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домахс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индивидуальными системами газового отопления (в расчете на 1 кв. метр общей площади)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5" w:type="dxa"/>
          </w:tcPr>
          <w:p w14:paraId="2EBC671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14:paraId="0CCB9A6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79F0137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7" w:type="dxa"/>
          </w:tcPr>
          <w:p w14:paraId="0A28EF6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14:paraId="5F758E2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139" w:type="dxa"/>
            <w:gridSpan w:val="2"/>
          </w:tcPr>
          <w:p w14:paraId="3BDB1D1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17" w:type="dxa"/>
          </w:tcPr>
          <w:p w14:paraId="5FF7308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14:paraId="290C8D1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14:paraId="618DAF7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14:paraId="1390D7E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14:paraId="36B7557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</w:tr>
      <w:tr w:rsidR="00434E59" w:rsidRPr="002067D0" w14:paraId="284A4733" w14:textId="77777777" w:rsidTr="00434E59">
        <w:tc>
          <w:tcPr>
            <w:tcW w:w="534" w:type="dxa"/>
          </w:tcPr>
          <w:p w14:paraId="3F0FA6A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5" w:type="dxa"/>
            <w:gridSpan w:val="2"/>
          </w:tcPr>
          <w:p w14:paraId="56786386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в многоквартирных домах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иными системами теплоснабжения (в расчете на l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жителя)</w:t>
            </w:r>
          </w:p>
        </w:tc>
        <w:tc>
          <w:tcPr>
            <w:tcW w:w="995" w:type="dxa"/>
          </w:tcPr>
          <w:p w14:paraId="638F013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81" w:type="dxa"/>
          </w:tcPr>
          <w:p w14:paraId="002F812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3979FED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7" w:type="dxa"/>
          </w:tcPr>
          <w:p w14:paraId="18328A3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14:paraId="65ED883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139" w:type="dxa"/>
            <w:gridSpan w:val="2"/>
          </w:tcPr>
          <w:p w14:paraId="648EB7A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17" w:type="dxa"/>
          </w:tcPr>
          <w:p w14:paraId="5229A66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14:paraId="22E120C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14:paraId="31B3FD1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14:paraId="6102148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14:paraId="27DB6F5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</w:tr>
      <w:tr w:rsidR="00434E59" w:rsidRPr="002067D0" w14:paraId="106CD43B" w14:textId="77777777" w:rsidTr="00434E59">
        <w:tc>
          <w:tcPr>
            <w:tcW w:w="534" w:type="dxa"/>
          </w:tcPr>
          <w:p w14:paraId="449A420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5" w:type="dxa"/>
            <w:gridSpan w:val="2"/>
          </w:tcPr>
          <w:p w14:paraId="6CE3B97E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суммарный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расход энергетических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ресурсов в многоквартирных домах</w:t>
            </w:r>
          </w:p>
        </w:tc>
        <w:tc>
          <w:tcPr>
            <w:tcW w:w="995" w:type="dxa"/>
          </w:tcPr>
          <w:p w14:paraId="7750046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53C566A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81" w:type="dxa"/>
          </w:tcPr>
          <w:p w14:paraId="56FF743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211A95F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7" w:type="dxa"/>
          </w:tcPr>
          <w:p w14:paraId="13F7BD6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14:paraId="2229293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139" w:type="dxa"/>
            <w:gridSpan w:val="2"/>
          </w:tcPr>
          <w:p w14:paraId="201F5AA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17" w:type="dxa"/>
          </w:tcPr>
          <w:p w14:paraId="6DE4B40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14:paraId="79DBF6D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14:paraId="069A79A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14:paraId="6F395E1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14:paraId="06DABC0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</w:tr>
      <w:tr w:rsidR="00434E59" w:rsidRPr="002067D0" w14:paraId="3DF40586" w14:textId="77777777" w:rsidTr="00434E59">
        <w:tc>
          <w:tcPr>
            <w:tcW w:w="534" w:type="dxa"/>
          </w:tcPr>
          <w:p w14:paraId="3A1693E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75" w:type="dxa"/>
            <w:gridSpan w:val="2"/>
          </w:tcPr>
          <w:p w14:paraId="0F35E9A8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995" w:type="dxa"/>
          </w:tcPr>
          <w:p w14:paraId="22517D7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B480BB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681" w:type="dxa"/>
          </w:tcPr>
          <w:p w14:paraId="05F717A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7352E17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4D9F975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7E7E0F5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14:paraId="4520616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14:paraId="0645F87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45591E8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06F6121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291FDFE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46DD96E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14:paraId="28C48D64" w14:textId="77777777" w:rsidTr="00434E59">
        <w:tc>
          <w:tcPr>
            <w:tcW w:w="534" w:type="dxa"/>
          </w:tcPr>
          <w:p w14:paraId="5584B01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75" w:type="dxa"/>
            <w:gridSpan w:val="2"/>
          </w:tcPr>
          <w:p w14:paraId="5E63FDA1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995" w:type="dxa"/>
          </w:tcPr>
          <w:p w14:paraId="3D05E7D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69B576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681" w:type="dxa"/>
          </w:tcPr>
          <w:p w14:paraId="3075DF4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3503186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7" w:type="dxa"/>
          </w:tcPr>
          <w:p w14:paraId="52CC2C6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14:paraId="7DD0C82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139" w:type="dxa"/>
            <w:gridSpan w:val="2"/>
          </w:tcPr>
          <w:p w14:paraId="4D9B84B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17" w:type="dxa"/>
          </w:tcPr>
          <w:p w14:paraId="623F46C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14:paraId="308A57F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14:paraId="465E8B1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14:paraId="340B70D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14:paraId="35F590E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</w:tr>
      <w:tr w:rsidR="00434E59" w:rsidRPr="002067D0" w14:paraId="3937A436" w14:textId="77777777" w:rsidTr="00434E59">
        <w:tc>
          <w:tcPr>
            <w:tcW w:w="534" w:type="dxa"/>
          </w:tcPr>
          <w:p w14:paraId="1770F3E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75" w:type="dxa"/>
            <w:gridSpan w:val="2"/>
          </w:tcPr>
          <w:p w14:paraId="6349655E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электрической энергии, используемой при передаче тепловой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энергии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системах теплоснабжения</w:t>
            </w:r>
          </w:p>
        </w:tc>
        <w:tc>
          <w:tcPr>
            <w:tcW w:w="995" w:type="dxa"/>
          </w:tcPr>
          <w:p w14:paraId="11C2A47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кВт/</w:t>
            </w:r>
          </w:p>
          <w:p w14:paraId="732B15A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га.л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1" w:type="dxa"/>
          </w:tcPr>
          <w:p w14:paraId="56E9C37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60FD71F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7" w:type="dxa"/>
          </w:tcPr>
          <w:p w14:paraId="76091B1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14:paraId="56613AD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139" w:type="dxa"/>
            <w:gridSpan w:val="2"/>
          </w:tcPr>
          <w:p w14:paraId="6B1A285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17" w:type="dxa"/>
          </w:tcPr>
          <w:p w14:paraId="658A3ED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14:paraId="039A730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14:paraId="573BF67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14:paraId="3269FC2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14:paraId="26FC543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</w:tr>
      <w:tr w:rsidR="00434E59" w:rsidRPr="002067D0" w14:paraId="5524594D" w14:textId="77777777" w:rsidTr="00434E59">
        <w:tc>
          <w:tcPr>
            <w:tcW w:w="534" w:type="dxa"/>
          </w:tcPr>
          <w:p w14:paraId="26A38A7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5" w:type="dxa"/>
            <w:gridSpan w:val="2"/>
          </w:tcPr>
          <w:p w14:paraId="6B04428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при ее передаче в общем объеме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переданной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</w:t>
            </w:r>
          </w:p>
        </w:tc>
        <w:tc>
          <w:tcPr>
            <w:tcW w:w="995" w:type="dxa"/>
          </w:tcPr>
          <w:p w14:paraId="1D786D6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14:paraId="300A3C7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13BEB3F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7" w:type="dxa"/>
          </w:tcPr>
          <w:p w14:paraId="1609F10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14:paraId="16716B0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139" w:type="dxa"/>
            <w:gridSpan w:val="2"/>
          </w:tcPr>
          <w:p w14:paraId="18237CD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17" w:type="dxa"/>
          </w:tcPr>
          <w:p w14:paraId="24798F7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14:paraId="66817AA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14:paraId="104B623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14:paraId="3704848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14:paraId="435CAB4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434E59" w:rsidRPr="002067D0" w14:paraId="7BBFEDCF" w14:textId="77777777" w:rsidTr="00434E59">
        <w:tc>
          <w:tcPr>
            <w:tcW w:w="534" w:type="dxa"/>
          </w:tcPr>
          <w:p w14:paraId="6E82BEE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5" w:type="dxa"/>
            <w:gridSpan w:val="2"/>
          </w:tcPr>
          <w:p w14:paraId="28E1AAC3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воды при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ее передаче в общем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объеме переданной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</w:t>
            </w:r>
          </w:p>
        </w:tc>
        <w:tc>
          <w:tcPr>
            <w:tcW w:w="995" w:type="dxa"/>
          </w:tcPr>
          <w:p w14:paraId="7460B96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14:paraId="3DB597F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7A936F7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7" w:type="dxa"/>
          </w:tcPr>
          <w:p w14:paraId="052708F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14:paraId="458E8C5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139" w:type="dxa"/>
            <w:gridSpan w:val="2"/>
          </w:tcPr>
          <w:p w14:paraId="08ABE04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17" w:type="dxa"/>
          </w:tcPr>
          <w:p w14:paraId="44C8778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14:paraId="599E97E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14:paraId="3435C67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14:paraId="0E0CA04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14:paraId="156C6DE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434E59" w:rsidRPr="002067D0" w14:paraId="4C48A65E" w14:textId="77777777" w:rsidTr="00434E59">
        <w:tc>
          <w:tcPr>
            <w:tcW w:w="534" w:type="dxa"/>
          </w:tcPr>
          <w:p w14:paraId="0D130A53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75" w:type="dxa"/>
            <w:gridSpan w:val="2"/>
          </w:tcPr>
          <w:p w14:paraId="2E7FC9D3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для передачи (транспортировки)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 в системах водоснабжения (на 1 куб.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метр)</w:t>
            </w:r>
          </w:p>
        </w:tc>
        <w:tc>
          <w:tcPr>
            <w:tcW w:w="995" w:type="dxa"/>
          </w:tcPr>
          <w:p w14:paraId="776E7BE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14:paraId="6494BF2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81" w:type="dxa"/>
          </w:tcPr>
          <w:p w14:paraId="39766B2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0EFA6AA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7" w:type="dxa"/>
          </w:tcPr>
          <w:p w14:paraId="37DB33B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14:paraId="6F5B7DD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139" w:type="dxa"/>
            <w:gridSpan w:val="2"/>
          </w:tcPr>
          <w:p w14:paraId="23F6BDA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17" w:type="dxa"/>
          </w:tcPr>
          <w:p w14:paraId="4BD76E5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14:paraId="22B0C6F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14:paraId="72CCBC0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14:paraId="3356466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14:paraId="0FD728E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</w:tr>
      <w:tr w:rsidR="00434E59" w:rsidRPr="002067D0" w14:paraId="37F20CDF" w14:textId="77777777" w:rsidTr="00434E59">
        <w:tc>
          <w:tcPr>
            <w:tcW w:w="534" w:type="dxa"/>
          </w:tcPr>
          <w:p w14:paraId="1A234170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75" w:type="dxa"/>
            <w:gridSpan w:val="2"/>
          </w:tcPr>
          <w:p w14:paraId="55921EA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в системах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водоотведения (на 1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куб. метр)</w:t>
            </w:r>
          </w:p>
        </w:tc>
        <w:tc>
          <w:tcPr>
            <w:tcW w:w="995" w:type="dxa"/>
          </w:tcPr>
          <w:p w14:paraId="61AE087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14:paraId="6C8882D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81" w:type="dxa"/>
          </w:tcPr>
          <w:p w14:paraId="4C11683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52D829F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7" w:type="dxa"/>
          </w:tcPr>
          <w:p w14:paraId="49D00CE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14:paraId="4D8CD28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139" w:type="dxa"/>
            <w:gridSpan w:val="2"/>
          </w:tcPr>
          <w:p w14:paraId="2E74D37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17" w:type="dxa"/>
          </w:tcPr>
          <w:p w14:paraId="52E0667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14:paraId="05C71FC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14:paraId="431B9CA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14:paraId="1556118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14:paraId="21EA635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</w:tr>
      <w:tr w:rsidR="00434E59" w:rsidRPr="002067D0" w14:paraId="2F5FFBD3" w14:textId="77777777" w:rsidTr="00434E59">
        <w:tc>
          <w:tcPr>
            <w:tcW w:w="534" w:type="dxa"/>
          </w:tcPr>
          <w:p w14:paraId="5BE4A20C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75" w:type="dxa"/>
            <w:gridSpan w:val="2"/>
          </w:tcPr>
          <w:p w14:paraId="6D299ACC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электрической энергии в системах уличного </w:t>
            </w:r>
            <w:proofErr w:type="gram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освещения(</w:t>
            </w:r>
            <w:proofErr w:type="gram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освещаемой площади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уровнем освещенности, соответствующим установленным нормативам)</w:t>
            </w:r>
          </w:p>
        </w:tc>
        <w:tc>
          <w:tcPr>
            <w:tcW w:w="995" w:type="dxa"/>
          </w:tcPr>
          <w:p w14:paraId="7024684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14:paraId="3FC1B32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14:paraId="0503AC8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78FE6F1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077" w:type="dxa"/>
          </w:tcPr>
          <w:p w14:paraId="53F89A1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4,025</w:t>
            </w:r>
          </w:p>
        </w:tc>
        <w:tc>
          <w:tcPr>
            <w:tcW w:w="1078" w:type="dxa"/>
          </w:tcPr>
          <w:p w14:paraId="033C9BB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39" w:type="dxa"/>
            <w:gridSpan w:val="2"/>
          </w:tcPr>
          <w:p w14:paraId="472E347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17" w:type="dxa"/>
          </w:tcPr>
          <w:p w14:paraId="529E83A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14:paraId="262E96A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14:paraId="6455985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14:paraId="42C168F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14:paraId="10E4AA2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434E59" w:rsidRPr="002067D0" w14:paraId="2EC2AE84" w14:textId="77777777" w:rsidTr="00434E59">
        <w:tc>
          <w:tcPr>
            <w:tcW w:w="534" w:type="dxa"/>
          </w:tcPr>
          <w:p w14:paraId="104C91D7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75" w:type="dxa"/>
            <w:gridSpan w:val="2"/>
          </w:tcPr>
          <w:p w14:paraId="6483A3D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высокоэкономичных по использованию моторного топлива и электрической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(в том числе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относящихся к объектам с высоким классом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Кореновским городским поселением</w:t>
            </w:r>
          </w:p>
        </w:tc>
        <w:tc>
          <w:tcPr>
            <w:tcW w:w="995" w:type="dxa"/>
          </w:tcPr>
          <w:p w14:paraId="29308A6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81" w:type="dxa"/>
          </w:tcPr>
          <w:p w14:paraId="463A667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49799CE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598604B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056ED6E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14:paraId="083795F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14:paraId="5780FF1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0AC717C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12E91CB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140075E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70B6C57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14:paraId="102F4CBD" w14:textId="77777777" w:rsidTr="00434E59">
        <w:tc>
          <w:tcPr>
            <w:tcW w:w="534" w:type="dxa"/>
          </w:tcPr>
          <w:p w14:paraId="7DADC5A8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5" w:type="dxa"/>
            <w:gridSpan w:val="2"/>
          </w:tcPr>
          <w:p w14:paraId="0E84B7B8" w14:textId="77777777" w:rsidR="00434E59" w:rsidRPr="005D11A7" w:rsidRDefault="00434E59" w:rsidP="00434E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Кореновским городским поселением, в отношении которых проведены мероприятия по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энегосбережению</w:t>
            </w:r>
            <w:proofErr w:type="spellEnd"/>
          </w:p>
          <w:p w14:paraId="1488C0B9" w14:textId="77777777" w:rsidR="00434E59" w:rsidRPr="005D11A7" w:rsidRDefault="00434E59" w:rsidP="00434E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повышению энергетической эффективности, в том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числе по замещению бензина и дизельного топлива, используемых</w:t>
            </w:r>
          </w:p>
          <w:p w14:paraId="5D56397E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транспортными средствами в качестве моторного топлива, природным газом, газовыми смесями, сжиженным углеводородным газом, используемыми в качестве топлива, и электрической энергией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5" w:type="dxa"/>
          </w:tcPr>
          <w:p w14:paraId="4FE8912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681" w:type="dxa"/>
          </w:tcPr>
          <w:p w14:paraId="2814909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37FB65B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42790EA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934880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14:paraId="2F52EFC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14:paraId="1BC45A9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56D505E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4550A36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419A2FA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532366E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14:paraId="2FF50769" w14:textId="77777777" w:rsidTr="00434E59">
        <w:tc>
          <w:tcPr>
            <w:tcW w:w="534" w:type="dxa"/>
          </w:tcPr>
          <w:p w14:paraId="019FB79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75" w:type="dxa"/>
            <w:gridSpan w:val="2"/>
          </w:tcPr>
          <w:p w14:paraId="67520566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по перевозке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осуществляется Кореновским городским поселением</w:t>
            </w:r>
          </w:p>
        </w:tc>
        <w:tc>
          <w:tcPr>
            <w:tcW w:w="995" w:type="dxa"/>
          </w:tcPr>
          <w:p w14:paraId="50A5FE1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14:paraId="0B1163B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352C2A0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7A54CBE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221FE8D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14:paraId="3D352EB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14:paraId="3C4EFB4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D0B8F5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7F87CD2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17D75B3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BD3306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14:paraId="5D8FEF8D" w14:textId="77777777" w:rsidTr="00434E59">
        <w:tc>
          <w:tcPr>
            <w:tcW w:w="534" w:type="dxa"/>
          </w:tcPr>
          <w:p w14:paraId="662A03C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75" w:type="dxa"/>
            <w:gridSpan w:val="2"/>
          </w:tcPr>
          <w:p w14:paraId="74DF27A7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по перевозке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которых осуществляется Кореновским городским поселением </w:t>
            </w:r>
          </w:p>
        </w:tc>
        <w:tc>
          <w:tcPr>
            <w:tcW w:w="995" w:type="dxa"/>
          </w:tcPr>
          <w:p w14:paraId="30012D6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81" w:type="dxa"/>
          </w:tcPr>
          <w:p w14:paraId="3836918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2079666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6C5A0AA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555894D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14:paraId="42520D7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14:paraId="60DA50A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2554E7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0DB01AB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7FE0FD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28B25C6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14:paraId="55A2E147" w14:textId="77777777" w:rsidTr="00434E59">
        <w:tc>
          <w:tcPr>
            <w:tcW w:w="534" w:type="dxa"/>
          </w:tcPr>
          <w:p w14:paraId="75E5D208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75" w:type="dxa"/>
            <w:gridSpan w:val="2"/>
          </w:tcPr>
          <w:p w14:paraId="0CB766A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органами местного самоуправления, муниципальными учреждениям, муниципальными унитарными предприятиями, в отношении которых проведены мероприятия по энергосбережению и повешению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 </w:t>
            </w:r>
          </w:p>
        </w:tc>
        <w:tc>
          <w:tcPr>
            <w:tcW w:w="995" w:type="dxa"/>
          </w:tcPr>
          <w:p w14:paraId="72E913B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14:paraId="72A63C8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6E6CFA5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65CD63E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137D7B1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14:paraId="4FE7FEB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14:paraId="122398C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7AA821F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1F2CED1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19910AF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6C5D62C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14:paraId="17E85AF2" w14:textId="77777777" w:rsidTr="00434E59">
        <w:tc>
          <w:tcPr>
            <w:tcW w:w="534" w:type="dxa"/>
          </w:tcPr>
          <w:p w14:paraId="64A9462B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75" w:type="dxa"/>
            <w:gridSpan w:val="2"/>
          </w:tcPr>
          <w:p w14:paraId="4CF5D69B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995" w:type="dxa"/>
          </w:tcPr>
          <w:p w14:paraId="0E36E33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81" w:type="dxa"/>
          </w:tcPr>
          <w:p w14:paraId="6AB82FF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3715E9C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5EB6749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18A2F9D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14:paraId="3F5800D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14:paraId="2E25912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723F26F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7BC7A83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58D9DB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14E7B3C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14:paraId="6CE4DFA5" w14:textId="77777777" w:rsidTr="00434E59">
        <w:tc>
          <w:tcPr>
            <w:tcW w:w="534" w:type="dxa"/>
          </w:tcPr>
          <w:p w14:paraId="47F5A93D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75" w:type="dxa"/>
            <w:gridSpan w:val="2"/>
          </w:tcPr>
          <w:p w14:paraId="366A734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Экономия потребления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электроэнергии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освещения, достижение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которого планируется 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результате реализации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энергосервисного контракта</w:t>
            </w:r>
          </w:p>
        </w:tc>
        <w:tc>
          <w:tcPr>
            <w:tcW w:w="995" w:type="dxa"/>
          </w:tcPr>
          <w:p w14:paraId="2CD48C9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14:paraId="71230A2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6849269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14:paraId="595AB0D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8" w:type="dxa"/>
          </w:tcPr>
          <w:p w14:paraId="073F329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9" w:type="dxa"/>
            <w:gridSpan w:val="2"/>
          </w:tcPr>
          <w:p w14:paraId="1E83FEA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17" w:type="dxa"/>
          </w:tcPr>
          <w:p w14:paraId="48CD30E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14:paraId="02DAA8E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14:paraId="198F41C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14:paraId="27DA185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14:paraId="74E4141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34E59" w:rsidRPr="002067D0" w14:paraId="17B7F013" w14:textId="77777777" w:rsidTr="00434E59">
        <w:tc>
          <w:tcPr>
            <w:tcW w:w="534" w:type="dxa"/>
          </w:tcPr>
          <w:p w14:paraId="2364BCD9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5" w:type="dxa"/>
            <w:gridSpan w:val="2"/>
          </w:tcPr>
          <w:p w14:paraId="6AAD86B4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Электроэнергия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</w:t>
            </w:r>
          </w:p>
        </w:tc>
        <w:tc>
          <w:tcPr>
            <w:tcW w:w="995" w:type="dxa"/>
          </w:tcPr>
          <w:p w14:paraId="1E15983C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14:paraId="3D7DFE67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кВт/ч</w:t>
            </w:r>
          </w:p>
          <w:p w14:paraId="25958FA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14:paraId="75B4080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16A3D32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1672,602</w:t>
            </w:r>
          </w:p>
        </w:tc>
        <w:tc>
          <w:tcPr>
            <w:tcW w:w="1077" w:type="dxa"/>
          </w:tcPr>
          <w:p w14:paraId="25E8290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14:paraId="567BC62A" w14:textId="77777777"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6090,717</w:t>
            </w:r>
          </w:p>
        </w:tc>
        <w:tc>
          <w:tcPr>
            <w:tcW w:w="1139" w:type="dxa"/>
            <w:gridSpan w:val="2"/>
          </w:tcPr>
          <w:p w14:paraId="656E2F6B" w14:textId="77777777" w:rsidR="00434E59" w:rsidRPr="005D11A7" w:rsidRDefault="00CD2ED7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1017" w:type="dxa"/>
          </w:tcPr>
          <w:p w14:paraId="4F1E06DE" w14:textId="77777777" w:rsidR="00434E59" w:rsidRPr="005D11A7" w:rsidRDefault="00CD2ED7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1078" w:type="dxa"/>
          </w:tcPr>
          <w:p w14:paraId="4DFA5B2C" w14:textId="77777777" w:rsidR="00434E59" w:rsidRPr="005D11A7" w:rsidRDefault="003E0125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8051,309</w:t>
            </w:r>
          </w:p>
        </w:tc>
        <w:tc>
          <w:tcPr>
            <w:tcW w:w="1078" w:type="dxa"/>
          </w:tcPr>
          <w:p w14:paraId="18888FBD" w14:textId="77777777" w:rsidR="00434E59" w:rsidRPr="005D11A7" w:rsidRDefault="003E0125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8051,309</w:t>
            </w:r>
          </w:p>
        </w:tc>
        <w:tc>
          <w:tcPr>
            <w:tcW w:w="1078" w:type="dxa"/>
          </w:tcPr>
          <w:p w14:paraId="49FEF697" w14:textId="77777777" w:rsidR="00434E59" w:rsidRPr="005D11A7" w:rsidRDefault="003E0125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8051,309</w:t>
            </w:r>
          </w:p>
        </w:tc>
        <w:tc>
          <w:tcPr>
            <w:tcW w:w="1078" w:type="dxa"/>
          </w:tcPr>
          <w:p w14:paraId="5546C9C8" w14:textId="77777777" w:rsidR="00434E59" w:rsidRPr="005D11A7" w:rsidRDefault="003E0125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8051,309</w:t>
            </w:r>
          </w:p>
        </w:tc>
      </w:tr>
    </w:tbl>
    <w:p w14:paraId="0681CA65" w14:textId="77777777"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E2EBA" w14:textId="77777777"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936B97" w14:textId="77777777" w:rsidR="00434E59" w:rsidRPr="005D11A7" w:rsidRDefault="00434E59" w:rsidP="00434E59">
      <w:pPr>
        <w:spacing w:after="0" w:line="240" w:lineRule="auto"/>
        <w:ind w:right="820"/>
        <w:jc w:val="center"/>
        <w:rPr>
          <w:sz w:val="28"/>
          <w:szCs w:val="28"/>
        </w:rPr>
      </w:pPr>
      <w:r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t>4. Методика расчета целевых показателей муниципальной программы</w:t>
      </w:r>
    </w:p>
    <w:p w14:paraId="0A93476A" w14:textId="77777777" w:rsidR="00BC6AB0" w:rsidRDefault="00434E59" w:rsidP="00434E59">
      <w:pPr>
        <w:spacing w:after="0" w:line="240" w:lineRule="auto"/>
        <w:ind w:right="820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t>"Энергосбережение и повышение энергетической эффективности</w:t>
      </w:r>
      <w:r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br/>
      </w:r>
      <w:r w:rsidR="00BC6AB0" w:rsidRPr="00D31267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муниципального района</w:t>
      </w:r>
    </w:p>
    <w:p w14:paraId="4F2772E4" w14:textId="77777777" w:rsidR="00434E59" w:rsidRPr="005D11A7" w:rsidRDefault="00BC6AB0" w:rsidP="00434E59">
      <w:pPr>
        <w:spacing w:after="0" w:line="240" w:lineRule="auto"/>
        <w:ind w:right="820"/>
        <w:jc w:val="center"/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</w:pPr>
      <w:r w:rsidRPr="00D31267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434E59"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t>»</w:t>
      </w:r>
    </w:p>
    <w:p w14:paraId="376F7650" w14:textId="77777777" w:rsidR="00434E59" w:rsidRDefault="00434E59" w:rsidP="00434E59">
      <w:pPr>
        <w:spacing w:after="0" w:line="240" w:lineRule="auto"/>
        <w:ind w:right="820"/>
        <w:jc w:val="center"/>
      </w:pPr>
    </w:p>
    <w:p w14:paraId="4A1A9A9A" w14:textId="77777777" w:rsidR="0011109B" w:rsidRPr="002067D0" w:rsidRDefault="0011109B" w:rsidP="00434E59">
      <w:pPr>
        <w:spacing w:after="0" w:line="240" w:lineRule="auto"/>
        <w:ind w:right="82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039"/>
        <w:gridCol w:w="1748"/>
        <w:gridCol w:w="7"/>
        <w:gridCol w:w="5570"/>
        <w:gridCol w:w="3653"/>
      </w:tblGrid>
      <w:tr w:rsidR="00434E59" w:rsidRPr="002067D0" w14:paraId="4137EF8C" w14:textId="77777777" w:rsidTr="00434E59">
        <w:tc>
          <w:tcPr>
            <w:tcW w:w="723" w:type="dxa"/>
          </w:tcPr>
          <w:p w14:paraId="79A9E0F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323" w:type="dxa"/>
          </w:tcPr>
          <w:p w14:paraId="0528F1A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14:paraId="0ECA451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936" w:type="dxa"/>
          </w:tcPr>
          <w:p w14:paraId="00C9658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37" w:type="dxa"/>
            <w:gridSpan w:val="2"/>
          </w:tcPr>
          <w:p w14:paraId="49482A7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показателей</w:t>
            </w:r>
          </w:p>
        </w:tc>
        <w:tc>
          <w:tcPr>
            <w:tcW w:w="2665" w:type="dxa"/>
          </w:tcPr>
          <w:p w14:paraId="70928CF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434E59" w:rsidRPr="002067D0" w14:paraId="27C6FBBD" w14:textId="77777777" w:rsidTr="00434E59">
        <w:tc>
          <w:tcPr>
            <w:tcW w:w="723" w:type="dxa"/>
          </w:tcPr>
          <w:p w14:paraId="19EDB0B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3" w:type="dxa"/>
          </w:tcPr>
          <w:p w14:paraId="4EA0402E" w14:textId="77777777" w:rsidR="00434E59" w:rsidRPr="005D11A7" w:rsidRDefault="00434E59" w:rsidP="00434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>Доля объема электрической энергии, расчеты за которую осуществляются с использова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 xml:space="preserve">нием приборов 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lastRenderedPageBreak/>
              <w:t xml:space="preserve">учета, в общем объеме электрической энергии, потребляемой (используемой)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936" w:type="dxa"/>
          </w:tcPr>
          <w:p w14:paraId="74CB024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737" w:type="dxa"/>
            <w:gridSpan w:val="2"/>
          </w:tcPr>
          <w:p w14:paraId="2B23F26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ээ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ээобщий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14:paraId="1D18311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4421067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кгп.ээ.учет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 объем потребления (использования)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Кореновского городского поселения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, расчет за которую осуществляется с использованием приборов учета, </w:t>
            </w: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тыс.кВт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/ч;</w:t>
            </w:r>
          </w:p>
          <w:p w14:paraId="4202EB4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кгп.ээ.общий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общий объем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потребления  (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использование)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="00BC6AB0"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электрической  энергии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тыс. кВт/ч.</w:t>
            </w:r>
          </w:p>
        </w:tc>
        <w:tc>
          <w:tcPr>
            <w:tcW w:w="2665" w:type="dxa"/>
          </w:tcPr>
          <w:p w14:paraId="05083ADE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Учетные документы бухгалтерского учета, поставщик энергоресурса</w:t>
            </w:r>
          </w:p>
        </w:tc>
      </w:tr>
      <w:tr w:rsidR="00434E59" w:rsidRPr="002067D0" w14:paraId="1178C265" w14:textId="77777777" w:rsidTr="00434E59">
        <w:tc>
          <w:tcPr>
            <w:tcW w:w="723" w:type="dxa"/>
          </w:tcPr>
          <w:p w14:paraId="17B4582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3" w:type="dxa"/>
          </w:tcPr>
          <w:p w14:paraId="7CA5B4FD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>Доля объема тепловой энер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>гии, расчеты за которую осу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>ществляются с использова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>нием приборов учета, в общем объеме тепловой энергии, по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 xml:space="preserve">требляемой (используемой)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>);</w:t>
            </w:r>
          </w:p>
        </w:tc>
        <w:tc>
          <w:tcPr>
            <w:tcW w:w="1936" w:type="dxa"/>
          </w:tcPr>
          <w:p w14:paraId="7C1D474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14:paraId="0A44EBF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тэ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теобщий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14:paraId="111DA6A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398FC79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кгп.тэ.учет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="00BC6AB0"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тепловой энергии, расчеты за которую осуществляется с использованием приборов учета, Гкал;</w:t>
            </w:r>
          </w:p>
          <w:p w14:paraId="5BE89AA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="00BC6AB0"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тепловой энергии, Гкал.</w:t>
            </w:r>
          </w:p>
        </w:tc>
        <w:tc>
          <w:tcPr>
            <w:tcW w:w="2665" w:type="dxa"/>
          </w:tcPr>
          <w:p w14:paraId="05831993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 энергоресурса</w:t>
            </w:r>
          </w:p>
        </w:tc>
      </w:tr>
      <w:tr w:rsidR="00434E59" w:rsidRPr="002067D0" w14:paraId="2B68A7F7" w14:textId="77777777" w:rsidTr="00434E59">
        <w:tc>
          <w:tcPr>
            <w:tcW w:w="723" w:type="dxa"/>
          </w:tcPr>
          <w:p w14:paraId="60C653B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3" w:type="dxa"/>
          </w:tcPr>
          <w:p w14:paraId="33856D37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холодной воды, расчеты за которую осуществляется с использованием приборов учета, в общем объеме воды, потребляемой (используемой)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936" w:type="dxa"/>
          </w:tcPr>
          <w:p w14:paraId="20BBAE8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14:paraId="5B221DF8" w14:textId="77777777"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кгп.хвс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14:paraId="46E49925" w14:textId="77777777"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14:paraId="4AD4096A" w14:textId="77777777"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кгп.хвс.учет</w:t>
            </w:r>
            <w:proofErr w:type="spellEnd"/>
            <w:proofErr w:type="gram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="00BC6AB0"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холодной воды, расчеты за которую осуществляются с использованием приборов учета,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тыс.куб.м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.;</w:t>
            </w:r>
          </w:p>
          <w:p w14:paraId="437A13B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мо.хвс.общий</w:t>
            </w:r>
            <w:proofErr w:type="spellEnd"/>
            <w:proofErr w:type="gram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общий объем потребления (использования)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2665" w:type="dxa"/>
          </w:tcPr>
          <w:p w14:paraId="3D52C55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 холодной воды</w:t>
            </w:r>
          </w:p>
        </w:tc>
      </w:tr>
      <w:tr w:rsidR="00434E59" w:rsidRPr="002067D0" w14:paraId="740F22F1" w14:textId="77777777" w:rsidTr="00434E59">
        <w:tc>
          <w:tcPr>
            <w:tcW w:w="723" w:type="dxa"/>
          </w:tcPr>
          <w:p w14:paraId="69008C0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23" w:type="dxa"/>
          </w:tcPr>
          <w:p w14:paraId="550854C3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горячей воды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расчеты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за которую осуществляется с использованием приборов учета, в общем объеме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потребленной (используемой)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936" w:type="dxa"/>
          </w:tcPr>
          <w:p w14:paraId="3BA8987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14:paraId="4DEE5FC7" w14:textId="77777777"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кгп.гвс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14:paraId="4CDD3EDE" w14:textId="77777777"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14:paraId="5EC1A1DD" w14:textId="77777777"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кгп.гвс.учет</w:t>
            </w:r>
            <w:proofErr w:type="spellEnd"/>
            <w:proofErr w:type="gram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(использования)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="00BC6AB0"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горячей воды, расчеты за которую осуществляется с использованием приборов учета, </w:t>
            </w:r>
            <w:proofErr w:type="spellStart"/>
            <w:proofErr w:type="gram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тыс.куб</w:t>
            </w:r>
            <w:proofErr w:type="gram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.м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456B859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кгп.гвс.общий</w:t>
            </w:r>
            <w:proofErr w:type="spellEnd"/>
            <w:proofErr w:type="gram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общий объем потребления (использования)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="00BC6AB0"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горячей воды,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тыс.куб.м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14:paraId="48F181D8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 горячей воды</w:t>
            </w:r>
          </w:p>
        </w:tc>
      </w:tr>
      <w:tr w:rsidR="00434E59" w:rsidRPr="002067D0" w14:paraId="60785FF4" w14:textId="77777777" w:rsidTr="00434E59">
        <w:tc>
          <w:tcPr>
            <w:tcW w:w="723" w:type="dxa"/>
          </w:tcPr>
          <w:p w14:paraId="03BC71D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3" w:type="dxa"/>
          </w:tcPr>
          <w:p w14:paraId="6F67E300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используемого)  на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936" w:type="dxa"/>
          </w:tcPr>
          <w:p w14:paraId="7F7C630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14:paraId="61F09A80" w14:textId="77777777"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газучет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газобщий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14:paraId="666403EE" w14:textId="77777777"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14:paraId="25F79CBA" w14:textId="77777777"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кгп.газ.учет</w:t>
            </w:r>
            <w:proofErr w:type="spellEnd"/>
            <w:proofErr w:type="gram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(использования)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расчеты за который осуществляется с использование приборов учета,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тыс.куб.м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.;</w:t>
            </w:r>
          </w:p>
          <w:p w14:paraId="2744483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кгп.газ.общий</w:t>
            </w:r>
            <w:proofErr w:type="spellEnd"/>
            <w:proofErr w:type="gram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общий объем потребления (использования)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="00BC6AB0"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газа,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тыс.куб.м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14:paraId="0192314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поставщика энергоресурса</w:t>
            </w:r>
          </w:p>
        </w:tc>
      </w:tr>
      <w:tr w:rsidR="00434E59" w:rsidRPr="002067D0" w14:paraId="25BB151E" w14:textId="77777777" w:rsidTr="00434E59">
        <w:tc>
          <w:tcPr>
            <w:tcW w:w="723" w:type="dxa"/>
          </w:tcPr>
          <w:p w14:paraId="05060F9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3" w:type="dxa"/>
          </w:tcPr>
          <w:p w14:paraId="549049FA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энергетических ресурсов, производимых с использованием возобновляемых источников энергетических ресурсов, в общем объеме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энергетических ресурсов, производимых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936" w:type="dxa"/>
          </w:tcPr>
          <w:p w14:paraId="3E72D1E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737" w:type="dxa"/>
            <w:gridSpan w:val="2"/>
          </w:tcPr>
          <w:p w14:paraId="55EBCC88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эр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эр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общий</w:t>
            </w:r>
            <w:proofErr w:type="spellEnd"/>
          </w:p>
          <w:p w14:paraId="52126508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26BAC5C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объем энергетических ресурсов, производимых с использованием возобновляемых источников энергии,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41AC3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эр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энергетических ресурсов, производимых с использованием вторичных энергетических ресурсов,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0078CD2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общий объем энергетических ресурсов, производимых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2665" w:type="dxa"/>
          </w:tcPr>
          <w:p w14:paraId="3562AE07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ресурсоснабжающих организаций</w:t>
            </w:r>
          </w:p>
        </w:tc>
      </w:tr>
      <w:tr w:rsidR="00434E59" w:rsidRPr="002067D0" w14:paraId="00483D7C" w14:textId="77777777" w:rsidTr="00434E59">
        <w:tc>
          <w:tcPr>
            <w:tcW w:w="723" w:type="dxa"/>
          </w:tcPr>
          <w:p w14:paraId="1525E54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3" w:type="dxa"/>
          </w:tcPr>
          <w:p w14:paraId="69D9DCA3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электрической энергии на снабжение органов местного самоуправления муниципальных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учреждений  (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 расчет на 1 кв. метр общей площади)</w:t>
            </w:r>
          </w:p>
        </w:tc>
        <w:tc>
          <w:tcPr>
            <w:tcW w:w="1936" w:type="dxa"/>
          </w:tcPr>
          <w:p w14:paraId="65F23F1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14:paraId="196C3CF0" w14:textId="77777777"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экгп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) 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кВтч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/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м</m:t>
              </m:r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686A9143" w14:textId="77777777"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14:paraId="5B539B85" w14:textId="77777777"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ээ.кгп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потребляемой электрической энергии в органах местного самоуправления и муниципальных учреждений, кВт/ч</w:t>
            </w:r>
          </w:p>
          <w:p w14:paraId="31821189" w14:textId="77777777"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площадь размещения органов местного самоуправления и муниципальных учреждений,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кВ.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665" w:type="dxa"/>
          </w:tcPr>
          <w:p w14:paraId="65E794E7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2067D0" w14:paraId="5F45DDBB" w14:textId="77777777" w:rsidTr="00434E59">
        <w:tc>
          <w:tcPr>
            <w:tcW w:w="723" w:type="dxa"/>
          </w:tcPr>
          <w:p w14:paraId="6E6B702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3" w:type="dxa"/>
          </w:tcPr>
          <w:p w14:paraId="2ABB35AF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936" w:type="dxa"/>
          </w:tcPr>
          <w:p w14:paraId="6B07397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14:paraId="0F3366BE" w14:textId="77777777"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ОПтэ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(Гкал/м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14:paraId="41F92D9D" w14:textId="77777777"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14:paraId="0F57A86B" w14:textId="77777777"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тэ.кгп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тепловой энергии в органах местного самоуправления и муниципальных учреждений, Гкал;</w:t>
            </w:r>
          </w:p>
          <w:p w14:paraId="30E4D62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– площадь размещения муниципальных учреждений, кв. м.</w:t>
            </w:r>
          </w:p>
        </w:tc>
        <w:tc>
          <w:tcPr>
            <w:tcW w:w="2665" w:type="dxa"/>
          </w:tcPr>
          <w:p w14:paraId="55F97D39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2067D0" w14:paraId="17583018" w14:textId="77777777" w:rsidTr="00434E59">
        <w:tc>
          <w:tcPr>
            <w:tcW w:w="723" w:type="dxa"/>
          </w:tcPr>
          <w:p w14:paraId="1658299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3" w:type="dxa"/>
          </w:tcPr>
          <w:p w14:paraId="4F40A42E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936" w:type="dxa"/>
          </w:tcPr>
          <w:p w14:paraId="7DE74B2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14:paraId="2D3A29B3" w14:textId="77777777"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ОПхвс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Ккгп</m:t>
                  </m:r>
                </m:den>
              </m:f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/чел)</w:t>
            </w:r>
          </w:p>
          <w:p w14:paraId="2B5E837B" w14:textId="77777777"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14:paraId="63E6DC26" w14:textId="77777777"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хвс.кгп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холодной воды в органах местного самоуправления и муниципальных учреждений, 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2A988F2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количество работников органов местного самоуправления и муниципальных учреждений, чел.</w:t>
            </w:r>
          </w:p>
        </w:tc>
        <w:tc>
          <w:tcPr>
            <w:tcW w:w="2665" w:type="dxa"/>
          </w:tcPr>
          <w:p w14:paraId="39B95E01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2067D0" w14:paraId="47694AD2" w14:textId="77777777" w:rsidTr="00434E59">
        <w:tc>
          <w:tcPr>
            <w:tcW w:w="723" w:type="dxa"/>
          </w:tcPr>
          <w:p w14:paraId="2D39D97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3" w:type="dxa"/>
          </w:tcPr>
          <w:p w14:paraId="1F598946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горячей воды на снабжение органов местного самоуправления и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учреждений (в расчете на 1 человека)</w:t>
            </w:r>
          </w:p>
        </w:tc>
        <w:tc>
          <w:tcPr>
            <w:tcW w:w="1936" w:type="dxa"/>
          </w:tcPr>
          <w:p w14:paraId="48F3F56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14:paraId="521977DC" w14:textId="77777777"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ОПгвс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Ккгп</m:t>
                  </m:r>
                </m:den>
              </m:f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/чел)</w:t>
            </w:r>
          </w:p>
          <w:p w14:paraId="361802CC" w14:textId="77777777"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14:paraId="523017B6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ГВП.кгп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объем потребления горячей воды в органах местного самоуправления и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учреждений,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0A8586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работников органов местного самоуправления и муниципальных учреждений, чел.</w:t>
            </w:r>
          </w:p>
        </w:tc>
        <w:tc>
          <w:tcPr>
            <w:tcW w:w="2665" w:type="dxa"/>
          </w:tcPr>
          <w:p w14:paraId="20B12871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Учетные документы бухгалтерского учета</w:t>
            </w:r>
          </w:p>
        </w:tc>
      </w:tr>
      <w:tr w:rsidR="00434E59" w:rsidRPr="002067D0" w14:paraId="2908049E" w14:textId="77777777" w:rsidTr="00434E59">
        <w:tc>
          <w:tcPr>
            <w:tcW w:w="723" w:type="dxa"/>
          </w:tcPr>
          <w:p w14:paraId="2D6836F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3" w:type="dxa"/>
          </w:tcPr>
          <w:p w14:paraId="1211E2C0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природного газа на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снабжение  органов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и муниципальных учреждений (в расчете на 1 человека)</w:t>
            </w:r>
          </w:p>
        </w:tc>
        <w:tc>
          <w:tcPr>
            <w:tcW w:w="1936" w:type="dxa"/>
          </w:tcPr>
          <w:p w14:paraId="53348FA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14:paraId="2276EFF4" w14:textId="77777777"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газ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</m:den>
              </m:f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/ чел)</w:t>
            </w:r>
          </w:p>
          <w:p w14:paraId="47E01CA9" w14:textId="77777777"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14:paraId="7BB861FF" w14:textId="77777777"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газ.кгп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– объем потребления горячей воды в органах местного самоуправления и муниципальных учреждений, 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6B947556" w14:textId="77777777"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Количество работников органов местного </w:t>
            </w:r>
            <w:proofErr w:type="gram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самоуправления  и</w:t>
            </w:r>
            <w:proofErr w:type="gram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муниципальных учреждений, чел.</w:t>
            </w:r>
          </w:p>
          <w:p w14:paraId="39664E4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5" w:type="dxa"/>
          </w:tcPr>
          <w:p w14:paraId="24D56171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2067D0" w14:paraId="57BAE43C" w14:textId="77777777" w:rsidTr="00434E59">
        <w:tc>
          <w:tcPr>
            <w:tcW w:w="723" w:type="dxa"/>
          </w:tcPr>
          <w:p w14:paraId="33A5EFB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3" w:type="dxa"/>
          </w:tcPr>
          <w:p w14:paraId="7FE978BF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экономии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энергетических ресурсов 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водыв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стоимостном выражении, достижение которой планируется в результате реализации энергосервисных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органами местного самоуправления 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муниципaльными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учреждениями, к общему объему финансирования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1936" w:type="dxa"/>
          </w:tcPr>
          <w:p w14:paraId="3ACA259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14:paraId="78118CA3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эконом.кгп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Планэкономкгп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МПба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) х 100 (%), </w:t>
            </w:r>
          </w:p>
          <w:p w14:paraId="544D478B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33BE82E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экономкгп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планируемая экономия энергетических ресурсов и воды в стоимостном выражении в результате реализации энергосервисных договоров (контрактов), заключенных органами местного самоуправления и муниципальными учреждениями, тыс. руб.;</w:t>
            </w:r>
          </w:p>
          <w:p w14:paraId="2EB1995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обем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ассигнований, предусмотренных в местном бюджете на реализацию муниципальной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2665" w:type="dxa"/>
          </w:tcPr>
          <w:p w14:paraId="6E554166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органов администрации и муниципальных учреждений</w:t>
            </w:r>
          </w:p>
        </w:tc>
      </w:tr>
      <w:tr w:rsidR="00434E59" w:rsidRPr="002067D0" w14:paraId="5542E085" w14:textId="77777777" w:rsidTr="00434E59">
        <w:tc>
          <w:tcPr>
            <w:tcW w:w="723" w:type="dxa"/>
          </w:tcPr>
          <w:p w14:paraId="37D2A72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23" w:type="dxa"/>
          </w:tcPr>
          <w:p w14:paraId="2762E5A6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энергосервисных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органами местного самоуправления и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муниципальными учреждениями</w:t>
            </w:r>
          </w:p>
        </w:tc>
        <w:tc>
          <w:tcPr>
            <w:tcW w:w="1936" w:type="dxa"/>
          </w:tcPr>
          <w:p w14:paraId="1810D56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737" w:type="dxa"/>
            <w:gridSpan w:val="2"/>
          </w:tcPr>
          <w:p w14:paraId="58D8219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2665" w:type="dxa"/>
          </w:tcPr>
          <w:p w14:paraId="768E89A1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органов администрации и муниципальных учреждений</w:t>
            </w:r>
          </w:p>
        </w:tc>
      </w:tr>
      <w:tr w:rsidR="00434E59" w:rsidRPr="002067D0" w14:paraId="6DA27F2B" w14:textId="77777777" w:rsidTr="00434E59">
        <w:tc>
          <w:tcPr>
            <w:tcW w:w="723" w:type="dxa"/>
          </w:tcPr>
          <w:p w14:paraId="01AC320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23" w:type="dxa"/>
          </w:tcPr>
          <w:p w14:paraId="4608C72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тепловой энергии в многоквартирных домах (в расчете 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общей площади)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36" w:type="dxa"/>
          </w:tcPr>
          <w:p w14:paraId="59CC35D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14:paraId="0A3AB627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14:paraId="096AB45D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5D95FE1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тепловой энергии в многоквартирных домах, расположенных на территории Кореновского городского поселения, Гкал;</w:t>
            </w:r>
          </w:p>
          <w:p w14:paraId="5E42B6C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площадь многоквартирных домов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14:paraId="406B40D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434E59" w:rsidRPr="002067D0" w14:paraId="5144DF82" w14:textId="77777777" w:rsidTr="00434E59">
        <w:tc>
          <w:tcPr>
            <w:tcW w:w="723" w:type="dxa"/>
          </w:tcPr>
          <w:p w14:paraId="0DF58E6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23" w:type="dxa"/>
          </w:tcPr>
          <w:p w14:paraId="2063FF86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холодной воды в многоквартирных домах (в расчете на 1</w:t>
            </w:r>
          </w:p>
        </w:tc>
        <w:tc>
          <w:tcPr>
            <w:tcW w:w="1936" w:type="dxa"/>
          </w:tcPr>
          <w:p w14:paraId="374E7AD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 чел</w:t>
            </w:r>
          </w:p>
        </w:tc>
        <w:tc>
          <w:tcPr>
            <w:tcW w:w="6737" w:type="dxa"/>
            <w:gridSpan w:val="2"/>
          </w:tcPr>
          <w:p w14:paraId="58CA742C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14:paraId="69D7AA6D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11B20DC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объем потребления холодной воды в многоквартирных домах, расположенных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76C6B67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2665" w:type="dxa"/>
          </w:tcPr>
          <w:p w14:paraId="4053287B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434E59" w:rsidRPr="002067D0" w14:paraId="5AC7DF14" w14:textId="77777777" w:rsidTr="00434E59">
        <w:tc>
          <w:tcPr>
            <w:tcW w:w="723" w:type="dxa"/>
          </w:tcPr>
          <w:p w14:paraId="5A3F5C7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23" w:type="dxa"/>
          </w:tcPr>
          <w:p w14:paraId="4BCBEE38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936" w:type="dxa"/>
          </w:tcPr>
          <w:p w14:paraId="697EA6C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14:paraId="3AD0B7E5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14:paraId="742BAE58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4ACC643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горячей воды в многоквартирных домах, расположенных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2DBB1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Кореновского городского поселения Кореновского муниципального района Краснодарского </w:t>
            </w:r>
            <w:proofErr w:type="spellStart"/>
            <w:proofErr w:type="gramStart"/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,чел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665" w:type="dxa"/>
          </w:tcPr>
          <w:p w14:paraId="5B6F602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434E59" w:rsidRPr="002067D0" w14:paraId="46E7B6A7" w14:textId="77777777" w:rsidTr="00434E59">
        <w:tc>
          <w:tcPr>
            <w:tcW w:w="723" w:type="dxa"/>
          </w:tcPr>
          <w:p w14:paraId="40C5DD3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23" w:type="dxa"/>
          </w:tcPr>
          <w:p w14:paraId="01C4E78B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электрической энергии в многоквартирных домах (в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расчете на 1 кв.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 общей площади)</w:t>
            </w:r>
          </w:p>
        </w:tc>
        <w:tc>
          <w:tcPr>
            <w:tcW w:w="1936" w:type="dxa"/>
          </w:tcPr>
          <w:p w14:paraId="79F3816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кВт ч/м2</w:t>
            </w:r>
          </w:p>
        </w:tc>
        <w:tc>
          <w:tcPr>
            <w:tcW w:w="6737" w:type="dxa"/>
            <w:gridSpan w:val="2"/>
          </w:tcPr>
          <w:p w14:paraId="0DB9532D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Уээ.мкд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14:paraId="19B89348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58F6F1E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электрической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в многоквартирных домах, расположенных на территории Кореновского городского поселения Кореновского района, кВт/ч;</w:t>
            </w:r>
          </w:p>
          <w:p w14:paraId="14AAB5A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площадь многоквартирных домов на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gramEnd"/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65" w:type="dxa"/>
          </w:tcPr>
          <w:p w14:paraId="7406E0B7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ресурсоснабжающих организаций</w:t>
            </w:r>
          </w:p>
        </w:tc>
      </w:tr>
      <w:tr w:rsidR="00434E59" w:rsidRPr="002067D0" w14:paraId="5CFB3C96" w14:textId="77777777" w:rsidTr="00434E59">
        <w:tc>
          <w:tcPr>
            <w:tcW w:w="723" w:type="dxa"/>
          </w:tcPr>
          <w:p w14:paraId="42570D5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23" w:type="dxa"/>
          </w:tcPr>
          <w:p w14:paraId="20A7B94B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</w:t>
            </w:r>
          </w:p>
        </w:tc>
        <w:tc>
          <w:tcPr>
            <w:tcW w:w="1936" w:type="dxa"/>
          </w:tcPr>
          <w:p w14:paraId="5D7C414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14:paraId="02E1CC4A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14:paraId="2B66F7E5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2840CAD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 потребления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природного газа в многоквартирных домах с индивидуальными системами газового отопления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B2388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площадь многоквартирных домов с индивидуальными системами газового отопления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14:paraId="482F6324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434E59" w:rsidRPr="002067D0" w14:paraId="10F489A5" w14:textId="77777777" w:rsidTr="00434E59">
        <w:tc>
          <w:tcPr>
            <w:tcW w:w="723" w:type="dxa"/>
          </w:tcPr>
          <w:p w14:paraId="2D501E8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23" w:type="dxa"/>
          </w:tcPr>
          <w:p w14:paraId="75B031A7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в многоквартирных домах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иными системами теплоснабжения (в расчете на l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жителя)</w:t>
            </w:r>
          </w:p>
        </w:tc>
        <w:tc>
          <w:tcPr>
            <w:tcW w:w="1936" w:type="dxa"/>
          </w:tcPr>
          <w:p w14:paraId="036DC33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14:paraId="24E7C079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</w:p>
          <w:p w14:paraId="69CF961B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5BBE73D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объем потребления природного газа в многоквартирных домах с иными системами теплоснабжения, расположенных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="00BC6AB0"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6E8D0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с иными системами теплоснабжения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2665" w:type="dxa"/>
          </w:tcPr>
          <w:p w14:paraId="1025B099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434E59" w:rsidRPr="002067D0" w14:paraId="2B8EFDF0" w14:textId="77777777" w:rsidTr="00434E59">
        <w:tc>
          <w:tcPr>
            <w:tcW w:w="723" w:type="dxa"/>
          </w:tcPr>
          <w:p w14:paraId="10512AE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23" w:type="dxa"/>
          </w:tcPr>
          <w:p w14:paraId="14E8917A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суммарный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расход энергетических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ресурсов в многоквартирных домах</w:t>
            </w:r>
          </w:p>
        </w:tc>
        <w:tc>
          <w:tcPr>
            <w:tcW w:w="1936" w:type="dxa"/>
          </w:tcPr>
          <w:p w14:paraId="3921C4D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./чел</w:t>
            </w:r>
          </w:p>
        </w:tc>
        <w:tc>
          <w:tcPr>
            <w:tcW w:w="6737" w:type="dxa"/>
            <w:gridSpan w:val="2"/>
          </w:tcPr>
          <w:p w14:paraId="5F887B69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сумм.мкд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сумм.мкд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14:paraId="11F36428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4156136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сумм.мкд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суммарный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оббьем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потребления энергетических ресурсов в многоквартирных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домах, расположенных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33D54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2665" w:type="dxa"/>
          </w:tcPr>
          <w:p w14:paraId="4588C8DF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ресурсоснабжающихорганизаций</w:t>
            </w:r>
            <w:proofErr w:type="spellEnd"/>
          </w:p>
        </w:tc>
      </w:tr>
      <w:tr w:rsidR="00434E59" w:rsidRPr="002067D0" w14:paraId="0872D148" w14:textId="77777777" w:rsidTr="00434E59">
        <w:tc>
          <w:tcPr>
            <w:tcW w:w="723" w:type="dxa"/>
          </w:tcPr>
          <w:p w14:paraId="27B09B6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23" w:type="dxa"/>
          </w:tcPr>
          <w:p w14:paraId="3D45C51C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1936" w:type="dxa"/>
          </w:tcPr>
          <w:p w14:paraId="38A79A1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./ Гкал</w:t>
            </w:r>
          </w:p>
        </w:tc>
        <w:tc>
          <w:tcPr>
            <w:tcW w:w="6737" w:type="dxa"/>
            <w:gridSpan w:val="2"/>
          </w:tcPr>
          <w:p w14:paraId="10CF32C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ОВт.тэ</w:t>
            </w:r>
            <w:proofErr w:type="spellEnd"/>
          </w:p>
          <w:p w14:paraId="77DCE97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70F66CC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топлива на выработку тепловой энергии тепловыми электростанциями на территории Кореновского городского поселения Кореновского района,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38B6E3D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объем выработки тепловой энергии тепловыми электростанциями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Гкал.</w:t>
            </w:r>
          </w:p>
        </w:tc>
        <w:tc>
          <w:tcPr>
            <w:tcW w:w="2665" w:type="dxa"/>
          </w:tcPr>
          <w:p w14:paraId="5B4F3360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434E59" w:rsidRPr="002067D0" w14:paraId="00723403" w14:textId="77777777" w:rsidTr="00434E59">
        <w:tc>
          <w:tcPr>
            <w:tcW w:w="723" w:type="dxa"/>
          </w:tcPr>
          <w:p w14:paraId="37D35DB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23" w:type="dxa"/>
          </w:tcPr>
          <w:p w14:paraId="42C030C5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936" w:type="dxa"/>
          </w:tcPr>
          <w:p w14:paraId="621BBAE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CFDE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./ Гкал</w:t>
            </w:r>
          </w:p>
        </w:tc>
        <w:tc>
          <w:tcPr>
            <w:tcW w:w="6737" w:type="dxa"/>
            <w:gridSpan w:val="2"/>
          </w:tcPr>
          <w:p w14:paraId="2504D77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14:paraId="45CBB11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3254F78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объем потребления топлива на выработку тепловой энергии котельными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00A7BBE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объем выработки тепловой энергии котельными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Гкал.</w:t>
            </w:r>
          </w:p>
        </w:tc>
        <w:tc>
          <w:tcPr>
            <w:tcW w:w="2665" w:type="dxa"/>
          </w:tcPr>
          <w:p w14:paraId="3DE11F15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ресурсоснабжающихорганизаций</w:t>
            </w:r>
            <w:proofErr w:type="spellEnd"/>
          </w:p>
        </w:tc>
      </w:tr>
      <w:tr w:rsidR="00434E59" w:rsidRPr="002067D0" w14:paraId="6860D178" w14:textId="77777777" w:rsidTr="00434E59">
        <w:tc>
          <w:tcPr>
            <w:tcW w:w="723" w:type="dxa"/>
          </w:tcPr>
          <w:p w14:paraId="38420BB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23" w:type="dxa"/>
          </w:tcPr>
          <w:p w14:paraId="58C74C68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при передаче тепловой энергии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системах теплоснабжения</w:t>
            </w:r>
          </w:p>
        </w:tc>
        <w:tc>
          <w:tcPr>
            <w:tcW w:w="1936" w:type="dxa"/>
          </w:tcPr>
          <w:p w14:paraId="70CB258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ч/Гкал</w:t>
            </w:r>
          </w:p>
        </w:tc>
        <w:tc>
          <w:tcPr>
            <w:tcW w:w="6737" w:type="dxa"/>
            <w:gridSpan w:val="2"/>
          </w:tcPr>
          <w:p w14:paraId="3C6C37B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ээ.передачат.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ээ.передача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+ОП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э.передача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х 100,</w:t>
            </w:r>
          </w:p>
          <w:p w14:paraId="1EA12DE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286A13D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электрической энергии для передачи тепловой энергии в системах теплоснабжения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Кореновского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Ч/Гкал;</w:t>
            </w:r>
          </w:p>
          <w:p w14:paraId="0888DA2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тепловой энергии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Гкал;</w:t>
            </w:r>
          </w:p>
          <w:p w14:paraId="0526E8D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э.передача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потерь тепловой энергии при ее передаче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Гкал.</w:t>
            </w:r>
          </w:p>
          <w:p w14:paraId="40BF1037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7CDDE9D7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ресурсоснабжающих организаций</w:t>
            </w:r>
          </w:p>
        </w:tc>
      </w:tr>
      <w:tr w:rsidR="00434E59" w:rsidRPr="002067D0" w14:paraId="25BDB907" w14:textId="77777777" w:rsidTr="00434E59">
        <w:tc>
          <w:tcPr>
            <w:tcW w:w="723" w:type="dxa"/>
          </w:tcPr>
          <w:p w14:paraId="6550C5E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23" w:type="dxa"/>
          </w:tcPr>
          <w:p w14:paraId="66C4280C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при ее передаче в общем объеме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переданной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</w:t>
            </w:r>
          </w:p>
        </w:tc>
        <w:tc>
          <w:tcPr>
            <w:tcW w:w="1936" w:type="dxa"/>
          </w:tcPr>
          <w:p w14:paraId="0E41300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14:paraId="75DB291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потери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тэ.потери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) х 100,</w:t>
            </w:r>
          </w:p>
          <w:p w14:paraId="73C4674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50BB7F8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тэ.потери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потерь тепловой энергии при ее передаче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Гкал;</w:t>
            </w:r>
          </w:p>
          <w:p w14:paraId="44189C2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общий объем передаваемой тепловой энергии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Гкал.</w:t>
            </w:r>
          </w:p>
        </w:tc>
        <w:tc>
          <w:tcPr>
            <w:tcW w:w="2665" w:type="dxa"/>
          </w:tcPr>
          <w:p w14:paraId="7F2ABDBB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434E59" w:rsidRPr="002067D0" w14:paraId="5D8C3BB1" w14:textId="77777777" w:rsidTr="00434E59">
        <w:tc>
          <w:tcPr>
            <w:tcW w:w="723" w:type="dxa"/>
          </w:tcPr>
          <w:p w14:paraId="7A70126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23" w:type="dxa"/>
          </w:tcPr>
          <w:p w14:paraId="387E5FCB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воды при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ее передаче в общем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объеме переданной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</w:t>
            </w:r>
          </w:p>
        </w:tc>
        <w:tc>
          <w:tcPr>
            <w:tcW w:w="1936" w:type="dxa"/>
          </w:tcPr>
          <w:p w14:paraId="632DC41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14:paraId="6DC87BE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вс.потери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общий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) х 100</w:t>
            </w:r>
          </w:p>
          <w:p w14:paraId="3F46F73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20868A7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объем потерь воды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при ее передачи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6479D0E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горячей воды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4F8B6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  общий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объем потребления холодной воды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Кореновского городского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65" w:type="dxa"/>
          </w:tcPr>
          <w:p w14:paraId="76A2C5D4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ресурсоснабжающих организаций</w:t>
            </w:r>
          </w:p>
        </w:tc>
      </w:tr>
      <w:tr w:rsidR="00434E59" w:rsidRPr="002067D0" w14:paraId="71F25AC8" w14:textId="77777777" w:rsidTr="00434E59">
        <w:tc>
          <w:tcPr>
            <w:tcW w:w="723" w:type="dxa"/>
          </w:tcPr>
          <w:p w14:paraId="67DAE1D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23" w:type="dxa"/>
          </w:tcPr>
          <w:p w14:paraId="5318096B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для передачи (транспортировки)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 в системах водоснабжения (на 1 куб.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метр)</w:t>
            </w:r>
          </w:p>
        </w:tc>
        <w:tc>
          <w:tcPr>
            <w:tcW w:w="1936" w:type="dxa"/>
          </w:tcPr>
          <w:p w14:paraId="5C2E2CC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37" w:type="dxa"/>
            <w:gridSpan w:val="2"/>
          </w:tcPr>
          <w:p w14:paraId="7279B9F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передача.вс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вс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) х 100</w:t>
            </w:r>
          </w:p>
          <w:p w14:paraId="42E1395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5561800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вс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объем потребления электрической энергии для передачи воды в системах водоснабжения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кВт /ч;</w:t>
            </w:r>
          </w:p>
          <w:p w14:paraId="1879094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горячей воды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64900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холодной воды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F623B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потерь воды при ее передаче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14:paraId="1FC55FA1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434E59" w:rsidRPr="002067D0" w14:paraId="182CECCF" w14:textId="77777777" w:rsidTr="00434E59">
        <w:tc>
          <w:tcPr>
            <w:tcW w:w="723" w:type="dxa"/>
          </w:tcPr>
          <w:p w14:paraId="7991ACC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23" w:type="dxa"/>
          </w:tcPr>
          <w:p w14:paraId="649F484E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в системах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водоотведения (на 1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куб. метр)</w:t>
            </w:r>
          </w:p>
        </w:tc>
        <w:tc>
          <w:tcPr>
            <w:tcW w:w="1936" w:type="dxa"/>
          </w:tcPr>
          <w:p w14:paraId="4DA5C0B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37" w:type="dxa"/>
            <w:gridSpan w:val="2"/>
          </w:tcPr>
          <w:p w14:paraId="6ADEE0E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водоотведение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ээ.водоотведение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вс.водоотведение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14:paraId="0367EA0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14:paraId="4488A5E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ээ.водоотведение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объем потребления электрической энергии в системах водоотведения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кВт/ ч;</w:t>
            </w:r>
          </w:p>
          <w:p w14:paraId="4950F5E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вс.водоотведение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отведенной воды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14:paraId="41F61268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434E59" w:rsidRPr="002067D0" w14:paraId="0620C41D" w14:textId="77777777" w:rsidTr="00434E59">
        <w:tc>
          <w:tcPr>
            <w:tcW w:w="723" w:type="dxa"/>
          </w:tcPr>
          <w:p w14:paraId="0E85908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23" w:type="dxa"/>
          </w:tcPr>
          <w:p w14:paraId="35073269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электрической энергии в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системах уличного </w:t>
            </w:r>
            <w:proofErr w:type="gram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освещения(</w:t>
            </w:r>
            <w:proofErr w:type="gram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освещаемой площади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уровнем освещенности, соответствующим установленным нормативам</w:t>
            </w:r>
          </w:p>
        </w:tc>
        <w:tc>
          <w:tcPr>
            <w:tcW w:w="1936" w:type="dxa"/>
          </w:tcPr>
          <w:p w14:paraId="7025C10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14:paraId="736B366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ээ.освещение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ээ.освещение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освещение</w:t>
            </w:r>
          </w:p>
          <w:p w14:paraId="7313203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3FC73E7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ээ.освещение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электрической энергии в системах уличного освещения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кВт/ч;</w:t>
            </w:r>
          </w:p>
          <w:p w14:paraId="59B3168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освещение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общая площадь уличного освещения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14:paraId="4674B3C1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ресурсоснабжающих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</w:t>
            </w:r>
          </w:p>
        </w:tc>
      </w:tr>
      <w:tr w:rsidR="00434E59" w:rsidRPr="002067D0" w14:paraId="14AF2F88" w14:textId="77777777" w:rsidTr="00434E59">
        <w:tc>
          <w:tcPr>
            <w:tcW w:w="723" w:type="dxa"/>
          </w:tcPr>
          <w:p w14:paraId="32104D9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323" w:type="dxa"/>
          </w:tcPr>
          <w:p w14:paraId="367CCD5B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высокоэкономичных по использованию моторного топлива и электрической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(в том числе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относящихся к объектам с высоким классом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Кореновским городским поселением</w:t>
            </w:r>
          </w:p>
        </w:tc>
        <w:tc>
          <w:tcPr>
            <w:tcW w:w="1936" w:type="dxa"/>
          </w:tcPr>
          <w:p w14:paraId="6CDEE47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14:paraId="3DEE885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эк.мт.от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эк.ээ.от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14:paraId="02F20C0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14:paraId="1AC399B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эк.мт.от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высокоэкономичных по использованию моторного топлива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шт.;</w:t>
            </w:r>
          </w:p>
          <w:p w14:paraId="5CECFE6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эк.ээ.от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высокоэкономичных по использованию электрической энергии (в том числе относящихся к объектам с высоким классом энергической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  <w:p w14:paraId="0AE804F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02125763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2067D0" w14:paraId="053D6DE2" w14:textId="77777777" w:rsidTr="00434E59">
        <w:tc>
          <w:tcPr>
            <w:tcW w:w="723" w:type="dxa"/>
          </w:tcPr>
          <w:p w14:paraId="1FBF419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23" w:type="dxa"/>
          </w:tcPr>
          <w:p w14:paraId="0743E56C" w14:textId="77777777" w:rsidR="00434E59" w:rsidRPr="005D11A7" w:rsidRDefault="00434E59" w:rsidP="00434E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транспортных средств, относящихся к общественному транспорту, регулирование тарифов на услуги по перевозке на котором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осуществляется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Кореновским городским поселением, в отношении которых проведены мероприятия по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энегосбережению</w:t>
            </w:r>
            <w:proofErr w:type="spellEnd"/>
          </w:p>
          <w:p w14:paraId="52C5101D" w14:textId="77777777" w:rsidR="00434E59" w:rsidRPr="005D11A7" w:rsidRDefault="00434E59" w:rsidP="00434E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повышению энергетической эффективности, в том числе по замещению бензина и дизельного топлива, используемых</w:t>
            </w:r>
          </w:p>
          <w:p w14:paraId="6D0804FF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транспортными средствами в качестве моторного топлива, природным газом, газовыми смесями, сжиженным углеводородным газом, используемыми в качестве топлива, и электрической энергией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36" w:type="dxa"/>
          </w:tcPr>
          <w:p w14:paraId="67B48A0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737" w:type="dxa"/>
            <w:gridSpan w:val="2"/>
          </w:tcPr>
          <w:p w14:paraId="141FC48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эф.газ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14:paraId="21C21E7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14:paraId="2F16BAE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эф.газ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Кореновского городского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, в отношении которых проведены мероприятия по энергосбережению и повышению энергетической эффективности по замещению бензина и дизельного топлива,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используемых  в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 моторного топлива, природным газом, газовыми смесями, сжиженным углеводородным газом,</w:t>
            </w:r>
          </w:p>
          <w:p w14:paraId="160C1DD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шт.;</w:t>
            </w:r>
          </w:p>
          <w:p w14:paraId="69E0606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эф.ээ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в отношении которых проведены мероприятия по энергосбережению и повышению энергетической эффективности с автономным источником питания, шт.</w:t>
            </w:r>
          </w:p>
        </w:tc>
        <w:tc>
          <w:tcPr>
            <w:tcW w:w="2665" w:type="dxa"/>
          </w:tcPr>
          <w:p w14:paraId="5FDEE67F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2067D0" w14:paraId="19EA0CB1" w14:textId="77777777" w:rsidTr="00434E59">
        <w:tc>
          <w:tcPr>
            <w:tcW w:w="723" w:type="dxa"/>
          </w:tcPr>
          <w:p w14:paraId="20AD1F1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23" w:type="dxa"/>
          </w:tcPr>
          <w:p w14:paraId="2C8F753A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по перевозке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осуществляется Кореновским городским поселением</w:t>
            </w:r>
          </w:p>
        </w:tc>
        <w:tc>
          <w:tcPr>
            <w:tcW w:w="1936" w:type="dxa"/>
          </w:tcPr>
          <w:p w14:paraId="1690F5C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14:paraId="5232C17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мот.т.рег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мот.т.рег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14:paraId="0034E61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14:paraId="086B135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мот.т.рег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 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котором осуществляется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2665" w:type="dxa"/>
          </w:tcPr>
          <w:p w14:paraId="0ED1991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2067D0" w14:paraId="117461F2" w14:textId="77777777" w:rsidTr="00434E59">
        <w:tc>
          <w:tcPr>
            <w:tcW w:w="723" w:type="dxa"/>
          </w:tcPr>
          <w:p w14:paraId="42F59FA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23" w:type="dxa"/>
          </w:tcPr>
          <w:p w14:paraId="63F9C3F5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 с автономным источником электрического питания, относящихся к общественному транспорту, регулирование тарифов на услуги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по перевозке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осуществляется Кореновским городским поселением </w:t>
            </w:r>
          </w:p>
        </w:tc>
        <w:tc>
          <w:tcPr>
            <w:tcW w:w="1936" w:type="dxa"/>
          </w:tcPr>
          <w:p w14:paraId="7FDF75B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737" w:type="dxa"/>
            <w:gridSpan w:val="2"/>
          </w:tcPr>
          <w:p w14:paraId="3AB3633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автон.э.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п.рег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автон.э.п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рег.таф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</w:p>
          <w:p w14:paraId="0EF2135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где:</w:t>
            </w:r>
          </w:p>
          <w:p w14:paraId="77DBD83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автон.э.п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котором осуществляется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2665" w:type="dxa"/>
          </w:tcPr>
          <w:p w14:paraId="48020B3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Учетная информация отдела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2067D0" w14:paraId="54F26289" w14:textId="77777777" w:rsidTr="00434E59">
        <w:tc>
          <w:tcPr>
            <w:tcW w:w="723" w:type="dxa"/>
          </w:tcPr>
          <w:p w14:paraId="38DE402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323" w:type="dxa"/>
          </w:tcPr>
          <w:p w14:paraId="414FFDB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органами местного самоуправления, муниципальными учреждениям, муниципальными унитарными предприятиями, в отношении которых проведены мероприятия по энергосбережению и повешению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используемым в качестве моторного топлива </w:t>
            </w:r>
          </w:p>
        </w:tc>
        <w:tc>
          <w:tcPr>
            <w:tcW w:w="1936" w:type="dxa"/>
          </w:tcPr>
          <w:p w14:paraId="34C4743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737" w:type="dxa"/>
            <w:gridSpan w:val="2"/>
          </w:tcPr>
          <w:p w14:paraId="6FAB916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энерг.эф.газ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эф.газ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</w:p>
          <w:p w14:paraId="23F5654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183AEDE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эф.газ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шт.</w:t>
            </w:r>
          </w:p>
        </w:tc>
        <w:tc>
          <w:tcPr>
            <w:tcW w:w="2665" w:type="dxa"/>
          </w:tcPr>
          <w:p w14:paraId="27C53E43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2067D0" w14:paraId="73770EE1" w14:textId="77777777" w:rsidTr="00434E59">
        <w:tc>
          <w:tcPr>
            <w:tcW w:w="723" w:type="dxa"/>
          </w:tcPr>
          <w:p w14:paraId="71BB059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23" w:type="dxa"/>
          </w:tcPr>
          <w:p w14:paraId="2ED1B025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936" w:type="dxa"/>
          </w:tcPr>
          <w:p w14:paraId="3D5F49E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14:paraId="0BA2907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энерг.эф.ээ</w:t>
            </w:r>
            <w:proofErr w:type="spellEnd"/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</w:p>
          <w:p w14:paraId="768DCB0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38B2873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учреждениями, муниципальными унитарными предприятиями.</w:t>
            </w:r>
          </w:p>
        </w:tc>
        <w:tc>
          <w:tcPr>
            <w:tcW w:w="2665" w:type="dxa"/>
          </w:tcPr>
          <w:p w14:paraId="33F90665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2067D0" w14:paraId="6DA4CA94" w14:textId="77777777" w:rsidTr="00434E59">
        <w:tc>
          <w:tcPr>
            <w:tcW w:w="723" w:type="dxa"/>
          </w:tcPr>
          <w:p w14:paraId="3982C4C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23" w:type="dxa"/>
          </w:tcPr>
          <w:p w14:paraId="68C4B813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Экономия потребления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электроэнергии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освещения, достижение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которого планируется 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результате реализации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энергосервисного контракта</w:t>
            </w:r>
          </w:p>
        </w:tc>
        <w:tc>
          <w:tcPr>
            <w:tcW w:w="1936" w:type="dxa"/>
          </w:tcPr>
          <w:p w14:paraId="5DD6954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14:paraId="0C2ABA77" w14:textId="77777777"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эконом.кгп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ПЛАНэконом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* 100 (%)</w:t>
            </w:r>
          </w:p>
          <w:p w14:paraId="5E4014A3" w14:textId="77777777"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14:paraId="5B648DE6" w14:textId="77777777"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лан. эконом.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планируемая экономия энергетических ресурсов и воды в количественном выражении в результате реализации энергосервисных договоров (контрактов), заключенных органами местного самоуправления и муниципальными учреждениями,</w:t>
            </w:r>
          </w:p>
          <w:p w14:paraId="3BA4A4D8" w14:textId="77777777"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энергетических ресурсов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65" w:type="dxa"/>
          </w:tcPr>
          <w:p w14:paraId="3654C8B6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документы бухгалтерского учета, конкурсная документация на право заключения энергосервисного договора</w:t>
            </w:r>
          </w:p>
        </w:tc>
      </w:tr>
      <w:tr w:rsidR="00434E59" w:rsidRPr="002067D0" w14:paraId="3C249BD1" w14:textId="77777777" w:rsidTr="00434E59">
        <w:tc>
          <w:tcPr>
            <w:tcW w:w="723" w:type="dxa"/>
          </w:tcPr>
          <w:p w14:paraId="65FC6F2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23" w:type="dxa"/>
          </w:tcPr>
          <w:p w14:paraId="2040E77D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Электроэнергия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</w:t>
            </w:r>
          </w:p>
        </w:tc>
        <w:tc>
          <w:tcPr>
            <w:tcW w:w="1943" w:type="dxa"/>
            <w:gridSpan w:val="2"/>
            <w:tcBorders>
              <w:right w:val="single" w:sz="4" w:space="0" w:color="auto"/>
            </w:tcBorders>
          </w:tcPr>
          <w:p w14:paraId="74FD625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0" w:type="dxa"/>
            <w:tcBorders>
              <w:left w:val="single" w:sz="4" w:space="0" w:color="auto"/>
            </w:tcBorders>
          </w:tcPr>
          <w:p w14:paraId="37B2FC8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Годовое потребление электрической энергии на цели уличного освещения.</w:t>
            </w:r>
          </w:p>
        </w:tc>
        <w:tc>
          <w:tcPr>
            <w:tcW w:w="2665" w:type="dxa"/>
          </w:tcPr>
          <w:p w14:paraId="688E74D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документация бухгалтерского учета</w:t>
            </w:r>
          </w:p>
        </w:tc>
      </w:tr>
    </w:tbl>
    <w:p w14:paraId="637A809B" w14:textId="77777777" w:rsidR="00434E59" w:rsidRPr="002067D0" w:rsidRDefault="00434E59" w:rsidP="00434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A4B8C9" w14:textId="77777777" w:rsidR="00434E59" w:rsidRPr="005D11A7" w:rsidRDefault="00434E59" w:rsidP="00434E59">
      <w:pPr>
        <w:spacing w:after="0" w:line="240" w:lineRule="auto"/>
        <w:ind w:left="40"/>
        <w:jc w:val="center"/>
        <w:rPr>
          <w:sz w:val="28"/>
          <w:szCs w:val="28"/>
        </w:rPr>
      </w:pPr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 xml:space="preserve">5. Перечень основных </w:t>
      </w:r>
      <w:proofErr w:type="spellStart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мероприятиймуниципальной</w:t>
      </w:r>
      <w:proofErr w:type="spellEnd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 xml:space="preserve"> </w:t>
      </w:r>
      <w:proofErr w:type="spellStart"/>
      <w:proofErr w:type="gramStart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программы</w:t>
      </w:r>
      <w:r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«</w:t>
      </w:r>
      <w:proofErr w:type="gramEnd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Энергосбережение</w:t>
      </w:r>
      <w:proofErr w:type="spellEnd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 xml:space="preserve"> и повышение энергетической </w:t>
      </w:r>
      <w:proofErr w:type="spellStart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эффективностиКореновского</w:t>
      </w:r>
      <w:proofErr w:type="spellEnd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 xml:space="preserve"> городского поселения Кореновского района»</w:t>
      </w:r>
    </w:p>
    <w:p w14:paraId="6351E83C" w14:textId="77777777"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2308"/>
        <w:gridCol w:w="1633"/>
        <w:gridCol w:w="1633"/>
        <w:gridCol w:w="605"/>
        <w:gridCol w:w="46"/>
        <w:gridCol w:w="614"/>
        <w:gridCol w:w="70"/>
        <w:gridCol w:w="581"/>
        <w:gridCol w:w="66"/>
        <w:gridCol w:w="585"/>
        <w:gridCol w:w="67"/>
        <w:gridCol w:w="584"/>
        <w:gridCol w:w="614"/>
        <w:gridCol w:w="70"/>
        <w:gridCol w:w="581"/>
        <w:gridCol w:w="50"/>
        <w:gridCol w:w="601"/>
        <w:gridCol w:w="1842"/>
        <w:gridCol w:w="1623"/>
      </w:tblGrid>
      <w:tr w:rsidR="00434E59" w:rsidRPr="005D11A7" w14:paraId="3C26A2F8" w14:textId="77777777" w:rsidTr="00434E59">
        <w:trPr>
          <w:trHeight w:val="541"/>
        </w:trPr>
        <w:tc>
          <w:tcPr>
            <w:tcW w:w="576" w:type="dxa"/>
            <w:vMerge w:val="restart"/>
          </w:tcPr>
          <w:p w14:paraId="5847315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E3BE35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10" w:type="dxa"/>
            <w:vMerge w:val="restart"/>
          </w:tcPr>
          <w:p w14:paraId="1A8E590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820" w:type="dxa"/>
            <w:vMerge w:val="restart"/>
          </w:tcPr>
          <w:p w14:paraId="61FB21A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1499" w:type="dxa"/>
            <w:vMerge w:val="restart"/>
          </w:tcPr>
          <w:p w14:paraId="7A4642D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</w:t>
            </w:r>
          </w:p>
          <w:p w14:paraId="747FA0D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5779" w:type="dxa"/>
            <w:gridSpan w:val="14"/>
            <w:tcBorders>
              <w:bottom w:val="single" w:sz="4" w:space="0" w:color="auto"/>
            </w:tcBorders>
          </w:tcPr>
          <w:p w14:paraId="5F49B3C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том числе по годам,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14:paraId="29823C7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</w:p>
          <w:p w14:paraId="0455BDE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1689" w:type="dxa"/>
            <w:vMerge w:val="restart"/>
          </w:tcPr>
          <w:p w14:paraId="686219C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Исполнители</w:t>
            </w:r>
          </w:p>
          <w:p w14:paraId="16830A1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</w:tr>
      <w:tr w:rsidR="00434E59" w:rsidRPr="005D11A7" w14:paraId="6ADC7BC8" w14:textId="77777777" w:rsidTr="00434E59">
        <w:trPr>
          <w:trHeight w:val="288"/>
        </w:trPr>
        <w:tc>
          <w:tcPr>
            <w:tcW w:w="576" w:type="dxa"/>
            <w:vMerge/>
          </w:tcPr>
          <w:p w14:paraId="3146C7A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036731E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14:paraId="28F2670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14:paraId="76663D0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B40CB3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15035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EB67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A58A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7063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50FE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071D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9C9D2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vMerge/>
          </w:tcPr>
          <w:p w14:paraId="3144A1C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310012C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6EAF51A7" w14:textId="77777777" w:rsidTr="00434E59">
        <w:trPr>
          <w:trHeight w:val="361"/>
        </w:trPr>
        <w:tc>
          <w:tcPr>
            <w:tcW w:w="576" w:type="dxa"/>
          </w:tcPr>
          <w:p w14:paraId="2785A9A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0" w:type="dxa"/>
          </w:tcPr>
          <w:p w14:paraId="4DCA719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488" w:type="dxa"/>
            <w:gridSpan w:val="18"/>
          </w:tcPr>
          <w:p w14:paraId="6A7391D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Обеспечение системности и комплексности при проведении мероприятий по энергосбережению</w:t>
            </w:r>
          </w:p>
        </w:tc>
      </w:tr>
      <w:tr w:rsidR="00434E59" w:rsidRPr="005D11A7" w14:paraId="0540CCC4" w14:textId="77777777" w:rsidTr="00434E59">
        <w:trPr>
          <w:trHeight w:val="137"/>
        </w:trPr>
        <w:tc>
          <w:tcPr>
            <w:tcW w:w="576" w:type="dxa"/>
          </w:tcPr>
          <w:p w14:paraId="56DC5E5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5F1D08C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2488" w:type="dxa"/>
            <w:gridSpan w:val="18"/>
          </w:tcPr>
          <w:p w14:paraId="77E7735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Реализация организационных мероприятий по энергосбережению и повышению энергетической эффективности</w:t>
            </w:r>
          </w:p>
        </w:tc>
      </w:tr>
      <w:tr w:rsidR="00434E59" w:rsidRPr="005D11A7" w14:paraId="3EBB11D1" w14:textId="77777777" w:rsidTr="00434E59">
        <w:trPr>
          <w:trHeight w:val="288"/>
        </w:trPr>
        <w:tc>
          <w:tcPr>
            <w:tcW w:w="576" w:type="dxa"/>
            <w:vMerge w:val="restart"/>
          </w:tcPr>
          <w:p w14:paraId="21FC2DE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110" w:type="dxa"/>
            <w:vMerge w:val="restart"/>
          </w:tcPr>
          <w:p w14:paraId="627ADC2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Ежегодное заполнение</w:t>
            </w:r>
          </w:p>
          <w:p w14:paraId="1E5D869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Энергетической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декларации  в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системе ГИС</w:t>
            </w:r>
          </w:p>
          <w:p w14:paraId="0500F2F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«Энергоэффективность»</w:t>
            </w:r>
          </w:p>
          <w:p w14:paraId="1076031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Бюджетных организаций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14:paraId="1A60570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7CF775B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14:paraId="3C6AF27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F60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329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F41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14:paraId="0C6C4F7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31B53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CEA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14:paraId="5EBEF9A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14:paraId="5F7BF705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Контроль ежегодного потребления энергетических ресурсов, заполнение деклараций освобождает муниципальные объекты от проведения обязательного энергетического обследования</w:t>
            </w:r>
          </w:p>
        </w:tc>
        <w:tc>
          <w:tcPr>
            <w:tcW w:w="1689" w:type="dxa"/>
            <w:vMerge w:val="restart"/>
          </w:tcPr>
          <w:p w14:paraId="31C070FB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5D11A7" w14:paraId="10EBA567" w14:textId="77777777" w:rsidTr="00434E59">
        <w:trPr>
          <w:trHeight w:val="322"/>
        </w:trPr>
        <w:tc>
          <w:tcPr>
            <w:tcW w:w="576" w:type="dxa"/>
            <w:vMerge/>
          </w:tcPr>
          <w:p w14:paraId="29A7677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16388F8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14:paraId="12E7055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43C47F2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870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4C1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11A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566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2E81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998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E46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035D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13F3A5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21AD503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708E97CD" w14:textId="77777777" w:rsidTr="00434E59">
        <w:trPr>
          <w:trHeight w:val="415"/>
        </w:trPr>
        <w:tc>
          <w:tcPr>
            <w:tcW w:w="576" w:type="dxa"/>
            <w:vMerge/>
          </w:tcPr>
          <w:p w14:paraId="3B351C3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7F881B8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14:paraId="2394268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05974D9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1888119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88EA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45AC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A74A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14:paraId="291A230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ABDAC4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66A7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14:paraId="04AE64A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158B20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32B1F84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23D8377C" w14:textId="77777777" w:rsidTr="00434E59">
        <w:trPr>
          <w:trHeight w:val="415"/>
        </w:trPr>
        <w:tc>
          <w:tcPr>
            <w:tcW w:w="576" w:type="dxa"/>
            <w:vMerge w:val="restart"/>
          </w:tcPr>
          <w:p w14:paraId="296295C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110" w:type="dxa"/>
            <w:vMerge w:val="restart"/>
          </w:tcPr>
          <w:p w14:paraId="4618A1F9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разделе «Энергосбережение» на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официальном  сайте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Кореновского городского поселения Кореновского района информация об энергосбережении и подбор материала для этого раздела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14:paraId="3A0AAD8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46AF758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14:paraId="543D587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E0E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4B6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579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14:paraId="61016B7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856B4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9C7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14:paraId="0E2E703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14:paraId="2694E885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среди населения, организаций и предприятий</w:t>
            </w:r>
          </w:p>
        </w:tc>
        <w:tc>
          <w:tcPr>
            <w:tcW w:w="1689" w:type="dxa"/>
            <w:vMerge w:val="restart"/>
          </w:tcPr>
          <w:p w14:paraId="39A902AB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5D11A7" w14:paraId="4D95C173" w14:textId="77777777" w:rsidTr="00434E59">
        <w:trPr>
          <w:trHeight w:val="449"/>
        </w:trPr>
        <w:tc>
          <w:tcPr>
            <w:tcW w:w="576" w:type="dxa"/>
            <w:vMerge/>
          </w:tcPr>
          <w:p w14:paraId="38D54FF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6A6967E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14:paraId="68C328E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22063EE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05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428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19F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32B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92E0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DDE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360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139C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D617629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3EFEBC9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1B20A1B4" w14:textId="77777777" w:rsidTr="00434E59">
        <w:trPr>
          <w:trHeight w:val="576"/>
        </w:trPr>
        <w:tc>
          <w:tcPr>
            <w:tcW w:w="576" w:type="dxa"/>
            <w:vMerge/>
          </w:tcPr>
          <w:p w14:paraId="052B356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65AC0449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14:paraId="132D3EE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49D2403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21F5545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184D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11F6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E148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14:paraId="6146204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A52696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2E4D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14:paraId="5232FEE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96AA19E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5AC6E3D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E83900" w14:textId="77777777"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FA132" w14:textId="77777777"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"/>
        <w:gridCol w:w="2108"/>
        <w:gridCol w:w="1694"/>
        <w:gridCol w:w="1694"/>
        <w:gridCol w:w="631"/>
        <w:gridCol w:w="631"/>
        <w:gridCol w:w="631"/>
        <w:gridCol w:w="631"/>
        <w:gridCol w:w="631"/>
        <w:gridCol w:w="631"/>
        <w:gridCol w:w="631"/>
        <w:gridCol w:w="631"/>
        <w:gridCol w:w="1912"/>
        <w:gridCol w:w="1700"/>
      </w:tblGrid>
      <w:tr w:rsidR="00434E59" w:rsidRPr="005D11A7" w14:paraId="352ECF7D" w14:textId="77777777" w:rsidTr="00434E59">
        <w:trPr>
          <w:trHeight w:val="541"/>
        </w:trPr>
        <w:tc>
          <w:tcPr>
            <w:tcW w:w="576" w:type="dxa"/>
            <w:vMerge w:val="restart"/>
          </w:tcPr>
          <w:p w14:paraId="7E37E01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09CC5E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84" w:type="dxa"/>
            <w:vMerge w:val="restart"/>
          </w:tcPr>
          <w:p w14:paraId="5960BFA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6" w:type="dxa"/>
            <w:vMerge w:val="restart"/>
          </w:tcPr>
          <w:p w14:paraId="6FA44A5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99" w:type="dxa"/>
            <w:vMerge w:val="restart"/>
          </w:tcPr>
          <w:p w14:paraId="0CC5F1E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14:paraId="20DE319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5779" w:type="dxa"/>
            <w:gridSpan w:val="8"/>
            <w:tcBorders>
              <w:bottom w:val="single" w:sz="4" w:space="0" w:color="auto"/>
            </w:tcBorders>
          </w:tcPr>
          <w:p w14:paraId="07204AD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14:paraId="7CE2DDC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14:paraId="26643CA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1689" w:type="dxa"/>
            <w:vMerge w:val="restart"/>
          </w:tcPr>
          <w:p w14:paraId="6E7755E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14:paraId="7326DE6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5D11A7" w14:paraId="1E77730C" w14:textId="77777777" w:rsidTr="00434E59">
        <w:trPr>
          <w:trHeight w:val="288"/>
        </w:trPr>
        <w:tc>
          <w:tcPr>
            <w:tcW w:w="576" w:type="dxa"/>
            <w:vMerge/>
          </w:tcPr>
          <w:p w14:paraId="5FDABF8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14:paraId="65F39FE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14:paraId="4E4B0BC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14:paraId="3010CD5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0FA1F42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0071B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D849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3FF9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0942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F74C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FD86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14:paraId="128CABC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vMerge/>
          </w:tcPr>
          <w:p w14:paraId="39A7918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6C87529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5CC7322A" w14:textId="77777777" w:rsidTr="00434E59">
        <w:trPr>
          <w:trHeight w:val="288"/>
        </w:trPr>
        <w:tc>
          <w:tcPr>
            <w:tcW w:w="576" w:type="dxa"/>
            <w:vMerge w:val="restart"/>
          </w:tcPr>
          <w:p w14:paraId="67855C4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14:paraId="02316C6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975A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267C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Итоги по мероприятиям 1.1</w:t>
            </w:r>
          </w:p>
          <w:p w14:paraId="0113EFF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74E8E8A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26327BC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14:paraId="79C270C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8D8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5AB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58C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14:paraId="2701AD0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14:paraId="0657688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5A2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14:paraId="0C59C38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14:paraId="6AAF6D81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14:paraId="6708EF0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2A6754B8" w14:textId="77777777" w:rsidTr="00434E59">
        <w:trPr>
          <w:trHeight w:val="322"/>
        </w:trPr>
        <w:tc>
          <w:tcPr>
            <w:tcW w:w="576" w:type="dxa"/>
            <w:vMerge/>
          </w:tcPr>
          <w:p w14:paraId="60DC65C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14:paraId="023A3C9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14:paraId="0F32716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1D343C8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F0E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341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7CE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3B6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CDE2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0C3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F6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CEB7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D2FB4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1BFF40D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34FC7251" w14:textId="77777777" w:rsidTr="00434E59">
        <w:trPr>
          <w:trHeight w:val="415"/>
        </w:trPr>
        <w:tc>
          <w:tcPr>
            <w:tcW w:w="576" w:type="dxa"/>
            <w:vMerge/>
          </w:tcPr>
          <w:p w14:paraId="5929DDC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14:paraId="362EDBD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14:paraId="3EB47CD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2D25B3E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1A74359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86E9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7926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8B43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14:paraId="46E6754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14:paraId="122EE43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5D24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14:paraId="1090751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0E7B20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23A6118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087B2369" w14:textId="77777777" w:rsidTr="00434E59">
        <w:trPr>
          <w:trHeight w:val="415"/>
        </w:trPr>
        <w:tc>
          <w:tcPr>
            <w:tcW w:w="576" w:type="dxa"/>
            <w:vMerge w:val="restart"/>
          </w:tcPr>
          <w:p w14:paraId="53BA5F5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084" w:type="dxa"/>
            <w:vMerge w:val="restart"/>
          </w:tcPr>
          <w:p w14:paraId="2FE7BB16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и пропаганда энергосбережения и повышения энергетической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6800FCD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08F12A7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14:paraId="26F5CC1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CAE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CD8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082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14:paraId="6993EF9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14:paraId="6B5C767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571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14:paraId="3A2B60A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14:paraId="2D26A31B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среди населения, организаций и предприятий</w:t>
            </w:r>
          </w:p>
        </w:tc>
        <w:tc>
          <w:tcPr>
            <w:tcW w:w="1689" w:type="dxa"/>
            <w:vMerge w:val="restart"/>
          </w:tcPr>
          <w:p w14:paraId="3E4C1980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транспорта администрации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434E59" w:rsidRPr="005D11A7" w14:paraId="5E5B8285" w14:textId="77777777" w:rsidTr="00434E59">
        <w:trPr>
          <w:trHeight w:val="449"/>
        </w:trPr>
        <w:tc>
          <w:tcPr>
            <w:tcW w:w="576" w:type="dxa"/>
            <w:vMerge/>
          </w:tcPr>
          <w:p w14:paraId="770A39C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14:paraId="5E585253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14:paraId="7D5B26D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2CEF285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01E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C26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7F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3BB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8057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921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0B4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90F2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9378177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116EAFD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37A87C61" w14:textId="77777777" w:rsidTr="00434E59">
        <w:trPr>
          <w:trHeight w:val="576"/>
        </w:trPr>
        <w:tc>
          <w:tcPr>
            <w:tcW w:w="576" w:type="dxa"/>
            <w:vMerge/>
          </w:tcPr>
          <w:p w14:paraId="77AB1ED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14:paraId="7ACB78AB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14:paraId="6AE1327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5C5A63F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12BAA98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6072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DCAC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8D2B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14:paraId="4F68869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14:paraId="77FFBC4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6A17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14:paraId="32CD62E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C58A18C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3F3A38F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2449CD2A" w14:textId="77777777" w:rsidTr="00434E59">
        <w:trPr>
          <w:trHeight w:val="305"/>
        </w:trPr>
        <w:tc>
          <w:tcPr>
            <w:tcW w:w="576" w:type="dxa"/>
            <w:vMerge w:val="restart"/>
          </w:tcPr>
          <w:p w14:paraId="55B8597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2084" w:type="dxa"/>
            <w:vMerge w:val="restart"/>
          </w:tcPr>
          <w:p w14:paraId="1C4E4930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Прединвестиционная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проектов и мероприятий в области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энергосбережения и повышения энергетической эффективности, включая разработку технико-экономических обследований, бизнес планов, разработку схем теплоснабжения, водоотведения, а также проведение энергетических обследований;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025A671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6130CC9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14:paraId="2825BFC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4C7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6D0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E8A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14:paraId="0AB7287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14:paraId="2F98AEC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F08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14:paraId="60F7114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14:paraId="015F02FA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Заключение энергосервисного контракта</w:t>
            </w:r>
          </w:p>
        </w:tc>
        <w:tc>
          <w:tcPr>
            <w:tcW w:w="1689" w:type="dxa"/>
            <w:vMerge w:val="restart"/>
          </w:tcPr>
          <w:p w14:paraId="3501E20D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 и транспорта администрации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434E59" w:rsidRPr="005D11A7" w14:paraId="137CD47B" w14:textId="77777777" w:rsidTr="00434E59">
        <w:trPr>
          <w:trHeight w:val="1132"/>
        </w:trPr>
        <w:tc>
          <w:tcPr>
            <w:tcW w:w="576" w:type="dxa"/>
            <w:vMerge/>
          </w:tcPr>
          <w:p w14:paraId="3E508B5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14:paraId="32FDE727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14:paraId="519985D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09B0EF5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7D3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0DF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564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05E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8CD7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C71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738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30E7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BAFAD9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6DA2A40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437ABDF4" w14:textId="77777777" w:rsidTr="00434E59">
        <w:trPr>
          <w:trHeight w:val="1002"/>
        </w:trPr>
        <w:tc>
          <w:tcPr>
            <w:tcW w:w="576" w:type="dxa"/>
            <w:vMerge/>
          </w:tcPr>
          <w:p w14:paraId="36F01E1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14:paraId="34BE5289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14:paraId="04711BE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02472C8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7F83195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F2B1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418A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25A3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14:paraId="3C0CD05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14:paraId="52A289E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04D8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14:paraId="7AFA6D1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437BE4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198CA3F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59EEB38B" w14:textId="77777777" w:rsidTr="00434E59">
        <w:trPr>
          <w:trHeight w:val="311"/>
        </w:trPr>
        <w:tc>
          <w:tcPr>
            <w:tcW w:w="576" w:type="dxa"/>
            <w:vMerge w:val="restart"/>
          </w:tcPr>
          <w:p w14:paraId="56D60C3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14:paraId="6C9F53E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2880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A515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F185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Итоги по мероприятиям пункта 1.2</w:t>
            </w:r>
          </w:p>
          <w:p w14:paraId="01B4F7F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9104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235F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1AACD16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72E9DDE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14:paraId="10F34C2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33A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5BB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B26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14:paraId="773AD59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14:paraId="2721D5F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DD7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14:paraId="7351E05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14:paraId="27176536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Заключение энергосервисного контракта</w:t>
            </w:r>
          </w:p>
        </w:tc>
        <w:tc>
          <w:tcPr>
            <w:tcW w:w="1689" w:type="dxa"/>
            <w:vMerge w:val="restart"/>
          </w:tcPr>
          <w:p w14:paraId="47927DBE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транспорта администрации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434E59" w:rsidRPr="005D11A7" w14:paraId="3D3E2F2D" w14:textId="77777777" w:rsidTr="00434E59">
        <w:trPr>
          <w:trHeight w:val="576"/>
        </w:trPr>
        <w:tc>
          <w:tcPr>
            <w:tcW w:w="576" w:type="dxa"/>
            <w:vMerge/>
          </w:tcPr>
          <w:p w14:paraId="356ACD5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14:paraId="5D534C8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14:paraId="5FABC86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5C34372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29F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9FA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CF1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BED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C9ED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87D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6F0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1FA1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DB3438E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51336F35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75F48BA5" w14:textId="77777777" w:rsidTr="00434E59">
        <w:trPr>
          <w:trHeight w:val="945"/>
        </w:trPr>
        <w:tc>
          <w:tcPr>
            <w:tcW w:w="576" w:type="dxa"/>
            <w:vMerge/>
          </w:tcPr>
          <w:p w14:paraId="15A4B2E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14:paraId="6A7034C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14:paraId="6DA6004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1466586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355B07F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D7BA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E79B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0EBA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14:paraId="22BC488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14:paraId="2C37DA3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BEC3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14:paraId="4560D6B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F19E5E6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0F9583F8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9E2EE1" w14:textId="77777777"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943FA" w14:textId="77777777"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06"/>
        <w:gridCol w:w="2154"/>
        <w:gridCol w:w="838"/>
        <w:gridCol w:w="12"/>
        <w:gridCol w:w="1265"/>
        <w:gridCol w:w="260"/>
        <w:gridCol w:w="577"/>
        <w:gridCol w:w="825"/>
        <w:gridCol w:w="216"/>
        <w:gridCol w:w="729"/>
        <w:gridCol w:w="221"/>
        <w:gridCol w:w="594"/>
        <w:gridCol w:w="349"/>
        <w:gridCol w:w="351"/>
        <w:gridCol w:w="675"/>
        <w:gridCol w:w="34"/>
        <w:gridCol w:w="708"/>
        <w:gridCol w:w="102"/>
        <w:gridCol w:w="663"/>
        <w:gridCol w:w="228"/>
        <w:gridCol w:w="32"/>
        <w:gridCol w:w="1055"/>
        <w:gridCol w:w="1606"/>
        <w:gridCol w:w="23"/>
        <w:gridCol w:w="827"/>
      </w:tblGrid>
      <w:tr w:rsidR="00434E59" w:rsidRPr="005D11A7" w14:paraId="675CD044" w14:textId="77777777" w:rsidTr="00434E59">
        <w:trPr>
          <w:trHeight w:val="544"/>
        </w:trPr>
        <w:tc>
          <w:tcPr>
            <w:tcW w:w="506" w:type="dxa"/>
            <w:vMerge w:val="restart"/>
          </w:tcPr>
          <w:p w14:paraId="0331D0A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14:paraId="291E297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4" w:type="dxa"/>
            <w:vMerge w:val="restart"/>
          </w:tcPr>
          <w:p w14:paraId="0529F78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38" w:type="dxa"/>
            <w:vMerge w:val="restart"/>
          </w:tcPr>
          <w:p w14:paraId="3608D39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7" w:type="dxa"/>
            <w:gridSpan w:val="2"/>
            <w:vMerge w:val="restart"/>
          </w:tcPr>
          <w:p w14:paraId="0BAA763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</w:p>
          <w:p w14:paraId="2585E97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7619" w:type="dxa"/>
            <w:gridSpan w:val="17"/>
            <w:tcBorders>
              <w:bottom w:val="single" w:sz="4" w:space="0" w:color="auto"/>
            </w:tcBorders>
          </w:tcPr>
          <w:p w14:paraId="1D5A004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9" w:type="dxa"/>
            <w:gridSpan w:val="2"/>
            <w:vMerge w:val="restart"/>
          </w:tcPr>
          <w:p w14:paraId="20CA58C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14:paraId="0DBD674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827" w:type="dxa"/>
            <w:vMerge w:val="restart"/>
          </w:tcPr>
          <w:p w14:paraId="362EAD4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14:paraId="37B9A0D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5D11A7" w14:paraId="71F3A94C" w14:textId="77777777" w:rsidTr="00434E59">
        <w:trPr>
          <w:trHeight w:val="289"/>
        </w:trPr>
        <w:tc>
          <w:tcPr>
            <w:tcW w:w="506" w:type="dxa"/>
            <w:vMerge/>
          </w:tcPr>
          <w:p w14:paraId="6EAEB15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3ED570D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14:paraId="1D5741E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</w:tcPr>
          <w:p w14:paraId="3788D5B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77AFB2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12FA6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DED8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D9E3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CA0B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D7CE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E1C4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14:paraId="7000F3D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9" w:type="dxa"/>
            <w:gridSpan w:val="2"/>
            <w:vMerge/>
          </w:tcPr>
          <w:p w14:paraId="6F97639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1DD43B4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7C2A387E" w14:textId="77777777" w:rsidTr="00434E59">
        <w:trPr>
          <w:trHeight w:val="289"/>
        </w:trPr>
        <w:tc>
          <w:tcPr>
            <w:tcW w:w="506" w:type="dxa"/>
            <w:vMerge w:val="restart"/>
          </w:tcPr>
          <w:p w14:paraId="2BB2CEE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154" w:type="dxa"/>
            <w:vMerge w:val="restart"/>
          </w:tcPr>
          <w:p w14:paraId="05B77AC3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обучения ответственных за электротехническое хозяйство муниципальных объектов администрации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  <w:p w14:paraId="6AED495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2C23081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14:paraId="56FA157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16A8D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DAF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DD7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1C3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87D7A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B6901C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F10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</w:tcPr>
          <w:p w14:paraId="6C09BEC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14:paraId="4CE8062C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Экономия энергетических ресурсов в соответствии целевых показателей</w:t>
            </w:r>
          </w:p>
        </w:tc>
        <w:tc>
          <w:tcPr>
            <w:tcW w:w="827" w:type="dxa"/>
            <w:vMerge w:val="restart"/>
          </w:tcPr>
          <w:p w14:paraId="7C419CD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транспорта администрации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Кореновского городского поселения Кореновского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Краснодарского края</w:t>
            </w:r>
          </w:p>
        </w:tc>
      </w:tr>
      <w:tr w:rsidR="00434E59" w:rsidRPr="005D11A7" w14:paraId="0A4242BF" w14:textId="77777777" w:rsidTr="00434E59">
        <w:trPr>
          <w:trHeight w:val="324"/>
        </w:trPr>
        <w:tc>
          <w:tcPr>
            <w:tcW w:w="506" w:type="dxa"/>
            <w:vMerge/>
          </w:tcPr>
          <w:p w14:paraId="7AC6451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23546A6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14:paraId="7883BBE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CD554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76A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CEF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B67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1AE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170C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3A0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4AC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E64E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14:paraId="2272872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1EB7BFB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1EDC90E7" w14:textId="77777777" w:rsidTr="00434E59">
        <w:trPr>
          <w:trHeight w:val="417"/>
        </w:trPr>
        <w:tc>
          <w:tcPr>
            <w:tcW w:w="506" w:type="dxa"/>
            <w:vMerge/>
          </w:tcPr>
          <w:p w14:paraId="2B07518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52CEC3F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613FB49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14:paraId="6400D07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E4B230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A9DC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4A36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D8FD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D41AC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C1303F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B771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14:paraId="51638F5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14:paraId="737E86A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58004ED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7D232CF0" w14:textId="77777777" w:rsidTr="00434E59">
        <w:trPr>
          <w:trHeight w:val="417"/>
        </w:trPr>
        <w:tc>
          <w:tcPr>
            <w:tcW w:w="506" w:type="dxa"/>
            <w:vMerge w:val="restart"/>
          </w:tcPr>
          <w:p w14:paraId="0EAFB3C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14:paraId="058FB1AF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2D6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A0C40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4D2A1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17376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 по мероприятиям пункта 1.3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5CB72AD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14:paraId="79F3640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95240C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E7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2AC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7F7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F0E52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293137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3BA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</w:tcPr>
          <w:p w14:paraId="5D227E4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14:paraId="0F54690E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EF516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</w:tcPr>
          <w:p w14:paraId="541D0CE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4F7C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315BF299" w14:textId="77777777" w:rsidTr="00434E59">
        <w:trPr>
          <w:trHeight w:val="451"/>
        </w:trPr>
        <w:tc>
          <w:tcPr>
            <w:tcW w:w="506" w:type="dxa"/>
            <w:vMerge/>
          </w:tcPr>
          <w:p w14:paraId="497FFFA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4E807FDD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14:paraId="32B6305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68E7B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880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6C9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694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882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61A1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704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DC5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F9DD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14:paraId="55D72FB3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3B4DC3C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263CF014" w14:textId="77777777" w:rsidTr="00434E59">
        <w:trPr>
          <w:trHeight w:val="579"/>
        </w:trPr>
        <w:tc>
          <w:tcPr>
            <w:tcW w:w="506" w:type="dxa"/>
            <w:vMerge/>
          </w:tcPr>
          <w:p w14:paraId="2F769A7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</w:tcPr>
          <w:p w14:paraId="7411B57A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14:paraId="666C042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E734B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0CD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F68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BCB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342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B0E1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6D1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D2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3EEA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  <w:tcBorders>
              <w:bottom w:val="single" w:sz="4" w:space="0" w:color="auto"/>
            </w:tcBorders>
          </w:tcPr>
          <w:p w14:paraId="7AF828E7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bottom w:val="single" w:sz="4" w:space="0" w:color="auto"/>
            </w:tcBorders>
          </w:tcPr>
          <w:p w14:paraId="1D461FC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46AB7B65" w14:textId="77777777" w:rsidTr="00434E59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0AD2F54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5A1764C0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Цель</w:t>
            </w:r>
          </w:p>
        </w:tc>
        <w:tc>
          <w:tcPr>
            <w:tcW w:w="12190" w:type="dxa"/>
            <w:gridSpan w:val="23"/>
            <w:tcBorders>
              <w:bottom w:val="single" w:sz="4" w:space="0" w:color="auto"/>
            </w:tcBorders>
          </w:tcPr>
          <w:p w14:paraId="4E81050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Достижение целевых показателей энергосбережения и повышения энергетической эффективности</w:t>
            </w:r>
          </w:p>
        </w:tc>
      </w:tr>
      <w:tr w:rsidR="00434E59" w:rsidRPr="005D11A7" w14:paraId="0A554100" w14:textId="77777777" w:rsidTr="00434E59">
        <w:trPr>
          <w:trHeight w:val="269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14:paraId="3BA9A9F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76E9F4CA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2190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0860F2F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энергосберегающих технологий, оборудования и использование энергосберегающих материалов на территории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434E59" w:rsidRPr="005D11A7" w14:paraId="22A48B82" w14:textId="77777777" w:rsidTr="00434E59">
        <w:trPr>
          <w:trHeight w:val="451"/>
        </w:trPr>
        <w:tc>
          <w:tcPr>
            <w:tcW w:w="506" w:type="dxa"/>
            <w:vMerge w:val="restart"/>
            <w:tcBorders>
              <w:top w:val="single" w:sz="4" w:space="0" w:color="auto"/>
            </w:tcBorders>
          </w:tcPr>
          <w:p w14:paraId="03AB65F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424E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7854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1082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</w:tcBorders>
          </w:tcPr>
          <w:p w14:paraId="37238B34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Ремонт, содержание, техническое обслуживание и устройство новых объектов уличного наружного освещения территорий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Кореновского городского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Кореновского муниципального района Краснодарского края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14:paraId="69A0103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C303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1E2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918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FB6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697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24D8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F08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553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32DA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auto"/>
            </w:tcBorders>
          </w:tcPr>
          <w:p w14:paraId="55AC0CE1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бесперебойной работы объектов уличного наружного освещения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</w:tcBorders>
          </w:tcPr>
          <w:p w14:paraId="4476F51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транспорта администрации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434E59" w:rsidRPr="005D11A7" w14:paraId="4B280447" w14:textId="77777777" w:rsidTr="00434E59">
        <w:trPr>
          <w:trHeight w:val="394"/>
        </w:trPr>
        <w:tc>
          <w:tcPr>
            <w:tcW w:w="506" w:type="dxa"/>
            <w:vMerge/>
            <w:tcBorders>
              <w:top w:val="single" w:sz="4" w:space="0" w:color="auto"/>
            </w:tcBorders>
          </w:tcPr>
          <w:p w14:paraId="1D88B72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</w:tcBorders>
          </w:tcPr>
          <w:p w14:paraId="20E6D3C5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14:paraId="5256F16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78B9A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8B2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E2E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B23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5F5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2971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3AE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B5E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8E31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  <w:tcBorders>
              <w:top w:val="single" w:sz="4" w:space="0" w:color="auto"/>
            </w:tcBorders>
          </w:tcPr>
          <w:p w14:paraId="4FFBF63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</w:tcBorders>
          </w:tcPr>
          <w:p w14:paraId="102088A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25425F55" w14:textId="77777777" w:rsidTr="00434E59">
        <w:trPr>
          <w:trHeight w:val="1008"/>
        </w:trPr>
        <w:tc>
          <w:tcPr>
            <w:tcW w:w="506" w:type="dxa"/>
            <w:vMerge/>
          </w:tcPr>
          <w:p w14:paraId="5938F0C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787B06F1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22C6524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14:paraId="2D4F11A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D6640A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A93C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49FC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23E4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DC115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79237D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5B31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14:paraId="516332D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14:paraId="65A3687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48EC1DD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73AC7C69" w14:textId="77777777" w:rsidTr="00434E59">
        <w:trPr>
          <w:trHeight w:val="313"/>
        </w:trPr>
        <w:tc>
          <w:tcPr>
            <w:tcW w:w="506" w:type="dxa"/>
            <w:vMerge w:val="restart"/>
          </w:tcPr>
          <w:p w14:paraId="7E50149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4024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975E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DEE2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54" w:type="dxa"/>
            <w:vMerge w:val="restart"/>
          </w:tcPr>
          <w:p w14:paraId="66E5F49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5BF1E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1AF7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Оплата за электроэнергию.</w:t>
            </w:r>
          </w:p>
          <w:p w14:paraId="6314A88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2A75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572AECC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14:paraId="24CA7A44" w14:textId="77777777" w:rsidR="00434E59" w:rsidRPr="005D11A7" w:rsidRDefault="006010E2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37451,</w:t>
            </w:r>
            <w:r w:rsidR="00253CB7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C152BB" w14:textId="77777777" w:rsidR="00434E59" w:rsidRPr="005D11A7" w:rsidRDefault="00F027CA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907,386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31C" w14:textId="77777777" w:rsidR="00434E59" w:rsidRPr="005D11A7" w:rsidRDefault="00A84E88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</w:t>
            </w:r>
            <w:r w:rsidR="00434E59" w:rsidRPr="005D11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A556" w14:textId="77777777" w:rsidR="00434E59" w:rsidRPr="005D11A7" w:rsidRDefault="00CD2ED7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97C1" w14:textId="77777777" w:rsidR="00434E59" w:rsidRPr="005D11A7" w:rsidRDefault="00CD2ED7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FE93D6" w14:textId="77777777" w:rsidR="00434E59" w:rsidRPr="005D11A7" w:rsidRDefault="003E0125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8051,309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37A78F2" w14:textId="5A7691CF" w:rsidR="00434E59" w:rsidRPr="005D11A7" w:rsidRDefault="00FD080E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ADA9" w14:textId="77777777"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</w:tcPr>
          <w:p w14:paraId="32D90CC1" w14:textId="77777777"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14:paraId="4BCB1238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обеспечивающих работу объектов уличного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наружного освещения</w:t>
            </w:r>
          </w:p>
        </w:tc>
        <w:tc>
          <w:tcPr>
            <w:tcW w:w="827" w:type="dxa"/>
            <w:vMerge w:val="restart"/>
          </w:tcPr>
          <w:p w14:paraId="4886BA78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ного хозяйства благоустройства и транспорта администрации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434E59" w:rsidRPr="005D11A7" w14:paraId="76AD3509" w14:textId="77777777" w:rsidTr="00434E59">
        <w:trPr>
          <w:trHeight w:val="579"/>
        </w:trPr>
        <w:tc>
          <w:tcPr>
            <w:tcW w:w="506" w:type="dxa"/>
            <w:vMerge/>
          </w:tcPr>
          <w:p w14:paraId="3B2DBAC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6463878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14:paraId="5954714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8ACC6C" w14:textId="77777777" w:rsidR="00434E59" w:rsidRPr="005D11A7" w:rsidRDefault="00253CB7" w:rsidP="00316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37451,693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08FA" w14:textId="77777777" w:rsidR="00434E59" w:rsidRPr="005D11A7" w:rsidRDefault="00F027CA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907,386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2C12" w14:textId="77777777" w:rsidR="00434E59" w:rsidRPr="005D11A7" w:rsidRDefault="00A84E88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92CB" w14:textId="77777777" w:rsidR="00434E59" w:rsidRPr="005D11A7" w:rsidRDefault="00CD2ED7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50F0" w14:textId="77777777" w:rsidR="00434E59" w:rsidRPr="005D11A7" w:rsidRDefault="00CD2ED7" w:rsidP="0060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2BCD7" w14:textId="77777777" w:rsidR="00434E59" w:rsidRPr="005D11A7" w:rsidRDefault="003E0125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8051,309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39AE" w14:textId="08AC5C92" w:rsidR="00434E59" w:rsidRPr="005D11A7" w:rsidRDefault="00FD080E" w:rsidP="00CD2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9D2E" w14:textId="77777777"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2C6CE" w14:textId="77777777"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14:paraId="6B617F2F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165930AE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075D8BEC" w14:textId="77777777" w:rsidTr="00434E59">
        <w:trPr>
          <w:trHeight w:val="1639"/>
        </w:trPr>
        <w:tc>
          <w:tcPr>
            <w:tcW w:w="506" w:type="dxa"/>
            <w:vMerge/>
          </w:tcPr>
          <w:p w14:paraId="6DD8927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2877537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04C9E8A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14:paraId="50EF222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D7FE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8202C3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DF4E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937F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4F27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64E1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DBAD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4B93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181C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2C046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2F41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349C63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5A22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A6B06F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7062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BB0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7A46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14:paraId="3DE9F6D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FEC5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14:paraId="1F0A11E8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605DBE61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4159BBFD" w14:textId="77777777" w:rsidTr="00434E59">
        <w:trPr>
          <w:trHeight w:val="274"/>
        </w:trPr>
        <w:tc>
          <w:tcPr>
            <w:tcW w:w="506" w:type="dxa"/>
            <w:vMerge w:val="restart"/>
          </w:tcPr>
          <w:p w14:paraId="2ACD99C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14:paraId="2C9228BD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19746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5569C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энергосервисным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контрактам</w:t>
            </w:r>
          </w:p>
          <w:p w14:paraId="49587404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79305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5D80114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152421FF" w14:textId="77777777" w:rsidR="00434E59" w:rsidRPr="005D11A7" w:rsidRDefault="00E2214C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57181,835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14:paraId="2638EC82" w14:textId="77777777" w:rsidR="00434E59" w:rsidRPr="005D11A7" w:rsidRDefault="00AE19BF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</w:tcPr>
          <w:p w14:paraId="70D60BE5" w14:textId="77777777" w:rsidR="00434E59" w:rsidRPr="005D11A7" w:rsidRDefault="005B0444" w:rsidP="00A8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</w:t>
            </w:r>
            <w:r w:rsidR="00A84E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0" w:type="dxa"/>
            <w:gridSpan w:val="2"/>
            <w:tcBorders>
              <w:bottom w:val="single" w:sz="4" w:space="0" w:color="auto"/>
            </w:tcBorders>
          </w:tcPr>
          <w:p w14:paraId="5E9333C5" w14:textId="77777777" w:rsidR="00434E59" w:rsidRPr="005D11A7" w:rsidRDefault="00E2214C" w:rsidP="005B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943" w:type="dxa"/>
            <w:gridSpan w:val="2"/>
            <w:tcBorders>
              <w:bottom w:val="single" w:sz="4" w:space="0" w:color="auto"/>
            </w:tcBorders>
          </w:tcPr>
          <w:p w14:paraId="5035F5D7" w14:textId="77777777"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1026" w:type="dxa"/>
            <w:gridSpan w:val="2"/>
            <w:tcBorders>
              <w:bottom w:val="single" w:sz="4" w:space="0" w:color="auto"/>
            </w:tcBorders>
          </w:tcPr>
          <w:p w14:paraId="41251AD0" w14:textId="77777777"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</w:tcBorders>
          </w:tcPr>
          <w:p w14:paraId="47827202" w14:textId="77777777"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5019,646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5C856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768F9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 w:val="restart"/>
          </w:tcPr>
          <w:p w14:paraId="79707A1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</w:tcPr>
          <w:p w14:paraId="6B08881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коммунального хозяйства благоустройства и транспорта администрации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434E59" w:rsidRPr="005D11A7" w14:paraId="70FB1EA6" w14:textId="77777777" w:rsidTr="00434E59">
        <w:trPr>
          <w:trHeight w:val="518"/>
        </w:trPr>
        <w:tc>
          <w:tcPr>
            <w:tcW w:w="506" w:type="dxa"/>
            <w:vMerge/>
          </w:tcPr>
          <w:p w14:paraId="2A8DA67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1737D6A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31CF8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15F45819" w14:textId="77777777" w:rsidR="00434E59" w:rsidRPr="005D11A7" w:rsidRDefault="00E2214C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57181,835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E484EE" w14:textId="77777777" w:rsidR="00434E59" w:rsidRPr="005D11A7" w:rsidRDefault="00AE19BF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CC941A" w14:textId="77777777" w:rsidR="00434E59" w:rsidRPr="005D11A7" w:rsidRDefault="00A84E88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</w:t>
            </w:r>
            <w:r w:rsidR="005B0444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10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5A63A9" w14:textId="77777777" w:rsidR="00434E59" w:rsidRPr="005D11A7" w:rsidRDefault="00E2214C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AE4FC5" w14:textId="77777777" w:rsidR="00434E59" w:rsidRPr="005D11A7" w:rsidRDefault="00E2214C" w:rsidP="0060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36F856" w14:textId="77777777"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E19E76" w14:textId="77777777"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5019,646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D69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CD11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14:paraId="0D0D693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56896BD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1182FE13" w14:textId="77777777" w:rsidTr="00434E59">
        <w:trPr>
          <w:trHeight w:val="288"/>
        </w:trPr>
        <w:tc>
          <w:tcPr>
            <w:tcW w:w="506" w:type="dxa"/>
            <w:vMerge/>
          </w:tcPr>
          <w:p w14:paraId="6CD3B6B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1114B630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629E1C1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66A8713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</w:tcBorders>
          </w:tcPr>
          <w:p w14:paraId="670C93D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</w:tcBorders>
          </w:tcPr>
          <w:p w14:paraId="68915E4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</w:tcBorders>
          </w:tcPr>
          <w:p w14:paraId="2BDB81B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</w:tcBorders>
          </w:tcPr>
          <w:p w14:paraId="1F0C503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</w:tcBorders>
          </w:tcPr>
          <w:p w14:paraId="366DA4F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</w:tcBorders>
          </w:tcPr>
          <w:p w14:paraId="275F96C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927A5A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0B10A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14:paraId="408B6CE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3FDCB7C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267D667C" w14:textId="77777777" w:rsidTr="00434E59">
        <w:trPr>
          <w:trHeight w:val="541"/>
        </w:trPr>
        <w:tc>
          <w:tcPr>
            <w:tcW w:w="506" w:type="dxa"/>
            <w:vMerge w:val="restart"/>
          </w:tcPr>
          <w:p w14:paraId="6959DBE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755B47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4" w:type="dxa"/>
            <w:vMerge w:val="restart"/>
          </w:tcPr>
          <w:p w14:paraId="6DF9E02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850" w:type="dxa"/>
            <w:gridSpan w:val="2"/>
            <w:vMerge w:val="restart"/>
          </w:tcPr>
          <w:p w14:paraId="2618E93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 финансирования</w:t>
            </w:r>
          </w:p>
        </w:tc>
        <w:tc>
          <w:tcPr>
            <w:tcW w:w="1525" w:type="dxa"/>
            <w:gridSpan w:val="2"/>
            <w:vMerge w:val="restart"/>
          </w:tcPr>
          <w:p w14:paraId="24B8EED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</w:p>
          <w:p w14:paraId="65AF05C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  <w:p w14:paraId="067E213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9" w:type="dxa"/>
            <w:gridSpan w:val="16"/>
            <w:tcBorders>
              <w:bottom w:val="single" w:sz="4" w:space="0" w:color="auto"/>
            </w:tcBorders>
          </w:tcPr>
          <w:p w14:paraId="2FCD77C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том числе по годам,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6" w:type="dxa"/>
            <w:vMerge w:val="restart"/>
          </w:tcPr>
          <w:p w14:paraId="7879C31E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енный</w:t>
            </w:r>
          </w:p>
          <w:p w14:paraId="723F595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850" w:type="dxa"/>
            <w:gridSpan w:val="2"/>
            <w:vMerge w:val="restart"/>
          </w:tcPr>
          <w:p w14:paraId="03528FB6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лнители</w:t>
            </w:r>
          </w:p>
          <w:p w14:paraId="115FE268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5D11A7" w14:paraId="39F7E4B1" w14:textId="77777777" w:rsidTr="00434E59">
        <w:trPr>
          <w:trHeight w:val="288"/>
        </w:trPr>
        <w:tc>
          <w:tcPr>
            <w:tcW w:w="506" w:type="dxa"/>
            <w:vMerge/>
          </w:tcPr>
          <w:p w14:paraId="33D15E1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0213774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3FD4310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14:paraId="4A6A40B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940EB5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254E7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0275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307F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50E6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7764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1D70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BC3728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06" w:type="dxa"/>
            <w:vMerge/>
          </w:tcPr>
          <w:p w14:paraId="040D5AF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0F6893B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2A8352C0" w14:textId="77777777" w:rsidTr="00434E59">
        <w:trPr>
          <w:trHeight w:val="288"/>
        </w:trPr>
        <w:tc>
          <w:tcPr>
            <w:tcW w:w="506" w:type="dxa"/>
            <w:vMerge w:val="restart"/>
          </w:tcPr>
          <w:p w14:paraId="760D34E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54" w:type="dxa"/>
            <w:vMerge w:val="restart"/>
            <w:tcBorders>
              <w:right w:val="single" w:sz="4" w:space="0" w:color="auto"/>
            </w:tcBorders>
          </w:tcPr>
          <w:p w14:paraId="73B2D974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энергосбережению и </w:t>
            </w:r>
          </w:p>
          <w:p w14:paraId="2F4D340C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тическойэффективности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проведение которых возможно с использованием бюджетных средств: заключение энергосервисного контракта на осуществление действий, направленных на энергосбережение и повышение энергетической эффективности использования энергетического ресурса при эксплуатации системы наружного освещения Кореновского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реновского района</w:t>
            </w:r>
          </w:p>
          <w:p w14:paraId="3FD2826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E1A5A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14:paraId="309CB14A" w14:textId="77777777"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57181,835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4A3183" w14:textId="77777777" w:rsidR="00434E59" w:rsidRPr="005D11A7" w:rsidRDefault="00AE19BF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28F5" w14:textId="77777777" w:rsidR="00434E59" w:rsidRPr="005D11A7" w:rsidRDefault="005B0444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10582,912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2BF4" w14:textId="77777777"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E729" w14:textId="77777777"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FD0096" w14:textId="77777777"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090C5B87" w14:textId="77777777"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5019,646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062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9983A1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14:paraId="5FFA5CB9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41E85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38AB7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D6360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A2BFF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6B279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9A7D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7F14A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Экономия электрической энергии на цели уличного освещения.  Для Формирования цены контракта применялся метод сопоставимых рыночных цен (анализ рынка) </w:t>
            </w:r>
          </w:p>
        </w:tc>
        <w:tc>
          <w:tcPr>
            <w:tcW w:w="850" w:type="dxa"/>
            <w:gridSpan w:val="2"/>
            <w:vMerge w:val="restart"/>
          </w:tcPr>
          <w:p w14:paraId="4770811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54E0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0753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D515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63D5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BF81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8664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7FA2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транспорта администрации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Кореновского городского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Кореновского муниципального района Краснодарского края</w:t>
            </w:r>
          </w:p>
        </w:tc>
      </w:tr>
      <w:tr w:rsidR="00434E59" w:rsidRPr="005D11A7" w14:paraId="4B7D0CCA" w14:textId="77777777" w:rsidTr="00434E59">
        <w:trPr>
          <w:trHeight w:val="322"/>
        </w:trPr>
        <w:tc>
          <w:tcPr>
            <w:tcW w:w="506" w:type="dxa"/>
            <w:vMerge/>
          </w:tcPr>
          <w:p w14:paraId="0B0A614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</w:tcPr>
          <w:p w14:paraId="284285E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7059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3D7D0A" w14:textId="77777777"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57181,835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E205" w14:textId="77777777" w:rsidR="00434E59" w:rsidRPr="005D11A7" w:rsidRDefault="00AE19BF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972E" w14:textId="77777777" w:rsidR="00434E59" w:rsidRPr="005D11A7" w:rsidRDefault="005B0444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10582,912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B6DA" w14:textId="77777777" w:rsidR="00434E59" w:rsidRPr="005D11A7" w:rsidRDefault="00E2214C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757A" w14:textId="77777777"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BB093" w14:textId="77777777"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B66A" w14:textId="77777777"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5019,646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F77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687B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/>
          </w:tcPr>
          <w:p w14:paraId="1970994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0FB5C61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3F1EE6A8" w14:textId="77777777" w:rsidTr="00434E59">
        <w:trPr>
          <w:trHeight w:val="1603"/>
        </w:trPr>
        <w:tc>
          <w:tcPr>
            <w:tcW w:w="506" w:type="dxa"/>
            <w:vMerge/>
          </w:tcPr>
          <w:p w14:paraId="1760703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</w:tcPr>
          <w:p w14:paraId="69BD7E6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693B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D1DE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F12BF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1798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0211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30CB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A7A6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7942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C170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467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8957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B5D6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A604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D52C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E3A5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2157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76F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6711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D625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2552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8D5A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9AC3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031B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FA3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D33E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C154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93D2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AEA0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14D4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FBB1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68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E56A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EAAB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91AB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269D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45AD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EBBC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7C0D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E3E1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FE7F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2EE1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579E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30CB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C2C0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47C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7E34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7C43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E164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9FF3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0646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9913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199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28BB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5F21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5790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0FA7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5FA9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BCF7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218A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8F9E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85CD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EDEC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4579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0649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ED12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/>
          </w:tcPr>
          <w:p w14:paraId="052A09F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38CD82C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277186D3" w14:textId="77777777" w:rsidTr="00434E59">
        <w:trPr>
          <w:trHeight w:val="2065"/>
        </w:trPr>
        <w:tc>
          <w:tcPr>
            <w:tcW w:w="506" w:type="dxa"/>
            <w:vMerge/>
          </w:tcPr>
          <w:p w14:paraId="1F83971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</w:tcPr>
          <w:p w14:paraId="16493CC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AE7BB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объем финансирования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14:paraId="4ACBC20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5DFCED5" w14:textId="77777777" w:rsidR="00434E59" w:rsidRPr="005D11A7" w:rsidRDefault="00AB61F1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434E59" w:rsidRPr="005D11A7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E62A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B46A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2787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D45A7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079FCDD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9856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A70A74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май</w:t>
            </w:r>
          </w:p>
        </w:tc>
        <w:tc>
          <w:tcPr>
            <w:tcW w:w="1606" w:type="dxa"/>
            <w:vMerge/>
          </w:tcPr>
          <w:p w14:paraId="0ECD175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6D06582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4C294998" w14:textId="77777777" w:rsidTr="00434E59">
        <w:trPr>
          <w:trHeight w:val="219"/>
        </w:trPr>
        <w:tc>
          <w:tcPr>
            <w:tcW w:w="506" w:type="dxa"/>
            <w:vMerge w:val="restart"/>
          </w:tcPr>
          <w:p w14:paraId="494E036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54" w:type="dxa"/>
            <w:vMerge w:val="restart"/>
          </w:tcPr>
          <w:p w14:paraId="50E63DF8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выявлению бесхозных объектов недвижимого имущества, используемых для передачи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электрической  и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тепловой энергии, воды, по организациям постановки в установленном порядке таких объектов на учет в качестве недвижимого имущества и признания права муниципальной собственности на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такие  бесхозные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объекты недвижимого имущества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2BE436F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14:paraId="6D1DCD2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54B4E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CF8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C22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81C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F7403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4967CCD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DAF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D1EA3F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14:paraId="5B855F6C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A9584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6B647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Уменьшение потерь энергоресурса</w:t>
            </w:r>
          </w:p>
        </w:tc>
        <w:tc>
          <w:tcPr>
            <w:tcW w:w="850" w:type="dxa"/>
            <w:gridSpan w:val="2"/>
            <w:vMerge w:val="restart"/>
          </w:tcPr>
          <w:p w14:paraId="42FBAD0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транспорта администрации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Кореновского городского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Кореновского муниципального района Краснодарского края</w:t>
            </w:r>
          </w:p>
        </w:tc>
      </w:tr>
      <w:tr w:rsidR="00434E59" w:rsidRPr="005D11A7" w14:paraId="13CB1D4E" w14:textId="77777777" w:rsidTr="00434E59">
        <w:trPr>
          <w:trHeight w:val="449"/>
        </w:trPr>
        <w:tc>
          <w:tcPr>
            <w:tcW w:w="506" w:type="dxa"/>
            <w:vMerge/>
          </w:tcPr>
          <w:p w14:paraId="66F92F9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00A2EEB3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AC09C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FF7BA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4D4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742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D11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24F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7C1A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4C4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4DF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34D1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14:paraId="7BB1E41D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72892E8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538D1320" w14:textId="77777777" w:rsidTr="00434E59">
        <w:trPr>
          <w:trHeight w:val="576"/>
        </w:trPr>
        <w:tc>
          <w:tcPr>
            <w:tcW w:w="506" w:type="dxa"/>
            <w:vMerge/>
          </w:tcPr>
          <w:p w14:paraId="7230039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370691EC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1218CB1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14:paraId="5C34590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F48E87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B058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0064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CA8E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C8961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2832A0B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B397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5E910B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14:paraId="2932AE3F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18536D1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26B49E02" w14:textId="77777777" w:rsidTr="00434E59">
        <w:trPr>
          <w:trHeight w:val="305"/>
        </w:trPr>
        <w:tc>
          <w:tcPr>
            <w:tcW w:w="506" w:type="dxa"/>
            <w:vMerge w:val="restart"/>
          </w:tcPr>
          <w:p w14:paraId="6623918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154" w:type="dxa"/>
            <w:vMerge w:val="restart"/>
          </w:tcPr>
          <w:p w14:paraId="7D93FA1B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Организация порядка управления (эксплуатации) бесхозными объектами недвижимого имущества, используемыми для передачи электрической и тепловой энергии, воды, с момента выявления таких объектов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30EED1E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14:paraId="54F63FC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F9F1D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92B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CA9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324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5CD06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0BB4A34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2DF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53904E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14:paraId="777EAC8B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E5664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52AF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D5FFB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7E065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87615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6D2FA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Уменьшение потерь энергоресурсов</w:t>
            </w:r>
          </w:p>
        </w:tc>
        <w:tc>
          <w:tcPr>
            <w:tcW w:w="850" w:type="dxa"/>
            <w:gridSpan w:val="2"/>
            <w:vMerge w:val="restart"/>
          </w:tcPr>
          <w:p w14:paraId="2AF8A85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01F6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1728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транспорта администрации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Кореновского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 Кореновского муниципального района Краснодарского края</w:t>
            </w:r>
          </w:p>
        </w:tc>
      </w:tr>
      <w:tr w:rsidR="00434E59" w:rsidRPr="005D11A7" w14:paraId="7808F90C" w14:textId="77777777" w:rsidTr="00434E59">
        <w:trPr>
          <w:trHeight w:val="1132"/>
        </w:trPr>
        <w:tc>
          <w:tcPr>
            <w:tcW w:w="506" w:type="dxa"/>
            <w:vMerge/>
          </w:tcPr>
          <w:p w14:paraId="7A1E863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000F1358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65CF1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C6811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D3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D4D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E4C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51A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A141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68F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A0B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E702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14:paraId="7D61025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0DA46D7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796ECF87" w14:textId="77777777" w:rsidTr="00434E59">
        <w:trPr>
          <w:trHeight w:val="1002"/>
        </w:trPr>
        <w:tc>
          <w:tcPr>
            <w:tcW w:w="506" w:type="dxa"/>
            <w:vMerge/>
          </w:tcPr>
          <w:p w14:paraId="0B473AB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46A56EC1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5396B2E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14:paraId="575980F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FB536A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F9ED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D214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1863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36D06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4CE528B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83B5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9E9554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14:paraId="3779EC2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5B662A3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5E2AE831" w14:textId="77777777" w:rsidTr="00434E59">
        <w:trPr>
          <w:trHeight w:val="311"/>
        </w:trPr>
        <w:tc>
          <w:tcPr>
            <w:tcW w:w="506" w:type="dxa"/>
            <w:vMerge w:val="restart"/>
          </w:tcPr>
          <w:p w14:paraId="2B1C73C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154" w:type="dxa"/>
            <w:vMerge w:val="restart"/>
          </w:tcPr>
          <w:p w14:paraId="7D92EF0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A1B1F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Установка и ввод в эксплуатацию в квартирах, находящихся в муниципальной собственности, индивидуальных приборов учета используемых энергетических ресурсов</w:t>
            </w:r>
          </w:p>
          <w:p w14:paraId="181F33B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03AA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677C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524DCAB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14:paraId="0D6773B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4CE3C6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BD0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551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18E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50ABE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54DEDAC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46C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57154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14:paraId="0FD7846F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48AD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0F115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DA378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52191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 потребления Коммунальных ресурсов</w:t>
            </w:r>
          </w:p>
        </w:tc>
        <w:tc>
          <w:tcPr>
            <w:tcW w:w="850" w:type="dxa"/>
            <w:gridSpan w:val="2"/>
            <w:vMerge w:val="restart"/>
          </w:tcPr>
          <w:p w14:paraId="2CF56B87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Ресурсоснабжающими организациями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Кореновского городского поселения Кореновского муниципального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Краснодарского края</w:t>
            </w:r>
          </w:p>
        </w:tc>
      </w:tr>
      <w:tr w:rsidR="00434E59" w:rsidRPr="005D11A7" w14:paraId="45AAA311" w14:textId="77777777" w:rsidTr="00434E59">
        <w:trPr>
          <w:trHeight w:val="576"/>
        </w:trPr>
        <w:tc>
          <w:tcPr>
            <w:tcW w:w="506" w:type="dxa"/>
            <w:vMerge/>
          </w:tcPr>
          <w:p w14:paraId="2F1A8AF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28515C6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51AF6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21AA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EFD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613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8CF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CD1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AFFD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9B9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2B8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1745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14:paraId="13C9247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2687E00A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4EFF1C66" w14:textId="77777777" w:rsidTr="00434E59">
        <w:trPr>
          <w:trHeight w:val="945"/>
        </w:trPr>
        <w:tc>
          <w:tcPr>
            <w:tcW w:w="506" w:type="dxa"/>
            <w:vMerge/>
          </w:tcPr>
          <w:p w14:paraId="3E3EAF4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05D7D49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402B65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14:paraId="3719DE2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66C60F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206E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EC37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DDBB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62BE6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5A2EE41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1E19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168020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14:paraId="0E2355F0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7CA487EA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F14501" w14:textId="77777777"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109EF" w14:textId="77777777"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6F61B" w14:textId="77777777"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C534F" w14:textId="77777777"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495"/>
        <w:gridCol w:w="2147"/>
        <w:gridCol w:w="828"/>
        <w:gridCol w:w="1600"/>
        <w:gridCol w:w="685"/>
        <w:gridCol w:w="869"/>
        <w:gridCol w:w="952"/>
        <w:gridCol w:w="943"/>
        <w:gridCol w:w="1030"/>
        <w:gridCol w:w="849"/>
        <w:gridCol w:w="925"/>
        <w:gridCol w:w="1105"/>
        <w:gridCol w:w="1558"/>
        <w:gridCol w:w="864"/>
      </w:tblGrid>
      <w:tr w:rsidR="00434E59" w:rsidRPr="005D11A7" w14:paraId="0D0813A9" w14:textId="77777777" w:rsidTr="003E369F">
        <w:trPr>
          <w:trHeight w:val="544"/>
        </w:trPr>
        <w:tc>
          <w:tcPr>
            <w:tcW w:w="495" w:type="dxa"/>
            <w:vMerge w:val="restart"/>
          </w:tcPr>
          <w:p w14:paraId="7344CDF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19DAB5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47" w:type="dxa"/>
            <w:vMerge w:val="restart"/>
          </w:tcPr>
          <w:p w14:paraId="08C3B86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28" w:type="dxa"/>
            <w:vMerge w:val="restart"/>
          </w:tcPr>
          <w:p w14:paraId="5784E71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00" w:type="dxa"/>
            <w:vMerge w:val="restart"/>
          </w:tcPr>
          <w:p w14:paraId="20A1F0E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  <w:r w:rsidR="005B0444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</w:p>
          <w:p w14:paraId="7FA4042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7358" w:type="dxa"/>
            <w:gridSpan w:val="8"/>
            <w:tcBorders>
              <w:bottom w:val="single" w:sz="4" w:space="0" w:color="auto"/>
            </w:tcBorders>
          </w:tcPr>
          <w:p w14:paraId="523FCFB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  <w:vMerge w:val="restart"/>
          </w:tcPr>
          <w:p w14:paraId="750F817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14:paraId="6EE63C4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864" w:type="dxa"/>
            <w:vMerge w:val="restart"/>
          </w:tcPr>
          <w:p w14:paraId="11A30A1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14:paraId="36C70B4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5D11A7" w14:paraId="463C0D05" w14:textId="77777777" w:rsidTr="003E369F">
        <w:trPr>
          <w:trHeight w:val="289"/>
        </w:trPr>
        <w:tc>
          <w:tcPr>
            <w:tcW w:w="495" w:type="dxa"/>
            <w:vMerge/>
          </w:tcPr>
          <w:p w14:paraId="09E6F9B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14:paraId="7D06813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7D994EA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7D6C991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</w:tcPr>
          <w:p w14:paraId="4A39070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E8583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4A56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9CD0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AC44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8CFF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F912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</w:tcPr>
          <w:p w14:paraId="144024C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vMerge/>
          </w:tcPr>
          <w:p w14:paraId="7BD02608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14:paraId="7B4FFA2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5FC46894" w14:textId="77777777" w:rsidTr="003E369F">
        <w:trPr>
          <w:trHeight w:val="289"/>
        </w:trPr>
        <w:tc>
          <w:tcPr>
            <w:tcW w:w="495" w:type="dxa"/>
            <w:vMerge w:val="restart"/>
          </w:tcPr>
          <w:p w14:paraId="08CC5FD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147" w:type="dxa"/>
            <w:vMerge w:val="restart"/>
          </w:tcPr>
          <w:p w14:paraId="2385B1F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ввод в эксплуатацию общедомовых (общественных) приборов </w:t>
            </w:r>
            <w:proofErr w:type="gram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proofErr w:type="gram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используемых энергические ресурсы 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5B08478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67AD3C9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</w:tcPr>
          <w:p w14:paraId="7BF972C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DA1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B5F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6F6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14:paraId="0D1B506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14:paraId="6BE9649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3D3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14:paraId="70CA35BA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14:paraId="187C1D2E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823E2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57B74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 потребления коммунальных ресурсов</w:t>
            </w:r>
          </w:p>
        </w:tc>
        <w:tc>
          <w:tcPr>
            <w:tcW w:w="864" w:type="dxa"/>
            <w:vMerge w:val="restart"/>
          </w:tcPr>
          <w:p w14:paraId="655DEFC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Ресурсоснабжающие организации 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</w:t>
            </w:r>
            <w:r w:rsidR="00BC6AB0" w:rsidRPr="00BC6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ципального района Краснодарского края</w:t>
            </w:r>
          </w:p>
        </w:tc>
      </w:tr>
      <w:tr w:rsidR="00434E59" w:rsidRPr="005D11A7" w14:paraId="5AC5D19D" w14:textId="77777777" w:rsidTr="003E369F">
        <w:trPr>
          <w:trHeight w:val="324"/>
        </w:trPr>
        <w:tc>
          <w:tcPr>
            <w:tcW w:w="495" w:type="dxa"/>
            <w:vMerge/>
          </w:tcPr>
          <w:p w14:paraId="0CECD3F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14:paraId="748BF77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8A1FA3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39098D7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D48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8DF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178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0F0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9701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CF1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69B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977F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68FB9E8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14:paraId="17FCDD6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5F963BFD" w14:textId="77777777" w:rsidTr="003E369F">
        <w:trPr>
          <w:trHeight w:val="417"/>
        </w:trPr>
        <w:tc>
          <w:tcPr>
            <w:tcW w:w="495" w:type="dxa"/>
            <w:vMerge/>
          </w:tcPr>
          <w:p w14:paraId="72076C2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14:paraId="21CCA7C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434E2DB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293D12A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</w:tcPr>
          <w:p w14:paraId="2700B76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9C3F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0904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B1B8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</w:tcPr>
          <w:p w14:paraId="69FBE51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14:paraId="7F9024B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CF19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</w:tcPr>
          <w:p w14:paraId="522C425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06F99DF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14:paraId="312E7DA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13583EDE" w14:textId="77777777" w:rsidTr="003E369F">
        <w:trPr>
          <w:trHeight w:val="417"/>
        </w:trPr>
        <w:tc>
          <w:tcPr>
            <w:tcW w:w="495" w:type="dxa"/>
            <w:vMerge w:val="restart"/>
          </w:tcPr>
          <w:p w14:paraId="2188431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147" w:type="dxa"/>
            <w:vMerge w:val="restart"/>
          </w:tcPr>
          <w:p w14:paraId="0382653C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Реконструкция, модернизация, техническое перевооружение трансформаторных подстанций и линий электрических сетей</w:t>
            </w:r>
          </w:p>
          <w:p w14:paraId="3C7251CA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8858F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29E863E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534CEA5C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</w:tcPr>
          <w:p w14:paraId="48C79EA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D86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5F1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3C1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14:paraId="296626E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14:paraId="4EF02857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6E1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14:paraId="6BB3618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14:paraId="5BB28DA1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03BDE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5A071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энергоресурсов </w:t>
            </w:r>
          </w:p>
        </w:tc>
        <w:tc>
          <w:tcPr>
            <w:tcW w:w="864" w:type="dxa"/>
            <w:vMerge w:val="restart"/>
          </w:tcPr>
          <w:p w14:paraId="7659055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F936E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7CA4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АО «НЕСК» «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Кореновскэлектросети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4E59" w:rsidRPr="005D11A7" w14:paraId="545FF091" w14:textId="77777777" w:rsidTr="003E369F">
        <w:trPr>
          <w:trHeight w:val="451"/>
        </w:trPr>
        <w:tc>
          <w:tcPr>
            <w:tcW w:w="495" w:type="dxa"/>
            <w:vMerge/>
          </w:tcPr>
          <w:p w14:paraId="3B70972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14:paraId="6963781A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8035B7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23D955F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241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836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0CF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025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8E72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70D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59C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3A66D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14B469BC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14:paraId="6849055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388F307A" w14:textId="77777777" w:rsidTr="003E369F">
        <w:trPr>
          <w:trHeight w:val="579"/>
        </w:trPr>
        <w:tc>
          <w:tcPr>
            <w:tcW w:w="495" w:type="dxa"/>
            <w:vMerge/>
          </w:tcPr>
          <w:p w14:paraId="7F9CC97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14:paraId="3CE98517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5A3994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503CDF8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60D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130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035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9D2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8FA1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609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034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EA74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14:paraId="7B837639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14:paraId="7D5B747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7A0CE5A2" w14:textId="77777777" w:rsidTr="003E369F">
        <w:trPr>
          <w:trHeight w:val="417"/>
        </w:trPr>
        <w:tc>
          <w:tcPr>
            <w:tcW w:w="495" w:type="dxa"/>
            <w:vMerge w:val="restart"/>
          </w:tcPr>
          <w:p w14:paraId="684383E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</w:tcPr>
          <w:p w14:paraId="0128D924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EFCD8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697E1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 по мероприятиям пункта 3.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358D549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09F1F4E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</w:tcPr>
          <w:p w14:paraId="224C7F16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219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8D0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3E8E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14:paraId="0CF9A555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14:paraId="604855E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E58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14:paraId="6058E30D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14:paraId="4D0B4B5B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6AF89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</w:tcPr>
          <w:p w14:paraId="2998ED9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EA28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24A9C2BA" w14:textId="77777777" w:rsidTr="003E369F">
        <w:trPr>
          <w:trHeight w:val="451"/>
        </w:trPr>
        <w:tc>
          <w:tcPr>
            <w:tcW w:w="495" w:type="dxa"/>
            <w:vMerge/>
          </w:tcPr>
          <w:p w14:paraId="5BD26FA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14:paraId="33129151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A5DB1F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2781D70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0B01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F3D0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533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717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2F88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87D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4EC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FCB9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7082022C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14:paraId="469A332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1572395C" w14:textId="77777777" w:rsidTr="003E369F">
        <w:trPr>
          <w:trHeight w:val="579"/>
        </w:trPr>
        <w:tc>
          <w:tcPr>
            <w:tcW w:w="495" w:type="dxa"/>
            <w:vMerge/>
          </w:tcPr>
          <w:p w14:paraId="1FA025B3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14:paraId="5DD30C7B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492BD54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0C75EF8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91E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D556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13C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2F1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46C7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9BF2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6BC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B9B7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14:paraId="17E80CE8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14:paraId="3C43F09B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7CC31CCB" w14:textId="77777777" w:rsidTr="00F027CA">
        <w:trPr>
          <w:trHeight w:val="656"/>
        </w:trPr>
        <w:tc>
          <w:tcPr>
            <w:tcW w:w="495" w:type="dxa"/>
            <w:vMerge w:val="restart"/>
          </w:tcPr>
          <w:p w14:paraId="5A0F4A19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</w:tcPr>
          <w:p w14:paraId="179A8C75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B2325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01697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 по Программе</w:t>
            </w:r>
          </w:p>
          <w:p w14:paraId="607F51A8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C79B8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4F86399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6B5C6D6F" w14:textId="77777777"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  <w:r w:rsidR="00B9397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,174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</w:tcPr>
          <w:p w14:paraId="53DF26C5" w14:textId="77777777" w:rsidR="00434E59" w:rsidRPr="005D11A7" w:rsidRDefault="00AE19BF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6636,015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3FB0" w14:textId="77777777" w:rsidR="00434E59" w:rsidRPr="005D11A7" w:rsidRDefault="005B0444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16673</w:t>
            </w:r>
            <w:r w:rsidR="00F027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20E6" w14:textId="77777777"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18401,525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E8DB" w14:textId="77777777"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18401,525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14:paraId="2176D01C" w14:textId="77777777" w:rsidR="00434E59" w:rsidRPr="005D11A7" w:rsidRDefault="003E0125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20001,525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14:paraId="661A7EA3" w14:textId="77777777"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11470,955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2376" w14:textId="77777777"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14:paraId="3F521D17" w14:textId="77777777"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14:paraId="4C32D02D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91980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</w:tcPr>
          <w:p w14:paraId="5F04247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777FE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5FF4EFFB" w14:textId="77777777" w:rsidTr="003E369F">
        <w:trPr>
          <w:trHeight w:val="451"/>
        </w:trPr>
        <w:tc>
          <w:tcPr>
            <w:tcW w:w="495" w:type="dxa"/>
            <w:vMerge/>
          </w:tcPr>
          <w:p w14:paraId="6434898F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14:paraId="4E8E2FDB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FCEB68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783D4E4D" w14:textId="77777777"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899</w:t>
            </w:r>
            <w:r w:rsidR="00B9397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,174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EA70" w14:textId="77777777" w:rsidR="00434E59" w:rsidRPr="005D11A7" w:rsidRDefault="00AE19BF" w:rsidP="00AE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6636,015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BE4D" w14:textId="77777777" w:rsidR="00434E59" w:rsidRPr="005D11A7" w:rsidRDefault="005B0444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16673,629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743A" w14:textId="77777777" w:rsidR="00434E59" w:rsidRPr="005D11A7" w:rsidRDefault="00BD16F0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18401,525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B068" w14:textId="77777777"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18401,525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76FBC" w14:textId="77777777" w:rsidR="00434E59" w:rsidRPr="005D11A7" w:rsidRDefault="003E0125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20001,525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2CA0" w14:textId="77777777"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11470,955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F236" w14:textId="77777777"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AAD4D" w14:textId="77777777"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/>
          </w:tcPr>
          <w:p w14:paraId="3A7738D7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14:paraId="0ACC7018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14:paraId="3EF5C5A8" w14:textId="77777777" w:rsidTr="003E369F">
        <w:trPr>
          <w:trHeight w:val="579"/>
        </w:trPr>
        <w:tc>
          <w:tcPr>
            <w:tcW w:w="495" w:type="dxa"/>
            <w:vMerge/>
          </w:tcPr>
          <w:p w14:paraId="52A750EA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14:paraId="77D80DF3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69C2787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3073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6D6B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59D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813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1631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43A82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457F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02C9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B734" w14:textId="77777777"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142C17" w14:textId="77777777"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14:paraId="23EC6545" w14:textId="77777777"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ACA3B5" w14:textId="77777777" w:rsidR="00520AE3" w:rsidRDefault="00520AE3" w:rsidP="00B939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11433F" w14:textId="77777777" w:rsidR="0011109B" w:rsidRPr="002067D0" w:rsidRDefault="0011109B" w:rsidP="00B939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4DC8B0" w14:textId="77777777" w:rsidR="00434E59" w:rsidRPr="002067D0" w:rsidRDefault="00520AE3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34E59" w:rsidRPr="002067D0">
        <w:rPr>
          <w:rFonts w:ascii="Times New Roman" w:hAnsi="Times New Roman" w:cs="Times New Roman"/>
          <w:sz w:val="28"/>
          <w:szCs w:val="28"/>
        </w:rPr>
        <w:t xml:space="preserve">ачальник отдела </w:t>
      </w:r>
    </w:p>
    <w:p w14:paraId="2318EB12" w14:textId="77777777"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7D0">
        <w:rPr>
          <w:rFonts w:ascii="Times New Roman" w:hAnsi="Times New Roman" w:cs="Times New Roman"/>
          <w:sz w:val="28"/>
          <w:szCs w:val="28"/>
        </w:rPr>
        <w:t>жилищно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067D0">
        <w:rPr>
          <w:rFonts w:ascii="Times New Roman" w:hAnsi="Times New Roman" w:cs="Times New Roman"/>
          <w:sz w:val="28"/>
          <w:szCs w:val="28"/>
        </w:rPr>
        <w:t>коммунального хозяйства</w:t>
      </w:r>
    </w:p>
    <w:p w14:paraId="0DFED0EF" w14:textId="77777777"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7D0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14:paraId="03A20791" w14:textId="77777777"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7D0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7A08F5A0" w14:textId="77777777" w:rsidR="00190B5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7D0">
        <w:rPr>
          <w:rFonts w:ascii="Times New Roman" w:hAnsi="Times New Roman" w:cs="Times New Roman"/>
          <w:sz w:val="28"/>
          <w:szCs w:val="28"/>
        </w:rPr>
        <w:t>Кореновского</w:t>
      </w:r>
      <w:r w:rsidR="00190B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0B57"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</w:p>
    <w:p w14:paraId="44C404EB" w14:textId="77777777" w:rsidR="00434E59" w:rsidRDefault="00190B57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34E59" w:rsidSect="0011109B">
          <w:pgSz w:w="16838" w:h="11906" w:orient="landscape"/>
          <w:pgMar w:top="567" w:right="1134" w:bottom="851" w:left="1134" w:header="709" w:footer="709" w:gutter="0"/>
          <w:pgNumType w:start="12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434E59" w:rsidRPr="002067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11109B">
        <w:rPr>
          <w:rFonts w:ascii="Times New Roman" w:hAnsi="Times New Roman" w:cs="Times New Roman"/>
          <w:sz w:val="28"/>
          <w:szCs w:val="28"/>
        </w:rPr>
        <w:t xml:space="preserve">Ю.Н. </w:t>
      </w:r>
      <w:proofErr w:type="spellStart"/>
      <w:r w:rsidR="0011109B">
        <w:rPr>
          <w:rFonts w:ascii="Times New Roman" w:hAnsi="Times New Roman" w:cs="Times New Roman"/>
          <w:sz w:val="28"/>
          <w:szCs w:val="28"/>
        </w:rPr>
        <w:t>Гребенев</w:t>
      </w:r>
      <w:proofErr w:type="spellEnd"/>
      <w:r w:rsidR="001110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D86B6" w14:textId="77777777" w:rsidR="00E221AC" w:rsidRPr="00C403B6" w:rsidRDefault="00E221AC" w:rsidP="00016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21AC" w:rsidRPr="00C403B6" w:rsidSect="00AC377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B3D43" w14:textId="77777777" w:rsidR="00BC5E19" w:rsidRDefault="00BC5E19" w:rsidP="00282CC2">
      <w:pPr>
        <w:spacing w:after="0" w:line="240" w:lineRule="auto"/>
      </w:pPr>
      <w:r>
        <w:separator/>
      </w:r>
    </w:p>
  </w:endnote>
  <w:endnote w:type="continuationSeparator" w:id="0">
    <w:p w14:paraId="330662E9" w14:textId="77777777" w:rsidR="00BC5E19" w:rsidRDefault="00BC5E19" w:rsidP="0028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25112" w14:textId="77777777" w:rsidR="00BC5E19" w:rsidRDefault="00BC5E19" w:rsidP="00282CC2">
      <w:pPr>
        <w:spacing w:after="0" w:line="240" w:lineRule="auto"/>
      </w:pPr>
      <w:r>
        <w:separator/>
      </w:r>
    </w:p>
  </w:footnote>
  <w:footnote w:type="continuationSeparator" w:id="0">
    <w:p w14:paraId="7E86E7B4" w14:textId="77777777" w:rsidR="00BC5E19" w:rsidRDefault="00BC5E19" w:rsidP="0028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9287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F0E2270" w14:textId="77777777" w:rsidR="00F31FDF" w:rsidRPr="00614D4C" w:rsidRDefault="00F31FDF" w:rsidP="005219A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4D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4D4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4D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2442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14D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069C" w14:textId="77777777" w:rsidR="00F31FDF" w:rsidRPr="005219A9" w:rsidRDefault="00F31FDF" w:rsidP="005219A9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5219A9">
      <w:rPr>
        <w:rFonts w:ascii="Times New Roman" w:hAnsi="Times New Roman" w:cs="Times New Roman"/>
        <w:sz w:val="28"/>
        <w:szCs w:val="28"/>
      </w:rPr>
      <w:fldChar w:fldCharType="begin"/>
    </w:r>
    <w:r w:rsidRPr="005219A9">
      <w:rPr>
        <w:rFonts w:ascii="Times New Roman" w:hAnsi="Times New Roman" w:cs="Times New Roman"/>
        <w:sz w:val="28"/>
        <w:szCs w:val="28"/>
      </w:rPr>
      <w:instrText>PAGE   \* MERGEFORMAT</w:instrText>
    </w:r>
    <w:r w:rsidRPr="005219A9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52</w:t>
    </w:r>
    <w:r w:rsidRPr="005219A9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04922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6E3"/>
    <w:rsid w:val="000110E0"/>
    <w:rsid w:val="00012FA8"/>
    <w:rsid w:val="00016A8C"/>
    <w:rsid w:val="000268A7"/>
    <w:rsid w:val="00032F61"/>
    <w:rsid w:val="00044931"/>
    <w:rsid w:val="00045AC0"/>
    <w:rsid w:val="00051288"/>
    <w:rsid w:val="000778E4"/>
    <w:rsid w:val="000840D4"/>
    <w:rsid w:val="00086E86"/>
    <w:rsid w:val="00094850"/>
    <w:rsid w:val="00097223"/>
    <w:rsid w:val="000A1665"/>
    <w:rsid w:val="000B0403"/>
    <w:rsid w:val="000C591A"/>
    <w:rsid w:val="000D0E3C"/>
    <w:rsid w:val="000D4688"/>
    <w:rsid w:val="000E1B7F"/>
    <w:rsid w:val="0011109B"/>
    <w:rsid w:val="001120D9"/>
    <w:rsid w:val="00113BFD"/>
    <w:rsid w:val="00134D8F"/>
    <w:rsid w:val="00142CE8"/>
    <w:rsid w:val="00165526"/>
    <w:rsid w:val="00181A9F"/>
    <w:rsid w:val="00187803"/>
    <w:rsid w:val="00190B57"/>
    <w:rsid w:val="001B3505"/>
    <w:rsid w:val="001B75DD"/>
    <w:rsid w:val="001C4797"/>
    <w:rsid w:val="001D371C"/>
    <w:rsid w:val="001E208C"/>
    <w:rsid w:val="001E3506"/>
    <w:rsid w:val="001E4E90"/>
    <w:rsid w:val="002005F2"/>
    <w:rsid w:val="002067D0"/>
    <w:rsid w:val="002251E1"/>
    <w:rsid w:val="002256FB"/>
    <w:rsid w:val="00251D3B"/>
    <w:rsid w:val="00252BFF"/>
    <w:rsid w:val="00253CB7"/>
    <w:rsid w:val="00256212"/>
    <w:rsid w:val="00261E8D"/>
    <w:rsid w:val="00282CC2"/>
    <w:rsid w:val="00291732"/>
    <w:rsid w:val="002A176F"/>
    <w:rsid w:val="002B0E09"/>
    <w:rsid w:val="002C0948"/>
    <w:rsid w:val="002D523A"/>
    <w:rsid w:val="002D5834"/>
    <w:rsid w:val="002E48C8"/>
    <w:rsid w:val="0030653C"/>
    <w:rsid w:val="00316692"/>
    <w:rsid w:val="00320494"/>
    <w:rsid w:val="003209A8"/>
    <w:rsid w:val="00335160"/>
    <w:rsid w:val="00345AA3"/>
    <w:rsid w:val="0035237C"/>
    <w:rsid w:val="00363447"/>
    <w:rsid w:val="00364C2C"/>
    <w:rsid w:val="00370F67"/>
    <w:rsid w:val="00382D5A"/>
    <w:rsid w:val="003855DB"/>
    <w:rsid w:val="003A6B74"/>
    <w:rsid w:val="003B5DEF"/>
    <w:rsid w:val="003B6520"/>
    <w:rsid w:val="003C1114"/>
    <w:rsid w:val="003C2294"/>
    <w:rsid w:val="003C4F0E"/>
    <w:rsid w:val="003C58E3"/>
    <w:rsid w:val="003C618E"/>
    <w:rsid w:val="003D679C"/>
    <w:rsid w:val="003E0125"/>
    <w:rsid w:val="003E369F"/>
    <w:rsid w:val="003F7B29"/>
    <w:rsid w:val="00413F6D"/>
    <w:rsid w:val="00417374"/>
    <w:rsid w:val="00434E59"/>
    <w:rsid w:val="004412CB"/>
    <w:rsid w:val="00444508"/>
    <w:rsid w:val="00446C10"/>
    <w:rsid w:val="0044772A"/>
    <w:rsid w:val="004577FF"/>
    <w:rsid w:val="004663DD"/>
    <w:rsid w:val="00472C95"/>
    <w:rsid w:val="004772DC"/>
    <w:rsid w:val="0048076E"/>
    <w:rsid w:val="0048380D"/>
    <w:rsid w:val="004A40D6"/>
    <w:rsid w:val="004C505C"/>
    <w:rsid w:val="004C6E0F"/>
    <w:rsid w:val="004F00CA"/>
    <w:rsid w:val="004F17DC"/>
    <w:rsid w:val="00520AE3"/>
    <w:rsid w:val="005219A9"/>
    <w:rsid w:val="0052570D"/>
    <w:rsid w:val="005321D4"/>
    <w:rsid w:val="0053325D"/>
    <w:rsid w:val="00565A91"/>
    <w:rsid w:val="00577154"/>
    <w:rsid w:val="00583ECC"/>
    <w:rsid w:val="005A0DBC"/>
    <w:rsid w:val="005A1BAB"/>
    <w:rsid w:val="005B0444"/>
    <w:rsid w:val="005C30FE"/>
    <w:rsid w:val="005D11A7"/>
    <w:rsid w:val="005F19BE"/>
    <w:rsid w:val="006010E2"/>
    <w:rsid w:val="00611AEB"/>
    <w:rsid w:val="00611E6D"/>
    <w:rsid w:val="00614D4C"/>
    <w:rsid w:val="00635AC6"/>
    <w:rsid w:val="00641D76"/>
    <w:rsid w:val="00675AEB"/>
    <w:rsid w:val="00683B4B"/>
    <w:rsid w:val="006B6540"/>
    <w:rsid w:val="006C049A"/>
    <w:rsid w:val="006F069B"/>
    <w:rsid w:val="006F2BAE"/>
    <w:rsid w:val="00756D48"/>
    <w:rsid w:val="00763C9F"/>
    <w:rsid w:val="00770F87"/>
    <w:rsid w:val="00783EE0"/>
    <w:rsid w:val="007944A3"/>
    <w:rsid w:val="00795958"/>
    <w:rsid w:val="00797D96"/>
    <w:rsid w:val="007A50ED"/>
    <w:rsid w:val="007D12CB"/>
    <w:rsid w:val="007D3AF0"/>
    <w:rsid w:val="007D493E"/>
    <w:rsid w:val="00800920"/>
    <w:rsid w:val="0082251E"/>
    <w:rsid w:val="00833B21"/>
    <w:rsid w:val="0084453D"/>
    <w:rsid w:val="00846038"/>
    <w:rsid w:val="008571D3"/>
    <w:rsid w:val="00872CD8"/>
    <w:rsid w:val="008764DF"/>
    <w:rsid w:val="008834B8"/>
    <w:rsid w:val="008856B5"/>
    <w:rsid w:val="00887CDF"/>
    <w:rsid w:val="008914C5"/>
    <w:rsid w:val="00891A77"/>
    <w:rsid w:val="00892B0A"/>
    <w:rsid w:val="008A734D"/>
    <w:rsid w:val="008B0B48"/>
    <w:rsid w:val="008C2265"/>
    <w:rsid w:val="008D4B3C"/>
    <w:rsid w:val="008E3876"/>
    <w:rsid w:val="008E4BBE"/>
    <w:rsid w:val="008E6EEE"/>
    <w:rsid w:val="0090599B"/>
    <w:rsid w:val="00913A88"/>
    <w:rsid w:val="00924420"/>
    <w:rsid w:val="009275F9"/>
    <w:rsid w:val="00942B73"/>
    <w:rsid w:val="00947165"/>
    <w:rsid w:val="0095492C"/>
    <w:rsid w:val="009648D8"/>
    <w:rsid w:val="00981279"/>
    <w:rsid w:val="00995C1C"/>
    <w:rsid w:val="00996497"/>
    <w:rsid w:val="009B1303"/>
    <w:rsid w:val="009C27B3"/>
    <w:rsid w:val="009C3ED3"/>
    <w:rsid w:val="009C731A"/>
    <w:rsid w:val="00A0019D"/>
    <w:rsid w:val="00A0198D"/>
    <w:rsid w:val="00A20BAB"/>
    <w:rsid w:val="00A26F87"/>
    <w:rsid w:val="00A31CD5"/>
    <w:rsid w:val="00A31F0B"/>
    <w:rsid w:val="00A84E88"/>
    <w:rsid w:val="00AA0BB9"/>
    <w:rsid w:val="00AB3F53"/>
    <w:rsid w:val="00AB61F1"/>
    <w:rsid w:val="00AB7C97"/>
    <w:rsid w:val="00AC377D"/>
    <w:rsid w:val="00AC7197"/>
    <w:rsid w:val="00AD7996"/>
    <w:rsid w:val="00AD7A6E"/>
    <w:rsid w:val="00AE19BF"/>
    <w:rsid w:val="00AF10B7"/>
    <w:rsid w:val="00B005C5"/>
    <w:rsid w:val="00B23272"/>
    <w:rsid w:val="00B30162"/>
    <w:rsid w:val="00B55FA3"/>
    <w:rsid w:val="00B57F18"/>
    <w:rsid w:val="00B60905"/>
    <w:rsid w:val="00B753DA"/>
    <w:rsid w:val="00B7792C"/>
    <w:rsid w:val="00B9397D"/>
    <w:rsid w:val="00BB1BBC"/>
    <w:rsid w:val="00BC5E19"/>
    <w:rsid w:val="00BC6AB0"/>
    <w:rsid w:val="00BC7C9D"/>
    <w:rsid w:val="00BD16F0"/>
    <w:rsid w:val="00C046C9"/>
    <w:rsid w:val="00C21014"/>
    <w:rsid w:val="00C3244F"/>
    <w:rsid w:val="00C403B6"/>
    <w:rsid w:val="00C414C5"/>
    <w:rsid w:val="00C42239"/>
    <w:rsid w:val="00C500E7"/>
    <w:rsid w:val="00C620DA"/>
    <w:rsid w:val="00C62DC7"/>
    <w:rsid w:val="00C63CE5"/>
    <w:rsid w:val="00C81085"/>
    <w:rsid w:val="00C86B99"/>
    <w:rsid w:val="00C91F31"/>
    <w:rsid w:val="00C94BC6"/>
    <w:rsid w:val="00CD2ED7"/>
    <w:rsid w:val="00CD6E5D"/>
    <w:rsid w:val="00CE3787"/>
    <w:rsid w:val="00CF2D65"/>
    <w:rsid w:val="00D0132A"/>
    <w:rsid w:val="00D2225D"/>
    <w:rsid w:val="00D262D0"/>
    <w:rsid w:val="00D31267"/>
    <w:rsid w:val="00D55A47"/>
    <w:rsid w:val="00D6180A"/>
    <w:rsid w:val="00D642C6"/>
    <w:rsid w:val="00D70072"/>
    <w:rsid w:val="00D70DA0"/>
    <w:rsid w:val="00D7520C"/>
    <w:rsid w:val="00D81573"/>
    <w:rsid w:val="00D8742A"/>
    <w:rsid w:val="00D972FB"/>
    <w:rsid w:val="00DB0312"/>
    <w:rsid w:val="00DB11BF"/>
    <w:rsid w:val="00DB4258"/>
    <w:rsid w:val="00DB4E42"/>
    <w:rsid w:val="00DB7EDD"/>
    <w:rsid w:val="00DE67FB"/>
    <w:rsid w:val="00DE6DEF"/>
    <w:rsid w:val="00DF46E3"/>
    <w:rsid w:val="00E17DEA"/>
    <w:rsid w:val="00E2214C"/>
    <w:rsid w:val="00E221AC"/>
    <w:rsid w:val="00E50CE7"/>
    <w:rsid w:val="00E6171C"/>
    <w:rsid w:val="00E61FC7"/>
    <w:rsid w:val="00E65D25"/>
    <w:rsid w:val="00E85DC5"/>
    <w:rsid w:val="00E9157A"/>
    <w:rsid w:val="00E93DD7"/>
    <w:rsid w:val="00EA0453"/>
    <w:rsid w:val="00EA2179"/>
    <w:rsid w:val="00EB7B5B"/>
    <w:rsid w:val="00EC1163"/>
    <w:rsid w:val="00EE630A"/>
    <w:rsid w:val="00EF5398"/>
    <w:rsid w:val="00EF636A"/>
    <w:rsid w:val="00F027CA"/>
    <w:rsid w:val="00F152DD"/>
    <w:rsid w:val="00F21118"/>
    <w:rsid w:val="00F26808"/>
    <w:rsid w:val="00F31FDF"/>
    <w:rsid w:val="00F407FC"/>
    <w:rsid w:val="00F5797B"/>
    <w:rsid w:val="00F60A7A"/>
    <w:rsid w:val="00F60C3D"/>
    <w:rsid w:val="00F703E9"/>
    <w:rsid w:val="00F7354E"/>
    <w:rsid w:val="00F7635D"/>
    <w:rsid w:val="00FB0D0C"/>
    <w:rsid w:val="00FB14E5"/>
    <w:rsid w:val="00FB1B67"/>
    <w:rsid w:val="00FC130C"/>
    <w:rsid w:val="00FD080E"/>
    <w:rsid w:val="00FD2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68462"/>
  <w15:docId w15:val="{21710923-86DA-4E0E-A585-80BB4E41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8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2CC2"/>
  </w:style>
  <w:style w:type="paragraph" w:styleId="a6">
    <w:name w:val="footer"/>
    <w:basedOn w:val="a"/>
    <w:link w:val="a7"/>
    <w:uiPriority w:val="99"/>
    <w:unhideWhenUsed/>
    <w:rsid w:val="0028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2CC2"/>
  </w:style>
  <w:style w:type="character" w:customStyle="1" w:styleId="a8">
    <w:name w:val="Текст выноски Знак"/>
    <w:basedOn w:val="a0"/>
    <w:link w:val="a9"/>
    <w:uiPriority w:val="99"/>
    <w:semiHidden/>
    <w:rsid w:val="002067D0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2067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256212"/>
    <w:pPr>
      <w:spacing w:after="0" w:line="240" w:lineRule="auto"/>
      <w:ind w:left="993" w:firstLine="14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5621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B071B-79DA-4CD5-A24A-D247FB92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10291</Words>
  <Characters>58662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тест</cp:lastModifiedBy>
  <cp:revision>9</cp:revision>
  <cp:lastPrinted>2025-10-24T08:32:00Z</cp:lastPrinted>
  <dcterms:created xsi:type="dcterms:W3CDTF">2025-10-07T08:51:00Z</dcterms:created>
  <dcterms:modified xsi:type="dcterms:W3CDTF">2025-10-24T08:32:00Z</dcterms:modified>
</cp:coreProperties>
</file>