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9D2C" w14:textId="77777777" w:rsidR="0043326A" w:rsidRPr="0043326A" w:rsidRDefault="0043326A" w:rsidP="0043326A">
      <w:pPr>
        <w:widowControl/>
        <w:autoSpaceDN/>
        <w:jc w:val="center"/>
        <w:rPr>
          <w:rFonts w:ascii="Courier New" w:eastAsia="Times New Roman" w:hAnsi="Courier New" w:cs="Courier New"/>
          <w:noProof/>
          <w:kern w:val="0"/>
          <w:lang w:eastAsia="ru-RU" w:bidi="ar-SA"/>
        </w:rPr>
      </w:pPr>
      <w:r w:rsidRPr="0043326A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71DF80BC" wp14:editId="265A98CC">
            <wp:extent cx="605155" cy="6565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56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7F9E" w14:textId="77777777" w:rsidR="0043326A" w:rsidRPr="0043326A" w:rsidRDefault="0043326A" w:rsidP="0043326A">
      <w:pPr>
        <w:widowControl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43326A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14:paraId="366ABA0C" w14:textId="77777777" w:rsidR="0043326A" w:rsidRPr="0043326A" w:rsidRDefault="0043326A" w:rsidP="0043326A">
      <w:pPr>
        <w:widowControl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43326A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МУНИЦИПАЛЬНОГО РАЙОНА</w:t>
      </w:r>
    </w:p>
    <w:p w14:paraId="37703C8C" w14:textId="77777777" w:rsidR="0043326A" w:rsidRPr="0043326A" w:rsidRDefault="0043326A" w:rsidP="0043326A">
      <w:pPr>
        <w:widowControl/>
        <w:autoSpaceDN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43326A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КРАСНОДАРСКОГО КРАЯ</w:t>
      </w:r>
    </w:p>
    <w:p w14:paraId="67CF86B2" w14:textId="77777777" w:rsidR="0043326A" w:rsidRPr="0043326A" w:rsidRDefault="0043326A" w:rsidP="0043326A">
      <w:pPr>
        <w:widowControl/>
        <w:autoSpaceDN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43326A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14:paraId="1F6F5194" w14:textId="34A6BDD7" w:rsidR="0043326A" w:rsidRPr="0043326A" w:rsidRDefault="0043326A" w:rsidP="0043326A">
      <w:pPr>
        <w:widowControl/>
        <w:autoSpaceDN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>от 0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8</w:t>
      </w: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.10.2025 </w:t>
      </w: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119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8</w:t>
      </w:r>
    </w:p>
    <w:p w14:paraId="0C99585C" w14:textId="77777777" w:rsidR="0043326A" w:rsidRPr="0043326A" w:rsidRDefault="0043326A" w:rsidP="0043326A">
      <w:pPr>
        <w:widowControl/>
        <w:autoSpaceDN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43326A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14:paraId="37491769" w14:textId="77777777" w:rsidR="0042349C" w:rsidRDefault="0042349C" w:rsidP="0043326A">
      <w:pPr>
        <w:pStyle w:val="a3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A13D8DC" w14:textId="77777777" w:rsidR="00B5089E" w:rsidRDefault="00B5089E" w:rsidP="00B508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списка представленных</w:t>
      </w:r>
    </w:p>
    <w:p w14:paraId="36732EDD" w14:textId="77777777" w:rsidR="00B5089E" w:rsidRDefault="00B5089E" w:rsidP="00B508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кандидатур к занесению на Доску Почета «Золото Нации»</w:t>
      </w:r>
    </w:p>
    <w:p w14:paraId="7BD99DF0" w14:textId="77777777" w:rsidR="00B5089E" w:rsidRDefault="00B5089E" w:rsidP="00B508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Кореновского городского поселения</w:t>
      </w:r>
    </w:p>
    <w:p w14:paraId="668CEF3B" w14:textId="77777777" w:rsidR="00B5089E" w:rsidRPr="00AC388E" w:rsidRDefault="00B5089E" w:rsidP="00B5089E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Кореновского</w:t>
      </w:r>
      <w:r w:rsidR="00AC38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="00AC38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14:paraId="47C28BC4" w14:textId="77777777" w:rsidR="00DD2D3F" w:rsidRPr="00DD2D3F" w:rsidRDefault="00DD2D3F" w:rsidP="00B5089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78B62C" w14:textId="77777777" w:rsidR="00B5089E" w:rsidRDefault="00B5089E" w:rsidP="00B5089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7 Федерального закона от 6 октября 2003 года № 131-ФЗ «Об общих принципах местного самоуправления в Российской Федерации» и в целях поощрения граждан, внесших значительный вклад в развитие экономики, образования, охраны здоровья, науки, культуры, укрепления правопорядка, добившихся наивысших показателей и имеющих иные заслуги на территории Кореновского городского поселения Кореновского муниципального района Краснодарского края, на основании протокола комиссии по рассмотрению характеристик о занесении на Доску Почета «Золото Нации» Кореновского городского поселения Кореновского муниципального  района Краснодарского края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63777">
        <w:rPr>
          <w:rFonts w:ascii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3777">
        <w:rPr>
          <w:rFonts w:ascii="Times New Roman" w:hAnsi="Times New Roman" w:cs="Times New Roman"/>
          <w:sz w:val="28"/>
          <w:szCs w:val="28"/>
          <w:lang w:eastAsia="ru-RU"/>
        </w:rPr>
        <w:t>октября 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№ 3,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Уставом Кореновского городского поселения Кореновского</w:t>
      </w:r>
      <w:r w:rsidR="00AC3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AC3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администрация Кореновского городс</w:t>
      </w:r>
      <w:r w:rsidR="00AC3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кого поселения Кореновского муниципального района Краснодарского края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 о с т а н о в л я е т:</w:t>
      </w:r>
    </w:p>
    <w:p w14:paraId="6AF172E6" w14:textId="77777777" w:rsidR="00B5089E" w:rsidRDefault="00B5089E" w:rsidP="00B5089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Утвердить список представленных кандидатур к занесению на Доску Почета «Золото Нации» Кореновского городского поселения Кореновского муниципального района Краснодарского края (прилагается).</w:t>
      </w:r>
    </w:p>
    <w:p w14:paraId="4BD1D53E" w14:textId="77777777" w:rsidR="00B5089E" w:rsidRDefault="00B5089E" w:rsidP="00B5089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Козыренко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4BEE96BF" w14:textId="77777777" w:rsidR="00B5089E" w:rsidRDefault="00B5089E" w:rsidP="00B5089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со дня его подписания.</w:t>
      </w:r>
    </w:p>
    <w:p w14:paraId="1B19F475" w14:textId="77777777" w:rsidR="00B5089E" w:rsidRPr="00DD2D3F" w:rsidRDefault="00B5089E" w:rsidP="00B5089E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4DC3E287" w14:textId="77777777" w:rsidR="00B5089E" w:rsidRPr="00DD2D3F" w:rsidRDefault="00B5089E" w:rsidP="00B5089E">
      <w:pPr>
        <w:pStyle w:val="a3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6ED62D75" w14:textId="77777777" w:rsidR="00B5089E" w:rsidRDefault="00AC388E" w:rsidP="00B5089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Исполняющий обязанности главы</w:t>
      </w:r>
    </w:p>
    <w:p w14:paraId="299AC83B" w14:textId="77777777" w:rsidR="00B5089E" w:rsidRDefault="00B5089E" w:rsidP="00B5089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14:paraId="32005A79" w14:textId="77777777" w:rsidR="00B5089E" w:rsidRDefault="00B5089E" w:rsidP="00B5089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14:paraId="529BA208" w14:textId="77777777" w:rsidR="00B5089E" w:rsidRDefault="00B5089E" w:rsidP="00B5089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C3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Я.Е. Слепокурова</w:t>
      </w:r>
    </w:p>
    <w:p w14:paraId="37A3F116" w14:textId="77777777" w:rsidR="00B5089E" w:rsidRDefault="00B5089E" w:rsidP="00B5089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0"/>
        <w:gridCol w:w="4921"/>
      </w:tblGrid>
      <w:tr w:rsidR="00B5089E" w14:paraId="7F18A19E" w14:textId="77777777" w:rsidTr="00B5089E">
        <w:tc>
          <w:tcPr>
            <w:tcW w:w="4677" w:type="dxa"/>
          </w:tcPr>
          <w:p w14:paraId="2764AD37" w14:textId="77777777" w:rsidR="00B5089E" w:rsidRDefault="00B5089E">
            <w:pPr>
              <w:pStyle w:val="Standard"/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C55D0C0" w14:textId="77777777" w:rsidR="00B5089E" w:rsidRDefault="00B5089E">
            <w:pPr>
              <w:widowControl/>
              <w:snapToGrid w:val="0"/>
              <w:spacing w:line="25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ПРИЛОЖЕНИЕ </w:t>
            </w:r>
          </w:p>
          <w:p w14:paraId="63363150" w14:textId="77777777" w:rsidR="00B5089E" w:rsidRDefault="00B5089E">
            <w:pPr>
              <w:widowControl/>
              <w:snapToGrid w:val="0"/>
              <w:spacing w:line="25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14:paraId="310EA28E" w14:textId="77777777" w:rsidR="00B5089E" w:rsidRDefault="00B5089E">
            <w:pPr>
              <w:widowControl/>
              <w:snapToGrid w:val="0"/>
              <w:spacing w:line="25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</w:t>
            </w:r>
          </w:p>
          <w:p w14:paraId="197EE8EC" w14:textId="77777777" w:rsidR="00B5089E" w:rsidRDefault="00B5089E">
            <w:pPr>
              <w:widowControl/>
              <w:spacing w:line="25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постановлением администрации Кореновского городского поселения</w:t>
            </w:r>
          </w:p>
          <w:p w14:paraId="34BA5637" w14:textId="77777777" w:rsidR="00B5089E" w:rsidRDefault="00B5089E">
            <w:pPr>
              <w:widowControl/>
              <w:spacing w:line="25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</w:t>
            </w:r>
            <w:r w:rsidR="00EC4CB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муниципального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района</w:t>
            </w:r>
            <w:r w:rsidR="00EC4CBD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Краснодарского края</w:t>
            </w:r>
          </w:p>
          <w:p w14:paraId="6B8A4376" w14:textId="7963E870" w:rsidR="00B5089E" w:rsidRDefault="00B5089E">
            <w:pPr>
              <w:pStyle w:val="Standard"/>
              <w:spacing w:line="256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43326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08.10.2025   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№ </w:t>
            </w:r>
            <w:r w:rsidR="0043326A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1198</w:t>
            </w:r>
          </w:p>
          <w:p w14:paraId="324AEAA6" w14:textId="77777777" w:rsidR="00B5089E" w:rsidRDefault="00B5089E">
            <w:pPr>
              <w:pStyle w:val="Standard"/>
              <w:spacing w:line="25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6EFD16E4" w14:textId="77777777" w:rsidR="00B5089E" w:rsidRDefault="00B5089E" w:rsidP="00B5089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6429A0" w14:textId="77777777" w:rsidR="00B5089E" w:rsidRDefault="00B5089E" w:rsidP="00B5089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СПИСОК </w:t>
      </w:r>
    </w:p>
    <w:p w14:paraId="639DE89E" w14:textId="77777777" w:rsidR="00B5089E" w:rsidRDefault="00B5089E" w:rsidP="00B5089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представленных кандидатур к занесению на Доску Почета «Золото Нации»</w:t>
      </w:r>
    </w:p>
    <w:p w14:paraId="3BF1DB3A" w14:textId="77777777" w:rsidR="00B5089E" w:rsidRDefault="00B5089E" w:rsidP="00B5089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48741424" w14:textId="77777777" w:rsidR="00B5089E" w:rsidRDefault="00B5089E" w:rsidP="00B5089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28357B47" w14:textId="77777777" w:rsidR="00B5089E" w:rsidRDefault="00B5089E" w:rsidP="00B5089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6C7103C" w14:textId="77777777" w:rsidR="00B5089E" w:rsidRDefault="00B5089E" w:rsidP="00AC388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DC6A58A" w14:textId="77777777" w:rsidR="00B5089E" w:rsidRDefault="00B5089E" w:rsidP="00AC38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«Спорт-моя жизнь» - </w:t>
      </w:r>
      <w:r w:rsidR="00AC388E" w:rsidRPr="009D0A3E">
        <w:rPr>
          <w:rFonts w:ascii="Times New Roman" w:hAnsi="Times New Roman" w:cs="Times New Roman"/>
          <w:sz w:val="28"/>
          <w:szCs w:val="28"/>
        </w:rPr>
        <w:t>Довбыш Семен Сергеевич</w:t>
      </w:r>
      <w:r w:rsidR="00AC388E">
        <w:rPr>
          <w:rFonts w:ascii="Times New Roman" w:hAnsi="Times New Roman" w:cs="Times New Roman"/>
          <w:sz w:val="28"/>
          <w:szCs w:val="28"/>
        </w:rPr>
        <w:t xml:space="preserve">, </w:t>
      </w:r>
      <w:r w:rsidR="00AC388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кандидат в мастера спорта</w:t>
      </w:r>
      <w:r w:rsidR="00AC388E" w:rsidRPr="00C93B43">
        <w:rPr>
          <w:rFonts w:ascii="Times New Roman" w:hAnsi="Times New Roman" w:cs="Times New Roman"/>
          <w:sz w:val="28"/>
          <w:szCs w:val="28"/>
        </w:rPr>
        <w:t xml:space="preserve"> </w:t>
      </w:r>
      <w:r w:rsidR="00AC388E" w:rsidRPr="0058178F">
        <w:rPr>
          <w:rFonts w:ascii="Times New Roman" w:hAnsi="Times New Roman" w:cs="Times New Roman"/>
          <w:sz w:val="28"/>
          <w:szCs w:val="28"/>
        </w:rPr>
        <w:t>МАУ ДО СШ «Аллигатор» МО Кореновский район</w:t>
      </w:r>
      <w:r w:rsidR="00AC388E" w:rsidRPr="00C93B43">
        <w:rPr>
          <w:rFonts w:ascii="Times New Roman" w:hAnsi="Times New Roman" w:cs="Times New Roman"/>
          <w:sz w:val="28"/>
          <w:szCs w:val="28"/>
        </w:rPr>
        <w:t xml:space="preserve"> </w:t>
      </w:r>
      <w:r w:rsidR="00AC388E" w:rsidRPr="0058178F">
        <w:rPr>
          <w:rFonts w:ascii="Times New Roman" w:hAnsi="Times New Roman" w:cs="Times New Roman"/>
          <w:sz w:val="28"/>
          <w:szCs w:val="28"/>
        </w:rPr>
        <w:t>на отделении бадминтона</w:t>
      </w:r>
      <w:r w:rsidR="00AC388E">
        <w:rPr>
          <w:rFonts w:ascii="Times New Roman" w:hAnsi="Times New Roman" w:cs="Times New Roman"/>
          <w:sz w:val="28"/>
          <w:szCs w:val="28"/>
        </w:rPr>
        <w:t>.</w:t>
      </w:r>
    </w:p>
    <w:p w14:paraId="08C96D83" w14:textId="77777777" w:rsidR="00AC388E" w:rsidRDefault="00B5089E" w:rsidP="00AC38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«Здоровый образ жизни» - </w:t>
      </w:r>
      <w:r w:rsidR="00AC388E" w:rsidRPr="00C93B43">
        <w:rPr>
          <w:rFonts w:ascii="Times New Roman" w:hAnsi="Times New Roman" w:cs="Times New Roman"/>
          <w:sz w:val="28"/>
          <w:szCs w:val="28"/>
        </w:rPr>
        <w:t xml:space="preserve">Дьяченко Алексей Андреевич, </w:t>
      </w:r>
      <w:r w:rsidR="006F5B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="00AC388E" w:rsidRPr="00C93B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андидат в мастера спорта</w:t>
      </w:r>
      <w:r w:rsidR="00AC388E" w:rsidRPr="00C93B43">
        <w:rPr>
          <w:rFonts w:ascii="Times New Roman" w:hAnsi="Times New Roman" w:cs="Times New Roman"/>
          <w:sz w:val="28"/>
          <w:szCs w:val="28"/>
        </w:rPr>
        <w:t xml:space="preserve">, выпускник 11 класса МАНОУ СОШ №18 </w:t>
      </w:r>
      <w:r w:rsidR="006F5B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C388E" w:rsidRPr="00C93B43">
        <w:rPr>
          <w:rFonts w:ascii="Times New Roman" w:hAnsi="Times New Roman" w:cs="Times New Roman"/>
          <w:sz w:val="28"/>
          <w:szCs w:val="28"/>
        </w:rPr>
        <w:t>МО Кореновский район</w:t>
      </w:r>
      <w:r w:rsidR="00AC388E">
        <w:rPr>
          <w:rFonts w:ascii="Times New Roman" w:hAnsi="Times New Roman" w:cs="Times New Roman"/>
          <w:sz w:val="28"/>
          <w:szCs w:val="28"/>
        </w:rPr>
        <w:t>.</w:t>
      </w:r>
    </w:p>
    <w:p w14:paraId="327AEDEB" w14:textId="77777777" w:rsidR="00B5089E" w:rsidRPr="00AC388E" w:rsidRDefault="00B5089E" w:rsidP="00AC38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E">
        <w:rPr>
          <w:rFonts w:ascii="Times New Roman" w:hAnsi="Times New Roman" w:cs="Times New Roman"/>
          <w:sz w:val="28"/>
          <w:szCs w:val="28"/>
        </w:rPr>
        <w:t>Номинация «Творческий потенциал» - Алексеева Ольга Николаевна, ученица 9 «А» класса</w:t>
      </w:r>
      <w:r w:rsidR="00C93B43" w:rsidRPr="00AC388E">
        <w:rPr>
          <w:rFonts w:ascii="Times New Roman" w:hAnsi="Times New Roman" w:cs="Times New Roman"/>
          <w:sz w:val="28"/>
          <w:szCs w:val="28"/>
        </w:rPr>
        <w:t xml:space="preserve"> МОАНУ СОШ №17 МО Кореновский район</w:t>
      </w:r>
      <w:r w:rsidRPr="00AC38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06141C" w14:textId="77777777" w:rsidR="00B5089E" w:rsidRDefault="00B5089E" w:rsidP="00AC38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«Талантливая молодежь» - </w:t>
      </w:r>
      <w:r w:rsidR="00C93B43" w:rsidRPr="009D0A3E">
        <w:rPr>
          <w:rFonts w:ascii="Times New Roman" w:hAnsi="Times New Roman" w:cs="Times New Roman"/>
          <w:sz w:val="28"/>
          <w:szCs w:val="28"/>
        </w:rPr>
        <w:t>Чередниченко Варвара Кирилловна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3B43" w:rsidRPr="0058178F">
        <w:rPr>
          <w:rStyle w:val="docdata"/>
          <w:rFonts w:ascii="Times New Roman" w:hAnsi="Times New Roman" w:cs="Times New Roman"/>
          <w:bCs/>
          <w:sz w:val="28"/>
          <w:szCs w:val="28"/>
        </w:rPr>
        <w:t>выпускница МОАНУ</w:t>
      </w:r>
      <w:r w:rsidR="00C93B43">
        <w:rPr>
          <w:rStyle w:val="docdata"/>
          <w:rFonts w:ascii="Times New Roman" w:hAnsi="Times New Roman" w:cs="Times New Roman"/>
          <w:bCs/>
          <w:sz w:val="28"/>
          <w:szCs w:val="28"/>
        </w:rPr>
        <w:t xml:space="preserve"> СОШ №17 имени К.В. </w:t>
      </w:r>
      <w:proofErr w:type="spellStart"/>
      <w:r w:rsidR="00C93B43">
        <w:rPr>
          <w:rStyle w:val="docdata"/>
          <w:rFonts w:ascii="Times New Roman" w:hAnsi="Times New Roman" w:cs="Times New Roman"/>
          <w:bCs/>
          <w:sz w:val="28"/>
          <w:szCs w:val="28"/>
        </w:rPr>
        <w:t>Навальневой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13E3170" w14:textId="77777777" w:rsidR="00AC388E" w:rsidRPr="00AC388E" w:rsidRDefault="00B5089E" w:rsidP="00AC388E">
      <w:pPr>
        <w:pStyle w:val="a4"/>
        <w:numPr>
          <w:ilvl w:val="0"/>
          <w:numId w:val="6"/>
        </w:numPr>
        <w:ind w:left="0" w:firstLine="709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C388E">
        <w:rPr>
          <w:rFonts w:cs="Times New Roman"/>
          <w:sz w:val="28"/>
          <w:szCs w:val="28"/>
        </w:rPr>
        <w:t xml:space="preserve">Номинация «Гражданство и патриотизм» - </w:t>
      </w:r>
      <w:r w:rsidR="00AC388E" w:rsidRPr="00AC388E">
        <w:rPr>
          <w:rFonts w:eastAsiaTheme="minorHAnsi" w:cs="Times New Roman"/>
          <w:kern w:val="0"/>
          <w:sz w:val="28"/>
          <w:szCs w:val="28"/>
          <w:lang w:eastAsia="en-US" w:bidi="ar-SA"/>
        </w:rPr>
        <w:t>Садыков Всеволод Владимирович, в/ч 35666, должность штурман-оператор.</w:t>
      </w:r>
    </w:p>
    <w:p w14:paraId="59FB8986" w14:textId="77777777" w:rsidR="00B5089E" w:rsidRPr="00AC388E" w:rsidRDefault="00B5089E" w:rsidP="00AC38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88E">
        <w:rPr>
          <w:rFonts w:ascii="Times New Roman" w:hAnsi="Times New Roman" w:cs="Times New Roman"/>
          <w:sz w:val="28"/>
          <w:szCs w:val="28"/>
        </w:rPr>
        <w:t xml:space="preserve">Номинация «Дорогою добра» - </w:t>
      </w:r>
      <w:r w:rsidR="00C93B43" w:rsidRPr="00AC388E">
        <w:rPr>
          <w:rFonts w:ascii="Times New Roman" w:hAnsi="Times New Roman" w:cs="Times New Roman"/>
          <w:sz w:val="28"/>
          <w:szCs w:val="28"/>
        </w:rPr>
        <w:t>Вилкова Елизавета Дмитриевна</w:t>
      </w:r>
      <w:r w:rsidRPr="00AC388E">
        <w:rPr>
          <w:rFonts w:ascii="Times New Roman" w:hAnsi="Times New Roman" w:cs="Times New Roman"/>
          <w:sz w:val="28"/>
          <w:szCs w:val="28"/>
        </w:rPr>
        <w:t xml:space="preserve">, </w:t>
      </w:r>
      <w:r w:rsidR="000301A3" w:rsidRPr="00AC388E">
        <w:rPr>
          <w:rFonts w:ascii="Times New Roman" w:hAnsi="Times New Roman" w:cs="Times New Roman"/>
          <w:bCs/>
          <w:sz w:val="28"/>
          <w:szCs w:val="28"/>
        </w:rPr>
        <w:t>главный специалист муниципального казенного учреждения Кореновского городского поселения «Административно-техническое управление»</w:t>
      </w:r>
      <w:r w:rsidR="00AC38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D7D2D7" w14:textId="77777777" w:rsidR="00AC388E" w:rsidRDefault="00B5089E" w:rsidP="00AC38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«Активная жизненная позиция» - </w:t>
      </w:r>
      <w:proofErr w:type="spellStart"/>
      <w:r w:rsidR="00AC388E">
        <w:rPr>
          <w:rFonts w:ascii="Times New Roman" w:hAnsi="Times New Roman" w:cs="Times New Roman"/>
          <w:sz w:val="28"/>
          <w:szCs w:val="28"/>
        </w:rPr>
        <w:t>Орешенкова</w:t>
      </w:r>
      <w:proofErr w:type="spellEnd"/>
      <w:r w:rsidR="00AC388E">
        <w:rPr>
          <w:rFonts w:ascii="Times New Roman" w:hAnsi="Times New Roman" w:cs="Times New Roman"/>
          <w:sz w:val="28"/>
          <w:szCs w:val="28"/>
        </w:rPr>
        <w:t xml:space="preserve"> Екатерина </w:t>
      </w:r>
      <w:r w:rsidR="00AC388E" w:rsidRPr="009D0A3E">
        <w:rPr>
          <w:rFonts w:ascii="Times New Roman" w:hAnsi="Times New Roman" w:cs="Times New Roman"/>
          <w:sz w:val="28"/>
          <w:szCs w:val="28"/>
        </w:rPr>
        <w:t>Юрьевна</w:t>
      </w:r>
      <w:r w:rsidR="00AC388E">
        <w:rPr>
          <w:rFonts w:ascii="Times New Roman" w:hAnsi="Times New Roman" w:cs="Times New Roman"/>
          <w:sz w:val="28"/>
          <w:szCs w:val="28"/>
        </w:rPr>
        <w:t xml:space="preserve">, </w:t>
      </w:r>
      <w:r w:rsidR="006F5BF4">
        <w:rPr>
          <w:rFonts w:ascii="Times New Roman" w:hAnsi="Times New Roman" w:cs="Times New Roman"/>
          <w:sz w:val="28"/>
          <w:szCs w:val="28"/>
        </w:rPr>
        <w:t>р</w:t>
      </w:r>
      <w:r w:rsidR="00AC388E" w:rsidRPr="0058178F">
        <w:rPr>
          <w:rFonts w:ascii="Times New Roman" w:hAnsi="Times New Roman" w:cs="Times New Roman"/>
          <w:sz w:val="28"/>
          <w:szCs w:val="28"/>
        </w:rPr>
        <w:t>уководитель спортивного клуба «Созвездие»</w:t>
      </w:r>
      <w:r w:rsidR="00AC388E">
        <w:rPr>
          <w:rFonts w:ascii="Times New Roman" w:hAnsi="Times New Roman" w:cs="Times New Roman"/>
          <w:sz w:val="28"/>
          <w:szCs w:val="28"/>
        </w:rPr>
        <w:t>.</w:t>
      </w:r>
    </w:p>
    <w:p w14:paraId="6FC050ED" w14:textId="77777777" w:rsidR="00B5089E" w:rsidRDefault="00B5089E" w:rsidP="00AC388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«Лучший в профессии» - </w:t>
      </w:r>
      <w:r w:rsidR="00C93B43" w:rsidRPr="009D0A3E">
        <w:rPr>
          <w:rFonts w:ascii="Times New Roman" w:hAnsi="Times New Roman" w:cs="Times New Roman"/>
          <w:sz w:val="28"/>
          <w:szCs w:val="28"/>
          <w:lang w:eastAsia="ru-RU"/>
        </w:rPr>
        <w:t>Степанов Анатолий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3B43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C93B43" w:rsidRPr="0058178F">
        <w:rPr>
          <w:rFonts w:ascii="Times New Roman" w:hAnsi="Times New Roman" w:cs="Times New Roman"/>
          <w:sz w:val="28"/>
          <w:szCs w:val="28"/>
          <w:lang w:eastAsia="ru-RU"/>
        </w:rPr>
        <w:t xml:space="preserve">лектросварщик ручной сварки </w:t>
      </w:r>
      <w:r w:rsidR="00C93B43">
        <w:rPr>
          <w:rFonts w:ascii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="00C93B43">
        <w:rPr>
          <w:rFonts w:ascii="Times New Roman" w:hAnsi="Times New Roman" w:cs="Times New Roman"/>
          <w:sz w:val="28"/>
          <w:szCs w:val="28"/>
          <w:lang w:eastAsia="ru-RU"/>
        </w:rPr>
        <w:t>Кореновсксахар</w:t>
      </w:r>
      <w:proofErr w:type="spellEnd"/>
      <w:r w:rsidR="00C93B4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93B43" w:rsidRPr="0058178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FED9799" w14:textId="77777777" w:rsidR="00B5089E" w:rsidRDefault="00B5089E" w:rsidP="00AC3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DD9A08" w14:textId="77777777" w:rsidR="00B5089E" w:rsidRDefault="00B5089E" w:rsidP="00B508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6AE965" w14:textId="77777777" w:rsidR="00DD21EC" w:rsidRPr="00DD21EC" w:rsidRDefault="00DD21EC" w:rsidP="00DD21EC">
      <w:pPr>
        <w:widowControl/>
        <w:suppressAutoHyphens w:val="0"/>
        <w:autoSpaceDN/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</w:pPr>
      <w:r w:rsidRPr="00DD21EC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 xml:space="preserve">Начальник </w:t>
      </w:r>
    </w:p>
    <w:p w14:paraId="08887BEC" w14:textId="77777777" w:rsidR="00DD21EC" w:rsidRPr="00DD21EC" w:rsidRDefault="00DD21EC" w:rsidP="00DD21EC">
      <w:pPr>
        <w:widowControl/>
        <w:suppressAutoHyphens w:val="0"/>
        <w:autoSpaceDN/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</w:pPr>
      <w:r w:rsidRPr="00DD21EC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организационно-кадрового отдела</w:t>
      </w:r>
    </w:p>
    <w:p w14:paraId="7706B0FF" w14:textId="77777777" w:rsidR="00DD21EC" w:rsidRPr="00DD21EC" w:rsidRDefault="00DD21EC" w:rsidP="00DD21EC">
      <w:pPr>
        <w:widowControl/>
        <w:suppressAutoHyphens w:val="0"/>
        <w:autoSpaceDN/>
        <w:rPr>
          <w:rFonts w:eastAsia="Times New Roman" w:cs="Times New Roman"/>
          <w:color w:val="000000"/>
          <w:kern w:val="0"/>
          <w:sz w:val="28"/>
          <w:szCs w:val="28"/>
          <w:lang w:val="x-none" w:eastAsia="ar-SA" w:bidi="ar-SA"/>
        </w:rPr>
      </w:pPr>
      <w:r w:rsidRPr="00DD21EC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 xml:space="preserve">администрации </w:t>
      </w:r>
      <w:r w:rsidRPr="00DD21EC">
        <w:rPr>
          <w:rFonts w:eastAsia="Times New Roman" w:cs="Times New Roman"/>
          <w:color w:val="000000"/>
          <w:kern w:val="0"/>
          <w:sz w:val="28"/>
          <w:szCs w:val="28"/>
          <w:lang w:val="x-none" w:eastAsia="ar-SA" w:bidi="ar-SA"/>
        </w:rPr>
        <w:t>Кореновского городского</w:t>
      </w:r>
    </w:p>
    <w:p w14:paraId="56C1238B" w14:textId="77777777" w:rsidR="00DD21EC" w:rsidRPr="00DD21EC" w:rsidRDefault="00DD21EC" w:rsidP="00DD21EC">
      <w:pPr>
        <w:widowControl/>
        <w:suppressAutoHyphens w:val="0"/>
        <w:autoSpaceDN/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</w:pPr>
      <w:r w:rsidRPr="00DD21EC">
        <w:rPr>
          <w:rFonts w:eastAsia="Times New Roman" w:cs="Times New Roman"/>
          <w:color w:val="000000"/>
          <w:kern w:val="0"/>
          <w:sz w:val="28"/>
          <w:szCs w:val="28"/>
          <w:lang w:val="x-none" w:eastAsia="ar-SA" w:bidi="ar-SA"/>
        </w:rPr>
        <w:t>поселения</w:t>
      </w:r>
      <w:r w:rsidRPr="00DD21EC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 xml:space="preserve"> Кореновского муниципального</w:t>
      </w:r>
    </w:p>
    <w:p w14:paraId="4A7D5D8B" w14:textId="77777777" w:rsidR="00B5089E" w:rsidRDefault="00DD21EC" w:rsidP="00B056B2">
      <w:pPr>
        <w:widowControl/>
        <w:suppressAutoHyphens w:val="0"/>
        <w:autoSpaceDN/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</w:pPr>
      <w:r w:rsidRPr="00DD21EC">
        <w:rPr>
          <w:rFonts w:eastAsia="Times New Roman" w:cs="Times New Roman"/>
          <w:color w:val="000000"/>
          <w:kern w:val="0"/>
          <w:sz w:val="28"/>
          <w:szCs w:val="28"/>
          <w:lang w:eastAsia="ar-SA" w:bidi="ar-SA"/>
        </w:rPr>
        <w:t>района Краснодарского края                                                              Е.В. Коваленко</w:t>
      </w:r>
    </w:p>
    <w:p w14:paraId="6A483908" w14:textId="08CBDF34" w:rsidR="00695A13" w:rsidRPr="0043326A" w:rsidRDefault="00695A13" w:rsidP="0043326A">
      <w:pPr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</w:pPr>
    </w:p>
    <w:sectPr w:rsidR="00695A13" w:rsidRPr="0043326A" w:rsidSect="00B5089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C2D"/>
    <w:multiLevelType w:val="hybridMultilevel"/>
    <w:tmpl w:val="248C8726"/>
    <w:lvl w:ilvl="0" w:tplc="270412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7C45"/>
    <w:multiLevelType w:val="hybridMultilevel"/>
    <w:tmpl w:val="51A48888"/>
    <w:lvl w:ilvl="0" w:tplc="0E7053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DF6BCD"/>
    <w:multiLevelType w:val="hybridMultilevel"/>
    <w:tmpl w:val="248C8726"/>
    <w:lvl w:ilvl="0" w:tplc="270412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16A34"/>
    <w:multiLevelType w:val="hybridMultilevel"/>
    <w:tmpl w:val="11B8321E"/>
    <w:lvl w:ilvl="0" w:tplc="270412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14F5D"/>
    <w:multiLevelType w:val="hybridMultilevel"/>
    <w:tmpl w:val="F1AC0FFA"/>
    <w:lvl w:ilvl="0" w:tplc="270412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1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833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284001">
    <w:abstractNumId w:val="2"/>
  </w:num>
  <w:num w:numId="4" w16cid:durableId="114563686">
    <w:abstractNumId w:val="0"/>
  </w:num>
  <w:num w:numId="5" w16cid:durableId="122507683">
    <w:abstractNumId w:val="3"/>
  </w:num>
  <w:num w:numId="6" w16cid:durableId="927082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9E"/>
    <w:rsid w:val="000301A3"/>
    <w:rsid w:val="001F0A75"/>
    <w:rsid w:val="00263777"/>
    <w:rsid w:val="0042349C"/>
    <w:rsid w:val="0043326A"/>
    <w:rsid w:val="00695A13"/>
    <w:rsid w:val="006F5BF4"/>
    <w:rsid w:val="007F5F87"/>
    <w:rsid w:val="008B322A"/>
    <w:rsid w:val="009C71B0"/>
    <w:rsid w:val="00AC388E"/>
    <w:rsid w:val="00B056B2"/>
    <w:rsid w:val="00B5089E"/>
    <w:rsid w:val="00C93B43"/>
    <w:rsid w:val="00C950F3"/>
    <w:rsid w:val="00CF0758"/>
    <w:rsid w:val="00D94283"/>
    <w:rsid w:val="00DD21EC"/>
    <w:rsid w:val="00DD2D3F"/>
    <w:rsid w:val="00E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05E0"/>
  <w15:chartTrackingRefBased/>
  <w15:docId w15:val="{E6314564-65FF-4501-91A4-09B770ED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89E"/>
    <w:pPr>
      <w:widowControl w:val="0"/>
      <w:suppressAutoHyphens/>
      <w:autoSpaceDN w:val="0"/>
      <w:spacing w:after="0" w:line="240" w:lineRule="auto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9E"/>
    <w:pPr>
      <w:spacing w:after="0" w:line="240" w:lineRule="auto"/>
    </w:pPr>
  </w:style>
  <w:style w:type="paragraph" w:customStyle="1" w:styleId="Standard">
    <w:name w:val="Standard"/>
    <w:rsid w:val="00B5089E"/>
    <w:pPr>
      <w:widowControl w:val="0"/>
      <w:suppressAutoHyphens/>
      <w:autoSpaceDN w:val="0"/>
      <w:spacing w:after="0" w:line="240" w:lineRule="auto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docdata">
    <w:name w:val="docdata"/>
    <w:aliases w:val="docy,v5,1804,bqiaagaaeyqcaaagiaiaaapdbaaabdeeaaaaaaaaaaaaaaaaaaaaaaaaaaaaaaaaaaaaaaaaaaaaaaaaaaaaaaaaaaaaaaaaaaaaaaaaaaaaaaaaaaaaaaaaaaaaaaaaaaaaaaaaaaaaaaaaaaaaaaaaaaaaaaaaaaaaaaaaaaaaaaaaaaaaaaaaaaaaaaaaaaaaaaaaaaaaaaaaaaaaaaaaaaaaaaaaaaaaaaaa"/>
    <w:basedOn w:val="a0"/>
    <w:rsid w:val="00C93B43"/>
  </w:style>
  <w:style w:type="paragraph" w:styleId="a4">
    <w:name w:val="List Paragraph"/>
    <w:basedOn w:val="a"/>
    <w:uiPriority w:val="34"/>
    <w:qFormat/>
    <w:rsid w:val="00AC388E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2D3F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D3F"/>
    <w:rPr>
      <w:rFonts w:ascii="Segoe UI" w:eastAsia="WenQuanYi Micro He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Krasnosh0324-1</dc:creator>
  <cp:keywords/>
  <dc:description/>
  <cp:lastModifiedBy>тест</cp:lastModifiedBy>
  <cp:revision>2</cp:revision>
  <cp:lastPrinted>2025-10-09T11:35:00Z</cp:lastPrinted>
  <dcterms:created xsi:type="dcterms:W3CDTF">2025-10-09T11:35:00Z</dcterms:created>
  <dcterms:modified xsi:type="dcterms:W3CDTF">2025-10-09T11:35:00Z</dcterms:modified>
</cp:coreProperties>
</file>