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18" w:rsidRPr="004D0418" w:rsidRDefault="004D0418" w:rsidP="004D04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4D0418">
        <w:rPr>
          <w:rFonts w:ascii="Courier New" w:eastAsia="Times New Roman" w:hAnsi="Courier New" w:cs="Courier New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22EF859" wp14:editId="2EFA349E">
            <wp:extent cx="60579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18" w:rsidRPr="004D0418" w:rsidRDefault="004D0418" w:rsidP="004D04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4D04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4D0418" w:rsidRPr="004D0418" w:rsidRDefault="004D0418" w:rsidP="004D04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4D041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КОРЕНОВСКОГО РАЙОНА</w:t>
      </w:r>
    </w:p>
    <w:p w:rsidR="004D0418" w:rsidRPr="004D0418" w:rsidRDefault="004D0418" w:rsidP="004D04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</w:pPr>
      <w:r w:rsidRPr="004D041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  <w:t>ПОСТАНОВЛЕНИЕ</w:t>
      </w:r>
    </w:p>
    <w:p w:rsidR="004D0418" w:rsidRPr="004D0418" w:rsidRDefault="004D0418" w:rsidP="004D0418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от 2</w:t>
      </w:r>
      <w:r w:rsidR="004923C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8</w:t>
      </w: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.01.2019   </w:t>
      </w: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                                          </w:t>
      </w: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proofErr w:type="gramStart"/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№</w:t>
      </w:r>
      <w:proofErr w:type="gramEnd"/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4</w:t>
      </w:r>
    </w:p>
    <w:p w:rsidR="004D0418" w:rsidRPr="004D0418" w:rsidRDefault="004D0418" w:rsidP="004D041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4D04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г. Кореновск</w:t>
      </w:r>
    </w:p>
    <w:p w:rsidR="004D0418" w:rsidRPr="004D0418" w:rsidRDefault="004D0418" w:rsidP="004D04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E24878" w:rsidRDefault="00E24878" w:rsidP="00E24878">
      <w:pPr>
        <w:tabs>
          <w:tab w:val="left" w:pos="8505"/>
        </w:tabs>
        <w:spacing w:after="0" w:line="240" w:lineRule="auto"/>
        <w:ind w:left="151" w:right="29" w:firstLine="709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24878" w:rsidRDefault="004809F6" w:rsidP="00E24878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показателей эффективности</w:t>
      </w:r>
    </w:p>
    <w:p w:rsidR="00E24878" w:rsidRDefault="004809F6" w:rsidP="00E24878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деятельности муниципальных казенных учреждений</w:t>
      </w:r>
    </w:p>
    <w:p w:rsidR="00E24878" w:rsidRDefault="004809F6" w:rsidP="00E24878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Кореновского городского поселения Кореновского района и</w:t>
      </w:r>
    </w:p>
    <w:p w:rsidR="004809F6" w:rsidRDefault="004809F6" w:rsidP="00E24878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</w:p>
    <w:p w:rsidR="004809F6" w:rsidRDefault="004809F6" w:rsidP="004809F6">
      <w:pPr>
        <w:spacing w:after="0" w:line="240" w:lineRule="auto"/>
        <w:ind w:left="151" w:right="2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809F6" w:rsidRPr="004809F6" w:rsidRDefault="004809F6" w:rsidP="004809F6">
      <w:pPr>
        <w:spacing w:after="0" w:line="240" w:lineRule="auto"/>
        <w:ind w:left="151" w:right="29" w:firstLine="709"/>
        <w:jc w:val="both"/>
        <w:rPr>
          <w:b/>
          <w:sz w:val="28"/>
          <w:szCs w:val="28"/>
          <w:lang w:val="ru-RU"/>
        </w:rPr>
      </w:pPr>
    </w:p>
    <w:p w:rsidR="004809F6" w:rsidRDefault="004809F6" w:rsidP="004809F6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Трудового кодекса Российской Федерации, в целях повышения мотивации качественного труда руководителей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казенных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их поощрения за результаты труда,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Кореновского городского поселения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ого района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т:</w:t>
      </w:r>
    </w:p>
    <w:p w:rsidR="00F86ED5" w:rsidRPr="00F86ED5" w:rsidRDefault="00F86ED5" w:rsidP="008F534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78730A" w:rsidRP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 казенных учреждений Кореновского городского поселения Кореновского района</w:t>
      </w:r>
      <w:r w:rsidR="0078730A" w:rsidRPr="004809F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(прил</w:t>
      </w:r>
      <w:r w:rsidR="00484F8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агается</w:t>
      </w:r>
      <w:r w:rsidR="0078730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F534A" w:rsidRPr="008F534A" w:rsidRDefault="00F86ED5" w:rsidP="008F53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8F534A" w:rsidRPr="00606C3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за выполнением настоящего постановления возложить на заместителя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 главы 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>Кореновского городского поселения Кореновского района</w:t>
      </w:r>
      <w:r w:rsidR="008F534A" w:rsidRPr="008F534A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 М.В. Колесову.</w:t>
      </w:r>
    </w:p>
    <w:p w:rsidR="008F534A" w:rsidRPr="008F534A" w:rsidRDefault="00F86ED5" w:rsidP="008F53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F534A">
        <w:rPr>
          <w:rFonts w:ascii="Times New Roman" w:hAnsi="Times New Roman" w:cs="Times New Roman"/>
          <w:sz w:val="28"/>
          <w:szCs w:val="28"/>
        </w:rPr>
        <w:t> 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 его официального опубликования и распространяется на правоотношения, возникшие с 1 января 2019 года.</w:t>
      </w:r>
    </w:p>
    <w:p w:rsidR="00E27466" w:rsidRDefault="00E27466" w:rsidP="004809F6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4809F6" w:rsidRDefault="00F86ED5" w:rsidP="004809F6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Исполняющий обязанности главы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М.О. Шутылев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7D6CA6" w:rsidRDefault="007D6CA6" w:rsidP="007D6CA6">
      <w:pPr>
        <w:spacing w:after="0" w:line="240" w:lineRule="auto"/>
        <w:rPr>
          <w:sz w:val="28"/>
          <w:szCs w:val="28"/>
          <w:lang w:val="ru-RU"/>
        </w:rPr>
        <w:sectPr w:rsidR="007D6CA6" w:rsidSect="00E248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6457BD" w:rsidRPr="004D0418" w:rsidTr="00E24878">
        <w:tc>
          <w:tcPr>
            <w:tcW w:w="9464" w:type="dxa"/>
          </w:tcPr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322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6457BD" w:rsidRPr="0078730A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4D0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F21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4D04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.01.2019 № 64</w:t>
            </w:r>
          </w:p>
          <w:p w:rsidR="006457BD" w:rsidRDefault="006457B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8F534A" w:rsidRDefault="008F534A">
      <w:pPr>
        <w:spacing w:after="0" w:line="240" w:lineRule="auto"/>
        <w:ind w:firstLine="709"/>
        <w:rPr>
          <w:sz w:val="28"/>
          <w:szCs w:val="28"/>
          <w:lang w:val="ru-RU"/>
        </w:rPr>
      </w:pP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484F81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муниципальных казенных учреждений Кореновского городского поселения Кореновского района</w:t>
      </w:r>
      <w:r w:rsidR="00484F81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78730A" w:rsidRDefault="0078730A" w:rsidP="00645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457BD" w:rsidRPr="0078730A" w:rsidRDefault="0078730A" w:rsidP="0078730A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>униципально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6457BD" w:rsidRPr="0078730A">
        <w:rPr>
          <w:rFonts w:ascii="Times New Roman" w:hAnsi="Times New Roman" w:cs="Times New Roman"/>
          <w:sz w:val="28"/>
          <w:szCs w:val="28"/>
          <w:lang w:val="ru-RU"/>
        </w:rPr>
        <w:t>«Административно-техническое управление»</w:t>
      </w:r>
    </w:p>
    <w:p w:rsidR="006457BD" w:rsidRDefault="006457BD" w:rsidP="006457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6457BD" w:rsidTr="006457BD">
        <w:tc>
          <w:tcPr>
            <w:tcW w:w="675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6457BD" w:rsidRPr="006457BD" w:rsidRDefault="006457B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457BD" w:rsidTr="00027CDB">
        <w:tc>
          <w:tcPr>
            <w:tcW w:w="14786" w:type="dxa"/>
            <w:gridSpan w:val="4"/>
          </w:tcPr>
          <w:p w:rsidR="006457BD" w:rsidRPr="009C092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457BD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материально-технических условий для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приобретение необходимых канцелярских товаров, оргтехники, мебели, оборудования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A80D3E">
        <w:trPr>
          <w:trHeight w:val="569"/>
        </w:trPr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 надлежащем санитарном состоянии зданий и помещений находящихся в пользовании учреждения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Своевременная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RPr="00A80D3E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1.3.1.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</w:p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604AA1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1.3.2. </w:t>
            </w:r>
            <w:r w:rsidR="00A5000D"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0D3E" w:rsidRDefault="00A80D3E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00D" w:rsidRPr="00A80D3E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1.4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A5000D" w:rsidTr="006457BD">
        <w:tc>
          <w:tcPr>
            <w:tcW w:w="675" w:type="dxa"/>
          </w:tcPr>
          <w:p w:rsidR="00A5000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5000D" w:rsidRPr="006457BD" w:rsidRDefault="00A5000D" w:rsidP="00645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 учреждении безопасных условий пребывания работников</w:t>
            </w:r>
          </w:p>
        </w:tc>
        <w:tc>
          <w:tcPr>
            <w:tcW w:w="3697" w:type="dxa"/>
          </w:tcPr>
          <w:p w:rsidR="00A5000D" w:rsidRPr="00604AA1" w:rsidRDefault="00A5000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</w:tc>
        <w:tc>
          <w:tcPr>
            <w:tcW w:w="3697" w:type="dxa"/>
          </w:tcPr>
          <w:p w:rsidR="00A5000D" w:rsidRPr="00604AA1" w:rsidRDefault="00A5000D" w:rsidP="00604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9C0921" w:rsidRPr="004923C2" w:rsidTr="00027CDB">
        <w:tc>
          <w:tcPr>
            <w:tcW w:w="14786" w:type="dxa"/>
            <w:gridSpan w:val="4"/>
          </w:tcPr>
          <w:p w:rsidR="009C0921" w:rsidRPr="009C0921" w:rsidRDefault="009C0921" w:rsidP="00A80D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9C0921" w:rsidRPr="004923C2" w:rsidTr="00027CDB">
        <w:tc>
          <w:tcPr>
            <w:tcW w:w="14786" w:type="dxa"/>
            <w:gridSpan w:val="4"/>
          </w:tcPr>
          <w:p w:rsidR="009C0921" w:rsidRPr="009C0921" w:rsidRDefault="00C02314" w:rsidP="00C0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C0921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6457BD" w:rsidRPr="00604AA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6457BD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604AA1" w:rsidRPr="00604AA1" w:rsidRDefault="00604AA1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6457BD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04AA1" w:rsidRPr="00604AA1" w:rsidRDefault="00604AA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6457BD" w:rsidRPr="007F7D81" w:rsidTr="006457BD">
        <w:tc>
          <w:tcPr>
            <w:tcW w:w="675" w:type="dxa"/>
          </w:tcPr>
          <w:p w:rsidR="006457BD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9C0921" w:rsidRPr="00604AA1" w:rsidRDefault="009C0921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6457BD" w:rsidRPr="00604AA1" w:rsidRDefault="007F7D81" w:rsidP="00604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6457BD" w:rsidRDefault="00BC39FF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нецелевому и неэффективному расходованию бюджетных средств в течение учетного периода.</w:t>
            </w:r>
          </w:p>
          <w:p w:rsidR="00B6789D" w:rsidRPr="00604AA1" w:rsidRDefault="00B6789D" w:rsidP="00A8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дебиторской и кредиторской задолженности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учетного периода</w:t>
            </w:r>
          </w:p>
        </w:tc>
        <w:tc>
          <w:tcPr>
            <w:tcW w:w="3697" w:type="dxa"/>
          </w:tcPr>
          <w:p w:rsidR="00B6789D" w:rsidRDefault="00A80D3E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57BD" w:rsidRPr="00604AA1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9C0921" w:rsidRPr="004923C2" w:rsidTr="00027CDB">
        <w:tc>
          <w:tcPr>
            <w:tcW w:w="14786" w:type="dxa"/>
            <w:gridSpan w:val="4"/>
          </w:tcPr>
          <w:p w:rsidR="009C0921" w:rsidRPr="00604AA1" w:rsidRDefault="009C0921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второму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604A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9413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9C0921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9C0921" w:rsidRPr="00B6789D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9C0921" w:rsidRPr="00B6789D" w:rsidRDefault="00B6789D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9C0921" w:rsidRPr="00B6789D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A9413B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9C0921" w:rsidRPr="00332880" w:rsidRDefault="00B6789D" w:rsidP="00B67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9C0921" w:rsidRPr="00332880" w:rsidRDefault="00B6789D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9C0921" w:rsidRPr="00A5000D" w:rsidTr="006457BD">
        <w:tc>
          <w:tcPr>
            <w:tcW w:w="675" w:type="dxa"/>
          </w:tcPr>
          <w:p w:rsidR="009C0921" w:rsidRPr="00A9413B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9C0921" w:rsidRPr="00332880" w:rsidRDefault="00A9413B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9C0921" w:rsidRPr="00332880" w:rsidRDefault="00332880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9C0921" w:rsidRPr="00332880" w:rsidRDefault="00332880" w:rsidP="00645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Default="00A9413B" w:rsidP="00B67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Default="00A9413B" w:rsidP="00A9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B67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6457BD" w:rsidRDefault="006457BD" w:rsidP="00645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413B" w:rsidRPr="0078730A" w:rsidRDefault="0078730A" w:rsidP="00A9413B">
      <w:pPr>
        <w:pStyle w:val="a6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казенно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>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9413B"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«Централизованная бухгалтерия муниципальных учреждений Кореновского городского поселения Кореновского района»</w:t>
      </w:r>
    </w:p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A9413B" w:rsidTr="00027CDB">
        <w:tc>
          <w:tcPr>
            <w:tcW w:w="675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413B" w:rsidTr="00027CDB">
        <w:tc>
          <w:tcPr>
            <w:tcW w:w="14786" w:type="dxa"/>
            <w:gridSpan w:val="4"/>
          </w:tcPr>
          <w:p w:rsidR="00A9413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A9413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начисление и выплата путем перечисления на пластиковые карточки или сберегательные книжки в установленные сроки заработн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пени за каждый день просрочки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Удержание и перечисление налогов из заработной платы и других выплат в соответствии с действующим законодательством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проведение расчетов с организациями и физическими лицами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штрафов, пени и других санкций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027CDB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Своевременная уплата налогов и сборов в бюджеты всех уровней, страховых взносов в государственные фонды</w:t>
            </w:r>
          </w:p>
        </w:tc>
        <w:tc>
          <w:tcPr>
            <w:tcW w:w="3697" w:type="dxa"/>
          </w:tcPr>
          <w:p w:rsidR="00A9413B" w:rsidRPr="006457BD" w:rsidRDefault="00027CDB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оформление финансовых документов</w:t>
            </w:r>
          </w:p>
        </w:tc>
        <w:tc>
          <w:tcPr>
            <w:tcW w:w="3697" w:type="dxa"/>
          </w:tcPr>
          <w:p w:rsidR="00A9413B" w:rsidRPr="006457BD" w:rsidRDefault="00027CDB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A9413B" w:rsidRPr="003C1921" w:rsidTr="00027CDB">
        <w:tc>
          <w:tcPr>
            <w:tcW w:w="675" w:type="dxa"/>
          </w:tcPr>
          <w:p w:rsidR="00A9413B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A9413B" w:rsidRPr="006457BD" w:rsidRDefault="00A9413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A9413B" w:rsidRPr="006457BD" w:rsidRDefault="003C1921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оперативной информации о ходе исполнения финансово-хозяйственного плана, необходимой для принятия управленческих решений руководителями обслуживаемых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697" w:type="dxa"/>
          </w:tcPr>
          <w:p w:rsidR="00A9413B" w:rsidRPr="006457BD" w:rsidRDefault="003C1921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A9413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3C192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6717" w:type="dxa"/>
          </w:tcPr>
          <w:p w:rsidR="00027CDB" w:rsidRPr="006457BD" w:rsidRDefault="003C1921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претензионных обоснованных обращений граждан и руководите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обслуживаемых</w:t>
            </w:r>
            <w:r w:rsidR="001527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</w:p>
        </w:tc>
        <w:tc>
          <w:tcPr>
            <w:tcW w:w="3697" w:type="dxa"/>
          </w:tcPr>
          <w:p w:rsidR="00027CDB" w:rsidRPr="006457BD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обоснованных жалоб со стороны руководителей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027CDB" w:rsidRPr="003C1921" w:rsidTr="00027CDB">
        <w:tc>
          <w:tcPr>
            <w:tcW w:w="675" w:type="dxa"/>
          </w:tcPr>
          <w:p w:rsidR="00027CDB" w:rsidRDefault="0015275E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671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Качественное 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</w:t>
            </w:r>
            <w:r w:rsidR="00DE73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нормативных актов администрации</w:t>
            </w:r>
          </w:p>
        </w:tc>
        <w:tc>
          <w:tcPr>
            <w:tcW w:w="3697" w:type="dxa"/>
          </w:tcPr>
          <w:p w:rsidR="00027CDB" w:rsidRPr="006457BD" w:rsidRDefault="0015275E" w:rsidP="00DE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Pr="009C0921" w:rsidRDefault="00A9413B" w:rsidP="00DE73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DE732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A9413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027CDB" w:rsidTr="00027CDB">
        <w:tc>
          <w:tcPr>
            <w:tcW w:w="675" w:type="dxa"/>
          </w:tcPr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027CDB" w:rsidTr="00027CDB">
        <w:tc>
          <w:tcPr>
            <w:tcW w:w="675" w:type="dxa"/>
          </w:tcPr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027CDB" w:rsidRPr="009C0921" w:rsidRDefault="00027CD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27CDB" w:rsidRPr="00604AA1" w:rsidRDefault="00027CDB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027C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A9413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укомплектованности, </w:t>
            </w: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A9413B" w:rsidRPr="004923C2" w:rsidTr="00027CDB">
        <w:tc>
          <w:tcPr>
            <w:tcW w:w="14786" w:type="dxa"/>
            <w:gridSpan w:val="4"/>
          </w:tcPr>
          <w:p w:rsidR="00A9413B" w:rsidRDefault="00A9413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A9413B" w:rsidRDefault="00A9413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484F81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CAB" w:rsidRPr="00484F81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«Уютный город»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на территории Кореновского городского поселения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выполнением мероприятий по благоустройству мест общего пользования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и содержание детских игровых и спортивных площадок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состояния детских игровых и спортивных площадок, организация ремонта, согласно графика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площадей, улиц, скверов, парков, автобусных остановок, от случайного мусора, обрезка деревьев и кустарников, уничтожение сорной растительности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по уборке территории Кореновского городского поселения, уничтожению сорной растительности, согласно графика выполняемых работ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Уборка дорог и тротуаров в зимнее время года от снега, нанесение песко-соляной смеси, очистка обочин от наносного грунта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уборке дорог и тротуаров в зимнее время от снега, осуществление </w:t>
            </w: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за своевременным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нанесением  песко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-соляной смеси, очисткой обочин от наносного грунта.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1D4664" w:rsidRPr="006457BD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благоустройству и поддержанию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  за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благоустройством и поддержанием в порядке памятных мест местного (муниципального) значения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D4664" w:rsidTr="00027CDB">
        <w:tc>
          <w:tcPr>
            <w:tcW w:w="675" w:type="dxa"/>
          </w:tcPr>
          <w:p w:rsidR="001D4664" w:rsidRDefault="001D4664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</w:t>
            </w:r>
            <w:proofErr w:type="gramStart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поселения ,</w:t>
            </w:r>
            <w:proofErr w:type="gramEnd"/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1D4664" w:rsidRPr="001D4664" w:rsidRDefault="001D4664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D466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1B6CAB" w:rsidP="001D4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1D466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B6CA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3BE9" w:rsidRPr="00484F81" w:rsidRDefault="00484F81" w:rsidP="00484F8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>Муниципальное казенное учреждение Кореновского городского поселения Кореновского района</w:t>
      </w:r>
    </w:p>
    <w:p w:rsidR="001B6CAB" w:rsidRPr="001B6CAB" w:rsidRDefault="001B6CAB" w:rsidP="001B6CAB">
      <w:p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«Центр озеленения»</w:t>
      </w:r>
    </w:p>
    <w:p w:rsidR="001B6CAB" w:rsidRDefault="001B6CAB" w:rsidP="001B6C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по благоустройству ландшафта. </w:t>
            </w:r>
          </w:p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Посадка и уход за деревьями и кустарниками. 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выполнения работ по созданию, содержанию и благоустройству озелененных территорий общего пользования, скверов, рощ, объектов монументально-декоративного искусства. Разметка рощи,</w:t>
            </w:r>
            <w:r w:rsidR="008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бурение посадочных ям, высадка саженцев деревьев и кустарников, обрезка с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прореживанием крон деревьев, удаление поросли, стрижка и прочистка живой изгороди, сбор и вывоз веток.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земляных работ по устройству газонов, цветников, цветочных вазонов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посадке газона и цветочной рассады, по прополке, рыхлению в приствольных лунках, подкормке минеральными удобрениями, по поливу газона, цветников и деревьев, по прополке газонов и цветников от сорной растительности.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работ по уходу за газонами, цветниками и цветочными вазонами.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выкашиванию газонов со сбором и вывозом травы, по стрижке газонного бордюра, по очистке газона и цветников от случайного мусора и опавшей листвы.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выполнения работ по уборке территории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контроля за качественным выполнением работ по очистке территории озеленения от сухостойных низкорастущих (до 2 м) деревьев и кустарников, по очистке тротуаров и иных территорий с твердым покрытием от грязи, мусора, снега и льда, газонов – от мусора и снега.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272C2A" w:rsidRPr="006457BD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 по благоустройству и поддержанию в порядке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памятных мест муниципального значения.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контроля за 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качественным выполнением работ по благоустройству и поддержанию в порядке памятных мест муниципального значения.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272C2A" w:rsidTr="00027CDB">
        <w:tc>
          <w:tcPr>
            <w:tcW w:w="675" w:type="dxa"/>
          </w:tcPr>
          <w:p w:rsidR="00272C2A" w:rsidRDefault="00272C2A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272C2A" w:rsidRPr="00272C2A" w:rsidRDefault="00272C2A" w:rsidP="008E3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предоставление информации в различные организации, своевременное исполнение устных и письменных поручений и распоряжений</w:t>
            </w:r>
            <w:r w:rsidR="008E3B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Кореновского городского поселения, нормативных актов администрации Кореновского городского поселения. </w:t>
            </w:r>
          </w:p>
        </w:tc>
        <w:tc>
          <w:tcPr>
            <w:tcW w:w="3697" w:type="dxa"/>
          </w:tcPr>
          <w:p w:rsidR="00272C2A" w:rsidRPr="00272C2A" w:rsidRDefault="00272C2A" w:rsidP="00272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2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 Кореновского городского поселения</w:t>
            </w:r>
          </w:p>
        </w:tc>
        <w:tc>
          <w:tcPr>
            <w:tcW w:w="3697" w:type="dxa"/>
          </w:tcPr>
          <w:p w:rsidR="00272C2A" w:rsidRDefault="00272C2A" w:rsidP="00F86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A3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27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272C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B6CA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484F81" w:rsidRDefault="00484F81" w:rsidP="001B6CAB">
      <w:pPr>
        <w:pStyle w:val="a6"/>
        <w:numPr>
          <w:ilvl w:val="0"/>
          <w:numId w:val="4"/>
        </w:numPr>
        <w:shd w:val="clear" w:color="auto" w:fill="FFFFFF"/>
        <w:tabs>
          <w:tab w:val="left" w:pos="683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4F8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</w:t>
      </w:r>
      <w:r w:rsidR="001B6CAB" w:rsidRPr="00484F81">
        <w:rPr>
          <w:rFonts w:ascii="Times New Roman" w:hAnsi="Times New Roman" w:cs="Times New Roman"/>
          <w:sz w:val="28"/>
          <w:szCs w:val="28"/>
          <w:lang w:val="ru-RU"/>
        </w:rPr>
        <w:t>Кореновского городского поселения Кореновского района «Кореновск</w:t>
      </w:r>
      <w:r>
        <w:rPr>
          <w:rFonts w:ascii="Times New Roman" w:hAnsi="Times New Roman" w:cs="Times New Roman"/>
          <w:sz w:val="28"/>
          <w:szCs w:val="28"/>
          <w:lang w:val="ru-RU"/>
        </w:rPr>
        <w:t>ий аварийно-спасательный отряд»</w:t>
      </w:r>
    </w:p>
    <w:p w:rsidR="00484F81" w:rsidRPr="00484F81" w:rsidRDefault="00484F81" w:rsidP="00484F81">
      <w:pPr>
        <w:pStyle w:val="a6"/>
        <w:shd w:val="clear" w:color="auto" w:fill="FFFFFF"/>
        <w:tabs>
          <w:tab w:val="left" w:pos="683"/>
          <w:tab w:val="left" w:pos="1134"/>
        </w:tabs>
        <w:spacing w:after="0" w:line="100" w:lineRule="atLeast"/>
        <w:ind w:left="2138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B6CAB" w:rsidTr="00027CDB">
        <w:tc>
          <w:tcPr>
            <w:tcW w:w="675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1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7" w:type="dxa"/>
          </w:tcPr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1B6CAB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Основная деятельность учреждения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EE1EC6" w:rsidRDefault="00EE1EC6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органов управления, сил и средств отряда в постоянной готовности к выполнению аварийно-спасательных работ по ликвидации чрезвычайных ситуаций</w:t>
            </w:r>
          </w:p>
        </w:tc>
        <w:tc>
          <w:tcPr>
            <w:tcW w:w="3697" w:type="dxa"/>
          </w:tcPr>
          <w:p w:rsidR="001B6CAB" w:rsidRPr="006457BD" w:rsidRDefault="00F94A95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непрерывного и круглосуточного дежурства спасателей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EE1EC6" w:rsidP="00DE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аварийно-спасательных и других неотложных работ по предупреждению и ликвидации чрезвычайных ситуаций природного, техногенного и экологического характера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оперативного проведения мероприятий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 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0A2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ведение оперативных документов по вопросам проведения аварийно-спасательных работ в пределах своей компетенции</w:t>
            </w:r>
          </w:p>
        </w:tc>
        <w:tc>
          <w:tcPr>
            <w:tcW w:w="3697" w:type="dxa"/>
          </w:tcPr>
          <w:p w:rsidR="001B6CAB" w:rsidRPr="006457BD" w:rsidRDefault="00F94A95" w:rsidP="00F94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и соблюдение сроков при разработке и ведению оперативных документов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EE1EC6" w:rsidTr="00027CDB">
        <w:tc>
          <w:tcPr>
            <w:tcW w:w="675" w:type="dxa"/>
          </w:tcPr>
          <w:p w:rsidR="001B6CAB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  <w:p w:rsidR="001B6CAB" w:rsidRPr="006457BD" w:rsidRDefault="001B6CAB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и совершенствование материальной базы</w:t>
            </w:r>
          </w:p>
        </w:tc>
        <w:tc>
          <w:tcPr>
            <w:tcW w:w="3697" w:type="dxa"/>
          </w:tcPr>
          <w:p w:rsidR="001B6CAB" w:rsidRPr="006457BD" w:rsidRDefault="000A2CF3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спасителей спецодеждой, снаряжением и средствами защиты. Своевременное обновление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специального оборудования и снаряжения для проведения аварийно-спасательных работ</w:t>
            </w:r>
          </w:p>
        </w:tc>
        <w:tc>
          <w:tcPr>
            <w:tcW w:w="3697" w:type="dxa"/>
          </w:tcPr>
          <w:p w:rsidR="001B6CAB" w:rsidRPr="006457BD" w:rsidRDefault="00DE697C" w:rsidP="00EE1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F94A95" w:rsidRPr="00EE1EC6" w:rsidTr="00027CDB">
        <w:tc>
          <w:tcPr>
            <w:tcW w:w="675" w:type="dxa"/>
          </w:tcPr>
          <w:p w:rsidR="00F94A95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  <w:p w:rsidR="00F94A95" w:rsidRPr="006457BD" w:rsidRDefault="00F94A95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Качественное предоставление информации в различные организации, своевременное исполнение устных и письменных поручений и распоряжений главы Кореновского городского поселения Кореновского района</w:t>
            </w:r>
          </w:p>
        </w:tc>
        <w:tc>
          <w:tcPr>
            <w:tcW w:w="3697" w:type="dxa"/>
          </w:tcPr>
          <w:p w:rsidR="00F94A95" w:rsidRPr="006457BD" w:rsidRDefault="00F94A95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нарушений по срокам предоставления информации и выполнения поручений, нормативных актов администрации</w:t>
            </w:r>
          </w:p>
        </w:tc>
        <w:tc>
          <w:tcPr>
            <w:tcW w:w="3697" w:type="dxa"/>
          </w:tcPr>
          <w:p w:rsidR="00F94A95" w:rsidRPr="006457BD" w:rsidRDefault="00DE697C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64A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564AB1" w:rsidRPr="00EE1EC6" w:rsidTr="00027CDB">
        <w:tc>
          <w:tcPr>
            <w:tcW w:w="675" w:type="dxa"/>
          </w:tcPr>
          <w:p w:rsidR="00564AB1" w:rsidRDefault="00564AB1" w:rsidP="00027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717" w:type="dxa"/>
          </w:tcPr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Надлежащее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служебного</w:t>
            </w:r>
            <w:proofErr w:type="spellEnd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4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транспорта</w:t>
            </w:r>
            <w:proofErr w:type="spellEnd"/>
          </w:p>
          <w:p w:rsidR="00564AB1" w:rsidRPr="00604AA1" w:rsidRDefault="00564AB1" w:rsidP="00F86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64AB1" w:rsidRPr="00604AA1" w:rsidRDefault="00564AB1" w:rsidP="00564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качественного содержания автотранспортных средств в надлежащем состоянии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беспечение горюче-смазочными материалами автотранспортных средств</w:t>
            </w:r>
          </w:p>
        </w:tc>
        <w:tc>
          <w:tcPr>
            <w:tcW w:w="3697" w:type="dxa"/>
          </w:tcPr>
          <w:p w:rsidR="00564AB1" w:rsidRPr="00564AB1" w:rsidRDefault="00564AB1" w:rsidP="00564A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1B6CAB" w:rsidP="00564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первому разделу – </w:t>
            </w:r>
            <w:r w:rsidR="00564A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9C0921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B6CAB"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Финансово-экономическая деятельность и исполнительская дисциплина учреждения (руководителя)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369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сроков, установленных порядков и форм представления сведений, отчетов и статистической отчетности.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A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сроков, установленных порядков и форм представления сведений, отчетов и статистической отчетности.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272C2A" w:rsidTr="00027CDB">
        <w:tc>
          <w:tcPr>
            <w:tcW w:w="675" w:type="dxa"/>
          </w:tcPr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9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  <w:p w:rsidR="00272C2A" w:rsidRPr="009C0921" w:rsidRDefault="00272C2A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и эффективное использование 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периода.</w:t>
            </w: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просроченной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дебиторской и кредиторской задолженности в течение учетного периода</w:t>
            </w:r>
          </w:p>
        </w:tc>
        <w:tc>
          <w:tcPr>
            <w:tcW w:w="3697" w:type="dxa"/>
          </w:tcPr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 баллов</w:t>
            </w: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72C2A" w:rsidRPr="00604AA1" w:rsidRDefault="00272C2A" w:rsidP="00F86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(-2 балла)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8E3B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второму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8E3B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Pr="00A9413B" w:rsidRDefault="002C045E" w:rsidP="002C0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B6CAB" w:rsidRPr="00A9413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Деятельность учреждения (руководителя), направленная на работу с кадрами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Укомплектованность учреждения работниками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укомплектованности, составляющая 100%</w:t>
            </w:r>
          </w:p>
        </w:tc>
        <w:tc>
          <w:tcPr>
            <w:tcW w:w="3697" w:type="dxa"/>
          </w:tcPr>
          <w:p w:rsidR="00332880" w:rsidRPr="00B6789D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баллов</w:t>
            </w:r>
          </w:p>
        </w:tc>
      </w:tr>
      <w:tr w:rsidR="00332880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сроков повышения квалификации работников учреждения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Соблюдение установленных  сроков повышения квалификации работников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332880" w:rsidRPr="00A5000D" w:rsidTr="00027CDB">
        <w:tc>
          <w:tcPr>
            <w:tcW w:w="675" w:type="dxa"/>
          </w:tcPr>
          <w:p w:rsidR="00332880" w:rsidRPr="00A9413B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41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671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заполнение квотированных рабочих мест</w:t>
            </w:r>
          </w:p>
        </w:tc>
        <w:tc>
          <w:tcPr>
            <w:tcW w:w="3697" w:type="dxa"/>
          </w:tcPr>
          <w:p w:rsidR="00332880" w:rsidRPr="00332880" w:rsidRDefault="00332880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2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332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третьему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разделу – </w:t>
            </w:r>
            <w:r w:rsidR="003328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баллов</w:t>
            </w:r>
          </w:p>
        </w:tc>
      </w:tr>
      <w:tr w:rsidR="001B6CAB" w:rsidRPr="004923C2" w:rsidTr="00027CDB">
        <w:tc>
          <w:tcPr>
            <w:tcW w:w="14786" w:type="dxa"/>
            <w:gridSpan w:val="4"/>
          </w:tcPr>
          <w:p w:rsidR="001B6CAB" w:rsidRDefault="001B6CAB" w:rsidP="00027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Максимальная совокупная значимость всех критериев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трем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ам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69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C092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00 баллов</w:t>
            </w:r>
          </w:p>
        </w:tc>
      </w:tr>
    </w:tbl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6CA6" w:rsidRDefault="007D6CA6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организационно-кадрового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отдела администрации Кореновского </w:t>
      </w:r>
    </w:p>
    <w:p w:rsidR="001B6CAB" w:rsidRPr="00A9413B" w:rsidRDefault="001B6CAB" w:rsidP="001B6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      Я.Е. Слепокурова</w:t>
      </w:r>
    </w:p>
    <w:p w:rsidR="001B6CAB" w:rsidRDefault="001B6CAB" w:rsidP="001B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1B6CAB" w:rsidRDefault="001B6CAB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6A50" w:rsidRDefault="00CF6A50" w:rsidP="00A9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50" w:rsidSect="00C023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9F6"/>
    <w:rsid w:val="00027CDB"/>
    <w:rsid w:val="000A2CF3"/>
    <w:rsid w:val="000C69CD"/>
    <w:rsid w:val="0015275E"/>
    <w:rsid w:val="00175E77"/>
    <w:rsid w:val="001B6CAB"/>
    <w:rsid w:val="001D4664"/>
    <w:rsid w:val="00222B9C"/>
    <w:rsid w:val="00272C2A"/>
    <w:rsid w:val="002C045E"/>
    <w:rsid w:val="002E46CE"/>
    <w:rsid w:val="00332880"/>
    <w:rsid w:val="0036068A"/>
    <w:rsid w:val="003C1921"/>
    <w:rsid w:val="004809F6"/>
    <w:rsid w:val="00484F81"/>
    <w:rsid w:val="004923C2"/>
    <w:rsid w:val="004D0418"/>
    <w:rsid w:val="00564AB1"/>
    <w:rsid w:val="00604AA1"/>
    <w:rsid w:val="006457BD"/>
    <w:rsid w:val="0078730A"/>
    <w:rsid w:val="007D6CA6"/>
    <w:rsid w:val="007F2102"/>
    <w:rsid w:val="007F7D81"/>
    <w:rsid w:val="008344B8"/>
    <w:rsid w:val="008E3BE9"/>
    <w:rsid w:val="008F534A"/>
    <w:rsid w:val="009C0921"/>
    <w:rsid w:val="00A5000D"/>
    <w:rsid w:val="00A80D3E"/>
    <w:rsid w:val="00A9413B"/>
    <w:rsid w:val="00B6789D"/>
    <w:rsid w:val="00B868A8"/>
    <w:rsid w:val="00BC39FF"/>
    <w:rsid w:val="00BD47AC"/>
    <w:rsid w:val="00C02314"/>
    <w:rsid w:val="00CF6A50"/>
    <w:rsid w:val="00DE697C"/>
    <w:rsid w:val="00DE7322"/>
    <w:rsid w:val="00E17E37"/>
    <w:rsid w:val="00E206D8"/>
    <w:rsid w:val="00E23017"/>
    <w:rsid w:val="00E24878"/>
    <w:rsid w:val="00E27466"/>
    <w:rsid w:val="00EE1EC6"/>
    <w:rsid w:val="00F632E4"/>
    <w:rsid w:val="00F86ED5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AA846-5623-4C36-BF3B-5B25D2A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42116-A10F-4098-B52F-A702CBA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Лариса</cp:lastModifiedBy>
  <cp:revision>27</cp:revision>
  <cp:lastPrinted>2019-01-31T11:46:00Z</cp:lastPrinted>
  <dcterms:created xsi:type="dcterms:W3CDTF">2018-12-19T16:14:00Z</dcterms:created>
  <dcterms:modified xsi:type="dcterms:W3CDTF">2019-01-31T11:47:00Z</dcterms:modified>
</cp:coreProperties>
</file>