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B9" w:rsidRPr="00E03DB9" w:rsidRDefault="00E03DB9" w:rsidP="00E03D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E03DB9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7" o:title=""/>
          </v:shape>
        </w:pict>
      </w:r>
    </w:p>
    <w:p w:rsidR="00E03DB9" w:rsidRPr="00E03DB9" w:rsidRDefault="00E03DB9" w:rsidP="00E03D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03DB9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E03DB9" w:rsidRPr="00E03DB9" w:rsidRDefault="00E03DB9" w:rsidP="00E03D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03DB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КОРЕНОВСКОГО РАЙОНА</w:t>
      </w:r>
    </w:p>
    <w:p w:rsidR="00E03DB9" w:rsidRPr="00E03DB9" w:rsidRDefault="00E03DB9" w:rsidP="00E03D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E03DB9"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E03DB9" w:rsidRPr="00E03DB9" w:rsidRDefault="00E03DB9" w:rsidP="00E03D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03DB9" w:rsidRPr="00E03DB9" w:rsidRDefault="00E03DB9" w:rsidP="00E03DB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3DB9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27.09.2024</w:t>
      </w:r>
      <w:r w:rsidRPr="00E03DB9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</w:t>
      </w:r>
      <w:r w:rsidRPr="00E03DB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E03DB9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</w:t>
      </w:r>
      <w:r w:rsidRPr="00E03DB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E03DB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E03DB9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1314</w:t>
      </w:r>
    </w:p>
    <w:p w:rsidR="00E03DB9" w:rsidRPr="00E03DB9" w:rsidRDefault="00E03DB9" w:rsidP="00E03DB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3DB9">
        <w:rPr>
          <w:rFonts w:ascii="Times New Roman" w:eastAsia="Times New Roman" w:hAnsi="Times New Roman"/>
          <w:sz w:val="28"/>
          <w:szCs w:val="28"/>
          <w:lang w:eastAsia="ar-SA"/>
        </w:rPr>
        <w:t xml:space="preserve">г. Кореновск </w:t>
      </w:r>
    </w:p>
    <w:p w:rsidR="00501E27" w:rsidRDefault="00501E27" w:rsidP="00274E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14050" w:rsidRPr="00714050" w:rsidRDefault="00714050" w:rsidP="00E03DB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B1B33" w:rsidRDefault="001A30E5" w:rsidP="00274E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повышении</w:t>
      </w:r>
      <w:r w:rsidR="006D3344"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B016C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должностных </w:t>
      </w:r>
      <w:r w:rsidR="006D3344"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окладов работников </w:t>
      </w:r>
    </w:p>
    <w:p w:rsidR="00C933F9" w:rsidRDefault="00C77802" w:rsidP="00274E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муниципальных </w:t>
      </w:r>
      <w:r w:rsidR="00C97EF4">
        <w:rPr>
          <w:rFonts w:ascii="Times New Roman" w:eastAsia="Times New Roman" w:hAnsi="Times New Roman"/>
          <w:b/>
          <w:sz w:val="28"/>
          <w:szCs w:val="28"/>
          <w:lang w:eastAsia="ar-SA"/>
        </w:rPr>
        <w:t>казенных</w:t>
      </w:r>
      <w:r w:rsidR="0071405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6D3344"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учреждений </w:t>
      </w:r>
    </w:p>
    <w:p w:rsidR="005115A6" w:rsidRPr="002B1B33" w:rsidRDefault="006D3344" w:rsidP="00274E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>Кореновского городского поселения</w:t>
      </w:r>
      <w:r w:rsidR="002B1B3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>Кореновского</w:t>
      </w:r>
      <w:r w:rsidR="00360D8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D3344">
        <w:rPr>
          <w:rFonts w:ascii="Times New Roman" w:eastAsia="Times New Roman" w:hAnsi="Times New Roman"/>
          <w:b/>
          <w:sz w:val="28"/>
          <w:szCs w:val="28"/>
          <w:lang w:eastAsia="ar-SA"/>
        </w:rPr>
        <w:t>района</w:t>
      </w:r>
    </w:p>
    <w:p w:rsidR="00283E9F" w:rsidRDefault="00283E9F" w:rsidP="00360D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B4249" w:rsidRDefault="00AB4249" w:rsidP="00360D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2887" w:rsidRPr="005D0E39" w:rsidRDefault="00F917A1" w:rsidP="003A0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586BCF" w:rsidRPr="003A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Краснодарского края от 2</w:t>
      </w:r>
      <w:r w:rsidR="00D45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="00586BCF" w:rsidRPr="003A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декабря 202</w:t>
      </w:r>
      <w:r w:rsidR="00D45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586BCF" w:rsidRPr="003A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№ </w:t>
      </w:r>
      <w:r w:rsidR="00D45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5053</w:t>
      </w:r>
      <w:r w:rsidR="00586BCF" w:rsidRPr="003A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-КЗ «О бюджете Краснодарского края на 202</w:t>
      </w:r>
      <w:r w:rsidR="00D45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586BCF" w:rsidRPr="003A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D45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586BCF" w:rsidRPr="003A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D45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586BCF" w:rsidRPr="003A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годов», </w:t>
      </w:r>
      <w:r w:rsidR="00586BCF" w:rsidRPr="003A0EAB">
        <w:rPr>
          <w:rFonts w:ascii="Times New Roman" w:hAnsi="Times New Roman"/>
          <w:spacing w:val="-2"/>
          <w:sz w:val="28"/>
          <w:szCs w:val="28"/>
        </w:rPr>
        <w:t xml:space="preserve">решением Совета Кореновского городского поселения Кореновского района от </w:t>
      </w:r>
      <w:r w:rsidR="003A0EAB" w:rsidRPr="003A0EAB">
        <w:rPr>
          <w:rFonts w:ascii="Times New Roman" w:hAnsi="Times New Roman"/>
          <w:spacing w:val="-2"/>
          <w:sz w:val="28"/>
          <w:szCs w:val="28"/>
        </w:rPr>
        <w:t>28</w:t>
      </w:r>
      <w:r w:rsidR="00586BCF" w:rsidRPr="003A0EAB">
        <w:rPr>
          <w:rFonts w:ascii="Times New Roman" w:hAnsi="Times New Roman"/>
          <w:spacing w:val="-2"/>
          <w:sz w:val="28"/>
          <w:szCs w:val="28"/>
        </w:rPr>
        <w:t xml:space="preserve"> августа 202</w:t>
      </w:r>
      <w:r w:rsidR="003A0EAB" w:rsidRPr="003A0EAB">
        <w:rPr>
          <w:rFonts w:ascii="Times New Roman" w:hAnsi="Times New Roman"/>
          <w:spacing w:val="-2"/>
          <w:sz w:val="28"/>
          <w:szCs w:val="28"/>
        </w:rPr>
        <w:t>4</w:t>
      </w:r>
      <w:r w:rsidR="00586BCF" w:rsidRPr="003A0EAB">
        <w:rPr>
          <w:rFonts w:ascii="Times New Roman" w:hAnsi="Times New Roman"/>
          <w:spacing w:val="-2"/>
          <w:sz w:val="28"/>
          <w:szCs w:val="28"/>
        </w:rPr>
        <w:t xml:space="preserve"> года № </w:t>
      </w:r>
      <w:r w:rsidR="003A0EAB" w:rsidRPr="003A0EAB">
        <w:rPr>
          <w:rFonts w:ascii="Times New Roman" w:hAnsi="Times New Roman"/>
          <w:spacing w:val="-2"/>
          <w:sz w:val="28"/>
          <w:szCs w:val="28"/>
        </w:rPr>
        <w:t>548</w:t>
      </w:r>
      <w:r w:rsidR="00586BCF" w:rsidRPr="003A0EAB">
        <w:rPr>
          <w:rFonts w:ascii="Times New Roman" w:hAnsi="Times New Roman"/>
          <w:spacing w:val="-2"/>
          <w:sz w:val="28"/>
          <w:szCs w:val="28"/>
        </w:rPr>
        <w:t xml:space="preserve"> «</w:t>
      </w:r>
      <w:r w:rsidR="003A0EAB" w:rsidRPr="003A0EAB">
        <w:rPr>
          <w:rFonts w:ascii="Times New Roman" w:hAnsi="Times New Roman"/>
          <w:spacing w:val="-2"/>
          <w:sz w:val="28"/>
          <w:szCs w:val="28"/>
        </w:rPr>
        <w:t xml:space="preserve">О внесении изменений в решение Совета Кореновского городского поселения Кореновского района </w:t>
      </w:r>
      <w:r w:rsidR="003A0EAB"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="003A0EAB" w:rsidRPr="003A0EAB">
        <w:rPr>
          <w:rFonts w:ascii="Times New Roman" w:hAnsi="Times New Roman"/>
          <w:spacing w:val="-2"/>
          <w:sz w:val="28"/>
          <w:szCs w:val="28"/>
        </w:rPr>
        <w:t>от 29 ноября 2023 года № 449 «О бюджете Кореновского городского поселения Кореновского района на 2024 год и плановый период 2025 и 2026 годов»</w:t>
      </w:r>
      <w:r w:rsidR="005D0E39" w:rsidRPr="00EC662E">
        <w:rPr>
          <w:rFonts w:ascii="Times New Roman" w:hAnsi="Times New Roman"/>
          <w:spacing w:val="-2"/>
          <w:sz w:val="28"/>
          <w:szCs w:val="28"/>
        </w:rPr>
        <w:t>,</w:t>
      </w:r>
      <w:r w:rsidR="005D0E39" w:rsidRPr="00EC6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572DB" w:rsidRPr="00EC662E">
        <w:rPr>
          <w:rFonts w:ascii="Times New Roman" w:hAnsi="Times New Roman"/>
          <w:color w:val="000000"/>
          <w:sz w:val="28"/>
          <w:szCs w:val="28"/>
        </w:rPr>
        <w:t>и</w:t>
      </w:r>
      <w:r w:rsidR="001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30E5" w:rsidRPr="00360D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1A30E5" w:rsidRPr="00360D8F">
        <w:rPr>
          <w:rFonts w:ascii="Times New Roman" w:hAnsi="Times New Roman"/>
          <w:color w:val="000000"/>
          <w:sz w:val="28"/>
          <w:szCs w:val="28"/>
        </w:rPr>
        <w:t xml:space="preserve"> целях </w:t>
      </w:r>
      <w:r w:rsidR="00D32887">
        <w:rPr>
          <w:rFonts w:ascii="Times New Roman" w:hAnsi="Times New Roman"/>
          <w:color w:val="000000"/>
          <w:sz w:val="28"/>
          <w:szCs w:val="28"/>
        </w:rPr>
        <w:t xml:space="preserve">совершенствования оплаты труда работников муниципальных </w:t>
      </w:r>
      <w:r w:rsidR="00C14AD0">
        <w:rPr>
          <w:rFonts w:ascii="Times New Roman" w:hAnsi="Times New Roman"/>
          <w:color w:val="000000"/>
          <w:sz w:val="28"/>
          <w:szCs w:val="28"/>
        </w:rPr>
        <w:t>казенных</w:t>
      </w:r>
      <w:r w:rsidR="001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887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5A187B">
        <w:rPr>
          <w:rFonts w:ascii="Times New Roman" w:hAnsi="Times New Roman"/>
          <w:color w:val="000000"/>
          <w:sz w:val="28"/>
          <w:szCs w:val="28"/>
        </w:rPr>
        <w:t>, подведомственных администрации</w:t>
      </w:r>
      <w:r w:rsidR="00D32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30E5" w:rsidRPr="00360D8F">
        <w:rPr>
          <w:rFonts w:ascii="Times New Roman" w:hAnsi="Times New Roman"/>
          <w:color w:val="000000"/>
          <w:sz w:val="28"/>
          <w:szCs w:val="28"/>
        </w:rPr>
        <w:t>Кореновского городского поселения Кореновского района</w:t>
      </w:r>
      <w:r w:rsidR="001572DB">
        <w:rPr>
          <w:rFonts w:ascii="Times New Roman" w:hAnsi="Times New Roman"/>
          <w:color w:val="000000"/>
          <w:sz w:val="28"/>
          <w:szCs w:val="28"/>
        </w:rPr>
        <w:t>,</w:t>
      </w:r>
      <w:r w:rsidR="001A30E5" w:rsidRPr="00360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2DB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1572DB" w:rsidRPr="001572DB">
        <w:rPr>
          <w:rFonts w:ascii="Times New Roman" w:hAnsi="Times New Roman"/>
          <w:color w:val="000000"/>
          <w:sz w:val="28"/>
          <w:szCs w:val="28"/>
        </w:rPr>
        <w:t xml:space="preserve"> Кореновского городского поселения Кореновского района </w:t>
      </w:r>
      <w:r w:rsidR="001A30E5" w:rsidRPr="00360D8F">
        <w:rPr>
          <w:rFonts w:ascii="Times New Roman" w:hAnsi="Times New Roman"/>
          <w:color w:val="000000"/>
          <w:sz w:val="28"/>
          <w:szCs w:val="28"/>
        </w:rPr>
        <w:t>п о с т а н о в л я е т:</w:t>
      </w:r>
    </w:p>
    <w:p w:rsidR="00D32887" w:rsidRDefault="008D35E5" w:rsidP="00D32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 Повысить на </w:t>
      </w:r>
      <w:r w:rsidR="0092694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="00DD3299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процен</w:t>
      </w:r>
      <w:r w:rsidR="002B1B3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та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базовые</w:t>
      </w:r>
      <w:r w:rsidR="00720536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оклады (базовые </w:t>
      </w:r>
      <w:r w:rsidR="004B701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должностные оклады) работников </w:t>
      </w:r>
      <w:r w:rsidR="001A30E5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следующих 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муниципальных </w:t>
      </w:r>
      <w:r w:rsidR="004B701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</w:t>
      </w:r>
      <w:r w:rsidR="00A432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казенных 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учреждений Кореновского городского поселения Кореновского </w:t>
      </w:r>
      <w:r w:rsidR="004B701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</w:t>
      </w:r>
      <w:r w:rsidR="006D3344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района</w:t>
      </w:r>
      <w:r w:rsidR="001A30E5"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:rsidR="00D32887" w:rsidRDefault="001A30E5" w:rsidP="00D32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0D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1.1. </w:t>
      </w:r>
      <w:r w:rsidRPr="00360D8F"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>е</w:t>
      </w:r>
      <w:r w:rsidRPr="00360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4AD0">
        <w:rPr>
          <w:rFonts w:ascii="Times New Roman" w:hAnsi="Times New Roman"/>
          <w:color w:val="000000"/>
          <w:sz w:val="28"/>
          <w:szCs w:val="28"/>
        </w:rPr>
        <w:t>казенное</w:t>
      </w:r>
      <w:r w:rsidRPr="00360D8F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>е</w:t>
      </w:r>
      <w:r w:rsidRPr="00360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4AD0">
        <w:rPr>
          <w:rFonts w:ascii="Times New Roman" w:hAnsi="Times New Roman"/>
          <w:color w:val="000000"/>
          <w:sz w:val="28"/>
          <w:szCs w:val="28"/>
        </w:rPr>
        <w:t>Кореновского городского поселения Кореновского района</w:t>
      </w:r>
      <w:r w:rsidRPr="00360D8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14AD0">
        <w:rPr>
          <w:rFonts w:ascii="Times New Roman" w:hAnsi="Times New Roman"/>
          <w:color w:val="000000"/>
          <w:sz w:val="28"/>
          <w:szCs w:val="28"/>
        </w:rPr>
        <w:t>Административно-техническое управление</w:t>
      </w:r>
      <w:r w:rsidRPr="00360D8F">
        <w:rPr>
          <w:rFonts w:ascii="Times New Roman" w:hAnsi="Times New Roman"/>
          <w:color w:val="000000"/>
          <w:sz w:val="28"/>
          <w:szCs w:val="28"/>
        </w:rPr>
        <w:t>»</w:t>
      </w:r>
      <w:r w:rsidR="002B3B1C">
        <w:rPr>
          <w:rFonts w:ascii="Times New Roman" w:hAnsi="Times New Roman"/>
          <w:color w:val="000000"/>
          <w:sz w:val="28"/>
          <w:szCs w:val="28"/>
        </w:rPr>
        <w:t>.</w:t>
      </w:r>
    </w:p>
    <w:p w:rsidR="00D32887" w:rsidRDefault="00753989" w:rsidP="00D32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="00360D8F" w:rsidRPr="00360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4AD0" w:rsidRPr="00C14AD0">
        <w:rPr>
          <w:rFonts w:ascii="Times New Roman" w:hAnsi="Times New Roman"/>
          <w:color w:val="000000"/>
          <w:sz w:val="28"/>
          <w:szCs w:val="28"/>
        </w:rPr>
        <w:t xml:space="preserve">Муниципальное казенное учреждение </w:t>
      </w:r>
      <w:r w:rsidR="00C14AD0">
        <w:rPr>
          <w:rFonts w:ascii="Times New Roman" w:hAnsi="Times New Roman"/>
          <w:color w:val="000000"/>
          <w:sz w:val="28"/>
          <w:szCs w:val="28"/>
        </w:rPr>
        <w:t>«Централизованная бухгалтерия муниципальных учреждений Кореновского городского поселения Кореновского района»</w:t>
      </w:r>
      <w:r w:rsidR="002B3B1C">
        <w:rPr>
          <w:rFonts w:ascii="Times New Roman" w:hAnsi="Times New Roman"/>
          <w:color w:val="000000"/>
          <w:sz w:val="28"/>
          <w:szCs w:val="28"/>
        </w:rPr>
        <w:t>.</w:t>
      </w:r>
    </w:p>
    <w:p w:rsidR="00D32887" w:rsidRDefault="00360D8F" w:rsidP="00D32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0D8F"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6E1C3A" w:rsidRPr="006E1C3A">
        <w:rPr>
          <w:rFonts w:ascii="Times New Roman" w:hAnsi="Times New Roman"/>
          <w:color w:val="000000"/>
          <w:sz w:val="28"/>
          <w:szCs w:val="28"/>
        </w:rPr>
        <w:t>Муниципальное казенное учреждение Кореновского городского поселения Кореновского района</w:t>
      </w:r>
      <w:r w:rsidR="006E1C3A">
        <w:rPr>
          <w:rFonts w:ascii="Times New Roman" w:hAnsi="Times New Roman"/>
          <w:color w:val="000000"/>
          <w:sz w:val="28"/>
          <w:szCs w:val="28"/>
        </w:rPr>
        <w:t xml:space="preserve"> «Уютный город»</w:t>
      </w:r>
      <w:r w:rsidR="002B3B1C">
        <w:rPr>
          <w:rFonts w:ascii="Times New Roman" w:hAnsi="Times New Roman"/>
          <w:color w:val="000000"/>
          <w:sz w:val="28"/>
          <w:szCs w:val="28"/>
        </w:rPr>
        <w:t>.</w:t>
      </w:r>
    </w:p>
    <w:p w:rsidR="00360D8F" w:rsidRPr="00753989" w:rsidRDefault="00360D8F" w:rsidP="00D328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0D8F"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="006E1C3A" w:rsidRPr="006E1C3A">
        <w:rPr>
          <w:rFonts w:ascii="Times New Roman" w:hAnsi="Times New Roman"/>
          <w:color w:val="000000"/>
          <w:sz w:val="28"/>
          <w:szCs w:val="28"/>
        </w:rPr>
        <w:t>Муниципальное казенное учреждение Кореновского городского поселения Кореновского района</w:t>
      </w:r>
      <w:r w:rsidR="006E1C3A">
        <w:rPr>
          <w:rFonts w:ascii="Times New Roman" w:hAnsi="Times New Roman"/>
          <w:color w:val="000000"/>
          <w:sz w:val="28"/>
          <w:szCs w:val="28"/>
        </w:rPr>
        <w:t xml:space="preserve"> «Центр озеленения»</w:t>
      </w:r>
      <w:r w:rsidR="002B3B1C">
        <w:rPr>
          <w:rFonts w:ascii="Times New Roman" w:hAnsi="Times New Roman"/>
          <w:color w:val="000000"/>
          <w:sz w:val="28"/>
          <w:szCs w:val="28"/>
        </w:rPr>
        <w:t>.</w:t>
      </w:r>
    </w:p>
    <w:p w:rsidR="00360D8F" w:rsidRPr="004604DA" w:rsidRDefault="00360D8F" w:rsidP="006E1C3A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604DA"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="006E1C3A" w:rsidRPr="006E1C3A">
        <w:rPr>
          <w:rFonts w:ascii="Times New Roman" w:hAnsi="Times New Roman"/>
          <w:color w:val="000000"/>
          <w:sz w:val="28"/>
          <w:szCs w:val="28"/>
        </w:rPr>
        <w:t>Муниципальное казенное учреждение Кореновского городского поселения Кореновского района</w:t>
      </w:r>
      <w:r w:rsidR="006E1C3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B67B9">
        <w:rPr>
          <w:rFonts w:ascii="Times New Roman" w:hAnsi="Times New Roman"/>
          <w:color w:val="000000"/>
          <w:sz w:val="28"/>
          <w:szCs w:val="28"/>
        </w:rPr>
        <w:t>Служба спасения</w:t>
      </w:r>
      <w:r w:rsidR="006E1C3A">
        <w:rPr>
          <w:rFonts w:ascii="Times New Roman" w:hAnsi="Times New Roman"/>
          <w:color w:val="000000"/>
          <w:sz w:val="28"/>
          <w:szCs w:val="28"/>
        </w:rPr>
        <w:t>»</w:t>
      </w:r>
      <w:r w:rsidRPr="00AB2960">
        <w:rPr>
          <w:rFonts w:ascii="Times New Roman" w:hAnsi="Times New Roman"/>
          <w:color w:val="000000"/>
          <w:sz w:val="28"/>
          <w:szCs w:val="28"/>
        </w:rPr>
        <w:t>.</w:t>
      </w:r>
    </w:p>
    <w:p w:rsidR="00524142" w:rsidRPr="004604DA" w:rsidRDefault="00360D8F" w:rsidP="009269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4D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604DA">
        <w:rPr>
          <w:rFonts w:ascii="Times New Roman" w:hAnsi="Times New Roman"/>
          <w:color w:val="000000"/>
          <w:spacing w:val="-2"/>
          <w:sz w:val="28"/>
          <w:szCs w:val="28"/>
        </w:rPr>
        <w:t>Общему отделу администрации</w:t>
      </w:r>
      <w:r w:rsidRPr="004604DA">
        <w:rPr>
          <w:rFonts w:ascii="Times New Roman" w:hAnsi="Times New Roman"/>
          <w:color w:val="000000"/>
          <w:spacing w:val="-1"/>
          <w:sz w:val="28"/>
          <w:szCs w:val="28"/>
        </w:rPr>
        <w:t xml:space="preserve"> Кореновского городского поселения Кореновского района (</w:t>
      </w:r>
      <w:r w:rsidR="005D0E39">
        <w:rPr>
          <w:rFonts w:ascii="Times New Roman" w:hAnsi="Times New Roman"/>
          <w:color w:val="000000"/>
          <w:spacing w:val="-1"/>
          <w:sz w:val="28"/>
          <w:szCs w:val="28"/>
        </w:rPr>
        <w:t>Козыренко</w:t>
      </w:r>
      <w:r w:rsidRPr="004604DA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 w:rsidRPr="004604DA">
        <w:rPr>
          <w:rFonts w:ascii="Times New Roman" w:hAnsi="Times New Roman"/>
          <w:color w:val="000000"/>
          <w:spacing w:val="-2"/>
          <w:sz w:val="28"/>
          <w:szCs w:val="28"/>
        </w:rPr>
        <w:t xml:space="preserve"> официально </w:t>
      </w:r>
      <w:r w:rsidR="00E03DB9">
        <w:rPr>
          <w:rFonts w:ascii="Times New Roman" w:hAnsi="Times New Roman"/>
          <w:color w:val="000000"/>
          <w:spacing w:val="-2"/>
          <w:sz w:val="28"/>
          <w:szCs w:val="28"/>
        </w:rPr>
        <w:t xml:space="preserve">обнародовать </w:t>
      </w:r>
      <w:r w:rsidRPr="004604D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9927E6" w:rsidRPr="004604DA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</w:t>
      </w:r>
      <w:r w:rsidRPr="004604DA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настоящее постановление и обеспечить его размещение </w:t>
      </w:r>
      <w:r w:rsidRPr="004604D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B701D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4604DA">
        <w:rPr>
          <w:rFonts w:ascii="Times New Roman" w:hAnsi="Times New Roman"/>
          <w:color w:val="000000"/>
          <w:sz w:val="28"/>
          <w:szCs w:val="28"/>
        </w:rPr>
        <w:t>официальном</w:t>
      </w:r>
      <w:r w:rsidR="009927E6" w:rsidRPr="004604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04DA">
        <w:rPr>
          <w:rFonts w:ascii="Times New Roman" w:hAnsi="Times New Roman"/>
          <w:color w:val="000000"/>
          <w:sz w:val="28"/>
          <w:szCs w:val="28"/>
        </w:rPr>
        <w:t xml:space="preserve">сайте администрации Кореновского городского </w:t>
      </w:r>
      <w:r w:rsidR="00524142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4604DA">
        <w:rPr>
          <w:rFonts w:ascii="Times New Roman" w:hAnsi="Times New Roman"/>
          <w:color w:val="000000"/>
          <w:sz w:val="28"/>
          <w:szCs w:val="28"/>
        </w:rPr>
        <w:t>поселения Кореновского района в информационно</w:t>
      </w:r>
      <w:r w:rsidR="000365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04DA">
        <w:rPr>
          <w:rFonts w:ascii="Times New Roman" w:hAnsi="Times New Roman"/>
          <w:color w:val="000000"/>
          <w:sz w:val="28"/>
          <w:szCs w:val="28"/>
        </w:rPr>
        <w:t xml:space="preserve">- телекоммуникационной </w:t>
      </w:r>
      <w:r w:rsidR="00926948">
        <w:rPr>
          <w:rFonts w:ascii="Times New Roman" w:hAnsi="Times New Roman"/>
          <w:color w:val="000000"/>
          <w:sz w:val="28"/>
          <w:szCs w:val="28"/>
        </w:rPr>
        <w:t>се</w:t>
      </w:r>
      <w:r w:rsidR="00524142" w:rsidRPr="004604DA">
        <w:rPr>
          <w:rFonts w:ascii="Times New Roman" w:hAnsi="Times New Roman"/>
          <w:color w:val="000000"/>
          <w:sz w:val="28"/>
          <w:szCs w:val="28"/>
        </w:rPr>
        <w:t>ти «Интернет».</w:t>
      </w:r>
    </w:p>
    <w:p w:rsidR="00360D8F" w:rsidRPr="00360D8F" w:rsidRDefault="00360D8F" w:rsidP="00360D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60D8F">
        <w:rPr>
          <w:rFonts w:ascii="Times New Roman" w:hAnsi="Times New Roman"/>
          <w:color w:val="000000"/>
          <w:sz w:val="28"/>
          <w:szCs w:val="28"/>
        </w:rPr>
        <w:t xml:space="preserve">3. Контроль за выполнением настоящего постановления возложить         на заместителя главы Кореновского городского поселения Кореновского района </w:t>
      </w:r>
      <w:r w:rsidR="00C54C84">
        <w:rPr>
          <w:rFonts w:ascii="Times New Roman" w:hAnsi="Times New Roman"/>
          <w:color w:val="000000"/>
          <w:sz w:val="28"/>
          <w:szCs w:val="28"/>
        </w:rPr>
        <w:t>Т.В. Супрунову</w:t>
      </w:r>
      <w:r w:rsidRPr="00360D8F">
        <w:rPr>
          <w:rFonts w:ascii="Times New Roman" w:hAnsi="Times New Roman"/>
          <w:color w:val="000000"/>
          <w:sz w:val="28"/>
          <w:szCs w:val="28"/>
        </w:rPr>
        <w:t>.</w:t>
      </w:r>
    </w:p>
    <w:p w:rsidR="00360D8F" w:rsidRPr="00360D8F" w:rsidRDefault="00360D8F" w:rsidP="00360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60D8F">
        <w:rPr>
          <w:rFonts w:ascii="Times New Roman" w:hAnsi="Times New Roman"/>
          <w:color w:val="000000"/>
          <w:sz w:val="28"/>
          <w:szCs w:val="28"/>
        </w:rPr>
        <w:t xml:space="preserve">. Постановление вступает в силу после его официального </w:t>
      </w:r>
      <w:r w:rsidR="001B67B9">
        <w:rPr>
          <w:rFonts w:ascii="Times New Roman" w:hAnsi="Times New Roman"/>
          <w:color w:val="000000"/>
          <w:sz w:val="28"/>
          <w:szCs w:val="28"/>
        </w:rPr>
        <w:t>обнародования</w:t>
      </w:r>
      <w:r w:rsidR="00EC662E">
        <w:rPr>
          <w:rFonts w:ascii="Times New Roman" w:hAnsi="Times New Roman"/>
          <w:color w:val="000000"/>
          <w:sz w:val="28"/>
          <w:szCs w:val="28"/>
        </w:rPr>
        <w:t>, но не ранее 0</w:t>
      </w:r>
      <w:r w:rsidR="00C54C84">
        <w:rPr>
          <w:rFonts w:ascii="Times New Roman" w:hAnsi="Times New Roman"/>
          <w:color w:val="000000"/>
          <w:sz w:val="28"/>
          <w:szCs w:val="28"/>
        </w:rPr>
        <w:t xml:space="preserve">1 октября </w:t>
      </w:r>
      <w:r w:rsidRPr="00360D8F">
        <w:rPr>
          <w:rFonts w:ascii="Times New Roman" w:hAnsi="Times New Roman"/>
          <w:color w:val="000000"/>
          <w:sz w:val="28"/>
          <w:szCs w:val="28"/>
        </w:rPr>
        <w:t>20</w:t>
      </w:r>
      <w:r w:rsidR="002B1B33">
        <w:rPr>
          <w:rFonts w:ascii="Times New Roman" w:hAnsi="Times New Roman"/>
          <w:color w:val="000000"/>
          <w:sz w:val="28"/>
          <w:szCs w:val="28"/>
        </w:rPr>
        <w:t>2</w:t>
      </w:r>
      <w:r w:rsidR="003A0EAB">
        <w:rPr>
          <w:rFonts w:ascii="Times New Roman" w:hAnsi="Times New Roman"/>
          <w:color w:val="000000"/>
          <w:sz w:val="28"/>
          <w:szCs w:val="28"/>
        </w:rPr>
        <w:t>4</w:t>
      </w:r>
      <w:r w:rsidRPr="00360D8F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360D8F" w:rsidRDefault="00360D8F" w:rsidP="00360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D8F" w:rsidRDefault="00360D8F" w:rsidP="00360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9BB" w:rsidRDefault="003A0EAB" w:rsidP="00EB09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B09B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:rsidR="00EB09BB" w:rsidRDefault="00EB09BB" w:rsidP="00EB09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EB09BB" w:rsidRDefault="00EB09BB" w:rsidP="00EB09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</w:t>
      </w:r>
      <w:r w:rsidR="003A0EA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3A0EAB">
        <w:rPr>
          <w:rFonts w:ascii="Times New Roman" w:hAnsi="Times New Roman"/>
          <w:sz w:val="28"/>
          <w:szCs w:val="28"/>
        </w:rPr>
        <w:t>М.О. Шутылев</w:t>
      </w:r>
    </w:p>
    <w:p w:rsidR="00EB09BB" w:rsidRDefault="00EB09BB" w:rsidP="00EB09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7E6" w:rsidRDefault="009927E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C3A" w:rsidRDefault="006E1C3A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C3A" w:rsidRDefault="006E1C3A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C3A" w:rsidRDefault="006E1C3A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C36" w:rsidRDefault="000A6C3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C36" w:rsidRDefault="000A6C3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C36" w:rsidRDefault="000A6C3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198" w:rsidRDefault="00D45198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198" w:rsidRDefault="00D45198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198" w:rsidRDefault="00D45198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198" w:rsidRDefault="00D45198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198" w:rsidRDefault="00D45198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198" w:rsidRDefault="00D45198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198" w:rsidRDefault="00D45198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198" w:rsidRDefault="00D45198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198" w:rsidRDefault="00D45198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198" w:rsidRDefault="00D45198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198" w:rsidRDefault="00D45198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C36" w:rsidRDefault="000A6C36" w:rsidP="00360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A6C36" w:rsidSect="00714050">
      <w:headerReference w:type="default" r:id="rId8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28" w:rsidRDefault="00492428" w:rsidP="00DD3299">
      <w:pPr>
        <w:spacing w:after="0" w:line="240" w:lineRule="auto"/>
      </w:pPr>
      <w:r>
        <w:separator/>
      </w:r>
    </w:p>
  </w:endnote>
  <w:endnote w:type="continuationSeparator" w:id="0">
    <w:p w:rsidR="00492428" w:rsidRDefault="00492428" w:rsidP="00DD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28" w:rsidRDefault="00492428" w:rsidP="00DD3299">
      <w:pPr>
        <w:spacing w:after="0" w:line="240" w:lineRule="auto"/>
      </w:pPr>
      <w:r>
        <w:separator/>
      </w:r>
    </w:p>
  </w:footnote>
  <w:footnote w:type="continuationSeparator" w:id="0">
    <w:p w:rsidR="00492428" w:rsidRDefault="00492428" w:rsidP="00DD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99" w:rsidRPr="00DD3299" w:rsidRDefault="00DD3299" w:rsidP="00121C78">
    <w:pPr>
      <w:pStyle w:val="a6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DD3299">
      <w:rPr>
        <w:rFonts w:ascii="Times New Roman" w:hAnsi="Times New Roman"/>
        <w:sz w:val="28"/>
        <w:szCs w:val="28"/>
      </w:rPr>
      <w:fldChar w:fldCharType="begin"/>
    </w:r>
    <w:r w:rsidRPr="00DD3299">
      <w:rPr>
        <w:rFonts w:ascii="Times New Roman" w:hAnsi="Times New Roman"/>
        <w:sz w:val="28"/>
        <w:szCs w:val="28"/>
      </w:rPr>
      <w:instrText>PAGE   \* MERGEFORMAT</w:instrText>
    </w:r>
    <w:r w:rsidRPr="00DD3299">
      <w:rPr>
        <w:rFonts w:ascii="Times New Roman" w:hAnsi="Times New Roman"/>
        <w:sz w:val="28"/>
        <w:szCs w:val="28"/>
      </w:rPr>
      <w:fldChar w:fldCharType="separate"/>
    </w:r>
    <w:r w:rsidR="00E90128">
      <w:rPr>
        <w:rFonts w:ascii="Times New Roman" w:hAnsi="Times New Roman"/>
        <w:noProof/>
        <w:sz w:val="28"/>
        <w:szCs w:val="28"/>
      </w:rPr>
      <w:t>2</w:t>
    </w:r>
    <w:r w:rsidRPr="00DD329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460"/>
    <w:rsid w:val="000365C2"/>
    <w:rsid w:val="00036952"/>
    <w:rsid w:val="00043E07"/>
    <w:rsid w:val="00047543"/>
    <w:rsid w:val="000A6C36"/>
    <w:rsid w:val="000B57A8"/>
    <w:rsid w:val="000B61B6"/>
    <w:rsid w:val="00101411"/>
    <w:rsid w:val="00107185"/>
    <w:rsid w:val="00113BF4"/>
    <w:rsid w:val="00121C78"/>
    <w:rsid w:val="00141849"/>
    <w:rsid w:val="001572DB"/>
    <w:rsid w:val="001636DF"/>
    <w:rsid w:val="00196857"/>
    <w:rsid w:val="001A30E5"/>
    <w:rsid w:val="001B2C73"/>
    <w:rsid w:val="001B67B9"/>
    <w:rsid w:val="001C3847"/>
    <w:rsid w:val="001E06E7"/>
    <w:rsid w:val="001F5A17"/>
    <w:rsid w:val="00230A90"/>
    <w:rsid w:val="00236502"/>
    <w:rsid w:val="00246B5F"/>
    <w:rsid w:val="00274EA5"/>
    <w:rsid w:val="00283E9F"/>
    <w:rsid w:val="002A4C16"/>
    <w:rsid w:val="002B1B33"/>
    <w:rsid w:val="002B3B1C"/>
    <w:rsid w:val="002C6C34"/>
    <w:rsid w:val="002F1096"/>
    <w:rsid w:val="002F1A1B"/>
    <w:rsid w:val="002F7EB3"/>
    <w:rsid w:val="003063A7"/>
    <w:rsid w:val="00321091"/>
    <w:rsid w:val="0032319D"/>
    <w:rsid w:val="00335F84"/>
    <w:rsid w:val="00347DE5"/>
    <w:rsid w:val="003600D2"/>
    <w:rsid w:val="00360D8F"/>
    <w:rsid w:val="0037501F"/>
    <w:rsid w:val="0037688A"/>
    <w:rsid w:val="003A0EAB"/>
    <w:rsid w:val="003A3591"/>
    <w:rsid w:val="003A6A37"/>
    <w:rsid w:val="003C0AC6"/>
    <w:rsid w:val="003D77FF"/>
    <w:rsid w:val="0040065A"/>
    <w:rsid w:val="00400D78"/>
    <w:rsid w:val="0040773F"/>
    <w:rsid w:val="004307F5"/>
    <w:rsid w:val="00443581"/>
    <w:rsid w:val="004604DA"/>
    <w:rsid w:val="0047006D"/>
    <w:rsid w:val="004760DD"/>
    <w:rsid w:val="00492428"/>
    <w:rsid w:val="00496379"/>
    <w:rsid w:val="004A1F35"/>
    <w:rsid w:val="004B701D"/>
    <w:rsid w:val="004C7648"/>
    <w:rsid w:val="004F2BDD"/>
    <w:rsid w:val="00501E27"/>
    <w:rsid w:val="005115A6"/>
    <w:rsid w:val="00524142"/>
    <w:rsid w:val="00525843"/>
    <w:rsid w:val="0054299E"/>
    <w:rsid w:val="005473F4"/>
    <w:rsid w:val="005501CF"/>
    <w:rsid w:val="005551E3"/>
    <w:rsid w:val="00585C0D"/>
    <w:rsid w:val="00586BCF"/>
    <w:rsid w:val="00591583"/>
    <w:rsid w:val="00595C78"/>
    <w:rsid w:val="005A187B"/>
    <w:rsid w:val="005D0E39"/>
    <w:rsid w:val="005D4A64"/>
    <w:rsid w:val="005F4E1E"/>
    <w:rsid w:val="005F7FB4"/>
    <w:rsid w:val="00613C17"/>
    <w:rsid w:val="0062617B"/>
    <w:rsid w:val="00630E0E"/>
    <w:rsid w:val="00655A18"/>
    <w:rsid w:val="00660930"/>
    <w:rsid w:val="0067007E"/>
    <w:rsid w:val="006756F8"/>
    <w:rsid w:val="006817A3"/>
    <w:rsid w:val="006935F9"/>
    <w:rsid w:val="006A0099"/>
    <w:rsid w:val="006D3344"/>
    <w:rsid w:val="006E1C3A"/>
    <w:rsid w:val="006F113D"/>
    <w:rsid w:val="00714050"/>
    <w:rsid w:val="00720536"/>
    <w:rsid w:val="007277C6"/>
    <w:rsid w:val="00753989"/>
    <w:rsid w:val="007919B7"/>
    <w:rsid w:val="007B2EE4"/>
    <w:rsid w:val="007D031F"/>
    <w:rsid w:val="007F1F0E"/>
    <w:rsid w:val="008032E0"/>
    <w:rsid w:val="0080668D"/>
    <w:rsid w:val="008116DF"/>
    <w:rsid w:val="00863F80"/>
    <w:rsid w:val="00865BCC"/>
    <w:rsid w:val="0086613F"/>
    <w:rsid w:val="008B7F99"/>
    <w:rsid w:val="008C3022"/>
    <w:rsid w:val="008D1970"/>
    <w:rsid w:val="008D35E5"/>
    <w:rsid w:val="008E5400"/>
    <w:rsid w:val="008F48B3"/>
    <w:rsid w:val="008F5C3D"/>
    <w:rsid w:val="00901D81"/>
    <w:rsid w:val="00926948"/>
    <w:rsid w:val="00931646"/>
    <w:rsid w:val="00982D5D"/>
    <w:rsid w:val="00990E5D"/>
    <w:rsid w:val="009927E6"/>
    <w:rsid w:val="009A1B37"/>
    <w:rsid w:val="009B2171"/>
    <w:rsid w:val="009D28A3"/>
    <w:rsid w:val="009D7560"/>
    <w:rsid w:val="009E263C"/>
    <w:rsid w:val="009E503F"/>
    <w:rsid w:val="00A00268"/>
    <w:rsid w:val="00A432B8"/>
    <w:rsid w:val="00A9547A"/>
    <w:rsid w:val="00A96576"/>
    <w:rsid w:val="00AB2960"/>
    <w:rsid w:val="00AB4249"/>
    <w:rsid w:val="00AC5280"/>
    <w:rsid w:val="00AC5F8D"/>
    <w:rsid w:val="00AD4F52"/>
    <w:rsid w:val="00AE7F33"/>
    <w:rsid w:val="00B00460"/>
    <w:rsid w:val="00B016CC"/>
    <w:rsid w:val="00B03D57"/>
    <w:rsid w:val="00B10643"/>
    <w:rsid w:val="00B24162"/>
    <w:rsid w:val="00B46033"/>
    <w:rsid w:val="00B53118"/>
    <w:rsid w:val="00B55F06"/>
    <w:rsid w:val="00B81830"/>
    <w:rsid w:val="00B87C74"/>
    <w:rsid w:val="00B92025"/>
    <w:rsid w:val="00C14AD0"/>
    <w:rsid w:val="00C54C84"/>
    <w:rsid w:val="00C77802"/>
    <w:rsid w:val="00C77FEF"/>
    <w:rsid w:val="00C80715"/>
    <w:rsid w:val="00C8252E"/>
    <w:rsid w:val="00C933F9"/>
    <w:rsid w:val="00C97EF4"/>
    <w:rsid w:val="00CD60D2"/>
    <w:rsid w:val="00D32887"/>
    <w:rsid w:val="00D34832"/>
    <w:rsid w:val="00D45198"/>
    <w:rsid w:val="00D54199"/>
    <w:rsid w:val="00DB0A9B"/>
    <w:rsid w:val="00DC12AC"/>
    <w:rsid w:val="00DC2FE3"/>
    <w:rsid w:val="00DC598F"/>
    <w:rsid w:val="00DD3299"/>
    <w:rsid w:val="00E03DB9"/>
    <w:rsid w:val="00E14321"/>
    <w:rsid w:val="00E72663"/>
    <w:rsid w:val="00E85D0A"/>
    <w:rsid w:val="00E90128"/>
    <w:rsid w:val="00EA17AA"/>
    <w:rsid w:val="00EA6E0C"/>
    <w:rsid w:val="00EB09BB"/>
    <w:rsid w:val="00EB486C"/>
    <w:rsid w:val="00EB4E4A"/>
    <w:rsid w:val="00EC662E"/>
    <w:rsid w:val="00EE53DC"/>
    <w:rsid w:val="00F054A3"/>
    <w:rsid w:val="00F131B1"/>
    <w:rsid w:val="00F159EA"/>
    <w:rsid w:val="00F346C0"/>
    <w:rsid w:val="00F45E7D"/>
    <w:rsid w:val="00F45ECA"/>
    <w:rsid w:val="00F646D8"/>
    <w:rsid w:val="00F917A1"/>
    <w:rsid w:val="00FA2782"/>
    <w:rsid w:val="00FC7181"/>
    <w:rsid w:val="00FD16F0"/>
    <w:rsid w:val="00FD737B"/>
    <w:rsid w:val="00FE2F93"/>
    <w:rsid w:val="00FE4737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A25008-7EDA-4391-B1EC-21CDAFE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1A1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528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F1A1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77F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3D77FF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D32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DD329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D32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DD3299"/>
    <w:rPr>
      <w:sz w:val="22"/>
      <w:szCs w:val="22"/>
      <w:lang w:eastAsia="en-US"/>
    </w:rPr>
  </w:style>
  <w:style w:type="paragraph" w:styleId="aa">
    <w:name w:val="Body Text"/>
    <w:basedOn w:val="a"/>
    <w:link w:val="ab"/>
    <w:rsid w:val="003C0AC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ab">
    <w:name w:val="Основной текст Знак"/>
    <w:link w:val="aa"/>
    <w:rsid w:val="003C0AC6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User</cp:lastModifiedBy>
  <cp:revision>2</cp:revision>
  <cp:lastPrinted>2024-09-12T12:29:00Z</cp:lastPrinted>
  <dcterms:created xsi:type="dcterms:W3CDTF">2024-10-03T06:17:00Z</dcterms:created>
  <dcterms:modified xsi:type="dcterms:W3CDTF">2024-10-03T06:17:00Z</dcterms:modified>
</cp:coreProperties>
</file>