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6257B9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14:paraId="3DCC135F" w14:textId="77777777" w:rsidR="003339E3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 xml:space="preserve">Кореновского </w:t>
      </w:r>
      <w:r w:rsidR="00A10151">
        <w:rPr>
          <w:b/>
          <w:sz w:val="28"/>
          <w:szCs w:val="28"/>
          <w:lang w:eastAsia="ru-RU"/>
        </w:rPr>
        <w:t xml:space="preserve">муниципального </w:t>
      </w:r>
      <w:r w:rsidRPr="0016540B">
        <w:rPr>
          <w:b/>
          <w:sz w:val="28"/>
          <w:szCs w:val="28"/>
          <w:lang w:eastAsia="ru-RU"/>
        </w:rPr>
        <w:t>района</w:t>
      </w:r>
    </w:p>
    <w:p w14:paraId="59100212" w14:textId="77777777" w:rsidR="00A10151" w:rsidRPr="0016540B" w:rsidRDefault="00A10151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14:paraId="562C4F38" w14:textId="77777777" w:rsidR="003339E3" w:rsidRPr="00321061" w:rsidRDefault="003339E3" w:rsidP="003339E3">
      <w:pPr>
        <w:jc w:val="center"/>
        <w:rPr>
          <w:b/>
          <w:sz w:val="16"/>
          <w:szCs w:val="16"/>
          <w:lang w:eastAsia="ru-RU"/>
        </w:rPr>
      </w:pPr>
    </w:p>
    <w:p w14:paraId="7CE7F9A5" w14:textId="77777777" w:rsidR="00A80EC0" w:rsidRDefault="00A80EC0" w:rsidP="003339E3">
      <w:pPr>
        <w:jc w:val="center"/>
        <w:rPr>
          <w:b/>
          <w:sz w:val="32"/>
          <w:szCs w:val="32"/>
          <w:lang w:eastAsia="ru-RU"/>
        </w:rPr>
      </w:pPr>
    </w:p>
    <w:p w14:paraId="6A613B21" w14:textId="77777777" w:rsidR="003339E3" w:rsidRPr="00A80EC0" w:rsidRDefault="00321061" w:rsidP="003339E3">
      <w:pPr>
        <w:jc w:val="center"/>
        <w:rPr>
          <w:b/>
          <w:sz w:val="32"/>
          <w:szCs w:val="32"/>
          <w:lang w:eastAsia="ru-RU"/>
        </w:rPr>
      </w:pPr>
      <w:r w:rsidRPr="00A80EC0">
        <w:rPr>
          <w:b/>
          <w:sz w:val="32"/>
          <w:szCs w:val="32"/>
          <w:lang w:eastAsia="ru-RU"/>
        </w:rPr>
        <w:t>РЕШЕНИ</w:t>
      </w:r>
      <w:r w:rsidR="00A80EC0" w:rsidRPr="00A80EC0">
        <w:rPr>
          <w:b/>
          <w:sz w:val="32"/>
          <w:szCs w:val="32"/>
          <w:lang w:eastAsia="ru-RU"/>
        </w:rPr>
        <w:t>Е</w:t>
      </w:r>
    </w:p>
    <w:p w14:paraId="2F265B7F" w14:textId="77777777" w:rsidR="00A80EC0" w:rsidRDefault="00A80EC0" w:rsidP="00A80EC0">
      <w:pPr>
        <w:rPr>
          <w:bCs/>
          <w:sz w:val="28"/>
          <w:szCs w:val="28"/>
          <w:lang w:eastAsia="ru-RU"/>
        </w:rPr>
      </w:pPr>
    </w:p>
    <w:p w14:paraId="6D90F04D" w14:textId="77777777" w:rsidR="003339E3" w:rsidRPr="00A80EC0" w:rsidRDefault="003339E3" w:rsidP="00A80EC0">
      <w:pPr>
        <w:rPr>
          <w:bCs/>
          <w:sz w:val="28"/>
          <w:szCs w:val="28"/>
          <w:lang w:eastAsia="ru-RU"/>
        </w:rPr>
      </w:pPr>
      <w:r w:rsidRPr="00A80EC0">
        <w:rPr>
          <w:bCs/>
          <w:sz w:val="28"/>
          <w:szCs w:val="28"/>
          <w:lang w:eastAsia="ru-RU"/>
        </w:rPr>
        <w:t xml:space="preserve">от </w:t>
      </w:r>
      <w:r w:rsidR="00A80EC0">
        <w:rPr>
          <w:bCs/>
          <w:sz w:val="28"/>
          <w:szCs w:val="28"/>
          <w:lang w:eastAsia="ru-RU"/>
        </w:rPr>
        <w:t xml:space="preserve">25 февраля 2026 года                                                                                      </w:t>
      </w:r>
      <w:r w:rsidRPr="00A80EC0">
        <w:rPr>
          <w:bCs/>
          <w:sz w:val="28"/>
          <w:szCs w:val="28"/>
          <w:lang w:eastAsia="ru-RU"/>
        </w:rPr>
        <w:t xml:space="preserve">№ </w:t>
      </w:r>
      <w:r w:rsidR="00A80EC0">
        <w:rPr>
          <w:bCs/>
          <w:sz w:val="28"/>
          <w:szCs w:val="28"/>
          <w:lang w:eastAsia="ru-RU"/>
        </w:rPr>
        <w:t>161</w:t>
      </w:r>
    </w:p>
    <w:p w14:paraId="6C5F99A7" w14:textId="77777777" w:rsidR="00A80EC0" w:rsidRDefault="00A80EC0" w:rsidP="003339E3">
      <w:pPr>
        <w:jc w:val="center"/>
        <w:rPr>
          <w:bCs/>
          <w:sz w:val="24"/>
          <w:szCs w:val="24"/>
          <w:lang w:eastAsia="ru-RU"/>
        </w:rPr>
      </w:pPr>
    </w:p>
    <w:p w14:paraId="2A969A39" w14:textId="77777777" w:rsidR="003339E3" w:rsidRPr="00A80EC0" w:rsidRDefault="003339E3" w:rsidP="003339E3">
      <w:pPr>
        <w:jc w:val="center"/>
        <w:rPr>
          <w:bCs/>
          <w:sz w:val="24"/>
          <w:szCs w:val="24"/>
          <w:lang w:eastAsia="ru-RU"/>
        </w:rPr>
      </w:pPr>
      <w:r w:rsidRPr="00A80EC0">
        <w:rPr>
          <w:bCs/>
          <w:sz w:val="24"/>
          <w:szCs w:val="24"/>
          <w:lang w:eastAsia="ru-RU"/>
        </w:rPr>
        <w:t>г. Кореновск</w:t>
      </w:r>
    </w:p>
    <w:p w14:paraId="6EA74E9A" w14:textId="77777777" w:rsidR="004C7883" w:rsidRDefault="004C7883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14:paraId="237F583E" w14:textId="77777777" w:rsidR="00A10151" w:rsidRPr="00BE022C" w:rsidRDefault="00A10151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Кореновский </w:t>
      </w:r>
      <w:r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Кореновского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Краснодарского края на безвозмездной основе</w:t>
      </w:r>
    </w:p>
    <w:p w14:paraId="67690462" w14:textId="77777777" w:rsidR="00636F54" w:rsidRPr="00927E93" w:rsidRDefault="00636F54" w:rsidP="00636F54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42DA16D7" w14:textId="77777777" w:rsidR="003339E3" w:rsidRPr="00E17741" w:rsidRDefault="00257350" w:rsidP="003339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 xml:space="preserve">Руководствуясь Федеральным законом </w:t>
      </w:r>
      <w:r w:rsidR="001E472D">
        <w:rPr>
          <w:color w:val="000000"/>
          <w:sz w:val="28"/>
          <w:szCs w:val="28"/>
          <w:lang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  <w:lang/>
        </w:rPr>
        <w:t>,</w:t>
      </w:r>
      <w:r w:rsidR="00636F54">
        <w:rPr>
          <w:color w:val="000000"/>
          <w:sz w:val="28"/>
          <w:szCs w:val="28"/>
          <w:lang/>
        </w:rPr>
        <w:t xml:space="preserve"> реше</w:t>
      </w:r>
      <w:r w:rsidR="00A10151">
        <w:rPr>
          <w:color w:val="000000"/>
          <w:sz w:val="28"/>
          <w:szCs w:val="28"/>
          <w:lang/>
        </w:rPr>
        <w:t>нием Совета Кореновского городс</w:t>
      </w:r>
      <w:r w:rsidR="00636F54">
        <w:rPr>
          <w:color w:val="000000"/>
          <w:sz w:val="28"/>
          <w:szCs w:val="28"/>
          <w:lang/>
        </w:rPr>
        <w:t>кого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</w:t>
      </w:r>
      <w:r w:rsidR="003339E3">
        <w:rPr>
          <w:color w:val="000000"/>
          <w:sz w:val="28"/>
          <w:szCs w:val="28"/>
          <w:lang/>
        </w:rPr>
        <w:t>»</w:t>
      </w:r>
      <w:r>
        <w:rPr>
          <w:color w:val="000000"/>
          <w:sz w:val="28"/>
          <w:szCs w:val="28"/>
          <w:lang/>
        </w:rPr>
        <w:t xml:space="preserve">, </w:t>
      </w:r>
      <w:r w:rsidR="003339E3" w:rsidRPr="00E17741">
        <w:rPr>
          <w:sz w:val="28"/>
          <w:szCs w:val="28"/>
        </w:rPr>
        <w:t xml:space="preserve">Совет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3339E3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 w:rsidR="003339E3" w:rsidRPr="00E17741">
        <w:rPr>
          <w:sz w:val="28"/>
          <w:szCs w:val="28"/>
        </w:rPr>
        <w:t xml:space="preserve"> р е ш и л:</w:t>
      </w:r>
    </w:p>
    <w:p w14:paraId="43AB1DE2" w14:textId="77777777" w:rsidR="002E03DB" w:rsidRDefault="00636F54" w:rsidP="00636F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</w:t>
      </w:r>
      <w:r w:rsidR="00A10151"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 w:rsidR="00A10151"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4C7883">
        <w:rPr>
          <w:sz w:val="28"/>
          <w:szCs w:val="28"/>
        </w:rPr>
        <w:t xml:space="preserve"> (прилагается).</w:t>
      </w:r>
    </w:p>
    <w:p w14:paraId="16A63089" w14:textId="77777777" w:rsidR="004C7883" w:rsidRDefault="004C7883" w:rsidP="004C7883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2. 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00A0AB8D" w14:textId="77777777" w:rsidR="004C7883" w:rsidRPr="00321061" w:rsidRDefault="004C7883" w:rsidP="004C7883">
      <w:pPr>
        <w:ind w:firstLine="709"/>
        <w:jc w:val="both"/>
        <w:rPr>
          <w:kern w:val="0"/>
          <w:sz w:val="28"/>
          <w:szCs w:val="28"/>
        </w:rPr>
      </w:pPr>
      <w:r w:rsidRPr="00321061">
        <w:rPr>
          <w:kern w:val="0"/>
          <w:sz w:val="28"/>
          <w:szCs w:val="28"/>
        </w:rPr>
        <w:t>3. Решение вступает в силу со дня его подписания.</w:t>
      </w:r>
    </w:p>
    <w:p w14:paraId="2EE1E10B" w14:textId="77777777" w:rsidR="004C7883" w:rsidRDefault="004C7883" w:rsidP="004C7883">
      <w:pPr>
        <w:ind w:firstLine="705"/>
        <w:jc w:val="both"/>
        <w:rPr>
          <w:sz w:val="28"/>
          <w:szCs w:val="28"/>
        </w:rPr>
      </w:pPr>
    </w:p>
    <w:p w14:paraId="2A832BE7" w14:textId="77777777" w:rsidR="005F1D49" w:rsidRDefault="005F1D49" w:rsidP="004C7883">
      <w:pPr>
        <w:pStyle w:val="Standard"/>
        <w:jc w:val="both"/>
        <w:rPr>
          <w:rFonts w:eastAsia="DejaVu Sans"/>
          <w:sz w:val="28"/>
          <w:szCs w:val="28"/>
        </w:rPr>
      </w:pPr>
    </w:p>
    <w:p w14:paraId="05381826" w14:textId="77777777" w:rsidR="004C7883" w:rsidRPr="00192EBC" w:rsidRDefault="004C7883" w:rsidP="004C7883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54030FC1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 Кореновского городского поселения      </w:t>
      </w:r>
    </w:p>
    <w:p w14:paraId="14804C2D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муниципального района        Кореновский муниципального района</w:t>
      </w:r>
    </w:p>
    <w:p w14:paraId="18F7091B" w14:textId="77777777" w:rsidR="004C7883" w:rsidRDefault="004C7883" w:rsidP="004C7883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 Краснодарского края</w:t>
      </w:r>
    </w:p>
    <w:p w14:paraId="58251178" w14:textId="77777777" w:rsidR="004C7883" w:rsidRDefault="004C7883" w:rsidP="004C7883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211C1F6F" w14:textId="77777777" w:rsidR="004C7883" w:rsidRPr="005F1D49" w:rsidRDefault="004C7883" w:rsidP="004C7883">
      <w:pPr>
        <w:pStyle w:val="Standard"/>
        <w:contextualSpacing/>
        <w:jc w:val="both"/>
        <w:sectPr w:rsidR="004C7883" w:rsidRPr="005F1D49" w:rsidSect="00A10151">
          <w:headerReference w:type="default" r:id="rId7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Шутылев                                               Е.Д. Деляниди</w:t>
      </w:r>
    </w:p>
    <w:p w14:paraId="4EEE9BF2" w14:textId="77777777" w:rsidR="004C7883" w:rsidRPr="004F258D" w:rsidRDefault="004C7883" w:rsidP="005F1D49">
      <w:pPr>
        <w:pStyle w:val="aa"/>
      </w:pPr>
    </w:p>
    <w:sectPr w:rsidR="004C7883" w:rsidRPr="004F258D">
      <w:head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0AC1" w14:textId="77777777" w:rsidR="00294042" w:rsidRDefault="00294042">
      <w:r>
        <w:separator/>
      </w:r>
    </w:p>
  </w:endnote>
  <w:endnote w:type="continuationSeparator" w:id="0">
    <w:p w14:paraId="548B68BB" w14:textId="77777777" w:rsidR="00294042" w:rsidRDefault="0029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3E3E" w14:textId="77777777" w:rsidR="00294042" w:rsidRDefault="00294042">
      <w:r>
        <w:separator/>
      </w:r>
    </w:p>
  </w:footnote>
  <w:footnote w:type="continuationSeparator" w:id="0">
    <w:p w14:paraId="5F1CDE8F" w14:textId="77777777" w:rsidR="00294042" w:rsidRDefault="0029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83D7" w14:textId="77777777" w:rsidR="004C7883" w:rsidRPr="00ED4B27" w:rsidRDefault="004C7883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64FDCAE3" w14:textId="77777777" w:rsidR="004C7883" w:rsidRDefault="004C788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9585" w14:textId="77777777" w:rsidR="00A10151" w:rsidRPr="00ED4B27" w:rsidRDefault="00A10151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1E472D"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1555EAA8" w14:textId="77777777" w:rsidR="00A10151" w:rsidRDefault="00A101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8372979">
    <w:abstractNumId w:val="0"/>
  </w:num>
  <w:num w:numId="2" w16cid:durableId="210078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10B"/>
    <w:rsid w:val="001E472D"/>
    <w:rsid w:val="00257350"/>
    <w:rsid w:val="00294042"/>
    <w:rsid w:val="002E03DB"/>
    <w:rsid w:val="00311A32"/>
    <w:rsid w:val="00321061"/>
    <w:rsid w:val="003339E3"/>
    <w:rsid w:val="00383C51"/>
    <w:rsid w:val="004C7883"/>
    <w:rsid w:val="004F258D"/>
    <w:rsid w:val="005F1D49"/>
    <w:rsid w:val="00636F54"/>
    <w:rsid w:val="00835D18"/>
    <w:rsid w:val="00881393"/>
    <w:rsid w:val="0098352D"/>
    <w:rsid w:val="00A10151"/>
    <w:rsid w:val="00A80EC0"/>
    <w:rsid w:val="00B3102D"/>
    <w:rsid w:val="00B63E3E"/>
    <w:rsid w:val="00D83A1B"/>
    <w:rsid w:val="00E47AA7"/>
    <w:rsid w:val="00EE710B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D793BD"/>
  <w15:chartTrackingRefBased/>
  <w15:docId w15:val="{F73F8610-DCD4-4F89-BE16-DCCD8768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A10151"/>
    <w:pPr>
      <w:suppressAutoHyphens/>
      <w:textAlignment w:val="baseline"/>
    </w:pPr>
    <w:rPr>
      <w:kern w:val="2"/>
      <w:lang w:eastAsia="zh-CN"/>
    </w:rPr>
  </w:style>
  <w:style w:type="paragraph" w:styleId="ad">
    <w:name w:val="header"/>
    <w:basedOn w:val="a"/>
    <w:link w:val="ae"/>
    <w:uiPriority w:val="99"/>
    <w:rsid w:val="00A10151"/>
    <w:pPr>
      <w:widowControl w:val="0"/>
      <w:suppressLineNumbers/>
      <w:tabs>
        <w:tab w:val="center" w:pos="4819"/>
        <w:tab w:val="right" w:pos="9638"/>
      </w:tabs>
      <w:textAlignment w:val="baseline"/>
    </w:pPr>
    <w:rPr>
      <w:rFonts w:eastAsia="SimSun" w:cs="Mangal"/>
      <w:sz w:val="24"/>
      <w:szCs w:val="24"/>
      <w:lang w:bidi="hi-IN"/>
    </w:rPr>
  </w:style>
  <w:style w:type="character" w:customStyle="1" w:styleId="ae">
    <w:name w:val="Верхний колонтитул Знак"/>
    <w:link w:val="ad"/>
    <w:uiPriority w:val="99"/>
    <w:rsid w:val="00A10151"/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2026-02-16T14:45:00Z</cp:lastPrinted>
  <dcterms:created xsi:type="dcterms:W3CDTF">2026-02-26T11:58:00Z</dcterms:created>
  <dcterms:modified xsi:type="dcterms:W3CDTF">2026-02-26T11:58:00Z</dcterms:modified>
</cp:coreProperties>
</file>