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2CB" w:rsidRPr="005E2F29" w:rsidRDefault="005E2F29" w:rsidP="005E2F2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ab/>
      </w:r>
    </w:p>
    <w:p w:rsidR="005E2F29" w:rsidRPr="005E2F29" w:rsidRDefault="005E2F29" w:rsidP="005E2F29">
      <w:pPr>
        <w:tabs>
          <w:tab w:val="left" w:pos="708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E2F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ПРОЕКТ</w:t>
      </w:r>
    </w:p>
    <w:p w:rsidR="005E2F29" w:rsidRPr="005E2F29" w:rsidRDefault="005E2F29" w:rsidP="005E2F29">
      <w:pPr>
        <w:tabs>
          <w:tab w:val="left" w:pos="8505"/>
        </w:tabs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E2F29" w:rsidRPr="005E2F29" w:rsidRDefault="005E2F29" w:rsidP="005E2F29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E2F29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>
            <wp:extent cx="6000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F29" w:rsidRPr="005E2F29" w:rsidRDefault="005E2F29" w:rsidP="005E2F29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E2F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5E2F29" w:rsidRPr="005E2F29" w:rsidRDefault="005E2F29" w:rsidP="005E2F29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E2F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5E2F29" w:rsidRPr="005E2F29" w:rsidRDefault="005E2F29" w:rsidP="005E2F29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5E2F29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5E2F29" w:rsidRPr="005E2F29" w:rsidRDefault="005E2F29" w:rsidP="005E2F29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2F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___________   </w:t>
      </w:r>
      <w:r w:rsidRPr="005E2F2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E2F2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5E2F2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E2F2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E2F2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№________</w:t>
      </w:r>
    </w:p>
    <w:p w:rsidR="005E2F29" w:rsidRPr="005E2F29" w:rsidRDefault="005E2F29" w:rsidP="005E2F29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</w:pPr>
      <w:r w:rsidRPr="005E2F29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Кореновск</w:t>
      </w:r>
    </w:p>
    <w:p w:rsidR="005E2F29" w:rsidRDefault="005E2F29" w:rsidP="007C08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E2F29" w:rsidRDefault="005E2F29" w:rsidP="007C08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E2F29" w:rsidRPr="007C08A5" w:rsidRDefault="005E2F29" w:rsidP="007C08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44D34" w:rsidRPr="005E2F29" w:rsidRDefault="00A522CB" w:rsidP="00F44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2F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96335D" w:rsidRPr="005E2F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признании утратившим силу постановлени</w:t>
      </w:r>
      <w:r w:rsidR="005E2F29" w:rsidRPr="005E2F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96335D" w:rsidRPr="005E2F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администрации Кореновского городского поселения</w:t>
      </w:r>
    </w:p>
    <w:p w:rsidR="0096335D" w:rsidRPr="005E2F29" w:rsidRDefault="0096335D" w:rsidP="00F44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2F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Кореновского района</w:t>
      </w:r>
    </w:p>
    <w:p w:rsidR="0089748D" w:rsidRPr="005E2F29" w:rsidRDefault="0089748D" w:rsidP="007C0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2CB" w:rsidRPr="005E2F29" w:rsidRDefault="00A522CB" w:rsidP="00F44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C08A5" w:rsidRPr="005E2F2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приведения нормативных</w:t>
      </w:r>
      <w:r w:rsidR="0096335D" w:rsidRPr="005E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в соответствие с действующим законодательством Российской Федерации, </w:t>
      </w:r>
      <w:r w:rsidRPr="005E2F2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Кореновского городского поселения Кореновского района п о с т а н о в л я е т:</w:t>
      </w:r>
    </w:p>
    <w:p w:rsidR="002D2966" w:rsidRPr="005E2F29" w:rsidRDefault="001515D0" w:rsidP="005E2F29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</w:t>
      </w:r>
      <w:bookmarkStart w:id="0" w:name="_GoBack"/>
      <w:bookmarkEnd w:id="0"/>
      <w:r w:rsidR="005E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п</w:t>
      </w:r>
      <w:r w:rsidR="0096335D" w:rsidRPr="005E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администрации Кореновского городского </w:t>
      </w:r>
      <w:r w:rsidR="00723F8D" w:rsidRPr="005E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335D" w:rsidRPr="005E2F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Кореновского района от</w:t>
      </w:r>
      <w:r w:rsidR="002D2966" w:rsidRPr="005E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4A5" w:rsidRPr="005E2F2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5E2F29" w:rsidRPr="005E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4A5" w:rsidRPr="005E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</w:t>
      </w:r>
      <w:r w:rsidR="002D2966" w:rsidRPr="005E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№ </w:t>
      </w:r>
      <w:r w:rsidR="007134A5" w:rsidRPr="005E2F29">
        <w:rPr>
          <w:rFonts w:ascii="Times New Roman" w:eastAsia="Times New Roman" w:hAnsi="Times New Roman" w:cs="Times New Roman"/>
          <w:sz w:val="28"/>
          <w:szCs w:val="28"/>
          <w:lang w:eastAsia="ru-RU"/>
        </w:rPr>
        <w:t>1520 «О внесении изменений в постановление администрации Кореновского городского поселения Кореновского района</w:t>
      </w:r>
      <w:r w:rsidR="002D2966" w:rsidRPr="005E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4A5" w:rsidRPr="005E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 июня 2022 года № 843 </w:t>
      </w:r>
      <w:r w:rsidR="002D2966" w:rsidRPr="005E2F2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D2966" w:rsidRPr="005E2F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установлении мест и (или) способов разведения костров, использования открытого огня для приготовления пищи, а также сжигания мусора, травы, листвы и иных отходов,</w:t>
      </w:r>
      <w:r w:rsidR="00723F8D" w:rsidRPr="005E2F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D2966" w:rsidRPr="005E2F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материалов и изделий на территории Кореновского городского поселения Кореновского района».</w:t>
      </w:r>
    </w:p>
    <w:p w:rsidR="00A522CB" w:rsidRPr="005E2F29" w:rsidRDefault="002D2966" w:rsidP="00F44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522CB" w:rsidRPr="005E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522CB" w:rsidRPr="005E2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Общему отделу</w:t>
      </w:r>
      <w:r w:rsidR="00A522CB" w:rsidRPr="005E2F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администрации Кореновского городского поселения Кореновского района (</w:t>
      </w:r>
      <w:r w:rsidRPr="005E2F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Козыренко</w:t>
      </w:r>
      <w:r w:rsidR="00A522CB" w:rsidRPr="005E2F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 </w:t>
      </w:r>
      <w:r w:rsidR="00A522CB" w:rsidRPr="005E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 опубликовать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 </w:t>
      </w:r>
    </w:p>
    <w:p w:rsidR="00A522CB" w:rsidRPr="005E2F29" w:rsidRDefault="002D2966" w:rsidP="00F44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F2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522CB" w:rsidRPr="005E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настоящего постановления возложить                       на заместителя главы Кореновского городского поселения </w:t>
      </w:r>
      <w:r w:rsidR="00723F8D" w:rsidRPr="005E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A522CB" w:rsidRPr="005E2F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района, начальника отдела по гражданской обороне и чрезвычайным ситуациям С.Г. Чепурного.</w:t>
      </w:r>
    </w:p>
    <w:p w:rsidR="00A522CB" w:rsidRPr="005E2F29" w:rsidRDefault="002D2966" w:rsidP="00F44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F2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522CB" w:rsidRPr="005E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вступает в силу со дня его </w:t>
      </w:r>
      <w:r w:rsidR="005E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</w:t>
      </w:r>
      <w:r w:rsidR="00A522CB" w:rsidRPr="005E2F2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опубликования.</w:t>
      </w:r>
    </w:p>
    <w:p w:rsidR="00A522CB" w:rsidRPr="005E2F29" w:rsidRDefault="00A522CB" w:rsidP="00A522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2CB" w:rsidRPr="005E2F29" w:rsidRDefault="00A522CB" w:rsidP="00A522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A522CB" w:rsidRPr="005E2F29" w:rsidRDefault="00A522CB" w:rsidP="00A522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Кореновского городского поселения </w:t>
      </w:r>
    </w:p>
    <w:p w:rsidR="00B038EC" w:rsidRPr="005E2F29" w:rsidRDefault="00A522CB" w:rsidP="007C0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038EC" w:rsidRPr="005E2F29" w:rsidSect="007C08A5">
          <w:headerReference w:type="default" r:id="rId8"/>
          <w:pgSz w:w="11906" w:h="16838"/>
          <w:pgMar w:top="567" w:right="567" w:bottom="624" w:left="1701" w:header="1134" w:footer="1134" w:gutter="0"/>
          <w:pgNumType w:start="1"/>
          <w:cols w:space="708"/>
          <w:titlePg/>
          <w:docGrid w:linePitch="360"/>
        </w:sectPr>
      </w:pPr>
      <w:r w:rsidRPr="005E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Кореновского района </w:t>
      </w:r>
      <w:r w:rsidRPr="005E2F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2F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2F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2F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2F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2F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 w:rsidR="00CF44A1" w:rsidRPr="005E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47A09">
        <w:rPr>
          <w:rFonts w:ascii="Times New Roman" w:eastAsia="Times New Roman" w:hAnsi="Times New Roman" w:cs="Times New Roman"/>
          <w:sz w:val="28"/>
          <w:szCs w:val="28"/>
          <w:lang w:eastAsia="ru-RU"/>
        </w:rPr>
        <w:t>М.О. Шутылев</w:t>
      </w:r>
    </w:p>
    <w:p w:rsidR="001E7606" w:rsidRPr="0078165E" w:rsidRDefault="001E7606" w:rsidP="00647A09">
      <w:pPr>
        <w:spacing w:after="0" w:line="240" w:lineRule="auto"/>
        <w:rPr>
          <w:rFonts w:ascii="Times New Roman" w:hAnsi="Times New Roman" w:cs="Times New Roman"/>
        </w:rPr>
      </w:pPr>
    </w:p>
    <w:sectPr w:rsidR="001E7606" w:rsidRPr="0078165E" w:rsidSect="00B038EC">
      <w:pgSz w:w="11906" w:h="16838"/>
      <w:pgMar w:top="1134" w:right="567" w:bottom="1134" w:left="1701" w:header="1134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62F" w:rsidRDefault="00DF662F" w:rsidP="00A522CB">
      <w:pPr>
        <w:spacing w:after="0" w:line="240" w:lineRule="auto"/>
      </w:pPr>
      <w:r>
        <w:separator/>
      </w:r>
    </w:p>
  </w:endnote>
  <w:endnote w:type="continuationSeparator" w:id="0">
    <w:p w:rsidR="00DF662F" w:rsidRDefault="00DF662F" w:rsidP="00A52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62F" w:rsidRDefault="00DF662F" w:rsidP="00A522CB">
      <w:pPr>
        <w:spacing w:after="0" w:line="240" w:lineRule="auto"/>
      </w:pPr>
      <w:r>
        <w:separator/>
      </w:r>
    </w:p>
  </w:footnote>
  <w:footnote w:type="continuationSeparator" w:id="0">
    <w:p w:rsidR="00DF662F" w:rsidRDefault="00DF662F" w:rsidP="00A52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8EC" w:rsidRPr="00B038EC" w:rsidRDefault="00B038EC" w:rsidP="00B038EC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B038EC">
      <w:rPr>
        <w:rFonts w:ascii="Times New Roman" w:hAnsi="Times New Roman" w:cs="Times New Roman"/>
        <w:sz w:val="28"/>
        <w:szCs w:val="28"/>
      </w:rPr>
      <w:fldChar w:fldCharType="begin"/>
    </w:r>
    <w:r w:rsidRPr="00B038EC">
      <w:rPr>
        <w:rFonts w:ascii="Times New Roman" w:hAnsi="Times New Roman" w:cs="Times New Roman"/>
        <w:sz w:val="28"/>
        <w:szCs w:val="28"/>
      </w:rPr>
      <w:instrText>PAGE   \* MERGEFORMAT</w:instrText>
    </w:r>
    <w:r w:rsidRPr="00B038EC">
      <w:rPr>
        <w:rFonts w:ascii="Times New Roman" w:hAnsi="Times New Roman" w:cs="Times New Roman"/>
        <w:sz w:val="28"/>
        <w:szCs w:val="28"/>
      </w:rPr>
      <w:fldChar w:fldCharType="separate"/>
    </w:r>
    <w:r w:rsidR="0078165E">
      <w:rPr>
        <w:rFonts w:ascii="Times New Roman" w:hAnsi="Times New Roman" w:cs="Times New Roman"/>
        <w:noProof/>
        <w:sz w:val="28"/>
        <w:szCs w:val="28"/>
      </w:rPr>
      <w:t>2</w:t>
    </w:r>
    <w:r w:rsidRPr="00B038EC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2D30032"/>
    <w:multiLevelType w:val="multilevel"/>
    <w:tmpl w:val="C51084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CBF"/>
    <w:rsid w:val="000B0A7B"/>
    <w:rsid w:val="0014282F"/>
    <w:rsid w:val="001515D0"/>
    <w:rsid w:val="00155374"/>
    <w:rsid w:val="001838CD"/>
    <w:rsid w:val="00190793"/>
    <w:rsid w:val="001E7606"/>
    <w:rsid w:val="00210F03"/>
    <w:rsid w:val="002D2966"/>
    <w:rsid w:val="00300EC2"/>
    <w:rsid w:val="003224B6"/>
    <w:rsid w:val="0047305A"/>
    <w:rsid w:val="004C041D"/>
    <w:rsid w:val="005E2F29"/>
    <w:rsid w:val="00616CBF"/>
    <w:rsid w:val="00647A09"/>
    <w:rsid w:val="006B40C5"/>
    <w:rsid w:val="00702842"/>
    <w:rsid w:val="007134A5"/>
    <w:rsid w:val="00723F8D"/>
    <w:rsid w:val="0078165E"/>
    <w:rsid w:val="007C08A5"/>
    <w:rsid w:val="0089748D"/>
    <w:rsid w:val="008C4C76"/>
    <w:rsid w:val="0096335D"/>
    <w:rsid w:val="009C2EB2"/>
    <w:rsid w:val="00A522CB"/>
    <w:rsid w:val="00B038EC"/>
    <w:rsid w:val="00B70AA2"/>
    <w:rsid w:val="00CE7649"/>
    <w:rsid w:val="00CF44A1"/>
    <w:rsid w:val="00D74F5E"/>
    <w:rsid w:val="00DF662F"/>
    <w:rsid w:val="00F37719"/>
    <w:rsid w:val="00F44D34"/>
    <w:rsid w:val="00FF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81BE5-BCE6-49A8-A3BB-45B2A50CA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22CB"/>
  </w:style>
  <w:style w:type="paragraph" w:styleId="a5">
    <w:name w:val="footer"/>
    <w:basedOn w:val="a"/>
    <w:link w:val="a6"/>
    <w:uiPriority w:val="99"/>
    <w:unhideWhenUsed/>
    <w:rsid w:val="00A52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22CB"/>
  </w:style>
  <w:style w:type="paragraph" w:styleId="a7">
    <w:name w:val="Balloon Text"/>
    <w:basedOn w:val="a"/>
    <w:link w:val="a8"/>
    <w:uiPriority w:val="99"/>
    <w:semiHidden/>
    <w:unhideWhenUsed/>
    <w:rsid w:val="00183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38CD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96335D"/>
    <w:pPr>
      <w:ind w:left="720"/>
      <w:contextualSpacing/>
    </w:pPr>
  </w:style>
  <w:style w:type="paragraph" w:customStyle="1" w:styleId="1">
    <w:name w:val="Знак1 Знак Знак Знак Знак Знак Знак"/>
    <w:basedOn w:val="a"/>
    <w:rsid w:val="0078165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7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VELTON</dc:creator>
  <cp:lastModifiedBy>User</cp:lastModifiedBy>
  <cp:revision>4</cp:revision>
  <cp:lastPrinted>2023-05-03T07:43:00Z</cp:lastPrinted>
  <dcterms:created xsi:type="dcterms:W3CDTF">2023-05-03T07:41:00Z</dcterms:created>
  <dcterms:modified xsi:type="dcterms:W3CDTF">2023-05-03T07:45:00Z</dcterms:modified>
</cp:coreProperties>
</file>