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E8A98" w14:textId="77777777" w:rsidR="001458C0" w:rsidRPr="001458C0" w:rsidRDefault="001458C0" w:rsidP="001458C0">
      <w:pPr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1458C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005182A" wp14:editId="1E7CD4A2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E034" w14:textId="77777777" w:rsidR="001458C0" w:rsidRPr="001458C0" w:rsidRDefault="001458C0" w:rsidP="001458C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58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A3115D0" w14:textId="77777777" w:rsidR="001458C0" w:rsidRPr="001458C0" w:rsidRDefault="001458C0" w:rsidP="001458C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58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81EAE31" w14:textId="77777777" w:rsidR="001458C0" w:rsidRPr="001458C0" w:rsidRDefault="001458C0" w:rsidP="001458C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58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2C0D81A4" w14:textId="77777777" w:rsidR="001458C0" w:rsidRPr="001458C0" w:rsidRDefault="001458C0" w:rsidP="001458C0">
      <w:pP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458C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D334360" w14:textId="4B0A6A57" w:rsidR="001458C0" w:rsidRPr="001458C0" w:rsidRDefault="001458C0" w:rsidP="001458C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06.03.2026</w:t>
      </w:r>
      <w:r w:rsidRPr="0014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458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1458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458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1458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458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458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216</w:t>
      </w:r>
    </w:p>
    <w:p w14:paraId="52AC88B3" w14:textId="77777777" w:rsidR="001458C0" w:rsidRPr="001458C0" w:rsidRDefault="001458C0" w:rsidP="001458C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9BDA1DA" w14:textId="77777777" w:rsid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1579A0" w14:textId="77777777" w:rsidR="0006419E" w:rsidRPr="00D52BB6" w:rsidRDefault="0006419E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41552219" w14:textId="2C2FA608" w:rsidR="00D52BB6" w:rsidRDefault="00D52BB6" w:rsidP="0006419E">
      <w:pPr>
        <w:ind w:left="567" w:right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административного регламента администрации Кореновского городского поселения Кореновского муниципального района Краснодарского края по предоставлению муниципальной услуги </w:t>
      </w:r>
      <w:bookmarkStart w:id="1" w:name="_Hlk223620113"/>
      <w:r w:rsidRPr="00D52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«Выдача разрешения на использование земель или земельного участка, находящихся в государственной или муниципальной собственности»</w:t>
      </w:r>
    </w:p>
    <w:bookmarkEnd w:id="1"/>
    <w:p w14:paraId="3A7F6B8A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09E488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91323C" w14:textId="3271FC1B" w:rsidR="00D52BB6" w:rsidRPr="00D52BB6" w:rsidRDefault="00D52BB6" w:rsidP="00D52BB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постановлением администрации Кореновского городского по</w:t>
      </w:r>
      <w:r w:rsidR="0006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селения Кореновского </w:t>
      </w:r>
      <w:r w:rsidR="0006419E">
        <w:rPr>
          <w:rFonts w:ascii="Times New Roman" w:hAnsi="Times New Roman" w:cs="Times New Roman"/>
          <w:sz w:val="28"/>
          <w:szCs w:val="28"/>
          <w:lang w:bidi="fa-IR"/>
        </w:rPr>
        <w:t xml:space="preserve">муниципального района Краснодарского края </w:t>
      </w:r>
      <w:r w:rsidR="0006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августа </w:t>
      </w:r>
      <w:r w:rsidR="0006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2024 года № 1076 «Об утверждении Порядка разработки и утверждения администрацией Кореновского городского поселения Кореновского </w:t>
      </w:r>
      <w:r w:rsidR="0006419E">
        <w:rPr>
          <w:rFonts w:ascii="Times New Roman" w:hAnsi="Times New Roman" w:cs="Times New Roman"/>
          <w:sz w:val="28"/>
          <w:szCs w:val="28"/>
          <w:lang w:bidi="fa-IR"/>
        </w:rPr>
        <w:t>муниципального района Краснодарского края</w:t>
      </w:r>
      <w:r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регламентов предоставления муниципальных услуг»,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25411951" w14:textId="271E2640" w:rsidR="00D52BB6" w:rsidRPr="00D52BB6" w:rsidRDefault="00D52BB6" w:rsidP="00D52BB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о предоставлении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собственности» согласно приложению.</w:t>
      </w:r>
    </w:p>
    <w:p w14:paraId="4D74F305" w14:textId="59E15639" w:rsidR="00D52BB6" w:rsidRPr="00D52BB6" w:rsidRDefault="00D52BB6" w:rsidP="00D52BB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официальном сайте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A9BE24E" w14:textId="38ECF23A" w:rsidR="00D52BB6" w:rsidRPr="00D52BB6" w:rsidRDefault="0006419E" w:rsidP="00D52BB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вы</w:t>
      </w:r>
      <w:r w:rsidR="00D52BB6"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полнением постановления возложить на заместителя главы Кореновского городского поселения Кореновского муниципального района Краснодарского края Т.А. Фуголь.</w:t>
      </w:r>
    </w:p>
    <w:p w14:paraId="699E61D9" w14:textId="77777777" w:rsidR="001458C0" w:rsidRDefault="001458C0" w:rsidP="00D52BB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459BDB" w14:textId="77777777" w:rsidR="00D52BB6" w:rsidRPr="0006419E" w:rsidRDefault="00D52BB6" w:rsidP="00D52BB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Постановление вступает в силу после его официального обнародования.</w:t>
      </w:r>
    </w:p>
    <w:p w14:paraId="2E791260" w14:textId="77777777" w:rsidR="00D52BB6" w:rsidRPr="0006419E" w:rsidRDefault="00D52BB6" w:rsidP="0006419E">
      <w:pPr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5C2C357" w14:textId="77777777" w:rsidR="00D52BB6" w:rsidRPr="0006419E" w:rsidRDefault="00D52BB6" w:rsidP="0006419E">
      <w:pPr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CCD1F9" w14:textId="77777777" w:rsidR="00D52BB6" w:rsidRPr="0006419E" w:rsidRDefault="00D52BB6" w:rsidP="00D52B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14:paraId="0BA0108E" w14:textId="77777777" w:rsidR="00D52BB6" w:rsidRPr="0006419E" w:rsidRDefault="00D52BB6" w:rsidP="00D52B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14:paraId="16A7DBEC" w14:textId="77777777" w:rsidR="00D52BB6" w:rsidRPr="00D52BB6" w:rsidRDefault="00D52BB6" w:rsidP="00D52B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 района</w:t>
      </w:r>
    </w:p>
    <w:p w14:paraId="40ACB963" w14:textId="77777777" w:rsidR="00D52BB6" w:rsidRPr="00D52BB6" w:rsidRDefault="00D52BB6" w:rsidP="00D52B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М.О. Шутылев</w:t>
      </w:r>
    </w:p>
    <w:p w14:paraId="3D50DDD6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5B3089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61D0C8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9380C4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BFBF90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24C16C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1CF200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7CB274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D6FEC7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F91532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AF1780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25588D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C2E4E7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D436ED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4C071A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B94498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892E05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B75580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57E79D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5D6340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B579B3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0A8DA3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E8763D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0CDBB4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553E30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3FA150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1C46DC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76D17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80FF46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CDD3E7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473CF3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FA362F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FD5EE0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D7AE2" w14:textId="77777777" w:rsidR="00D52BB6" w:rsidRPr="00D52BB6" w:rsidRDefault="00D52BB6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03AD41" w14:textId="77777777" w:rsidR="00D52BB6" w:rsidRDefault="00D52BB6" w:rsidP="0006419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0AE5A7" w14:textId="77777777" w:rsidR="00564B03" w:rsidRPr="00D52BB6" w:rsidRDefault="00564B03" w:rsidP="0006419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CE3965" w14:textId="77777777" w:rsidR="0006419E" w:rsidRDefault="0006419E" w:rsidP="001458C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06419E" w:rsidSect="00564B03">
          <w:headerReference w:type="default" r:id="rId9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60" w:charSpace="16384"/>
        </w:sectPr>
      </w:pPr>
    </w:p>
    <w:p w14:paraId="3E570166" w14:textId="2ADD7495" w:rsidR="0006419E" w:rsidRDefault="0006419E" w:rsidP="00D52BB6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2BB6" w14:paraId="2740E593" w14:textId="77777777" w:rsidTr="00D52BB6">
        <w:tc>
          <w:tcPr>
            <w:tcW w:w="4927" w:type="dxa"/>
          </w:tcPr>
          <w:p w14:paraId="41E1EA36" w14:textId="77777777" w:rsidR="00D52BB6" w:rsidRDefault="00D52BB6" w:rsidP="00D52B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44E475B" w14:textId="77777777" w:rsidR="00D52BB6" w:rsidRPr="00D52BB6" w:rsidRDefault="00D52BB6" w:rsidP="00D52B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14:paraId="4A14183E" w14:textId="77777777" w:rsidR="00D52BB6" w:rsidRPr="00D52BB6" w:rsidRDefault="00D52BB6" w:rsidP="00D52B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F2E679" w14:textId="77777777" w:rsidR="00D52BB6" w:rsidRPr="00D52BB6" w:rsidRDefault="00D52BB6" w:rsidP="00D52B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2480BC00" w14:textId="77777777" w:rsidR="00D52BB6" w:rsidRPr="00D52BB6" w:rsidRDefault="00D52BB6" w:rsidP="00D52B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14:paraId="79B91234" w14:textId="77777777" w:rsidR="00D52BB6" w:rsidRPr="00D52BB6" w:rsidRDefault="00D52BB6" w:rsidP="00D52B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Кореновского муниципального района</w:t>
            </w:r>
          </w:p>
          <w:p w14:paraId="4BFC5CA9" w14:textId="77777777" w:rsidR="00D52BB6" w:rsidRPr="00D52BB6" w:rsidRDefault="00D52BB6" w:rsidP="00D52B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  <w:p w14:paraId="2B7B9E55" w14:textId="77777777" w:rsidR="00D52BB6" w:rsidRPr="00D52BB6" w:rsidRDefault="00D52BB6" w:rsidP="00D52B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E2F0E9" w14:textId="1D3F2BB4" w:rsidR="00D52BB6" w:rsidRDefault="00D52BB6" w:rsidP="001458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2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145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06.03.2026 </w:t>
            </w:r>
            <w:r w:rsidRPr="00D52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145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</w:tr>
    </w:tbl>
    <w:p w14:paraId="4FCF6FB6" w14:textId="77777777" w:rsidR="00D52BB6" w:rsidRPr="00D52BB6" w:rsidRDefault="00D52BB6">
      <w:pPr>
        <w:widowControl w:val="0"/>
        <w:tabs>
          <w:tab w:val="left" w:pos="8505"/>
        </w:tabs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bidi="fa-IR"/>
        </w:rPr>
      </w:pPr>
    </w:p>
    <w:p w14:paraId="40B2E1D1" w14:textId="77777777" w:rsidR="00D52BB6" w:rsidRPr="00D52BB6" w:rsidRDefault="00D52BB6" w:rsidP="0006419E">
      <w:pPr>
        <w:widowControl w:val="0"/>
        <w:tabs>
          <w:tab w:val="left" w:pos="8505"/>
        </w:tabs>
        <w:jc w:val="both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bidi="fa-IR"/>
        </w:rPr>
      </w:pPr>
    </w:p>
    <w:p w14:paraId="53827F64" w14:textId="29CD368F" w:rsidR="00A7560B" w:rsidRDefault="007E3529">
      <w:pPr>
        <w:widowControl w:val="0"/>
        <w:tabs>
          <w:tab w:val="left" w:pos="8505"/>
        </w:tabs>
        <w:rPr>
          <w:rFonts w:ascii="Times New Roman" w:hAnsi="Times New Roman" w:cs="Times New Roman"/>
          <w:b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bidi="fa-IR"/>
        </w:rPr>
        <w:t>А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val="de-DE" w:bidi="fa-IR"/>
        </w:rPr>
        <w:t>дминистративн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bidi="fa-IR"/>
        </w:rPr>
        <w:t>ый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val="de-DE" w:bidi="fa-IR"/>
        </w:rPr>
        <w:t xml:space="preserve"> регламент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val="de-DE" w:bidi="fa-IR"/>
        </w:rPr>
        <w:t xml:space="preserve"> </w:t>
      </w:r>
      <w:bookmarkStart w:id="2" w:name="__DdeLink__12496_4096189772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bidi="fa-IR"/>
        </w:rPr>
        <w:t xml:space="preserve">предоставления </w:t>
      </w:r>
      <w:bookmarkStart w:id="3" w:name="_Hlk222476582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val="de-DE" w:bidi="fa-IR"/>
        </w:rPr>
        <w:t>администраци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bidi="fa-IR"/>
        </w:rPr>
        <w:t>ей</w:t>
      </w:r>
      <w:bookmarkEnd w:id="2"/>
    </w:p>
    <w:p w14:paraId="505DF259" w14:textId="77777777" w:rsidR="00A7560B" w:rsidRDefault="007E3529">
      <w:pPr>
        <w:pStyle w:val="s1"/>
        <w:shd w:val="clear" w:color="auto" w:fill="FFFFFF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Кореновского городского поселения Кореновский муниципального района Краснодарского края</w:t>
      </w:r>
      <w:bookmarkEnd w:id="3"/>
      <w:r>
        <w:rPr>
          <w:b/>
          <w:color w:val="000000" w:themeColor="text1"/>
          <w:sz w:val="28"/>
          <w:szCs w:val="28"/>
        </w:rPr>
        <w:t xml:space="preserve"> муниципальной услуги </w:t>
      </w:r>
    </w:p>
    <w:p w14:paraId="3F272410" w14:textId="77777777" w:rsidR="00A7560B" w:rsidRDefault="00572C9E">
      <w:pPr>
        <w:pStyle w:val="s1"/>
        <w:shd w:val="clear" w:color="auto" w:fill="FFFFFF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bookmarkStart w:id="4" w:name="_Hlk222482421"/>
      <w:r>
        <w:rPr>
          <w:b/>
          <w:color w:val="000000"/>
          <w:sz w:val="28"/>
          <w:szCs w:val="28"/>
        </w:rPr>
        <w:t>«</w:t>
      </w:r>
      <w:r w:rsidR="007E3529">
        <w:rPr>
          <w:b/>
          <w:color w:val="000000"/>
          <w:sz w:val="28"/>
          <w:szCs w:val="28"/>
        </w:rPr>
        <w:t xml:space="preserve">Выдача разрешения на использование земель </w:t>
      </w:r>
    </w:p>
    <w:p w14:paraId="5B9F4A95" w14:textId="77777777" w:rsidR="00A7560B" w:rsidRDefault="007E3529">
      <w:pPr>
        <w:pStyle w:val="s1"/>
        <w:shd w:val="clear" w:color="auto" w:fill="FFFFFF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rStyle w:val="a3"/>
          <w:b/>
          <w:bCs/>
          <w:i w:val="0"/>
          <w:iCs w:val="0"/>
          <w:color w:val="000000"/>
          <w:sz w:val="28"/>
          <w:szCs w:val="28"/>
        </w:rPr>
        <w:t>или земельного участка, находящихся в государственной или муниципальной собственности</w:t>
      </w:r>
      <w:r w:rsidR="00572C9E">
        <w:rPr>
          <w:b/>
          <w:color w:val="000000" w:themeColor="text1"/>
          <w:sz w:val="28"/>
          <w:szCs w:val="28"/>
        </w:rPr>
        <w:t>»</w:t>
      </w:r>
    </w:p>
    <w:bookmarkEnd w:id="4"/>
    <w:p w14:paraId="08FD2EFE" w14:textId="77777777" w:rsidR="00A7560B" w:rsidRDefault="007E3529">
      <w:pPr>
        <w:pStyle w:val="s1"/>
        <w:shd w:val="clear" w:color="auto" w:fill="FFFFFF"/>
        <w:spacing w:before="280" w:after="2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</w:rPr>
        <w:t xml:space="preserve"> Общие положения</w:t>
      </w:r>
    </w:p>
    <w:p w14:paraId="74007939" w14:textId="77777777" w:rsidR="00A7560B" w:rsidRDefault="007E3529">
      <w:pPr>
        <w:pStyle w:val="ae"/>
        <w:numPr>
          <w:ilvl w:val="1"/>
          <w:numId w:val="1"/>
        </w:numPr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14:paraId="51376D54" w14:textId="77777777" w:rsidR="00A7560B" w:rsidRDefault="00A7560B">
      <w:pPr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</w:pPr>
    </w:p>
    <w:p w14:paraId="5669FF77" w14:textId="77777777" w:rsidR="00A7560B" w:rsidRDefault="007E3529" w:rsidP="008745DE">
      <w:pPr>
        <w:ind w:firstLine="708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1.1.1 Административный регламент предоставления </w:t>
      </w:r>
      <w:bookmarkStart w:id="5" w:name="_Hlk222476814"/>
      <w:r w:rsidR="008745DE" w:rsidRPr="008745D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874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5DE" w:rsidRPr="008745DE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городского поселения Кореновск</w:t>
      </w:r>
      <w:r w:rsidR="008745D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745DE" w:rsidRPr="00874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Краснодарского края</w:t>
      </w:r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</w:t>
      </w:r>
      <w:r w:rsidR="008745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Style w:val="a3"/>
          <w:rFonts w:ascii="Times New Roman" w:eastAsia="SimSun;宋体" w:hAnsi="Times New Roman" w:cs="Times New Roman"/>
          <w:i w:val="0"/>
          <w:iCs w:val="0"/>
          <w:color w:val="000000"/>
          <w:kern w:val="2"/>
          <w:sz w:val="28"/>
          <w:szCs w:val="28"/>
          <w:shd w:val="clear" w:color="auto" w:fill="FFFFFF"/>
          <w:lang w:bidi="hi-IN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 w:rsidR="008745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соответственно – муниципальная услуга, административный регламент) определяет стандарт, сроки, последовательность и порядок выполнения административных процедур (действий) </w:t>
      </w:r>
      <w:r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по предоставлению </w:t>
      </w:r>
      <w:r w:rsidR="008745DE" w:rsidRPr="008745DE">
        <w:rPr>
          <w:rFonts w:ascii="Times New Roman" w:hAnsi="Times New Roman" w:cs="Times New Roman"/>
          <w:sz w:val="28"/>
          <w:szCs w:val="28"/>
        </w:rPr>
        <w:t xml:space="preserve">администрацией Кореновского городского поселения Кореновского муниципального района Краснодарского края </w:t>
      </w:r>
      <w:r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>муниципальной услуги «</w:t>
      </w:r>
      <w:r>
        <w:rPr>
          <w:rStyle w:val="a3"/>
          <w:rFonts w:ascii="Times New Roman" w:eastAsia="SimSun;宋体" w:hAnsi="Times New Roman" w:cs="Times New Roman"/>
          <w:i w:val="0"/>
          <w:iCs w:val="0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>».</w:t>
      </w:r>
    </w:p>
    <w:p w14:paraId="3B7A4ACD" w14:textId="77777777" w:rsidR="00A7560B" w:rsidRDefault="007E3529" w:rsidP="008745DE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 Действия настоящего административного регламента  распространяется </w:t>
      </w:r>
      <w:r>
        <w:rPr>
          <w:rFonts w:ascii="Times New Roman" w:hAnsi="Times New Roman"/>
          <w:color w:val="000000"/>
          <w:sz w:val="28"/>
          <w:szCs w:val="28"/>
        </w:rPr>
        <w:t>на правоотношения по выдаче разрешений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правоотношения, возникающие в связи с исправлением допущенных опечаток и ошибок в ранее выданном документе, а также выдаче дубликата документа,  в случае утраты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(пришедшего в негодность)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документа, выданного по результату ранее предоставленной муниципальной услуги,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порядке, установленном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8745DE" w:rsidRPr="008745DE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5D947AC1" w14:textId="77777777" w:rsidR="00A7560B" w:rsidRDefault="007E3529">
      <w:pPr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1.1.3  Действия  настоящего административного  регламента</w:t>
      </w:r>
      <w:r>
        <w:rPr>
          <w:rFonts w:ascii="Times New Roman" w:hAnsi="Times New Roman" w:cs="Times New Roman"/>
          <w:sz w:val="28"/>
          <w:szCs w:val="28"/>
        </w:rPr>
        <w:t xml:space="preserve"> регулируются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Гражданским кодексом Российской Федерации; Земельным кодексом Российской Федерации; Федеральным законом от 25 октября 2001 года </w:t>
      </w:r>
      <w:r w:rsidR="008745DE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137-ФЗ </w:t>
      </w:r>
      <w:r w:rsidR="008745DE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 введении в действие Земельного кодекса Российской Федерации</w:t>
      </w:r>
      <w:r w:rsidR="008745D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13.07.2015 № 218-ФЗ </w:t>
      </w:r>
      <w:r w:rsidR="008745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недвижимости</w:t>
      </w:r>
      <w:r w:rsidR="008745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Законом Краснодарского края от 5 ноября 2002 года </w:t>
      </w:r>
      <w:r w:rsidR="008745D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532-КЗ </w:t>
      </w:r>
      <w:r w:rsidR="008745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регулирования земельных отношений в Краснодарском крае</w:t>
      </w:r>
      <w:r w:rsidR="008745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6" w:name="sub_3028"/>
      <w:bookmarkEnd w:id="6"/>
    </w:p>
    <w:p w14:paraId="2436279D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 Перечень условных обозначений и сокращений приведен в </w:t>
      </w:r>
      <w:hyperlink w:anchor="sub_10100">
        <w:r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745DE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C9A8248" w14:textId="77777777" w:rsidR="00A7560B" w:rsidRDefault="009E5F90" w:rsidP="009E5F90">
      <w:pPr>
        <w:ind w:left="15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="007E35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 Круг заявителей</w:t>
      </w:r>
    </w:p>
    <w:p w14:paraId="5E84F299" w14:textId="77777777" w:rsidR="00A7560B" w:rsidRDefault="00A7560B">
      <w:pPr>
        <w:ind w:left="15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5BCDBF" w14:textId="77777777" w:rsidR="00A7560B" w:rsidRDefault="007E3529">
      <w:pPr>
        <w:pStyle w:val="Style9"/>
        <w:widowControl/>
        <w:spacing w:line="240" w:lineRule="auto"/>
        <w:ind w:firstLine="709"/>
        <w:rPr>
          <w:rStyle w:val="FontStyle113"/>
          <w:sz w:val="28"/>
          <w:szCs w:val="28"/>
        </w:rPr>
      </w:pPr>
      <w:r>
        <w:rPr>
          <w:rStyle w:val="FontStyle113"/>
          <w:sz w:val="28"/>
          <w:szCs w:val="28"/>
        </w:rPr>
        <w:t xml:space="preserve">1.2.1 Лицами, имеющими право на получение </w:t>
      </w:r>
      <w:r>
        <w:rPr>
          <w:color w:val="000000" w:themeColor="text1"/>
          <w:sz w:val="28"/>
          <w:szCs w:val="28"/>
        </w:rPr>
        <w:t xml:space="preserve">муниципальной </w:t>
      </w:r>
      <w:r>
        <w:rPr>
          <w:rStyle w:val="FontStyle113"/>
          <w:sz w:val="28"/>
          <w:szCs w:val="28"/>
        </w:rPr>
        <w:t>услуги (далее – заявитель), являются: физические лица, индивидуальные предприниматели и юридические лица.</w:t>
      </w:r>
    </w:p>
    <w:p w14:paraId="35F0DD06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3"/>
          <w:sz w:val="28"/>
          <w:szCs w:val="28"/>
        </w:rPr>
        <w:t>1.2.2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вправе обратиться за получением услуги через представителя:</w:t>
      </w:r>
    </w:p>
    <w:p w14:paraId="745BF157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 имени физических лиц заявления могут подавать:</w:t>
      </w:r>
    </w:p>
    <w:p w14:paraId="06467F5C" w14:textId="2D2F801B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14:paraId="59909D80" w14:textId="77777777" w:rsidR="00A7560B" w:rsidRDefault="007E3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7" w:name="sub_12"/>
      <w:bookmarkStart w:id="8" w:name="sub_13"/>
      <w:bookmarkEnd w:id="7"/>
      <w:r>
        <w:rPr>
          <w:rFonts w:ascii="Times New Roman" w:hAnsi="Times New Roman" w:cs="Times New Roman"/>
          <w:sz w:val="28"/>
          <w:szCs w:val="28"/>
        </w:rPr>
        <w:t>2) От имени юридического лица заявления могут подавать:</w:t>
      </w:r>
      <w:bookmarkEnd w:id="8"/>
    </w:p>
    <w:p w14:paraId="1BF7105E" w14:textId="12525564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14:paraId="703BA9F5" w14:textId="7BA29F09" w:rsidR="00A7560B" w:rsidRDefault="007E3529">
      <w:pPr>
        <w:ind w:firstLine="708"/>
        <w:jc w:val="both"/>
        <w:rPr>
          <w:rStyle w:val="FontStyle1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действующие в соответствии с законом, иными правовыми актами и учредительными документами без доверенности </w:t>
      </w:r>
      <w:r>
        <w:rPr>
          <w:rStyle w:val="FontStyle113"/>
          <w:sz w:val="28"/>
          <w:szCs w:val="28"/>
        </w:rPr>
        <w:t>на основании акта, уполномоченного государственного органа или органа местного самоуправления (далее — заявитель).</w:t>
      </w:r>
    </w:p>
    <w:p w14:paraId="3BF4049B" w14:textId="77777777" w:rsidR="00A7560B" w:rsidRDefault="007E3529">
      <w:pPr>
        <w:ind w:right="-1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Style w:val="FontStyle93"/>
          <w:rFonts w:eastAsia="Calibri"/>
          <w:sz w:val="28"/>
          <w:szCs w:val="28"/>
        </w:rPr>
        <w:tab/>
        <w:t>1.2.3 Подача</w:t>
      </w:r>
      <w:r>
        <w:rPr>
          <w:rStyle w:val="FontStyle93"/>
          <w:rFonts w:eastAsia="Calibri"/>
          <w:color w:val="0070C0"/>
          <w:sz w:val="28"/>
          <w:szCs w:val="28"/>
        </w:rPr>
        <w:t xml:space="preserve"> </w:t>
      </w:r>
      <w:r>
        <w:rPr>
          <w:rStyle w:val="FontStyle113"/>
          <w:rFonts w:eastAsia="Calibri"/>
          <w:sz w:val="28"/>
          <w:szCs w:val="28"/>
        </w:rPr>
        <w:t>заявления</w:t>
      </w:r>
      <w:r>
        <w:rPr>
          <w:rStyle w:val="FontStyle113"/>
          <w:rFonts w:eastAsia="Calibri"/>
          <w:color w:val="FF0000"/>
          <w:sz w:val="28"/>
          <w:szCs w:val="28"/>
        </w:rPr>
        <w:t xml:space="preserve"> </w:t>
      </w:r>
      <w:r>
        <w:rPr>
          <w:rStyle w:val="FontStyle93"/>
          <w:rFonts w:eastAsia="Calibri"/>
          <w:sz w:val="28"/>
          <w:szCs w:val="28"/>
        </w:rPr>
        <w:t xml:space="preserve">о предоставлении </w:t>
      </w:r>
      <w:r>
        <w:rPr>
          <w:rStyle w:val="FontStyle113"/>
          <w:rFonts w:eastAsia="Calibri"/>
          <w:sz w:val="28"/>
          <w:szCs w:val="28"/>
        </w:rPr>
        <w:t>муниципальной</w:t>
      </w:r>
      <w:r>
        <w:rPr>
          <w:rStyle w:val="FontStyle93"/>
          <w:rFonts w:eastAsia="Calibri"/>
          <w:sz w:val="28"/>
          <w:szCs w:val="28"/>
        </w:rPr>
        <w:t xml:space="preserve"> услуги </w:t>
      </w:r>
      <w:r>
        <w:rPr>
          <w:rStyle w:val="FontStyle113"/>
          <w:rFonts w:eastAsia="Calibri"/>
          <w:sz w:val="28"/>
          <w:szCs w:val="28"/>
        </w:rPr>
        <w:t>путём направления комплексного запроса о предоставлении нескольких муниципальных услуг в МФЦ</w:t>
      </w:r>
      <w:r>
        <w:rPr>
          <w:rStyle w:val="FontStyle93"/>
          <w:rFonts w:eastAsia="Calibri"/>
          <w:sz w:val="28"/>
          <w:szCs w:val="28"/>
        </w:rPr>
        <w:t xml:space="preserve"> в настоящем административном регламента не применяется, в связи с отсутствием необходимости подачи такого запроса</w:t>
      </w:r>
    </w:p>
    <w:p w14:paraId="1B6177AA" w14:textId="77777777" w:rsidR="00A7560B" w:rsidRDefault="00A7560B">
      <w:pPr>
        <w:ind w:right="-1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053887EF" w14:textId="77777777" w:rsidR="00A7560B" w:rsidRDefault="007E3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1.3. Требование предоставления заявителю муниципальной услуги в соответствии с категориями (признаками) заявителя, сведения о которых размещаются в Государственной информационной системе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Краснодарского края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Портал государственных и муниципальных услуг Краснодарского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4C380C3" w14:textId="77777777" w:rsidR="00A7560B" w:rsidRDefault="00A7560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2FA7BC" w14:textId="77777777" w:rsidR="00A7560B" w:rsidRDefault="007E3529">
      <w:pPr>
        <w:ind w:firstLine="708"/>
        <w:jc w:val="both"/>
        <w:rPr>
          <w:rStyle w:val="FontStyle6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1.3.1.</w:t>
      </w:r>
      <w:r>
        <w:rPr>
          <w:rStyle w:val="FontStyle63"/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Муниципальная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услуга должна быть предоставлена заявителю в соответствии 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категориями (признаками) заявителя, сведения о которых размещаются в Государственной информационной системе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Краснодарского края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Портал государственных и муниципальных услуг Краснодарского края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(далее соответственно - категории (признаки) заявителей, Региональный портал или РПГУ).</w:t>
      </w:r>
    </w:p>
    <w:p w14:paraId="2E42AA8B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rFonts w:eastAsia="Calibri"/>
          <w:sz w:val="28"/>
          <w:szCs w:val="28"/>
        </w:rPr>
        <w:t xml:space="preserve">Идентификаторы категорий (признаков) заявителя </w:t>
      </w:r>
      <w:r>
        <w:rPr>
          <w:rStyle w:val="FontStyle93"/>
          <w:rFonts w:eastAsia="Calibri"/>
          <w:sz w:val="28"/>
          <w:szCs w:val="28"/>
          <w:shd w:val="clear" w:color="auto" w:fill="FFFFFF"/>
        </w:rPr>
        <w:t>определяются в соответствии с таблицей № 1 «</w:t>
      </w:r>
      <w:r>
        <w:rPr>
          <w:rStyle w:val="FontStyle93"/>
          <w:rFonts w:eastAsia="Calibri"/>
          <w:sz w:val="28"/>
          <w:szCs w:val="28"/>
        </w:rPr>
        <w:t>Перечень результатов предоставления муниципальной услуги»</w:t>
      </w:r>
      <w:r>
        <w:rPr>
          <w:rStyle w:val="FontStyle93"/>
          <w:rFonts w:eastAsia="Calibri"/>
          <w:sz w:val="28"/>
          <w:szCs w:val="28"/>
          <w:shd w:val="clear" w:color="auto" w:fill="FFFFFF"/>
        </w:rPr>
        <w:t xml:space="preserve"> и таблицей № 2 «</w:t>
      </w:r>
      <w:r>
        <w:rPr>
          <w:rStyle w:val="FontStyle93"/>
          <w:rFonts w:eastAsia="Calibri"/>
          <w:sz w:val="28"/>
          <w:szCs w:val="28"/>
        </w:rPr>
        <w:t>Перечень отдельных признаков заявителей</w:t>
      </w:r>
      <w:r>
        <w:rPr>
          <w:rStyle w:val="a6"/>
          <w:rFonts w:ascii="Times New Roman" w:eastAsia="Calibri" w:hAnsi="Times New Roman"/>
          <w:sz w:val="28"/>
          <w:szCs w:val="28"/>
        </w:rPr>
        <w:t xml:space="preserve">» </w:t>
      </w:r>
      <w:r>
        <w:rPr>
          <w:rStyle w:val="FontStyle93"/>
          <w:rFonts w:eastAsia="Calibri"/>
          <w:sz w:val="28"/>
          <w:szCs w:val="28"/>
          <w:shd w:val="clear" w:color="auto" w:fill="FFFFFF"/>
        </w:rPr>
        <w:t xml:space="preserve">приложения № 1 </w:t>
      </w:r>
      <w:r>
        <w:rPr>
          <w:rStyle w:val="FontStyle93"/>
          <w:rFonts w:eastAsia="Calibri"/>
          <w:sz w:val="28"/>
          <w:szCs w:val="28"/>
        </w:rPr>
        <w:t xml:space="preserve">«Идентификаторы категорий (признаков) заявителя» </w:t>
      </w:r>
      <w:r>
        <w:rPr>
          <w:rStyle w:val="FontStyle93"/>
          <w:rFonts w:eastAsia="Calibri"/>
          <w:sz w:val="28"/>
          <w:szCs w:val="28"/>
          <w:shd w:val="clear" w:color="auto" w:fill="FFFFFF"/>
        </w:rPr>
        <w:t>к настоящему административному регламенту.</w:t>
      </w:r>
    </w:p>
    <w:p w14:paraId="4E9568C4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rFonts w:eastAsia="Calibri"/>
          <w:sz w:val="28"/>
          <w:szCs w:val="28"/>
        </w:rPr>
        <w:t>1.3.2.</w:t>
      </w:r>
      <w:r>
        <w:rPr>
          <w:rStyle w:val="FontStyle63"/>
          <w:rFonts w:eastAsia="Calibri"/>
          <w:sz w:val="28"/>
          <w:szCs w:val="28"/>
        </w:rPr>
        <w:t xml:space="preserve"> </w:t>
      </w:r>
      <w:r>
        <w:rPr>
          <w:rStyle w:val="FontStyle93"/>
          <w:rFonts w:eastAsia="Calibri"/>
          <w:sz w:val="28"/>
          <w:szCs w:val="28"/>
          <w:shd w:val="clear" w:color="auto" w:fill="FFFFFF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54E111FA" w14:textId="77777777" w:rsidR="00A7560B" w:rsidRDefault="00A756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7B7770" w14:textId="77777777" w:rsidR="00A7560B" w:rsidRDefault="007E3529">
      <w:pPr>
        <w:pStyle w:val="s1"/>
        <w:shd w:val="clear" w:color="auto" w:fill="FFFFFF"/>
        <w:spacing w:before="280" w:after="2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II</w:t>
      </w:r>
      <w:r>
        <w:rPr>
          <w:b/>
          <w:color w:val="000000" w:themeColor="text1"/>
          <w:sz w:val="28"/>
          <w:szCs w:val="28"/>
        </w:rPr>
        <w:t xml:space="preserve"> Стандарт предоставления муниципальной услуги</w:t>
      </w:r>
    </w:p>
    <w:p w14:paraId="70A1F8CC" w14:textId="77777777" w:rsidR="00A7560B" w:rsidRDefault="007E3529">
      <w:pPr>
        <w:pStyle w:val="s1"/>
        <w:spacing w:before="280" w:after="2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2.1 Наименование муниципальной услуги</w:t>
      </w:r>
    </w:p>
    <w:p w14:paraId="10D2A6A5" w14:textId="77777777" w:rsidR="00A7560B" w:rsidRDefault="007E35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2.1.1. </w:t>
      </w:r>
      <w:r>
        <w:rPr>
          <w:rStyle w:val="a3"/>
          <w:rFonts w:ascii="Times New Roman" w:eastAsia="SimSun;宋体" w:hAnsi="Times New Roman" w:cs="Times New Roman"/>
          <w:i w:val="0"/>
          <w:iCs w:val="0"/>
          <w:color w:val="000000"/>
          <w:kern w:val="2"/>
          <w:sz w:val="28"/>
          <w:szCs w:val="28"/>
          <w:shd w:val="clear" w:color="auto" w:fill="FFFFFF"/>
          <w:lang w:eastAsia="ru-RU" w:bidi="hi-IN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C4FB738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 Настоящая муниципальная услуга включает в себя следующие подуслуги (далее - подуслуга):</w:t>
      </w:r>
    </w:p>
    <w:p w14:paraId="1934D0CA" w14:textId="4B191840" w:rsidR="00A7560B" w:rsidRDefault="007E352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Исправление допущенных опечаток и ошибок (отказ в исправлении допущенных опечаток и ошибок)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 документах 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14:paraId="1A3A8929" w14:textId="1CC42E43" w:rsidR="00A7560B" w:rsidRDefault="007E35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Выдача (отказ в выдаче) дубликата документа, выданного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результату ранее предоставленной муниципальной услуги.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2ACB113" w14:textId="77777777" w:rsidR="00A7560B" w:rsidRDefault="007E3529">
      <w:pPr>
        <w:pStyle w:val="s1"/>
        <w:spacing w:before="280" w:after="280"/>
        <w:jc w:val="center"/>
        <w:rPr>
          <w:rStyle w:val="-"/>
          <w:b/>
          <w:color w:val="000000" w:themeColor="text1"/>
          <w:sz w:val="28"/>
          <w:szCs w:val="28"/>
          <w:u w:val="none"/>
        </w:rPr>
      </w:pPr>
      <w:r>
        <w:rPr>
          <w:b/>
          <w:color w:val="000000" w:themeColor="text1"/>
          <w:sz w:val="28"/>
          <w:szCs w:val="28"/>
        </w:rPr>
        <w:t xml:space="preserve">2.2 Наименование органа, предоставляющего </w:t>
      </w:r>
      <w:hyperlink r:id="rId10" w:anchor="/document/12177515/entry/2002" w:history="1">
        <w:r>
          <w:rPr>
            <w:b/>
            <w:color w:val="000000" w:themeColor="text1"/>
            <w:sz w:val="28"/>
            <w:szCs w:val="28"/>
          </w:rPr>
          <w:t>муниципальную услугу</w:t>
        </w:r>
      </w:hyperlink>
    </w:p>
    <w:p w14:paraId="4612152C" w14:textId="28BC27F0" w:rsidR="00A7560B" w:rsidRDefault="007E3529" w:rsidP="00564B03">
      <w:pPr>
        <w:widowControl w:val="0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2.2.1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Предоставление муниципальной услуги осуществляется </w:t>
      </w:r>
      <w:r w:rsidR="008745DE" w:rsidRPr="008745DE">
        <w:rPr>
          <w:rFonts w:ascii="Times New Roman" w:eastAsia="Times New Roman" w:hAnsi="Times New Roman" w:cs="Times New Roman"/>
          <w:spacing w:val="-4"/>
          <w:sz w:val="28"/>
          <w:szCs w:val="28"/>
        </w:rPr>
        <w:t>администрацией</w:t>
      </w:r>
      <w:r w:rsidR="008745D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745DE" w:rsidRPr="008745DE">
        <w:rPr>
          <w:rFonts w:ascii="Times New Roman" w:eastAsia="Times New Roman" w:hAnsi="Times New Roman" w:cs="Times New Roman"/>
          <w:spacing w:val="-4"/>
          <w:sz w:val="28"/>
          <w:szCs w:val="28"/>
        </w:rPr>
        <w:t>Кореновского городского поселения Кореновск</w:t>
      </w:r>
      <w:r w:rsidR="008745DE">
        <w:rPr>
          <w:rFonts w:ascii="Times New Roman" w:eastAsia="Times New Roman" w:hAnsi="Times New Roman" w:cs="Times New Roman"/>
          <w:spacing w:val="-4"/>
          <w:sz w:val="28"/>
          <w:szCs w:val="28"/>
        </w:rPr>
        <w:t>ого</w:t>
      </w:r>
      <w:r w:rsidR="008745DE" w:rsidRPr="008745D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муниципального района Краснодарского края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(далее – уполномоченный орган)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через отдел </w:t>
      </w:r>
      <w:r w:rsidR="00C150CE" w:rsidRPr="00C150CE">
        <w:rPr>
          <w:rFonts w:ascii="Times New Roman" w:hAnsi="Times New Roman" w:cs="Times New Roman"/>
          <w:spacing w:val="-4"/>
          <w:sz w:val="28"/>
          <w:szCs w:val="28"/>
        </w:rPr>
        <w:t xml:space="preserve">имущественных </w:t>
      </w:r>
      <w:r w:rsidR="00C150CE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земельных отношений администрации </w:t>
      </w:r>
      <w:r w:rsidR="008745DE" w:rsidRPr="008745DE">
        <w:rPr>
          <w:rFonts w:ascii="Times New Roman" w:hAnsi="Times New Roman" w:cs="Times New Roman"/>
          <w:spacing w:val="-4"/>
          <w:sz w:val="28"/>
          <w:szCs w:val="28"/>
        </w:rPr>
        <w:t>Кореновского городского поселения Кореновск</w:t>
      </w:r>
      <w:r w:rsidR="008745DE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8745DE" w:rsidRPr="008745DE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района Краснодарского края </w:t>
      </w:r>
      <w:r>
        <w:rPr>
          <w:rFonts w:ascii="Times New Roman" w:hAnsi="Times New Roman" w:cs="Times New Roman"/>
          <w:sz w:val="28"/>
        </w:rPr>
        <w:t>(далее – отдел уполномоченного органа).</w:t>
      </w:r>
    </w:p>
    <w:p w14:paraId="3EC308B5" w14:textId="77777777" w:rsidR="00A7560B" w:rsidRDefault="007E3529">
      <w:pPr>
        <w:pStyle w:val="s1"/>
        <w:spacing w:before="280" w:after="2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2.3 Результат предоставления муниципальной услуги</w:t>
      </w:r>
    </w:p>
    <w:p w14:paraId="5B31EBC8" w14:textId="77777777" w:rsidR="00A7560B" w:rsidRDefault="007E352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14:paraId="252F444E" w14:textId="77777777" w:rsidR="00A7560B" w:rsidRDefault="007E3529">
      <w:pPr>
        <w:pStyle w:val="ae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в случае принятия решения о 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выдаче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15C265A" w14:textId="7389CCAC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8745DE" w:rsidRPr="008745DE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bookmarkStart w:id="9" w:name="_Hlk222481588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выдаче разрешения на использование земель или земельного участка, находящихся в государственной не разграниченной или муниципальной собственности </w:t>
      </w:r>
      <w:bookmarkEnd w:id="9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- постановление)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737FF25" w14:textId="57ABD3A6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письмо администрации </w:t>
      </w:r>
      <w:r w:rsidR="008745DE" w:rsidRPr="008745DE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 отказе </w:t>
      </w:r>
      <w:r>
        <w:rPr>
          <w:rStyle w:val="FontStyle58"/>
          <w:color w:val="000000"/>
          <w:sz w:val="28"/>
          <w:szCs w:val="28"/>
          <w:shd w:val="clear" w:color="auto" w:fill="FFFFFF"/>
          <w:lang w:eastAsia="ar-SA"/>
        </w:rPr>
        <w:t>в выдаче разрешения на использование земель или земельного участка</w:t>
      </w:r>
      <w:r>
        <w:rPr>
          <w:rStyle w:val="FontStyle58"/>
          <w:sz w:val="28"/>
          <w:szCs w:val="28"/>
        </w:rPr>
        <w:t xml:space="preserve">, в случае наличия хотя бы одного из оснований для отказа, указанных в таблице № 1 </w:t>
      </w:r>
      <w:r>
        <w:rPr>
          <w:rStyle w:val="FontStyle58"/>
          <w:color w:val="000000"/>
          <w:sz w:val="28"/>
          <w:szCs w:val="28"/>
        </w:rPr>
        <w:t>приложения № 5</w:t>
      </w:r>
      <w:r>
        <w:rPr>
          <w:rStyle w:val="FontStyle58"/>
          <w:color w:val="00B050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муниципальной услуги «</w:t>
      </w:r>
      <w:r>
        <w:rPr>
          <w:rStyle w:val="a3"/>
          <w:rFonts w:ascii="Times New Roman" w:eastAsia="SimSun;宋体" w:hAnsi="Times New Roman" w:cs="Times New Roman"/>
          <w:i w:val="0"/>
          <w:iCs w:val="0"/>
          <w:color w:val="000000"/>
          <w:kern w:val="2"/>
          <w:sz w:val="28"/>
          <w:szCs w:val="28"/>
          <w:shd w:val="clear" w:color="auto" w:fill="FFFFFF"/>
          <w:lang w:eastAsia="ru-RU" w:bidi="hi-IN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FontStyle58"/>
          <w:sz w:val="28"/>
          <w:szCs w:val="28"/>
        </w:rPr>
        <w:t xml:space="preserve"> настоящего административного регламента.</w:t>
      </w:r>
    </w:p>
    <w:p w14:paraId="6A440DF9" w14:textId="5D63CC3A" w:rsidR="00A7560B" w:rsidRDefault="007E3529" w:rsidP="00564B03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является единым для всех категорий заявителей, предусмотренных подразделом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4FD8FA00" w14:textId="2EF6E03D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исправления технической ошибки в ранее выданном постановлении администрации </w:t>
      </w:r>
      <w:r w:rsidR="008745DE" w:rsidRPr="008745DE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150CE" w:rsidRPr="00C150CE">
        <w:rPr>
          <w:rFonts w:ascii="Times New Roman" w:hAnsi="Times New Roman" w:cs="Times New Roman"/>
          <w:sz w:val="28"/>
          <w:szCs w:val="28"/>
        </w:rPr>
        <w:t xml:space="preserve">выдаче разрешения на использование земель или земельного участка, находящихся в государственной не разграниченной или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результатом является:</w:t>
      </w:r>
    </w:p>
    <w:p w14:paraId="51FBA518" w14:textId="425EDF0D" w:rsidR="00A7560B" w:rsidRDefault="007E3529" w:rsidP="00564B03">
      <w:pPr>
        <w:tabs>
          <w:tab w:val="left" w:pos="993"/>
        </w:tabs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исправленный документ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опечаток и ошибок, </w:t>
      </w:r>
      <w:r>
        <w:rPr>
          <w:rFonts w:ascii="Times New Roman" w:hAnsi="Times New Roman" w:cs="Times New Roman"/>
          <w:sz w:val="28"/>
          <w:szCs w:val="28"/>
        </w:rPr>
        <w:t>взамен ранее выданного;</w:t>
      </w:r>
    </w:p>
    <w:p w14:paraId="3DF9746B" w14:textId="7CB4C07C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Style w:val="FontStyle5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письмо администрации </w:t>
      </w:r>
      <w:r w:rsidR="008745DE" w:rsidRPr="008745DE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  <w:lang w:eastAsia="ar-SA"/>
        </w:rPr>
        <w:t>об отказе в</w:t>
      </w:r>
      <w:r>
        <w:rPr>
          <w:rStyle w:val="FontStyle58"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исправлении допущенных опечаток и ошибок в </w:t>
      </w:r>
      <w:r>
        <w:rPr>
          <w:rFonts w:ascii="Times New Roman" w:hAnsi="Times New Roman" w:cs="Times New Roman"/>
          <w:sz w:val="28"/>
          <w:szCs w:val="28"/>
        </w:rPr>
        <w:t>ранее выданном Постановлении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58"/>
          <w:sz w:val="28"/>
          <w:szCs w:val="28"/>
        </w:rPr>
        <w:t>в случае наличия хотя бы одного из оснований для отказа,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>указанных в таблице № 2  приложения № 5</w:t>
      </w:r>
      <w:r>
        <w:rPr>
          <w:rStyle w:val="FontStyle58"/>
          <w:color w:val="00B050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Перечень оснований для отказа в исправлении допущенных опечаток и ошибок в ранее  выданных документах в результате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Style w:val="FontStyle58"/>
          <w:sz w:val="28"/>
          <w:szCs w:val="28"/>
        </w:rPr>
        <w:t xml:space="preserve"> настоящего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(далее – письменный отказ)</w:t>
      </w:r>
      <w:r>
        <w:rPr>
          <w:rStyle w:val="FontStyle58"/>
          <w:sz w:val="28"/>
          <w:szCs w:val="28"/>
        </w:rPr>
        <w:t>.</w:t>
      </w:r>
    </w:p>
    <w:p w14:paraId="25F3F986" w14:textId="52C11C4A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является единым для всех категорий заявителей, предусмотренных подразделом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BB85C8E" w14:textId="77777777" w:rsidR="00A7560B" w:rsidRDefault="007E3529">
      <w:pPr>
        <w:ind w:right="-1" w:firstLine="708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выдачи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дубликата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документа, выданного по результату ранее предоставленной муниципальной услуги</w:t>
      </w:r>
      <w:r>
        <w:rPr>
          <w:sz w:val="28"/>
          <w:szCs w:val="28"/>
        </w:rPr>
        <w:t>:</w:t>
      </w:r>
    </w:p>
    <w:p w14:paraId="0AC36305" w14:textId="58E4E1E6" w:rsidR="00A7560B" w:rsidRDefault="007E3529">
      <w:pPr>
        <w:pStyle w:val="12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дубликат постановления о </w:t>
      </w:r>
      <w:r w:rsidR="00C150CE" w:rsidRPr="00C150CE">
        <w:rPr>
          <w:color w:val="000000" w:themeColor="text1"/>
          <w:sz w:val="28"/>
          <w:szCs w:val="28"/>
        </w:rPr>
        <w:t>выдаче разрешения на использование земель или земельного участка, находящихся в государственной не разграниченной или муниципальной собственности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выданный по результату ранее</w:t>
      </w:r>
      <w:r>
        <w:rPr>
          <w:i/>
        </w:rPr>
        <w:t xml:space="preserve">                         </w:t>
      </w:r>
      <w:r>
        <w:rPr>
          <w:sz w:val="28"/>
          <w:szCs w:val="28"/>
        </w:rPr>
        <w:t>предоставленной муниципальной услуги (далее – дубликат);</w:t>
      </w:r>
    </w:p>
    <w:p w14:paraId="04BA6979" w14:textId="4FB711A3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письмо администрации </w:t>
      </w:r>
      <w:r w:rsidR="008745DE" w:rsidRPr="008745DE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 отказе в выдаче дубликата, </w:t>
      </w:r>
      <w:r>
        <w:rPr>
          <w:rStyle w:val="FontStyle58"/>
          <w:sz w:val="28"/>
          <w:szCs w:val="28"/>
        </w:rPr>
        <w:t>случае наличия хотя бы одного из оснований для отказа,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Style w:val="FontStyle58"/>
          <w:sz w:val="28"/>
          <w:szCs w:val="28"/>
        </w:rPr>
        <w:t>указанных в таблице № 3 приложения № 5</w:t>
      </w:r>
      <w:r>
        <w:rPr>
          <w:rStyle w:val="FontStyle58"/>
          <w:color w:val="00B050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Перечень оснований для отказа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выдаче дубликата документа, ранее выданного по результатам предоставления муниципальной услуги»</w:t>
      </w:r>
      <w:r>
        <w:rPr>
          <w:rStyle w:val="FontStyle58"/>
          <w:sz w:val="28"/>
          <w:szCs w:val="28"/>
        </w:rPr>
        <w:t xml:space="preserve"> настоящего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(далее – письменный отказ)</w:t>
      </w:r>
      <w:r>
        <w:rPr>
          <w:rStyle w:val="FontStyle58"/>
          <w:sz w:val="28"/>
          <w:szCs w:val="28"/>
        </w:rPr>
        <w:t>.</w:t>
      </w:r>
    </w:p>
    <w:p w14:paraId="7E6CF256" w14:textId="04302CD4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является единым для всех категорий заявителей, предусмотренных подразделом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499D3F7" w14:textId="77777777" w:rsidR="00A7560B" w:rsidRDefault="007E3529" w:rsidP="00564B03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2.3.2 Формирование реестровой записи в РГИС </w:t>
      </w:r>
      <w:r>
        <w:rPr>
          <w:rStyle w:val="FontStyle58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Реестр государственных и муниципальных услуг Краснодарского края»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результата предоставления муниципальной услуги не предусмотрено.</w:t>
      </w:r>
    </w:p>
    <w:p w14:paraId="0C6574FD" w14:textId="77777777" w:rsidR="00A7560B" w:rsidRDefault="007E3529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2.3.3</w:t>
      </w:r>
      <w:r w:rsidR="00C56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 (результат предоставления муниципальной услуги), указанные в пунктах 2.3.1 – 2.3. 3 подраздела 2,3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могут быть получены по выбору заявителя одним из следующих способов:</w:t>
      </w:r>
    </w:p>
    <w:p w14:paraId="2B45C19D" w14:textId="4E84516E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личного обращения в уполномоченный орган - на бумажном носителе;</w:t>
      </w:r>
    </w:p>
    <w:p w14:paraId="2E216440" w14:textId="4534CB1E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направления почтового отправления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объявленной ценностью и  описью вложения, с 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- на бумажном носителе;</w:t>
      </w:r>
    </w:p>
    <w:p w14:paraId="520FB847" w14:textId="156115CB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личного обращения в</w:t>
      </w:r>
      <w:r>
        <w:rPr>
          <w:rStyle w:val="-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63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</w:t>
      </w:r>
      <w:r>
        <w:rPr>
          <w:rFonts w:ascii="Times New Roman" w:hAnsi="Times New Roman" w:cs="Times New Roman"/>
          <w:sz w:val="28"/>
          <w:szCs w:val="28"/>
        </w:rPr>
        <w:t xml:space="preserve">  на бумажном носителе или в форме электронного документа,  подписанного усиленной электронной цифровой подписью уполномоченного должностного лица, или в форме распечатанного экземпляра электронного документа на бумажном носителе;</w:t>
      </w:r>
    </w:p>
    <w:p w14:paraId="401D4B24" w14:textId="488DC2B2" w:rsidR="00A7560B" w:rsidRDefault="007E3529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 экстерриториальному принципу,  т.е</w:t>
      </w:r>
      <w:r w:rsidR="00C560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зависимо от его места жительства или места пребывания - для физических лиц, включая индивидуальных предпринимателей,  либо места нахождения - для юридических лиц (далее -   экстерриториальный принцип).</w:t>
      </w:r>
    </w:p>
    <w:p w14:paraId="3ED88BA1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направляется заявителю через МФЦ - на бумажном носителе  посредством почтового отправления с уведомлением или в виде электронных документов и (или) электронных образов документов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«Личный кабинет» заявителя  на РПГУ или </w:t>
      </w:r>
      <w:r>
        <w:rPr>
          <w:rFonts w:ascii="Times New Roman" w:hAnsi="Times New Roman" w:cs="Times New Roman"/>
          <w:sz w:val="28"/>
          <w:szCs w:val="28"/>
        </w:rPr>
        <w:t xml:space="preserve"> на  e-mail электронной почты заявителя.</w:t>
      </w:r>
    </w:p>
    <w:p w14:paraId="14717A61" w14:textId="77777777" w:rsidR="00A7560B" w:rsidRDefault="007E3529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подаче заявления через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Региональный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ответственного за предоставление услуги в «личный кабинет» заявителя  </w:t>
      </w:r>
      <w:r>
        <w:rPr>
          <w:rFonts w:ascii="Times New Roman" w:hAnsi="Times New Roman" w:cs="Times New Roman"/>
          <w:color w:val="000000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 xml:space="preserve"> или путем направления на адрес e-mail электронной почты заявителя.</w:t>
      </w:r>
    </w:p>
    <w:p w14:paraId="60709B60" w14:textId="77777777" w:rsidR="00A7560B" w:rsidRDefault="007E3529">
      <w:pPr>
        <w:pStyle w:val="s1"/>
        <w:spacing w:before="280" w:after="2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2.4 Срок предоставления муниципальной услуги</w:t>
      </w:r>
    </w:p>
    <w:p w14:paraId="5B059E4B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2.4.1 Максимальный срок предоставления муниципальной услуги составляет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чем 28 календарных дней 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и (или) информации, необходимых для предоставления муниципальной услуги,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14:paraId="01969D15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Максимальный срок</w:t>
      </w:r>
      <w:r>
        <w:rPr>
          <w:rFonts w:ascii="Times New Roman" w:hAnsi="Times New Roman" w:cs="Times New Roman"/>
          <w:sz w:val="28"/>
          <w:szCs w:val="28"/>
        </w:rPr>
        <w:t xml:space="preserve"> единый для всех категорий заявителей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 1.2.1 подраздела 1.2 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</w:rPr>
        <w:t>для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числе, если запрос и документы поданы заявителем посредством почтового отправления.</w:t>
      </w:r>
    </w:p>
    <w:p w14:paraId="0A14EF72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2.4.2 Максимальный срок </w:t>
      </w:r>
      <w:r>
        <w:rPr>
          <w:rFonts w:ascii="Times New Roman" w:hAnsi="Times New Roman" w:cs="Times New Roman"/>
          <w:sz w:val="28"/>
          <w:szCs w:val="28"/>
        </w:rPr>
        <w:t xml:space="preserve">исправления технической ошибки в ранее выданных документах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не более чем 5 рабочих дней 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032A076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Максимальный срок</w:t>
      </w:r>
      <w:r>
        <w:rPr>
          <w:rFonts w:ascii="Times New Roman" w:hAnsi="Times New Roman" w:cs="Times New Roman"/>
          <w:sz w:val="28"/>
          <w:szCs w:val="28"/>
        </w:rPr>
        <w:t xml:space="preserve"> единый для всех категорий заявителей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 1.2.1 подраздела 1.2 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</w:rPr>
        <w:t>для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числе, если запрос и документы поданы заявителем посредством почтового отправления.</w:t>
      </w:r>
    </w:p>
    <w:p w14:paraId="1142AF1E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2.4.3 Максимальный срок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выдачи дубликата ранее выданных документов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 </w:t>
      </w:r>
      <w:r>
        <w:rPr>
          <w:rFonts w:ascii="Times New Roman" w:hAnsi="Times New Roman" w:cs="Times New Roman"/>
          <w:sz w:val="28"/>
          <w:szCs w:val="28"/>
        </w:rPr>
        <w:t>не более чем 5 рабочих дней со дня регистрации заявления, документов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предоставляющего муниципальную услугу.</w:t>
      </w:r>
    </w:p>
    <w:p w14:paraId="4644BE68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Максимальный срок</w:t>
      </w:r>
      <w:r>
        <w:rPr>
          <w:rFonts w:ascii="Times New Roman" w:hAnsi="Times New Roman" w:cs="Times New Roman"/>
          <w:sz w:val="28"/>
          <w:szCs w:val="28"/>
        </w:rPr>
        <w:t xml:space="preserve"> единый для всех категорий заявителей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 1.2.1 подраздела 1.2 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</w:rPr>
        <w:t>для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числе, если запрос и документы поданы заявителем посредством почтового отправления.</w:t>
      </w:r>
    </w:p>
    <w:p w14:paraId="56497193" w14:textId="77777777" w:rsidR="00A7560B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96ED6A" w14:textId="77777777" w:rsidR="00A7560B" w:rsidRDefault="007E3529"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2.5 Исчерпывающий перечень оснований для отказа в приеме</w:t>
      </w:r>
    </w:p>
    <w:p w14:paraId="6B1EF39E" w14:textId="77777777" w:rsidR="00A7560B" w:rsidRDefault="007E3529"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10" w:name="_Hlk192847844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заявления о предоставлении муниципальной услуги и </w:t>
      </w:r>
      <w:bookmarkEnd w:id="1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документов, необходимых для предоставления муниципальной услуги, и </w:t>
      </w:r>
    </w:p>
    <w:p w14:paraId="1D74D4C2" w14:textId="77777777" w:rsidR="00A7560B" w:rsidRDefault="007E3529"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для отказа </w:t>
      </w:r>
    </w:p>
    <w:p w14:paraId="2612E0BB" w14:textId="77777777" w:rsidR="00A7560B" w:rsidRDefault="007E3529"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предоставлении муниципальной услуги</w:t>
      </w:r>
    </w:p>
    <w:p w14:paraId="3D443FFF" w14:textId="77777777" w:rsidR="00A7560B" w:rsidRDefault="00A7560B"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580036" w14:textId="0172F81E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58"/>
          <w:sz w:val="28"/>
          <w:szCs w:val="28"/>
        </w:rPr>
        <w:t>2.5.1 П</w:t>
      </w:r>
      <w:r>
        <w:rPr>
          <w:rFonts w:ascii="Times New Roman" w:hAnsi="Times New Roman" w:cs="Times New Roman"/>
          <w:sz w:val="28"/>
          <w:szCs w:val="28"/>
        </w:rPr>
        <w:t>еречень оснований для отказа в приеме заявления и документов, необходимых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 xml:space="preserve">указан в приложении № 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Style w:val="FontStyle58"/>
          <w:sz w:val="28"/>
          <w:szCs w:val="28"/>
        </w:rPr>
        <w:t>настоящему административному регламенту.</w:t>
      </w:r>
    </w:p>
    <w:p w14:paraId="110D0B03" w14:textId="1F5D4C2C" w:rsidR="00A7560B" w:rsidRDefault="007E3529" w:rsidP="00564B03">
      <w:pPr>
        <w:tabs>
          <w:tab w:val="left" w:pos="993"/>
        </w:tabs>
        <w:ind w:firstLine="709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3C6C1B13" w14:textId="77777777" w:rsidR="00A7560B" w:rsidRDefault="007E3529">
      <w:pPr>
        <w:widowControl w:val="0"/>
        <w:tabs>
          <w:tab w:val="left" w:pos="8505"/>
        </w:tabs>
        <w:ind w:firstLine="720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2.5.3 П</w:t>
      </w:r>
      <w:r>
        <w:rPr>
          <w:rFonts w:ascii="Times New Roman" w:hAnsi="Times New Roman" w:cs="Times New Roman"/>
          <w:sz w:val="28"/>
          <w:szCs w:val="28"/>
        </w:rPr>
        <w:t>еречень оснований для отказа в</w:t>
      </w:r>
      <w:r>
        <w:t xml:space="preserve">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 xml:space="preserve">предоставлении муниципальной услуги </w:t>
      </w:r>
      <w:r>
        <w:rPr>
          <w:rStyle w:val="FontStyle58"/>
          <w:sz w:val="28"/>
          <w:szCs w:val="28"/>
        </w:rPr>
        <w:t>указан в таблице № 1 приложения № 5 к настоящему административному регламенту.</w:t>
      </w:r>
    </w:p>
    <w:p w14:paraId="1A578F75" w14:textId="77777777" w:rsidR="00A7560B" w:rsidRDefault="007E3529">
      <w:pPr>
        <w:widowControl w:val="0"/>
        <w:tabs>
          <w:tab w:val="left" w:pos="8505"/>
        </w:tabs>
        <w:ind w:firstLine="720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2.5.4 П</w:t>
      </w:r>
      <w:r>
        <w:rPr>
          <w:rFonts w:ascii="Times New Roman" w:hAnsi="Times New Roman" w:cs="Times New Roman"/>
          <w:sz w:val="28"/>
          <w:szCs w:val="28"/>
        </w:rPr>
        <w:t>еречень оснований для отказа в исправлении допущенных опечаток и ошибок в выданных документах</w:t>
      </w:r>
      <w:r>
        <w:rPr>
          <w:rStyle w:val="FontStyle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предоставления муниципальной услуги </w:t>
      </w:r>
      <w:r>
        <w:rPr>
          <w:rStyle w:val="FontStyle58"/>
          <w:sz w:val="28"/>
          <w:szCs w:val="28"/>
        </w:rPr>
        <w:t>указан в таблице № 2 приложения № 5 к настоящему административному регламенту.</w:t>
      </w:r>
    </w:p>
    <w:p w14:paraId="2C273008" w14:textId="77777777" w:rsidR="00A7560B" w:rsidRDefault="007E3529">
      <w:pPr>
        <w:ind w:right="-1" w:firstLine="708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2.5.5 </w:t>
      </w:r>
      <w:r>
        <w:rPr>
          <w:rFonts w:ascii="Times New Roman" w:hAnsi="Times New Roman" w:cs="Times New Roman"/>
          <w:sz w:val="28"/>
          <w:szCs w:val="28"/>
        </w:rPr>
        <w:t>Перечень оснований для отказа в выдаче дубликата документа, выданного по результатам предоставления муниципальной услуги</w:t>
      </w:r>
      <w:r>
        <w:rPr>
          <w:rStyle w:val="FontStyle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таблице № 3 </w:t>
      </w:r>
      <w:r>
        <w:rPr>
          <w:rStyle w:val="FontStyle58"/>
          <w:sz w:val="28"/>
          <w:szCs w:val="28"/>
        </w:rPr>
        <w:t>приложения № 5 к настоящему административному регламенту.</w:t>
      </w:r>
    </w:p>
    <w:p w14:paraId="766A630B" w14:textId="77777777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2.5.6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14:paraId="6A66896A" w14:textId="77777777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2.5.7 Перечни являются едиными для всех категорий заявителей, предусмотренных подразделом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bookmarkStart w:id="11" w:name="sub_10184"/>
      <w:bookmarkEnd w:id="11"/>
      <w:r>
        <w:rPr>
          <w:rFonts w:ascii="Times New Roman" w:hAnsi="Times New Roman" w:cs="Times New Roman"/>
          <w:sz w:val="28"/>
          <w:szCs w:val="28"/>
        </w:rPr>
        <w:t>.</w:t>
      </w:r>
    </w:p>
    <w:p w14:paraId="7AB2A16A" w14:textId="77777777" w:rsidR="00A7560B" w:rsidRDefault="007E3529">
      <w:pPr>
        <w:pStyle w:val="s1"/>
        <w:spacing w:before="280" w:after="2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2.6 Размер платы, взимаемой с заявителя при предоставлении муниципальной услуги и способы ее взимания </w:t>
      </w:r>
    </w:p>
    <w:p w14:paraId="31E74DA7" w14:textId="77777777" w:rsidR="00A7560B" w:rsidRDefault="007E3529">
      <w:pPr>
        <w:pStyle w:val="ae"/>
        <w:ind w:left="0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2.6.1 Информация размещена:</w:t>
      </w:r>
    </w:p>
    <w:p w14:paraId="119ADA1C" w14:textId="7FAC72E0" w:rsidR="00A7560B" w:rsidRDefault="007E3529">
      <w:pPr>
        <w:pStyle w:val="ae"/>
        <w:ind w:left="0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Региональном портале (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http://pgu.krasnodar.ru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7CAE20DC" w14:textId="15BFF68F" w:rsidR="00A7560B" w:rsidRDefault="007E3529">
      <w:pPr>
        <w:pStyle w:val="ae"/>
        <w:ind w:left="0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администрации </w:t>
      </w:r>
      <w:r w:rsidR="00C560BF" w:rsidRPr="00C56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http: //www. korenovsk.ru. (далее - официальный сайт или официальный сайт http: //www. korenovsk.ru) </w:t>
      </w:r>
      <w:r>
        <w:rPr>
          <w:rFonts w:ascii="Times New Roman" w:hAnsi="Times New Roman" w:cs="Times New Roman"/>
          <w:sz w:val="28"/>
          <w:szCs w:val="28"/>
        </w:rPr>
        <w:t>в разделе «Административные регламенты».</w:t>
      </w:r>
    </w:p>
    <w:p w14:paraId="3F2F9D12" w14:textId="77777777" w:rsidR="00A7560B" w:rsidRDefault="007E3529">
      <w:pPr>
        <w:pStyle w:val="ae"/>
        <w:ind w:left="0"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2.6.2 Государственная пошлина или иная плата за предоставление муниципальной услуги не взимается.  Муниципальная услуга</w:t>
      </w:r>
      <w:r w:rsidR="00C56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предоставляется  без взимания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A98CD7" w14:textId="77777777" w:rsidR="00A7560B" w:rsidRDefault="00A7560B">
      <w:pPr>
        <w:pStyle w:val="ae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8CCAA8" w14:textId="77777777" w:rsidR="00A7560B" w:rsidRDefault="007E3529">
      <w:pPr>
        <w:pStyle w:val="s1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2.7 Срок регистрации запроса </w:t>
      </w:r>
      <w:r>
        <w:rPr>
          <w:rStyle w:val="-"/>
          <w:b/>
          <w:color w:val="000000" w:themeColor="text1"/>
          <w:sz w:val="28"/>
          <w:szCs w:val="28"/>
          <w:u w:val="none"/>
        </w:rPr>
        <w:t xml:space="preserve">заявителя </w:t>
      </w:r>
      <w:r>
        <w:rPr>
          <w:b/>
          <w:color w:val="000000" w:themeColor="text1"/>
          <w:sz w:val="28"/>
          <w:szCs w:val="28"/>
        </w:rPr>
        <w:t>о предоставлении</w:t>
      </w:r>
    </w:p>
    <w:p w14:paraId="6B474B7F" w14:textId="77777777" w:rsidR="00A7560B" w:rsidRDefault="007E3529">
      <w:pPr>
        <w:pStyle w:val="s1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муниципальной услуги</w:t>
      </w:r>
    </w:p>
    <w:p w14:paraId="29283762" w14:textId="77777777" w:rsidR="00A7560B" w:rsidRDefault="00A7560B">
      <w:pPr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6E161FA" w14:textId="77777777" w:rsidR="00A7560B" w:rsidRDefault="007E3529">
      <w:pPr>
        <w:pStyle w:val="formattext"/>
        <w:spacing w:beforeAutospacing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2.7.1 Срок регистрации заявления и прилагаемых к нему документов, предоставленных заявителем (представителем заявителя) лично в уполномоченный орган или МФЦ </w:t>
      </w:r>
      <w:r>
        <w:rPr>
          <w:sz w:val="28"/>
          <w:szCs w:val="28"/>
          <w:shd w:val="clear" w:color="auto" w:fill="FFFFFF"/>
        </w:rPr>
        <w:t>осуществляется в день его поступления</w:t>
      </w:r>
      <w:r>
        <w:rPr>
          <w:sz w:val="28"/>
          <w:szCs w:val="28"/>
        </w:rPr>
        <w:t xml:space="preserve"> и не может превышать 20 минут. Заявление регистрируется в присутствии заявителя, которому выдается расписка с регистрационным номером.</w:t>
      </w:r>
    </w:p>
    <w:p w14:paraId="0F787037" w14:textId="77777777" w:rsidR="00A7560B" w:rsidRDefault="007E3529">
      <w:pPr>
        <w:pStyle w:val="formattext"/>
        <w:spacing w:beforeAutospacing="0" w:afterAutospacing="0"/>
        <w:jc w:val="both"/>
        <w:textAlignment w:val="baseline"/>
        <w:rPr>
          <w:strike/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уполномоченный орган через МФЦ, регистрируется в день поступления такого заявления в уполномоченный орган.</w:t>
      </w:r>
    </w:p>
    <w:p w14:paraId="1A75B0E5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 При поступлении заявления в уполномоченный орган по почте, в электронном виде посредством РПГУ - заявление регистрируется в течение 1 рабочего дня со дня его подачи. </w:t>
      </w:r>
    </w:p>
    <w:p w14:paraId="300FFC89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 При поступлении заявления в выходной (нерабочий или праздничный) день – заявление регистрируется в первый рабочий день, следующий за днем подачи.</w:t>
      </w:r>
    </w:p>
    <w:p w14:paraId="7057E836" w14:textId="77777777" w:rsidR="00A7560B" w:rsidRDefault="00A7560B">
      <w:pPr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77454A7" w14:textId="77777777" w:rsidR="00A7560B" w:rsidRDefault="007E3529">
      <w:pPr>
        <w:pStyle w:val="s1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2.8 Требования к помещениям, в которых предоставляется</w:t>
      </w:r>
    </w:p>
    <w:p w14:paraId="44E08061" w14:textId="77777777" w:rsidR="00A7560B" w:rsidRDefault="007E3529">
      <w:pPr>
        <w:pStyle w:val="s1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муниципальная услуга </w:t>
      </w:r>
    </w:p>
    <w:p w14:paraId="73A9F0DC" w14:textId="77777777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 размещены:</w:t>
      </w:r>
    </w:p>
    <w:p w14:paraId="598A3024" w14:textId="0062971B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http: //www. korenovsk.ru;</w:t>
      </w:r>
    </w:p>
    <w:p w14:paraId="2565B79C" w14:textId="614BA167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Региональном портале http://pgu.krasnodar.ru.</w:t>
      </w:r>
    </w:p>
    <w:p w14:paraId="4A41B00A" w14:textId="77777777" w:rsidR="00A7560B" w:rsidRDefault="007E3529">
      <w:pPr>
        <w:pStyle w:val="s1"/>
        <w:spacing w:before="52" w:after="5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2.9 Показатели качества и доступности муниципальной услуги</w:t>
      </w:r>
    </w:p>
    <w:p w14:paraId="550B5DB4" w14:textId="77777777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 Перечень показателей качества и доступности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размещены</w:t>
      </w:r>
    </w:p>
    <w:p w14:paraId="301695B6" w14:textId="2D7BC7E9" w:rsidR="00A7560B" w:rsidRDefault="007E3529">
      <w:pPr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http: //www. korenovsk.ru;</w:t>
      </w:r>
    </w:p>
    <w:p w14:paraId="6D7A405B" w14:textId="00B0EF32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Региональном портале http://pgu.krasnodar.ru.</w:t>
      </w:r>
    </w:p>
    <w:p w14:paraId="0603C9B7" w14:textId="77777777" w:rsidR="00A7560B" w:rsidRDefault="00A756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5E1F43" w14:textId="77777777" w:rsidR="00A7560B" w:rsidRDefault="007E352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2.10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14:paraId="67E22681" w14:textId="1ED4F176" w:rsidR="00A7560B" w:rsidRDefault="007E3529" w:rsidP="00564B03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2.10.1 </w:t>
      </w:r>
      <w:r w:rsidR="00C560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 оформление нотариальной доверенности,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 (в случае, если планируется использовать земли или часть земельного участка).</w:t>
      </w:r>
    </w:p>
    <w:p w14:paraId="69EC028B" w14:textId="4F2322D1" w:rsidR="00A7560B" w:rsidRDefault="007E3529" w:rsidP="00564B03">
      <w:pPr>
        <w:pStyle w:val="aa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законодательством.</w:t>
      </w:r>
    </w:p>
    <w:p w14:paraId="1E2A8CFA" w14:textId="77777777" w:rsidR="00A7560B" w:rsidRDefault="007E3529">
      <w:pPr>
        <w:pStyle w:val="ConsPlusNormal0"/>
        <w:ind w:right="-1"/>
        <w:jc w:val="both"/>
      </w:pPr>
      <w:r>
        <w:rPr>
          <w:color w:val="000000" w:themeColor="text1"/>
        </w:rPr>
        <w:t xml:space="preserve">2.10.2 </w:t>
      </w:r>
      <w: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616F1DAC" w14:textId="77777777" w:rsidR="00A7560B" w:rsidRDefault="007E3529">
      <w:pPr>
        <w:ind w:right="-1" w:firstLine="708"/>
        <w:jc w:val="both"/>
        <w:rPr>
          <w:color w:val="7030A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2.10.3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муниципальных услуг используются следующие основные информационные системы:</w:t>
      </w:r>
    </w:p>
    <w:p w14:paraId="7ED23AEE" w14:textId="2B864109" w:rsidR="00A7560B" w:rsidRDefault="007E3529">
      <w:pPr>
        <w:ind w:firstLine="709"/>
        <w:jc w:val="both"/>
        <w:rPr>
          <w:rStyle w:val="FontStyle58"/>
          <w:sz w:val="28"/>
          <w:szCs w:val="28"/>
        </w:rPr>
      </w:pPr>
      <w:r>
        <w:rPr>
          <w:rStyle w:val="a5"/>
          <w:rFonts w:ascii="Times New Roman" w:hAnsi="Times New Roman"/>
          <w:color w:val="auto"/>
          <w:sz w:val="28"/>
          <w:szCs w:val="28"/>
        </w:rPr>
        <w:t xml:space="preserve">Региональный портал 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</w:rPr>
        <w:t>http://pgu.krasnodar.ru</w:t>
      </w:r>
      <w:r>
        <w:rPr>
          <w:rStyle w:val="FontStyle58"/>
          <w:sz w:val="28"/>
          <w:szCs w:val="28"/>
        </w:rPr>
        <w:t>;</w:t>
      </w:r>
    </w:p>
    <w:p w14:paraId="622BA86E" w14:textId="5879D0C8" w:rsidR="00A7560B" w:rsidRDefault="007E3529">
      <w:pPr>
        <w:ind w:firstLine="709"/>
        <w:jc w:val="both"/>
        <w:rPr>
          <w:rStyle w:val="FontStyle9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«Система межведомственного электронного взаимодействия» (далее — СМЭВ).</w:t>
      </w:r>
    </w:p>
    <w:p w14:paraId="3FE97A6C" w14:textId="77777777" w:rsidR="00A7560B" w:rsidRDefault="007E3529">
      <w:pPr>
        <w:pStyle w:val="1"/>
        <w:spacing w:beforeAutospacing="0" w:afterAutospacing="0"/>
        <w:ind w:firstLine="708"/>
        <w:jc w:val="both"/>
        <w:rPr>
          <w:rFonts w:asciiTheme="minorHAnsi" w:eastAsiaTheme="minorHAnsi" w:hAnsiTheme="minorHAnsi" w:cstheme="minorBidi"/>
        </w:rPr>
      </w:pPr>
      <w:r>
        <w:rPr>
          <w:b w:val="0"/>
          <w:sz w:val="28"/>
          <w:szCs w:val="28"/>
        </w:rPr>
        <w:t>2.10.4 Порядок предоставления результатов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слуга предоставляется только совершеннолетним гражданам.</w:t>
      </w:r>
    </w:p>
    <w:p w14:paraId="7B0A61BD" w14:textId="77777777" w:rsidR="00A7560B" w:rsidRDefault="00A7560B">
      <w:pPr>
        <w:pStyle w:val="aa"/>
        <w:ind w:firstLine="709"/>
        <w:jc w:val="both"/>
        <w:rPr>
          <w:rStyle w:val="FontStyle95"/>
        </w:rPr>
      </w:pPr>
    </w:p>
    <w:p w14:paraId="58548E10" w14:textId="4104AD55" w:rsidR="00A7560B" w:rsidRDefault="007E3529" w:rsidP="00564B03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2.10.5 Порядок исправления допущенных опечаток и ошибок в ранее выданных документах в результате предоставления</w:t>
      </w:r>
    </w:p>
    <w:p w14:paraId="3EDAE623" w14:textId="4F3F0DE3" w:rsidR="00A7560B" w:rsidRDefault="007E3529" w:rsidP="00564B03">
      <w:pPr>
        <w:pStyle w:val="s1"/>
        <w:shd w:val="clear" w:color="auto" w:fill="FFFFFF"/>
        <w:spacing w:beforeAutospacing="0" w:afterAutospacing="0"/>
        <w:jc w:val="center"/>
      </w:pPr>
      <w:r>
        <w:rPr>
          <w:b/>
          <w:sz w:val="28"/>
          <w:szCs w:val="28"/>
        </w:rPr>
        <w:t>муниципальной услуги</w:t>
      </w:r>
    </w:p>
    <w:p w14:paraId="6EBB9CE3" w14:textId="77777777" w:rsidR="00A7560B" w:rsidRDefault="007E352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обратиться в уполномоченный орган с заявлением об исправлении допущенных опечаток и ошибок в ранее выданном документе.</w:t>
      </w:r>
    </w:p>
    <w:p w14:paraId="2E7E97F1" w14:textId="77777777" w:rsidR="00A7560B" w:rsidRDefault="007E352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 в письменной форме заявление об  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исправлении допущенных опечаток и  ошибок (техническая ошибка)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>в выданном результате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с изложением сути допущенных опечаток и(или) ошибок,  которое оформляется  по рекомендуемой форме  приложения № 9,  образец заполнения заявления представлен в приложении  № 10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заявление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ошибки).</w:t>
      </w:r>
    </w:p>
    <w:p w14:paraId="4997CC8C" w14:textId="77777777" w:rsidR="00A7560B" w:rsidRDefault="007E3529">
      <w:pPr>
        <w:pStyle w:val="af2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документов, прилагаемые к заявлению, которые заявитель должен представить самостоятельно, приведен в таблице № 3 приложения № 3 к </w:t>
      </w:r>
      <w:r w:rsidR="00C560BF">
        <w:rPr>
          <w:sz w:val="28"/>
          <w:szCs w:val="28"/>
        </w:rPr>
        <w:t>н</w:t>
      </w:r>
      <w:r>
        <w:rPr>
          <w:rStyle w:val="FontStyle58"/>
          <w:sz w:val="28"/>
          <w:szCs w:val="28"/>
        </w:rPr>
        <w:t>астоящему административному регламенту.</w:t>
      </w:r>
    </w:p>
    <w:p w14:paraId="5F8EE216" w14:textId="77777777" w:rsidR="00A7560B" w:rsidRDefault="007E352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подачи заявления, документов и информации, необходимых для получения муниципальной услуги размещены пункте 2.12.1 подраздела 2.12 раздела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7844DEC" w14:textId="77777777" w:rsidR="00A7560B" w:rsidRDefault="007E3529">
      <w:pPr>
        <w:ind w:firstLine="709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Перечень оснований для отказа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ранее выданных документах в результате предоставления муниципальной услуги</w:t>
      </w:r>
      <w:r>
        <w:rPr>
          <w:rStyle w:val="FontStyle58"/>
          <w:sz w:val="28"/>
          <w:szCs w:val="28"/>
        </w:rPr>
        <w:t xml:space="preserve"> указан в </w:t>
      </w:r>
      <w:r>
        <w:rPr>
          <w:rStyle w:val="FontStyle58"/>
          <w:color w:val="000000"/>
          <w:sz w:val="28"/>
          <w:szCs w:val="28"/>
        </w:rPr>
        <w:t>таблице № 2 приложения № 5</w:t>
      </w:r>
      <w:r>
        <w:rPr>
          <w:rStyle w:val="FontStyle58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Перечень оснований для отказа в исправлении допущенных опечаток и ошибок в ранее  выданных документах в результате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Style w:val="FontStyle58"/>
          <w:sz w:val="28"/>
          <w:szCs w:val="28"/>
        </w:rPr>
        <w:t xml:space="preserve"> настоящего административного регламента.</w:t>
      </w:r>
    </w:p>
    <w:p w14:paraId="79AE07BC" w14:textId="77777777" w:rsidR="00A7560B" w:rsidRDefault="007E3529">
      <w:pPr>
        <w:tabs>
          <w:tab w:val="left" w:pos="993"/>
        </w:tabs>
        <w:ind w:firstLine="709"/>
        <w:contextualSpacing/>
        <w:jc w:val="both"/>
        <w:rPr>
          <w:rStyle w:val="FontStyle58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246BAF8F" w14:textId="77777777" w:rsidR="00A7560B" w:rsidRDefault="007E3529">
      <w:pPr>
        <w:ind w:firstLine="709"/>
        <w:contextualSpacing/>
        <w:jc w:val="both"/>
        <w:rPr>
          <w:rStyle w:val="FontStyle5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подтверждения наличия допущенных опечаток, ошибок и отсутствия оснований для отказа в предоставлении муниципальной услуги уполномоченный орган вносит исправления в ранее выданном документе.</w:t>
      </w:r>
    </w:p>
    <w:p w14:paraId="523AC8F4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 w14:paraId="343C27D6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</w:rPr>
        <w:t xml:space="preserve">подготовки документа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услуги, составляет не более 3 рабочих дней со дня получения управлением заявления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14:paraId="02D10580" w14:textId="77777777" w:rsidR="00A7560B" w:rsidRDefault="007E35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 непосредственно в уполномоченном органе или в МФЦ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одного календарного дня до даты истечения срока предоставления муниципальной услуг. </w:t>
      </w:r>
    </w:p>
    <w:p w14:paraId="27CCC14A" w14:textId="77777777" w:rsidR="00A7560B" w:rsidRDefault="007E35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«Почта России» - срок выдачи результата увеличивается на 4 рабочих дня.</w:t>
      </w:r>
    </w:p>
    <w:p w14:paraId="751FF9CA" w14:textId="77777777" w:rsidR="00A7560B" w:rsidRDefault="007E352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результата муниципальной услуги размещены  пункте 2.3.5 подраздела 2.3  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регламента.</w:t>
      </w:r>
    </w:p>
    <w:p w14:paraId="66BEBD48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E705995" w14:textId="77777777" w:rsidR="00A7560B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2.10.6  Порядок выдачи дубликата документа, выданного по результатам предоставления муниципальной услуги</w:t>
      </w:r>
    </w:p>
    <w:p w14:paraId="77298E94" w14:textId="77777777" w:rsidR="00A7560B" w:rsidRDefault="007E35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уполномоченный орган с заявлением о выдаче дубликата по рекомендуемой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приложения № 12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регламенту, образец заполнения заявления представлен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приложении № 13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заявление о выдаче дубликата).</w:t>
      </w:r>
    </w:p>
    <w:p w14:paraId="104FC1B9" w14:textId="77777777" w:rsidR="00A7560B" w:rsidRDefault="007E3529">
      <w:pPr>
        <w:pStyle w:val="af2"/>
        <w:shd w:val="clear" w:color="auto" w:fill="FFFFFF"/>
        <w:spacing w:beforeAutospacing="0" w:afterAutospacing="0"/>
        <w:jc w:val="both"/>
        <w:rPr>
          <w:rStyle w:val="FontStyle58"/>
          <w:sz w:val="28"/>
          <w:szCs w:val="28"/>
        </w:rPr>
      </w:pPr>
      <w:r>
        <w:rPr>
          <w:sz w:val="28"/>
          <w:szCs w:val="28"/>
        </w:rPr>
        <w:t xml:space="preserve">Перечень документов, прилагаемые к заявлению, которые заявитель должен представить самостоятельно, приведен </w:t>
      </w:r>
      <w:r>
        <w:rPr>
          <w:color w:val="000000"/>
          <w:sz w:val="28"/>
          <w:szCs w:val="28"/>
        </w:rPr>
        <w:t xml:space="preserve">в таблице № 4 приложения № 3 </w:t>
      </w:r>
      <w:r>
        <w:rPr>
          <w:sz w:val="28"/>
          <w:szCs w:val="28"/>
        </w:rPr>
        <w:t xml:space="preserve"> к </w:t>
      </w:r>
      <w:r>
        <w:rPr>
          <w:rStyle w:val="FontStyle58"/>
          <w:sz w:val="28"/>
          <w:szCs w:val="28"/>
        </w:rPr>
        <w:t>настоящему административному регламенту.</w:t>
      </w:r>
    </w:p>
    <w:p w14:paraId="5EC796B8" w14:textId="77777777" w:rsidR="00A7560B" w:rsidRDefault="007E3529">
      <w:pPr>
        <w:tabs>
          <w:tab w:val="left" w:pos="993"/>
        </w:tabs>
        <w:ind w:firstLine="992"/>
        <w:contextualSpacing/>
        <w:jc w:val="both"/>
        <w:rPr>
          <w:rStyle w:val="FontStyle5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подачи заявления, документов и информации, необходимых  для получения муниципальной услуги  размещены  пункте 2.12.1 подраздела  2.12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регламента.</w:t>
      </w:r>
    </w:p>
    <w:p w14:paraId="29EDF9BF" w14:textId="77777777" w:rsidR="00A7560B" w:rsidRDefault="007E3529">
      <w:pPr>
        <w:tabs>
          <w:tab w:val="left" w:pos="993"/>
        </w:tabs>
        <w:ind w:firstLine="709"/>
        <w:contextualSpacing/>
        <w:jc w:val="both"/>
        <w:rPr>
          <w:rStyle w:val="FontStyle58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2992D341" w14:textId="77777777" w:rsidR="00A7560B" w:rsidRDefault="007E3529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58"/>
          <w:sz w:val="28"/>
          <w:szCs w:val="28"/>
        </w:rPr>
        <w:t>Перечень оснований для отказа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выдаче дубликата документа, ранее выданного по результатам предоставления муниципальной услуги</w:t>
      </w:r>
      <w:r>
        <w:rPr>
          <w:rStyle w:val="FontStyle58"/>
          <w:sz w:val="28"/>
          <w:szCs w:val="28"/>
        </w:rPr>
        <w:t xml:space="preserve"> указан в  </w:t>
      </w:r>
      <w:r>
        <w:rPr>
          <w:rStyle w:val="FontStyle58"/>
          <w:color w:val="000000"/>
          <w:sz w:val="28"/>
          <w:szCs w:val="28"/>
        </w:rPr>
        <w:t>таблице № 3 приложения № 5  «</w:t>
      </w:r>
      <w:r>
        <w:rPr>
          <w:rStyle w:val="FontStyle58"/>
          <w:sz w:val="28"/>
          <w:szCs w:val="28"/>
        </w:rPr>
        <w:t>Перечень оснований для отказа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выдаче дубликата документа, ранее выданного по результатам предоставления муниципальной услуги</w:t>
      </w:r>
      <w:r>
        <w:rPr>
          <w:rStyle w:val="FontStyle58"/>
          <w:sz w:val="28"/>
          <w:szCs w:val="28"/>
        </w:rPr>
        <w:t>».</w:t>
      </w:r>
    </w:p>
    <w:p w14:paraId="00BF274E" w14:textId="77777777" w:rsidR="00A7560B" w:rsidRDefault="007E352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номера, который был указан в ранее выданном документе. В случае, если ранее заявителю документ был выдан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</w:p>
    <w:p w14:paraId="405381C6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 w14:paraId="5EA669BD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</w:rPr>
        <w:t xml:space="preserve">подготовки документа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услуги, составляет не более 3 рабочих дней со дня получения управлением заявления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14:paraId="313350AD" w14:textId="77777777" w:rsidR="00A7560B" w:rsidRDefault="007E35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 непосредственно в уполномоченном органе или в МФЦ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одного календарного дня до даты истечения срока предоставления муниципальной услуг. </w:t>
      </w:r>
    </w:p>
    <w:p w14:paraId="18AACE99" w14:textId="77777777" w:rsidR="00A7560B" w:rsidRDefault="007E35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«Почта России» - срок выдачи результата увеличивается на 4 рабочих дня.</w:t>
      </w:r>
    </w:p>
    <w:p w14:paraId="6BC47D93" w14:textId="77777777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результата муниципальной услуги  размещены  пункте 2.3.5 подраздела 2.3  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регламента.</w:t>
      </w:r>
    </w:p>
    <w:p w14:paraId="6C1260DE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181B1737" w14:textId="77777777" w:rsidR="00A7560B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2.10.7 Порядок оставления заявления заявителя о предоставлении муниципальной услуги без рассмотрения</w:t>
      </w:r>
    </w:p>
    <w:p w14:paraId="6256687A" w14:textId="6B7A76FC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оставлении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без рассмотрения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№ 15, образец заполнения заявления представлен в приложении № 16 к настоящему административному регламенту (далее – заявление без рассмотрения).</w:t>
      </w:r>
    </w:p>
    <w:p w14:paraId="27F305CF" w14:textId="77777777" w:rsidR="00A7560B" w:rsidRDefault="007E3529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без рассмотрения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прилагается документ, удостоверяющий личность Заявителя, или документ, подтверждающий полномочия представителя заявителя действовать от его имени и документ, удостоверяющий личность представителя заявителя.</w:t>
      </w:r>
    </w:p>
    <w:p w14:paraId="3132A8D9" w14:textId="77777777" w:rsidR="00A7560B" w:rsidRDefault="007E3529">
      <w:pPr>
        <w:tabs>
          <w:tab w:val="left" w:pos="993"/>
        </w:tabs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подачи заявления, документов и информации, необходимых  для получения муниципальной услуги  размещены  пункте 2.12.1 подраздела  2.12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регламента.</w:t>
      </w:r>
    </w:p>
    <w:p w14:paraId="7F844DB7" w14:textId="77777777" w:rsidR="00A7560B" w:rsidRDefault="007E3529">
      <w:pPr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основании поступившего заявления без рассмотрения отдел уполномоченного  органа принимает решение о приеме  заявления   без рассмотрения и направляет заявителю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письмо </w:t>
      </w:r>
      <w:r w:rsidR="00C560BF" w:rsidRPr="00C560B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администраци</w:t>
      </w:r>
      <w:r w:rsidR="00C560B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</w:t>
      </w:r>
      <w:r w:rsidR="00C560BF" w:rsidRPr="00C560B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Кореновского городского поселения Кореновского муниципального района Краснодарского края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порядке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установленном настоящим административным  регламентом,  способом, указанным заявителем в заявлении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без рассмотрения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не позднее рабочего дня, следующего за днем поступления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 рассмотрения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1A6713A" w14:textId="77777777" w:rsidR="00A7560B" w:rsidRDefault="007E3529">
      <w:pPr>
        <w:ind w:firstLine="709"/>
        <w:jc w:val="both"/>
        <w:rPr>
          <w:rFonts w:ascii="Times New Roman" w:eastAsia="Tahoma" w:hAnsi="Times New Roman" w:cs="Times New Roman"/>
          <w:bCs/>
          <w:color w:val="000000" w:themeColor="text1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color w:val="000000" w:themeColor="text1"/>
          <w:sz w:val="28"/>
          <w:szCs w:val="28"/>
          <w:lang w:bidi="ru-RU"/>
        </w:rPr>
        <w:t>Оставление заявления без рассмотрения не препятствует повторному обращению заявителя в уполномоченный орган за предоставлением услуги.</w:t>
      </w:r>
    </w:p>
    <w:p w14:paraId="39526868" w14:textId="77777777" w:rsidR="00A7560B" w:rsidRDefault="00A7560B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297C2950" w14:textId="77777777" w:rsidR="00A7560B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2.10.8 Особенности предоставления муниципальных услуг в многофункциональных центрах</w:t>
      </w:r>
    </w:p>
    <w:p w14:paraId="1B499923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2.10.8.1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  на основании заключенного соглашения о взаимодействии между  уполномоченным органом и МФЦ.</w:t>
      </w:r>
    </w:p>
    <w:p w14:paraId="71849A98" w14:textId="77777777" w:rsidR="00A7560B" w:rsidRPr="00C560BF" w:rsidRDefault="007E3529">
      <w:pPr>
        <w:pStyle w:val="Standard"/>
        <w:ind w:firstLine="708"/>
        <w:jc w:val="both"/>
        <w:rPr>
          <w:rStyle w:val="FontStyle16"/>
          <w:iCs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 xml:space="preserve">МФЦ осуществляется с использованием       информационно-телекоммуникационных технологий по защищенным каналам связи </w:t>
      </w:r>
      <w:r w:rsidRPr="00C560BF">
        <w:rPr>
          <w:rFonts w:cs="Times New Roman"/>
          <w:iCs/>
          <w:sz w:val="28"/>
          <w:szCs w:val="28"/>
        </w:rPr>
        <w:t>(использование программно-технических средств проводится при наличии технической возможности)</w:t>
      </w:r>
      <w:r w:rsidRPr="00C560BF">
        <w:rPr>
          <w:rStyle w:val="FontStyle16"/>
          <w:iCs/>
          <w:sz w:val="28"/>
          <w:szCs w:val="28"/>
        </w:rPr>
        <w:t>.</w:t>
      </w:r>
    </w:p>
    <w:p w14:paraId="072BB2FB" w14:textId="77777777" w:rsidR="00A7560B" w:rsidRDefault="007E3529">
      <w:pPr>
        <w:pStyle w:val="Style7"/>
        <w:widowControl/>
        <w:spacing w:line="240" w:lineRule="auto"/>
        <w:ind w:firstLine="708"/>
        <w:rPr>
          <w:rStyle w:val="FontStyle16"/>
          <w:sz w:val="22"/>
          <w:szCs w:val="22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центра</w:t>
      </w:r>
      <w:r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8"/>
          <w:szCs w:val="28"/>
        </w:rPr>
        <w:t>в Уполномоченный орган, предоставляющий муниципальную услугу</w:t>
      </w:r>
      <w:r>
        <w:rPr>
          <w:shd w:val="clear" w:color="auto" w:fill="FFFFFF"/>
        </w:rPr>
        <w:t xml:space="preserve"> </w:t>
      </w:r>
      <w:r w:rsidR="00C560BF" w:rsidRPr="00C560BF">
        <w:rPr>
          <w:sz w:val="28"/>
          <w:szCs w:val="28"/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sz w:val="28"/>
          <w:szCs w:val="28"/>
        </w:rPr>
        <w:t>.</w:t>
      </w:r>
    </w:p>
    <w:p w14:paraId="327E011B" w14:textId="77777777" w:rsidR="00A7560B" w:rsidRDefault="007E3529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14:paraId="26FD2BF2" w14:textId="77777777" w:rsidR="00A7560B" w:rsidRDefault="007E3529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14:paraId="598BB329" w14:textId="77777777" w:rsidR="00A7560B" w:rsidRDefault="007E3529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</w:t>
      </w:r>
      <w:r>
        <w:rPr>
          <w:rStyle w:val="FontStyle16"/>
          <w:sz w:val="28"/>
          <w:szCs w:val="28"/>
        </w:rPr>
        <w:softHyphen/>
        <w:t>мые для предоставления муниципальных услуг, направля</w:t>
      </w:r>
      <w:r>
        <w:rPr>
          <w:rStyle w:val="FontStyle16"/>
          <w:sz w:val="28"/>
          <w:szCs w:val="28"/>
        </w:rPr>
        <w:softHyphen/>
        <w:t>ются МФЦ в Уполномоченный орган на бумажных носителях.</w:t>
      </w:r>
    </w:p>
    <w:p w14:paraId="5F651A56" w14:textId="77777777" w:rsidR="00A7560B" w:rsidRDefault="007E3529">
      <w:pPr>
        <w:pStyle w:val="ae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пакета документов из МФЦ в Уполномоченный орган, осуществляется в соответствии с условиями соглашения о взаимодействии </w:t>
      </w:r>
      <w:r>
        <w:rPr>
          <w:rFonts w:ascii="Times New Roman" w:hAnsi="Times New Roman" w:cs="Times New Roman"/>
          <w:sz w:val="28"/>
          <w:szCs w:val="28"/>
        </w:rPr>
        <w:br/>
        <w:t>на основании реестра, который составляется в двух экземплярах и содержит дату и время передачи, заверяются подписями специалиста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и работника МФЦ.</w:t>
      </w:r>
    </w:p>
    <w:p w14:paraId="44B04B67" w14:textId="77777777" w:rsidR="00A7560B" w:rsidRDefault="007E3529">
      <w:pPr>
        <w:pStyle w:val="ae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передачи заявления и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14:paraId="3A49996B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10.8.</w:t>
      </w:r>
      <w:r>
        <w:rPr>
          <w:rFonts w:ascii="Times New Roman" w:hAnsi="Times New Roman" w:cs="Times New Roman"/>
          <w:sz w:val="28"/>
          <w:szCs w:val="28"/>
        </w:rPr>
        <w:t>2 Заявитель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получения  муниципальной  услуги  по экстерриториальному принципу.</w:t>
      </w:r>
    </w:p>
    <w:p w14:paraId="348F6009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уполномоченным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97C1CF" w14:textId="77777777" w:rsidR="00564B03" w:rsidRDefault="007E3529" w:rsidP="00564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(представителя) или МФЦ предоставления документов на бумажных носителях, если иное не предусмотрено федеральным законодательством, регламентирующим предос</w:t>
      </w:r>
      <w:r w:rsidR="00564B03">
        <w:rPr>
          <w:rFonts w:ascii="Times New Roman" w:hAnsi="Times New Roman" w:cs="Times New Roman"/>
          <w:sz w:val="28"/>
          <w:szCs w:val="28"/>
        </w:rPr>
        <w:t>тавление муниципальной услуги.</w:t>
      </w:r>
    </w:p>
    <w:p w14:paraId="7B63FBA7" w14:textId="6939FFF7" w:rsidR="00A7560B" w:rsidRDefault="007E3529" w:rsidP="00564B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документов, предусмотренных пунктами    1 - 3.1, 7, 9, 17 и 18 части 6 статьи 7 Федерального закона </w:t>
      </w:r>
      <w:r w:rsidR="00564B03">
        <w:rPr>
          <w:rFonts w:ascii="Times New Roman" w:hAnsi="Times New Roman" w:cs="Times New Roman"/>
          <w:sz w:val="28"/>
          <w:szCs w:val="28"/>
        </w:rPr>
        <w:br/>
      </w:r>
      <w:r>
        <w:rPr>
          <w:rStyle w:val="4"/>
          <w:rFonts w:ascii="Times New Roman" w:eastAsia="Times New Roman" w:hAnsi="Times New Roman" w:cs="Times New Roman"/>
          <w:sz w:val="28"/>
          <w:szCs w:val="28"/>
        </w:rPr>
        <w:t xml:space="preserve">№ 210 </w:t>
      </w:r>
      <w:r>
        <w:rPr>
          <w:rFonts w:ascii="Times New Roman" w:hAnsi="Times New Roman" w:cs="Times New Roman"/>
          <w:iCs/>
          <w:sz w:val="28"/>
          <w:szCs w:val="28"/>
        </w:rPr>
        <w:t>- ФЗ</w:t>
      </w:r>
      <w:r>
        <w:rPr>
          <w:rFonts w:ascii="Times New Roman" w:hAnsi="Times New Roman" w:cs="Times New Roman"/>
          <w:sz w:val="28"/>
          <w:szCs w:val="28"/>
        </w:rPr>
        <w:t>, их бесплатное копирование осуществляется работником МФЦ, после чего оригиналы возвращаются заявителю. Копии иных документов представляются заявителем самостоятельно.</w:t>
      </w:r>
    </w:p>
    <w:p w14:paraId="45BA3353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93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10.8</w:t>
      </w:r>
      <w:r>
        <w:rPr>
          <w:rStyle w:val="FontStyle93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получить муниципальную услугу путём направления комплексного запроса о предоставлении нескольких муниципальных услуг в МФЦ, предусмотренного </w:t>
      </w:r>
      <w:hyperlink r:id="rId1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</w:t>
      </w:r>
      <w:r>
        <w:rPr>
          <w:rFonts w:ascii="Times New Roman" w:hAnsi="Times New Roman" w:cs="Times New Roman"/>
          <w:sz w:val="28"/>
          <w:szCs w:val="28"/>
        </w:rPr>
        <w:t>ального закона № 210-ФЗ.</w:t>
      </w:r>
    </w:p>
    <w:p w14:paraId="134FC229" w14:textId="77777777" w:rsidR="00A7560B" w:rsidRDefault="007E3529" w:rsidP="00E451F9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10.8.4</w:t>
      </w:r>
      <w:r>
        <w:rPr>
          <w:rFonts w:ascii="Times New Roman" w:hAnsi="Times New Roman" w:cs="Times New Roman"/>
          <w:sz w:val="28"/>
          <w:szCs w:val="28"/>
        </w:rPr>
        <w:t xml:space="preserve"> При подаче запроса о предоставлении муниципальной услуги в </w:t>
      </w:r>
      <w:r w:rsidR="00E451F9">
        <w:rPr>
          <w:rFonts w:ascii="Times New Roman" w:hAnsi="Times New Roman" w:cs="Times New Roman"/>
          <w:sz w:val="28"/>
          <w:szCs w:val="28"/>
        </w:rPr>
        <w:t>М</w:t>
      </w:r>
      <w:r>
        <w:rPr>
          <w:rStyle w:val="FontStyle63"/>
          <w:sz w:val="28"/>
          <w:szCs w:val="28"/>
        </w:rPr>
        <w:t>ФЦ</w:t>
      </w:r>
      <w:r>
        <w:rPr>
          <w:rFonts w:ascii="Times New Roman" w:hAnsi="Times New Roman" w:cs="Times New Roman"/>
          <w:sz w:val="28"/>
          <w:szCs w:val="28"/>
        </w:rPr>
        <w:t xml:space="preserve"> возможно принятие решения об отказе в приеме запроса и документов (или) информации, необходимой для предоставления муниципальной услуги при наличии 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регламентом.</w:t>
      </w:r>
    </w:p>
    <w:p w14:paraId="75D84B8D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2.10.8.5  </w:t>
      </w:r>
      <w:r>
        <w:rPr>
          <w:rFonts w:ascii="Times New Roman" w:hAnsi="Times New Roman" w:cs="Times New Roman"/>
          <w:sz w:val="28"/>
          <w:szCs w:val="28"/>
        </w:rPr>
        <w:t xml:space="preserve">МФЦ может осуществлять выдачу результата предоставления муниципальной услуги в МФЦ, 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 уполномоченным органом, а также выдачу документов, включая составление на бумажном носителе и заверение выписок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выписок, полученных 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 из информационных систем уполномоченного органа, </w:t>
      </w:r>
    </w:p>
    <w:p w14:paraId="05D743F5" w14:textId="77777777" w:rsidR="00A7560B" w:rsidRDefault="007E3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печатью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14:paraId="2E56B87D" w14:textId="77777777" w:rsidR="00A7560B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F06CE0" w14:textId="77777777" w:rsidR="00A7560B" w:rsidRDefault="007E3529">
      <w:pPr>
        <w:tabs>
          <w:tab w:val="left" w:pos="993"/>
        </w:tabs>
        <w:ind w:firstLine="992"/>
        <w:contextualSpacing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2.10.10 Особенности предоставления муниципальных услуг</w:t>
      </w:r>
    </w:p>
    <w:p w14:paraId="558DA291" w14:textId="77777777" w:rsidR="00A7560B" w:rsidRDefault="007E3529">
      <w:pPr>
        <w:tabs>
          <w:tab w:val="left" w:pos="993"/>
        </w:tabs>
        <w:ind w:firstLine="992"/>
        <w:contextualSpacing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14:paraId="35A282AC" w14:textId="77777777" w:rsidR="00A7560B" w:rsidRPr="00E451F9" w:rsidRDefault="007E3529">
      <w:pPr>
        <w:ind w:firstLine="99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право получения муниципальной услуги в форме электронного документа </w:t>
      </w:r>
      <w:r w:rsidRPr="00E451F9">
        <w:rPr>
          <w:rFonts w:ascii="Times New Roman" w:hAnsi="Times New Roman" w:cs="Times New Roman"/>
          <w:iCs/>
          <w:sz w:val="26"/>
          <w:szCs w:val="26"/>
        </w:rPr>
        <w:t>(использование программно-технических средств  проводится при наличии технической возможности)</w:t>
      </w:r>
      <w:r w:rsidRPr="00E451F9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367BCCD6" w14:textId="711D8729" w:rsidR="00A7560B" w:rsidRDefault="007E3529">
      <w:pPr>
        <w:pStyle w:val="af2"/>
        <w:spacing w:beforeAutospacing="0" w:afterAutospacing="0"/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>через «Личный кабинет» заявителя на РПГУ, и других средств информационно-телекоммуникационных технологий в случаях и порядке, установленных законодательством Российской Федерации.</w:t>
      </w:r>
    </w:p>
    <w:p w14:paraId="466E0B1A" w14:textId="77777777" w:rsidR="00A7560B" w:rsidRDefault="007E3529">
      <w:pPr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могут быть направлены:</w:t>
      </w:r>
    </w:p>
    <w:p w14:paraId="06ACCABA" w14:textId="1D0CB00A" w:rsidR="00A7560B" w:rsidRDefault="007E3529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Единому порталу, 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№ 1376);</w:t>
      </w:r>
    </w:p>
    <w:p w14:paraId="2DE9F2BA" w14:textId="073BE026" w:rsidR="00A7560B" w:rsidRDefault="007E3529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направления электронного документа на официальную электронную почту (</w:t>
      </w:r>
      <w:r>
        <w:rPr>
          <w:rFonts w:ascii="Times New Roman" w:hAnsi="Times New Roman" w:cs="Times New Roman"/>
          <w:sz w:val="28"/>
          <w:szCs w:val="28"/>
        </w:rPr>
        <w:t xml:space="preserve">e-mail)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 органа.</w:t>
      </w:r>
    </w:p>
    <w:p w14:paraId="0311830B" w14:textId="77777777" w:rsidR="00A7560B" w:rsidRDefault="007E3529">
      <w:pPr>
        <w:widowControl w:val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 автоматически формируются при подтверждении учетной записи в ФГИС ЕСИА.</w:t>
      </w:r>
    </w:p>
    <w:p w14:paraId="51DCFCAF" w14:textId="77777777" w:rsidR="00A7560B" w:rsidRDefault="007E3529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 посредством РПГУ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услуги, без необходимости дополнительной подачи заявления в какой-либо иной форме и документов, необходимых для предоставления Услуги, в форме электронных документов.</w:t>
      </w:r>
    </w:p>
    <w:p w14:paraId="25D6AE8E" w14:textId="77777777" w:rsidR="00A7560B" w:rsidRDefault="007E3529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451F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210-ФЗ.</w:t>
      </w:r>
    </w:p>
    <w:p w14:paraId="37F3340F" w14:textId="77777777" w:rsidR="00A7560B" w:rsidRDefault="007E3529">
      <w:pPr>
        <w:ind w:firstLine="992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и документов в электронной форме  с использованием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       заявление      и     документы</w:t>
      </w:r>
      <w:r w:rsidR="00E451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подписывает</w:t>
      </w:r>
      <w:r w:rsidR="00E451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усиленной </w:t>
      </w:r>
      <w:hyperlink r:id="rId15" w:anchor="/document/12184522/entry/5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полученной в одном из сертифицированных удостоверяющих центров;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аявитель, являющийся физическим лицом, вправе использовать простую электронную подпись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 </w:t>
      </w:r>
      <w:hyperlink r:id="rId16" w:anchor="/document/12184522/entry/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63-ФЗ  и постановления Правительства № 634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>.</w:t>
      </w:r>
    </w:p>
    <w:p w14:paraId="0820FF51" w14:textId="77777777" w:rsidR="00A7560B" w:rsidRDefault="007E3529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документы принимаются к передаче при условии, что квалифицированная электронная подпись лица, от которого исходят электронные документы, проверена и подтверждена принадлежность данной подписи этому лицу в соответствии с Федеральным законом от 06 апреля 2011 № 63-ФЗ </w:t>
      </w:r>
      <w:r w:rsidR="00E451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электронной подписи</w:t>
      </w:r>
      <w:r w:rsidR="00E451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- постановление Правительства № 634).</w:t>
      </w:r>
    </w:p>
    <w:p w14:paraId="74EF6E0F" w14:textId="77777777" w:rsidR="00A7560B" w:rsidRDefault="00A7560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5E3907" w14:textId="77777777" w:rsidR="00A7560B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2.11 Исчерпывающий перечень документов, необходимых для предоставления муниципальной услуги</w:t>
      </w:r>
    </w:p>
    <w:p w14:paraId="59BE7385" w14:textId="77777777" w:rsidR="00A7560B" w:rsidRDefault="007E3529">
      <w:pPr>
        <w:pStyle w:val="af2"/>
        <w:shd w:val="clear" w:color="auto" w:fill="FFFFFF"/>
        <w:spacing w:beforeAutospacing="0" w:afterAutospacing="0"/>
        <w:jc w:val="both"/>
        <w:rPr>
          <w:rStyle w:val="FontStyle58"/>
          <w:sz w:val="28"/>
          <w:szCs w:val="28"/>
        </w:rPr>
      </w:pPr>
      <w:r>
        <w:rPr>
          <w:sz w:val="28"/>
          <w:szCs w:val="28"/>
        </w:rPr>
        <w:t xml:space="preserve">2.11.1 Исчерпывающий перечень документов и информации, необходимых для предоставления муниципальной услуги, которые заявитель должен представить самостоятельно, приведен в таблицах № 1 приложения </w:t>
      </w:r>
      <w:r w:rsidR="00E451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№ 3 к </w:t>
      </w:r>
      <w:r>
        <w:rPr>
          <w:rStyle w:val="FontStyle58"/>
          <w:sz w:val="28"/>
          <w:szCs w:val="28"/>
        </w:rPr>
        <w:t>настоящему административному регламенту.</w:t>
      </w:r>
    </w:p>
    <w:p w14:paraId="7A629512" w14:textId="77777777" w:rsidR="00A7560B" w:rsidRDefault="007E3529">
      <w:pPr>
        <w:pStyle w:val="af2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2.11.2 Исчерпывающий перечень документов и информации необходимых,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</w:t>
      </w:r>
      <w:r>
        <w:t xml:space="preserve"> </w:t>
      </w:r>
      <w:r>
        <w:rPr>
          <w:sz w:val="28"/>
          <w:szCs w:val="28"/>
        </w:rPr>
        <w:t xml:space="preserve">приведен в таблице № 2 приложения № 3 к </w:t>
      </w:r>
      <w:r>
        <w:rPr>
          <w:rStyle w:val="FontStyle58"/>
          <w:sz w:val="28"/>
          <w:szCs w:val="28"/>
        </w:rPr>
        <w:t>настоящему административному регламенту.</w:t>
      </w:r>
    </w:p>
    <w:p w14:paraId="32FDD8FD" w14:textId="77777777" w:rsidR="00A7560B" w:rsidRDefault="007E352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2.11.3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 и информации,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 в таблице № 3 приложения № 3 к </w:t>
      </w:r>
      <w:r>
        <w:rPr>
          <w:rStyle w:val="FontStyle58"/>
          <w:sz w:val="28"/>
          <w:szCs w:val="28"/>
        </w:rPr>
        <w:t>настоящему административному регламенту.</w:t>
      </w:r>
    </w:p>
    <w:p w14:paraId="4F7A28B7" w14:textId="77777777" w:rsidR="00A7560B" w:rsidRDefault="007E3529">
      <w:pPr>
        <w:tabs>
          <w:tab w:val="left" w:pos="993"/>
        </w:tabs>
        <w:ind w:firstLine="709"/>
        <w:contextualSpacing/>
        <w:jc w:val="both"/>
        <w:rPr>
          <w:rStyle w:val="FontStyle5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 Исчерпывающий перечень документов и информации, которые заявитель должен представить самостоятельно при подаче заявления</w:t>
      </w:r>
      <w:r>
        <w:rPr>
          <w:rFonts w:ascii="Times New Roman" w:hAnsi="Times New Roman"/>
          <w:sz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выдаче  дубликата документа, выданного по результатам предоставления муниципальной услуги, приведен в таблице № 3 приложения № 3  к </w:t>
      </w:r>
      <w:r>
        <w:rPr>
          <w:rStyle w:val="FontStyle58"/>
          <w:sz w:val="28"/>
          <w:szCs w:val="28"/>
        </w:rPr>
        <w:t>настоящему административному регламенту.</w:t>
      </w:r>
    </w:p>
    <w:p w14:paraId="1C78E746" w14:textId="77777777" w:rsidR="00A7560B" w:rsidRDefault="00A7560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4D2665" w14:textId="77777777" w:rsidR="00A7560B" w:rsidRDefault="007E352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2.12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Перечень способов подачи запроса о предоставлении </w:t>
      </w:r>
    </w:p>
    <w:p w14:paraId="5BC6D2D9" w14:textId="77777777" w:rsidR="00A7560B" w:rsidRDefault="007E3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услуги и документов, необходимых для </w:t>
      </w:r>
    </w:p>
    <w:p w14:paraId="7593A6B8" w14:textId="77777777" w:rsidR="00A7560B" w:rsidRDefault="007E3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14:paraId="3C6FE385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Перечень способов подачи заявления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и документов, необходимых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приведен в таблице № 5 приложения № 3 к </w:t>
      </w:r>
      <w:r>
        <w:rPr>
          <w:rStyle w:val="FontStyle58"/>
          <w:sz w:val="28"/>
          <w:szCs w:val="28"/>
        </w:rPr>
        <w:t>настоящему административному регламенту.</w:t>
      </w:r>
    </w:p>
    <w:p w14:paraId="2B7836C4" w14:textId="77777777" w:rsidR="00A7560B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DD9C1B0" w14:textId="77777777" w:rsidR="00A7560B" w:rsidRDefault="007E3529"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2.13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заявлений о предоставлении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услуги и документов, необходимых для предоставления </w:t>
      </w:r>
    </w:p>
    <w:p w14:paraId="65E85786" w14:textId="77777777" w:rsidR="00A7560B" w:rsidRDefault="007E3529"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услуги </w:t>
      </w:r>
    </w:p>
    <w:p w14:paraId="1D72A0AD" w14:textId="77777777" w:rsidR="00A7560B" w:rsidRDefault="007E3529">
      <w:pPr>
        <w:pStyle w:val="af1"/>
        <w:rPr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2.13.1 Формы заявлений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 в</w:t>
      </w:r>
      <w:r>
        <w:rPr>
          <w:rStyle w:val="a3"/>
          <w:i w:val="0"/>
          <w:iCs w:val="0"/>
          <w:color w:val="000000"/>
          <w:sz w:val="28"/>
          <w:szCs w:val="28"/>
        </w:rPr>
        <w:t>ыдачи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приведены в приложениях к </w:t>
      </w:r>
      <w:r>
        <w:rPr>
          <w:rStyle w:val="FontStyle58"/>
          <w:sz w:val="28"/>
          <w:szCs w:val="28"/>
        </w:rPr>
        <w:t xml:space="preserve">настоящему административному </w:t>
      </w:r>
      <w:r>
        <w:rPr>
          <w:sz w:val="28"/>
          <w:szCs w:val="28"/>
        </w:rPr>
        <w:t>регламенту:</w:t>
      </w:r>
    </w:p>
    <w:p w14:paraId="518ABD07" w14:textId="1F12D458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«Образец заявления о в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ыдачи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14:paraId="52828784" w14:textId="3068F2D6" w:rsidR="00A7560B" w:rsidRDefault="007E3529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 «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Образец заполнения заявления о в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ыдачи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14:paraId="7495A1DA" w14:textId="4538BE6E" w:rsidR="00A7560B" w:rsidRDefault="007E3529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 Форма Согласия на обработку персональных данных;</w:t>
      </w:r>
    </w:p>
    <w:p w14:paraId="2B6F0C4D" w14:textId="2CEE4EC4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«Образец 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исправлении допущенных опечаток и (или) ошибок в выданных ранее документах»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E37B339" w14:textId="77777777" w:rsidR="00A7560B" w:rsidRDefault="007E3529">
      <w:pPr>
        <w:ind w:firstLine="709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10 </w:t>
      </w:r>
      <w:r>
        <w:rPr>
          <w:rFonts w:ascii="Times New Roman" w:hAnsi="Times New Roman" w:cs="Times New Roman"/>
          <w:color w:val="000000"/>
          <w:sz w:val="28"/>
          <w:szCs w:val="28"/>
        </w:rPr>
        <w:t>«Образец заполнения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исправлении допущенных опечаток и (или) ошибок в выданных ранее документах»;</w:t>
      </w:r>
    </w:p>
    <w:p w14:paraId="19E375F7" w14:textId="4D506FA6" w:rsidR="00A7560B" w:rsidRDefault="007E3529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 Форма Согласия на обработку персональных данных</w:t>
      </w:r>
    </w:p>
    <w:p w14:paraId="4631398E" w14:textId="77777777" w:rsidR="00A7560B" w:rsidRDefault="007E3529">
      <w:pPr>
        <w:ind w:right="-1" w:firstLine="70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12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Образец заявления </w:t>
      </w:r>
      <w:r>
        <w:rPr>
          <w:rFonts w:ascii="Times New Roman" w:hAnsi="Times New Roman" w:cs="Times New Roman"/>
          <w:sz w:val="28"/>
          <w:szCs w:val="28"/>
        </w:rPr>
        <w:t>о выдаче дубликата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 ранее предоставленной муниципальной услуги»;</w:t>
      </w:r>
    </w:p>
    <w:p w14:paraId="6979D898" w14:textId="77777777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13 «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Образец заполнения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о выдаче дубликата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 ранее предоставленной муниципальной услуги» (далее – заявление о выдаче дубликата);</w:t>
      </w:r>
    </w:p>
    <w:p w14:paraId="02774186" w14:textId="21D800DC" w:rsidR="00A7560B" w:rsidRDefault="007E3529">
      <w:pPr>
        <w:ind w:right="-1" w:firstLine="708"/>
        <w:jc w:val="both"/>
        <w:rPr>
          <w:rStyle w:val="FontStyle4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14 Форма Согласия на обработку персональных данных</w:t>
      </w:r>
    </w:p>
    <w:p w14:paraId="34196049" w14:textId="77777777" w:rsidR="00A7560B" w:rsidRDefault="007E352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15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Образец заявления </w:t>
      </w:r>
      <w:r>
        <w:rPr>
          <w:rFonts w:ascii="Times New Roman" w:hAnsi="Times New Roman" w:cs="Times New Roman"/>
          <w:sz w:val="28"/>
          <w:szCs w:val="28"/>
        </w:rPr>
        <w:t>об оставлении заявления о предоставлении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без рассмотрения»;</w:t>
      </w:r>
    </w:p>
    <w:p w14:paraId="4C8FA99C" w14:textId="77777777" w:rsidR="00A7560B" w:rsidRDefault="007E352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16 «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Образец заполнения заявления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 оставлении заявления о предоставлении муниципальной услуги без рассмотрения» (далее - заявление без рассмотрения).</w:t>
      </w:r>
    </w:p>
    <w:p w14:paraId="3E6AB564" w14:textId="77777777" w:rsidR="00A7560B" w:rsidRDefault="007E3529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№ 17 Форма Согласия на обработку персональных данных</w:t>
      </w:r>
    </w:p>
    <w:p w14:paraId="1EBD9080" w14:textId="77777777" w:rsidR="00A7560B" w:rsidRDefault="00A7560B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D49CD" w14:textId="77777777" w:rsidR="00A7560B" w:rsidRDefault="007E3529">
      <w:pPr>
        <w:pStyle w:val="ae"/>
        <w:ind w:left="0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Состав, последовательность и сроки выполнения</w:t>
      </w:r>
    </w:p>
    <w:p w14:paraId="3AE52C5E" w14:textId="77777777" w:rsidR="00A7560B" w:rsidRDefault="007E3529">
      <w:pPr>
        <w:pStyle w:val="ae"/>
        <w:ind w:left="0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</w:t>
      </w:r>
    </w:p>
    <w:p w14:paraId="04E3E566" w14:textId="77777777" w:rsidR="00A7560B" w:rsidRDefault="00A7560B">
      <w:pPr>
        <w:pStyle w:val="ae"/>
        <w:ind w:left="0"/>
        <w:jc w:val="center"/>
        <w:rPr>
          <w:color w:val="000000" w:themeColor="text1"/>
        </w:rPr>
      </w:pPr>
    </w:p>
    <w:p w14:paraId="35E425F7" w14:textId="77777777" w:rsidR="00A7560B" w:rsidRDefault="007E3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 Перечень административных процедур осуществляемых при предоставлении </w:t>
      </w:r>
      <w:r>
        <w:rPr>
          <w:rStyle w:val="FontStyle83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услуги </w:t>
      </w:r>
    </w:p>
    <w:p w14:paraId="0C913925" w14:textId="77777777" w:rsidR="00A7560B" w:rsidRDefault="007E3529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3.1.1 Перечень административных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при обращении заявителя в </w:t>
      </w:r>
      <w:r w:rsidR="00E451F9">
        <w:rPr>
          <w:rFonts w:ascii="Times New Roman" w:hAnsi="Times New Roman" w:cs="Times New Roman"/>
          <w:sz w:val="28"/>
        </w:rPr>
        <w:t>отдел</w:t>
      </w:r>
      <w:r>
        <w:rPr>
          <w:rFonts w:ascii="Times New Roman" w:hAnsi="Times New Roman" w:cs="Times New Roman"/>
          <w:sz w:val="28"/>
        </w:rPr>
        <w:t xml:space="preserve"> уполномоченного органа:</w:t>
      </w:r>
    </w:p>
    <w:p w14:paraId="3A49EDB3" w14:textId="76A5AB52" w:rsidR="00A7560B" w:rsidRDefault="007E3529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4130BAC7" w14:textId="4CAA59DB" w:rsidR="00A7560B" w:rsidRDefault="007E3529">
      <w:pPr>
        <w:pStyle w:val="af1"/>
      </w:pPr>
      <w:r>
        <w:rPr>
          <w:sz w:val="28"/>
        </w:rPr>
        <w:t>прием</w:t>
      </w:r>
      <w:r>
        <w:rPr>
          <w:sz w:val="28"/>
          <w:szCs w:val="28"/>
        </w:rPr>
        <w:t>, рассмотрение заявления</w:t>
      </w:r>
      <w:r>
        <w:rPr>
          <w:color w:val="7030A0"/>
          <w:sz w:val="28"/>
          <w:szCs w:val="28"/>
        </w:rPr>
        <w:t xml:space="preserve"> </w:t>
      </w:r>
      <w:r>
        <w:rPr>
          <w:sz w:val="28"/>
        </w:rPr>
        <w:t xml:space="preserve">и пакета документов, необходимых для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sz w:val="28"/>
        </w:rPr>
        <w:t xml:space="preserve"> услуги (или подуслуги), регистрация </w:t>
      </w:r>
      <w:r>
        <w:rPr>
          <w:sz w:val="28"/>
          <w:szCs w:val="28"/>
          <w:shd w:val="clear" w:color="auto" w:fill="FFFFFF"/>
        </w:rPr>
        <w:t>заявления и прилагаемых документов</w:t>
      </w:r>
      <w:r>
        <w:rPr>
          <w:sz w:val="28"/>
        </w:rPr>
        <w:t xml:space="preserve"> или </w:t>
      </w:r>
      <w:r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информации;</w:t>
      </w:r>
    </w:p>
    <w:p w14:paraId="057A3A77" w14:textId="3E460425" w:rsidR="00A7560B" w:rsidRDefault="007E3529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14:paraId="3D21965C" w14:textId="1F19D443" w:rsidR="00A7560B" w:rsidRDefault="007E3529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(отказе в предоставлении) муниципальной услуги, формирование и подписание результата предоставления муниципальной услуги; </w:t>
      </w:r>
    </w:p>
    <w:p w14:paraId="4C922AED" w14:textId="77777777" w:rsidR="00A7560B" w:rsidRDefault="007E3529">
      <w:pPr>
        <w:pStyle w:val="af1"/>
        <w:rPr>
          <w:sz w:val="28"/>
          <w:szCs w:val="28"/>
        </w:rPr>
      </w:pPr>
      <w:r>
        <w:rPr>
          <w:sz w:val="28"/>
        </w:rPr>
        <w:t xml:space="preserve">- выдача результата </w:t>
      </w:r>
      <w:r>
        <w:rPr>
          <w:rStyle w:val="FontStyle83"/>
          <w:sz w:val="28"/>
          <w:szCs w:val="28"/>
        </w:rPr>
        <w:t>муниципальной</w:t>
      </w:r>
      <w:r>
        <w:rPr>
          <w:sz w:val="28"/>
        </w:rPr>
        <w:t xml:space="preserve"> услуги - </w:t>
      </w:r>
      <w:r>
        <w:rPr>
          <w:sz w:val="28"/>
          <w:szCs w:val="28"/>
        </w:rPr>
        <w:t xml:space="preserve">передача результата предоставления   муниципальной   услуги    в   МФЦ    для выдачи  заявителю (в случае   обращения   за   получением   муниципальной   услуги через МФЦ), или </w:t>
      </w:r>
      <w:r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>
        <w:rPr>
          <w:sz w:val="28"/>
          <w:szCs w:val="28"/>
        </w:rPr>
        <w:t xml:space="preserve"> РПГУ). </w:t>
      </w:r>
    </w:p>
    <w:p w14:paraId="1E85A855" w14:textId="77777777" w:rsidR="00A7560B" w:rsidRDefault="007E3529">
      <w:pPr>
        <w:tabs>
          <w:tab w:val="left" w:pos="993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3.1.2 В настоящем административном регламенте законодательством Российской Федерации не предусмотрены административные процедуры:</w:t>
      </w:r>
    </w:p>
    <w:p w14:paraId="08977D61" w14:textId="5AE415FB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раза;</w:t>
      </w:r>
    </w:p>
    <w:p w14:paraId="36B1A411" w14:textId="734F7653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получения дополнительных сведений</w:t>
      </w:r>
      <w:r>
        <w:rPr>
          <w:rFonts w:ascii="Times New Roman" w:eastAsia="Calibri" w:hAnsi="Times New Roman"/>
          <w:sz w:val="28"/>
          <w:szCs w:val="28"/>
        </w:rPr>
        <w:t xml:space="preserve"> и дополнительных документов и (или) информации в процессе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заявителя;</w:t>
      </w:r>
    </w:p>
    <w:p w14:paraId="57EFF1FF" w14:textId="29E86B6B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 муниципальной услуги);</w:t>
      </w:r>
    </w:p>
    <w:p w14:paraId="2B23AAF7" w14:textId="12206479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распределения в отношении заявителя ограниченного ресурса (в том числе земельных участков, радиочастот, квот), осуществляемое уполномоченным органом, после принятия решения о предоставлении муниципальной услуги.</w:t>
      </w:r>
    </w:p>
    <w:p w14:paraId="12628BB7" w14:textId="77777777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3.1.3 Перечень административных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в МФЦ:</w:t>
      </w:r>
    </w:p>
    <w:p w14:paraId="6996B7FB" w14:textId="3CF0D97E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документов, необходимых для предоставления муниципальной услуги;</w:t>
      </w:r>
    </w:p>
    <w:p w14:paraId="561D037B" w14:textId="7ED497BA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орган;</w:t>
      </w:r>
    </w:p>
    <w:p w14:paraId="321B63B8" w14:textId="3CCDBC6C" w:rsidR="00A7560B" w:rsidRDefault="007E3529">
      <w:pPr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5FCD621C" w14:textId="3BC24CD5" w:rsidR="00A7560B" w:rsidRDefault="007E3529">
      <w:pPr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14:paraId="6539A4F6" w14:textId="77777777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3.1.4 Перечень административных процедур предоставления </w:t>
      </w:r>
      <w:r>
        <w:rPr>
          <w:rStyle w:val="FontStyle83"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F7A5492" w14:textId="280A59CD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в электронной форме,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14:paraId="430B51C3" w14:textId="3023DFD2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e-mail электронной почты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«Личный кабинет» заявителя РПГУ о ходе выполнения запроса о предоставлении муниципальной услуги;</w:t>
      </w:r>
    </w:p>
    <w:p w14:paraId="244C6EE6" w14:textId="6B4E46AA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электронной почты или в «Личный кабинет» заявителя РПГУ.</w:t>
      </w:r>
    </w:p>
    <w:p w14:paraId="234724DB" w14:textId="77777777" w:rsidR="00A7560B" w:rsidRDefault="00A7560B">
      <w:pPr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5D9AFB" w14:textId="77777777" w:rsidR="00A7560B" w:rsidRDefault="007E3529">
      <w:pPr>
        <w:tabs>
          <w:tab w:val="left" w:pos="993"/>
        </w:tabs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3.2 Предоставление муниципальной услуги в упреждающем</w:t>
      </w:r>
    </w:p>
    <w:p w14:paraId="510F7C94" w14:textId="77777777" w:rsidR="00A7560B" w:rsidRDefault="007E3529">
      <w:pPr>
        <w:tabs>
          <w:tab w:val="left" w:pos="993"/>
        </w:tabs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(проактивном) режиме</w:t>
      </w:r>
    </w:p>
    <w:p w14:paraId="5A2B1B19" w14:textId="77777777" w:rsidR="00A7560B" w:rsidRDefault="00A7560B">
      <w:pPr>
        <w:tabs>
          <w:tab w:val="left" w:pos="993"/>
        </w:tabs>
        <w:contextualSpacing/>
      </w:pPr>
    </w:p>
    <w:p w14:paraId="42BB660C" w14:textId="01A15011" w:rsidR="00A7560B" w:rsidRDefault="007E3529" w:rsidP="00564B03">
      <w:pPr>
        <w:tabs>
          <w:tab w:val="left" w:pos="993"/>
        </w:tabs>
        <w:ind w:firstLine="709"/>
        <w:contextualSpacing/>
        <w:jc w:val="both"/>
      </w:pPr>
      <w:r>
        <w:rPr>
          <w:rStyle w:val="FontStyle91"/>
          <w:color w:val="000000" w:themeColor="text1"/>
          <w:sz w:val="28"/>
          <w:szCs w:val="28"/>
        </w:rPr>
        <w:t xml:space="preserve">3.2.1 </w:t>
      </w:r>
      <w:r>
        <w:rPr>
          <w:rStyle w:val="FontStyle91"/>
          <w:rFonts w:eastAsia="Calibri"/>
          <w:color w:val="000000" w:themeColor="text1"/>
          <w:sz w:val="28"/>
          <w:szCs w:val="28"/>
        </w:rPr>
        <w:t>Проактивная регистрация сведений в Росреестре после выдачи разрешения на использование земель или земельного участка, находящихся в государственной или муниципальной собственности,</w:t>
      </w:r>
      <w:r>
        <w:rPr>
          <w:rStyle w:val="a3"/>
          <w:rFonts w:ascii="Times New Roman" w:eastAsia="Calibri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Style w:val="FontStyle91"/>
          <w:rFonts w:eastAsia="Calibri"/>
          <w:color w:val="000000" w:themeColor="text1"/>
          <w:sz w:val="28"/>
          <w:szCs w:val="28"/>
        </w:rPr>
        <w:t xml:space="preserve">без участия пользователя в соответствии с </w:t>
      </w:r>
      <w:r>
        <w:rPr>
          <w:rStyle w:val="FontStyle91"/>
          <w:rFonts w:eastAsia="Calibri"/>
          <w:color w:val="000000"/>
          <w:sz w:val="28"/>
          <w:szCs w:val="28"/>
        </w:rPr>
        <w:t xml:space="preserve">Федеральным законом «О государственной регистрации недвижимости» </w:t>
      </w:r>
      <w:r>
        <w:rPr>
          <w:rStyle w:val="FontStyle91"/>
          <w:color w:val="000000" w:themeColor="text1"/>
          <w:sz w:val="28"/>
          <w:szCs w:val="28"/>
        </w:rPr>
        <w:t xml:space="preserve">от 13.07.2015 </w:t>
      </w:r>
      <w:r w:rsidR="00E451F9">
        <w:rPr>
          <w:rStyle w:val="FontStyle91"/>
          <w:color w:val="000000" w:themeColor="text1"/>
          <w:sz w:val="28"/>
          <w:szCs w:val="28"/>
        </w:rPr>
        <w:t>№</w:t>
      </w:r>
      <w:r>
        <w:rPr>
          <w:rStyle w:val="FontStyle91"/>
          <w:color w:val="000000" w:themeColor="text1"/>
          <w:sz w:val="28"/>
          <w:szCs w:val="28"/>
        </w:rPr>
        <w:t xml:space="preserve"> 218-ФЗ, </w:t>
      </w:r>
      <w:r>
        <w:rPr>
          <w:rStyle w:val="FontStyle91"/>
          <w:rFonts w:eastAsia="Calibri"/>
          <w:color w:val="000000" w:themeColor="text1"/>
          <w:sz w:val="28"/>
          <w:szCs w:val="28"/>
        </w:rPr>
        <w:t>статьей 39.34 Земельного кодекса Российской Федерации.</w:t>
      </w:r>
    </w:p>
    <w:p w14:paraId="2A46BDA4" w14:textId="1A3A8B4E" w:rsidR="00A7560B" w:rsidRDefault="007E3529" w:rsidP="00564B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FontStyle91"/>
          <w:rFonts w:eastAsia="Calibri"/>
          <w:color w:val="000000" w:themeColor="text1"/>
          <w:sz w:val="28"/>
          <w:szCs w:val="28"/>
        </w:rPr>
        <w:t xml:space="preserve">В течение десяти дней со дня выдачи разрешения на использование земель или земельного участка, находящихся в государственной или муниципальной собственности, уполномоченный орган направляет копию этого разрешения в федеральный орган исполнительной власти, уполномоченный на осуществление государственного земельного надзора. </w:t>
      </w:r>
    </w:p>
    <w:p w14:paraId="76E609E7" w14:textId="77777777" w:rsidR="00A7560B" w:rsidRDefault="00A7560B">
      <w:pPr>
        <w:tabs>
          <w:tab w:val="left" w:pos="993"/>
        </w:tabs>
        <w:contextualSpacing/>
        <w:jc w:val="both"/>
        <w:rPr>
          <w:rStyle w:val="FontStyle134"/>
          <w:sz w:val="28"/>
          <w:szCs w:val="28"/>
        </w:rPr>
      </w:pPr>
    </w:p>
    <w:p w14:paraId="7216CE23" w14:textId="77777777" w:rsidR="00A7560B" w:rsidRDefault="007E3529">
      <w:pPr>
        <w:pStyle w:val="ae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 Профилирование заявителя</w:t>
      </w:r>
    </w:p>
    <w:p w14:paraId="6FEF1238" w14:textId="77777777" w:rsidR="00A7560B" w:rsidRDefault="00A7560B">
      <w:pPr>
        <w:pStyle w:val="ae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9AD1C6" w14:textId="77777777" w:rsidR="00A7560B" w:rsidRDefault="007E3529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3.3.1 Профилирование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служит для формирования из перечня ответов на вопросы формы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для конкретной категории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 его случая обращения, индивидуального пакета документов, межведомственных запросов.</w:t>
      </w:r>
    </w:p>
    <w:p w14:paraId="6B6E7444" w14:textId="77777777" w:rsidR="00A7560B" w:rsidRDefault="007E352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профилирования, а также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 запроса заявителя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определяет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 муниципальной услуги, за которым обратился заявитель, а также признаки заявителя. </w:t>
      </w:r>
    </w:p>
    <w:p w14:paraId="076F3EA8" w14:textId="77777777" w:rsidR="00A7560B" w:rsidRDefault="007E3529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осуществляется</w:t>
      </w:r>
      <w:bookmarkStart w:id="12" w:name="100180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обращении заявителя за предоставлением муниципальной услуги в личном кабинете на Едином портале, Региональном портале.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</w:t>
      </w:r>
      <w:bookmarkStart w:id="13" w:name="100181"/>
      <w:bookmarkEnd w:id="13"/>
      <w:r>
        <w:rPr>
          <w:rFonts w:ascii="Times New Roman" w:hAnsi="Times New Roman" w:cs="Times New Roman"/>
          <w:i/>
          <w:sz w:val="28"/>
          <w:szCs w:val="28"/>
          <w:highlight w:val="white"/>
        </w:rPr>
        <w:t>Использование вышеуказанных технологий проводится при наличии технической возможности.</w:t>
      </w:r>
    </w:p>
    <w:p w14:paraId="51C36083" w14:textId="77777777" w:rsidR="00A7560B" w:rsidRDefault="007E3529">
      <w:pPr>
        <w:pStyle w:val="ConsPlusNormal0"/>
        <w:suppressAutoHyphens w:val="0"/>
        <w:jc w:val="both"/>
        <w:rPr>
          <w:i/>
          <w:highlight w:val="white"/>
        </w:rPr>
      </w:pPr>
      <w:r>
        <w:rPr>
          <w:rFonts w:eastAsia="Times New Roman"/>
        </w:rPr>
        <w:t xml:space="preserve">По результатам получения ответов от заявителя на </w:t>
      </w:r>
      <w:r>
        <w:rPr>
          <w:rFonts w:eastAsia="Times New Roman"/>
          <w:color w:val="000000"/>
        </w:rPr>
        <w:t xml:space="preserve">Едином портале, </w:t>
      </w:r>
      <w:r>
        <w:rPr>
          <w:color w:val="000000"/>
          <w:shd w:val="clear" w:color="auto" w:fill="FFFFFF"/>
        </w:rPr>
        <w:t>Региональном портале</w:t>
      </w:r>
      <w:r>
        <w:rPr>
          <w:color w:val="7030A0"/>
          <w:shd w:val="clear" w:color="auto" w:fill="FFFFFF"/>
        </w:rPr>
        <w:t xml:space="preserve"> </w:t>
      </w:r>
      <w:r>
        <w:rPr>
          <w:shd w:val="clear" w:color="auto" w:fill="FFFFFF"/>
        </w:rPr>
        <w:t>автоматически подбирается под конкретного </w:t>
      </w:r>
      <w:r>
        <w:rPr>
          <w:bCs/>
          <w:shd w:val="clear" w:color="auto" w:fill="FFFFFF"/>
        </w:rPr>
        <w:t>заявителя</w:t>
      </w:r>
      <w:r>
        <w:rPr>
          <w:shd w:val="clear" w:color="auto" w:fill="FFFFFF"/>
        </w:rPr>
        <w:t xml:space="preserve"> результат муниципальной услуги с четким перечнем необходимых документов, сроками предоставления услуги. </w:t>
      </w:r>
    </w:p>
    <w:p w14:paraId="4F5A653E" w14:textId="77777777" w:rsidR="00A7560B" w:rsidRDefault="007E3529">
      <w:pPr>
        <w:pStyle w:val="ConsPlusNormal0"/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Установленные по результатам профилирования сведения доводится до заявителя в электронной форме (при подаче заявителем заявления (запроса) о предоставлении муниципальной услуги посредством </w:t>
      </w:r>
      <w:r>
        <w:rPr>
          <w:rFonts w:eastAsia="Times New Roman"/>
          <w:color w:val="000000"/>
        </w:rPr>
        <w:t>Единого</w:t>
      </w:r>
      <w:r>
        <w:rPr>
          <w:rFonts w:eastAsia="Times New Roman"/>
        </w:rPr>
        <w:t xml:space="preserve"> или Регионального портала</w:t>
      </w:r>
      <w:r>
        <w:rPr>
          <w:rFonts w:eastAsia="Times New Roman"/>
        </w:rPr>
        <w:tab/>
        <w:t xml:space="preserve">. </w:t>
      </w:r>
    </w:p>
    <w:p w14:paraId="59EAEBB1" w14:textId="77777777" w:rsidR="00A7560B" w:rsidRDefault="007E352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обращении заявителя путем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почтового (курьерского) отправления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не 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60BBEB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 </w:t>
      </w: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заявителей, приведены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таблице № 1 «</w:t>
      </w:r>
      <w:r>
        <w:rPr>
          <w:rFonts w:ascii="Times New Roman" w:hAnsi="Times New Roman" w:cs="Times New Roman"/>
          <w:sz w:val="28"/>
          <w:szCs w:val="28"/>
        </w:rPr>
        <w:t xml:space="preserve">Перечень результатов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таблице  № 2 «</w:t>
      </w:r>
      <w:r>
        <w:rPr>
          <w:rFonts w:ascii="Times New Roman" w:hAnsi="Times New Roman" w:cs="Times New Roman"/>
          <w:sz w:val="28"/>
          <w:szCs w:val="28"/>
        </w:rPr>
        <w:t>Перечень отдельных признаков заявителей</w:t>
      </w:r>
      <w:r>
        <w:rPr>
          <w:rStyle w:val="a6"/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приложения №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настоящему административному регламенту.</w:t>
      </w:r>
    </w:p>
    <w:p w14:paraId="2E15FF50" w14:textId="77777777" w:rsidR="00A7560B" w:rsidRDefault="00A7560B">
      <w:pPr>
        <w:pStyle w:val="s1"/>
        <w:shd w:val="clear" w:color="auto" w:fill="FFFFFF"/>
        <w:spacing w:beforeAutospacing="0" w:afterAutospacing="0"/>
        <w:ind w:firstLine="709"/>
        <w:jc w:val="both"/>
        <w:rPr>
          <w:strike/>
          <w:color w:val="0070C0"/>
          <w:sz w:val="28"/>
          <w:szCs w:val="28"/>
        </w:rPr>
      </w:pPr>
    </w:p>
    <w:p w14:paraId="1CF06AD8" w14:textId="77777777" w:rsidR="00A7560B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4E3F9E95" w14:textId="77777777" w:rsidR="00A7560B" w:rsidRDefault="007E352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4.1.1 Заявитель имеет право на получение информации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 ходе рассмотрения его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услуги.</w:t>
      </w:r>
    </w:p>
    <w:p w14:paraId="79B3AA38" w14:textId="77777777" w:rsidR="00A7560B" w:rsidRDefault="007E352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4.1.2 Предоставление сведений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 ходе рассмотрения его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осуществляется:</w:t>
      </w:r>
    </w:p>
    <w:p w14:paraId="7C961C5A" w14:textId="77777777" w:rsidR="00A7560B" w:rsidRDefault="007E352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приеме Заявителя в уполномоченном  органе или МФЦ;</w:t>
      </w:r>
    </w:p>
    <w:p w14:paraId="25CAAC32" w14:textId="77777777" w:rsidR="00A7560B" w:rsidRDefault="007E352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уполномоченном органе или МФЦ;</w:t>
      </w:r>
    </w:p>
    <w:p w14:paraId="6B3CCB9C" w14:textId="77777777" w:rsidR="00A7560B" w:rsidRDefault="007E352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 направляется Заявителю в соответствии со способом, указанным в обращении)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5C0A86" w14:textId="69A69661" w:rsidR="00A7560B" w:rsidRDefault="007E3529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почтовому адресу, указанному в обращении;</w:t>
      </w:r>
    </w:p>
    <w:p w14:paraId="640C6B0D" w14:textId="36E40917" w:rsidR="00A7560B" w:rsidRDefault="007E352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электронной почты (в случае, если в запросе был указан адрес электронной почты);</w:t>
      </w:r>
    </w:p>
    <w:p w14:paraId="4B73D0A7" w14:textId="653D88E0" w:rsidR="00A7560B" w:rsidRDefault="007E352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факсимильной связи (в случае, если в запросе был указан номер факса);</w:t>
      </w:r>
    </w:p>
    <w:p w14:paraId="351864F8" w14:textId="77777777" w:rsidR="00A7560B" w:rsidRDefault="007E35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 через</w:t>
      </w:r>
      <w:r w:rsidR="00E4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кабинет заявителя на РПГУ.</w:t>
      </w:r>
      <w:r>
        <w:rPr>
          <w:rFonts w:ascii="Helvetica" w:hAnsi="Helvetica" w:cs="Helvetica"/>
          <w:sz w:val="23"/>
          <w:szCs w:val="23"/>
        </w:rPr>
        <w:t xml:space="preserve"> </w:t>
      </w:r>
    </w:p>
    <w:p w14:paraId="03E650D2" w14:textId="77777777" w:rsidR="00A7560B" w:rsidRDefault="007E3529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 Срок предоставления информации по письменным обращениям заявителей - не позднее 5 календарных дней с момента регистрации обращения.</w:t>
      </w:r>
    </w:p>
    <w:p w14:paraId="35B729C8" w14:textId="77777777" w:rsidR="00A7560B" w:rsidRDefault="007E35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4.1.4 Заявителю направляется:</w:t>
      </w:r>
    </w:p>
    <w:p w14:paraId="4ECABEEA" w14:textId="04B8EB32" w:rsidR="00A7560B" w:rsidRDefault="007E352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о ходе рассмотрения заявления о предоставлении муниципальной услуги;</w:t>
      </w:r>
    </w:p>
    <w:p w14:paraId="530AE801" w14:textId="45238D45" w:rsidR="00A7560B" w:rsidRDefault="007E3529">
      <w:pPr>
        <w:shd w:val="clear" w:color="auto" w:fill="FFFFFF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приеме и регистрации заявления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начале процедуры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единый номер заявления, поступившего в уполномоченный орган;</w:t>
      </w:r>
    </w:p>
    <w:p w14:paraId="647355C3" w14:textId="7FEF5B11" w:rsidR="00A7560B" w:rsidRDefault="007E3529">
      <w:pPr>
        <w:shd w:val="clear" w:color="auto" w:fill="FFFFFF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дате и времени окончания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либо мотивированный отказ в приеме заявления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14:paraId="37AE0D28" w14:textId="1C859490" w:rsidR="00A7560B" w:rsidRDefault="007E352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результатах рассмотрения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услуги, содержащее сведения о принятии положительного решения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 либо мотивированный отказ в предоставлении услуги.</w:t>
      </w:r>
    </w:p>
    <w:p w14:paraId="2B3B7FEA" w14:textId="77777777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4.1.5</w:t>
      </w: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Узнать о статусе рассмотрения заявления в МФЦ </w:t>
      </w:r>
      <w:r>
        <w:rPr>
          <w:rStyle w:val="a4"/>
          <w:b w:val="0"/>
          <w:sz w:val="28"/>
          <w:szCs w:val="28"/>
        </w:rPr>
        <w:t>можно несколькими способами</w:t>
      </w:r>
      <w:r>
        <w:rPr>
          <w:sz w:val="28"/>
          <w:szCs w:val="28"/>
        </w:rPr>
        <w:t>: </w:t>
      </w:r>
    </w:p>
    <w:p w14:paraId="24A6F952" w14:textId="63BF2130" w:rsidR="00A7560B" w:rsidRDefault="00564B0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ч</w:t>
      </w:r>
      <w:r w:rsidR="007E3529">
        <w:rPr>
          <w:rStyle w:val="a4"/>
          <w:rFonts w:ascii="Times New Roman" w:hAnsi="Times New Roman" w:cs="Times New Roman"/>
          <w:b w:val="0"/>
          <w:sz w:val="28"/>
          <w:szCs w:val="28"/>
        </w:rPr>
        <w:t>ерез портал «РПГУ»</w:t>
      </w:r>
      <w:r w:rsidR="007E3529">
        <w:rPr>
          <w:rFonts w:ascii="Times New Roman" w:hAnsi="Times New Roman" w:cs="Times New Roman"/>
          <w:sz w:val="28"/>
          <w:szCs w:val="28"/>
        </w:rPr>
        <w:t>. в личном кабинете по логину с паролем в разделе «Заявления»;</w:t>
      </w:r>
    </w:p>
    <w:p w14:paraId="34B772F1" w14:textId="7A12B38F" w:rsidR="00A7560B" w:rsidRDefault="00564B0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н</w:t>
      </w:r>
      <w:r w:rsidR="007E3529">
        <w:rPr>
          <w:rStyle w:val="a4"/>
          <w:rFonts w:ascii="Times New Roman" w:hAnsi="Times New Roman" w:cs="Times New Roman"/>
          <w:b w:val="0"/>
          <w:sz w:val="28"/>
          <w:szCs w:val="28"/>
        </w:rPr>
        <w:t>а сайте МФЦ</w:t>
      </w:r>
      <w:r w:rsidR="007E3529">
        <w:rPr>
          <w:rFonts w:ascii="Times New Roman" w:hAnsi="Times New Roman" w:cs="Times New Roman"/>
          <w:sz w:val="28"/>
          <w:szCs w:val="28"/>
        </w:rPr>
        <w:t xml:space="preserve">. С главной страницы сайта в разделе «Проверить статус дела» или «Проверка статуса заявления»; </w:t>
      </w:r>
    </w:p>
    <w:p w14:paraId="7CC14B35" w14:textId="47CC5EC2" w:rsidR="00A7560B" w:rsidRDefault="00564B0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</w:t>
      </w:r>
      <w:r w:rsidR="007E3529">
        <w:rPr>
          <w:rStyle w:val="a4"/>
          <w:rFonts w:ascii="Times New Roman" w:hAnsi="Times New Roman" w:cs="Times New Roman"/>
          <w:b w:val="0"/>
          <w:sz w:val="28"/>
          <w:szCs w:val="28"/>
        </w:rPr>
        <w:t>о телефону горячей линии МФЦ</w:t>
      </w:r>
      <w:r w:rsidR="007E3529">
        <w:rPr>
          <w:rFonts w:ascii="Times New Roman" w:hAnsi="Times New Roman" w:cs="Times New Roman"/>
          <w:sz w:val="28"/>
          <w:szCs w:val="28"/>
        </w:rPr>
        <w:t>, указанному на официальном сайте МФЦ;</w:t>
      </w:r>
    </w:p>
    <w:p w14:paraId="1E6F3148" w14:textId="7D41096C" w:rsidR="00A7560B" w:rsidRDefault="00564B0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л</w:t>
      </w:r>
      <w:r w:rsidR="007E3529">
        <w:rPr>
          <w:rStyle w:val="a4"/>
          <w:rFonts w:ascii="Times New Roman" w:hAnsi="Times New Roman" w:cs="Times New Roman"/>
          <w:b w:val="0"/>
          <w:sz w:val="28"/>
          <w:szCs w:val="28"/>
        </w:rPr>
        <w:t>ично в МФЦ</w:t>
      </w:r>
      <w:r w:rsidR="007E3529">
        <w:rPr>
          <w:rFonts w:ascii="Times New Roman" w:hAnsi="Times New Roman" w:cs="Times New Roman"/>
          <w:sz w:val="28"/>
          <w:szCs w:val="28"/>
        </w:rPr>
        <w:t xml:space="preserve"> по документу удостоверяющему личность заявителя;</w:t>
      </w:r>
    </w:p>
    <w:p w14:paraId="2AC268E8" w14:textId="58E4F167" w:rsidR="00A7560B" w:rsidRDefault="00564B03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>в</w:t>
      </w:r>
      <w:r w:rsidR="007E3529">
        <w:rPr>
          <w:rStyle w:val="a4"/>
          <w:b w:val="0"/>
          <w:sz w:val="28"/>
          <w:szCs w:val="28"/>
        </w:rPr>
        <w:t xml:space="preserve"> мобильном приложении</w:t>
      </w:r>
      <w:r w:rsidR="007E3529">
        <w:rPr>
          <w:sz w:val="28"/>
          <w:szCs w:val="28"/>
        </w:rPr>
        <w:t xml:space="preserve"> на главном экране в разделе «Уведомления»,  и вкладку «Заявления»  можно посмотреть историю  всех промежуточных статусов. </w:t>
      </w:r>
    </w:p>
    <w:p w14:paraId="7F3F4646" w14:textId="77777777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4.1.6 Проверить статус рассмотрения заявления </w:t>
      </w:r>
      <w:r>
        <w:rPr>
          <w:rStyle w:val="a4"/>
          <w:b w:val="0"/>
          <w:color w:val="000000"/>
          <w:sz w:val="28"/>
          <w:szCs w:val="28"/>
        </w:rPr>
        <w:t xml:space="preserve">может осуществить  </w:t>
      </w:r>
      <w:r>
        <w:rPr>
          <w:rStyle w:val="a4"/>
          <w:b w:val="0"/>
          <w:color w:val="7030A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через портал РПГУ</w:t>
      </w:r>
      <w:r>
        <w:rPr>
          <w:rStyle w:val="a4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 любой страницы в верхнем меню через  вкладку «Заявления», внутри которой видны все статусы:</w:t>
      </w:r>
    </w:p>
    <w:p w14:paraId="3977DBE6" w14:textId="620DD1C2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«Черновик заявления»</w:t>
      </w:r>
      <w:r>
        <w:rPr>
          <w:sz w:val="28"/>
          <w:szCs w:val="28"/>
        </w:rPr>
        <w:t>. Заявление создано и сохранено на портале, но не отправлено заявителем. Если черновик долго остаётся невостребованным, система его автоматически удаляет.</w:t>
      </w:r>
    </w:p>
    <w:p w14:paraId="463BD2C2" w14:textId="4734FB68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«В очереди на отправку»</w:t>
      </w:r>
      <w:r>
        <w:rPr>
          <w:sz w:val="28"/>
          <w:szCs w:val="28"/>
        </w:rPr>
        <w:t xml:space="preserve">. Пользователь уже не вправе редактировать документ, он ждёт отправки в уполномоченный орган. </w:t>
      </w:r>
    </w:p>
    <w:p w14:paraId="00112BE8" w14:textId="569DAF41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«Зарегистрировано на портале»</w:t>
      </w:r>
      <w:r>
        <w:rPr>
          <w:sz w:val="28"/>
          <w:szCs w:val="28"/>
        </w:rPr>
        <w:t xml:space="preserve">. Автоматическая система проверила, что обращение составлено по всем правилам сайта, то есть документы готовы к отправке в уполномоченный орган.  </w:t>
      </w:r>
    </w:p>
    <w:p w14:paraId="2DCE0513" w14:textId="7A592EB8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«Отправлено в ведомство»</w:t>
      </w:r>
      <w:r>
        <w:rPr>
          <w:sz w:val="28"/>
          <w:szCs w:val="28"/>
        </w:rPr>
        <w:t>. Обращение ушло на рассмотрение в уполномоченный орган. </w:t>
      </w:r>
    </w:p>
    <w:p w14:paraId="53A580AB" w14:textId="4A624E71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«Зарегистрировано ведомством»</w:t>
      </w:r>
      <w:r>
        <w:rPr>
          <w:sz w:val="28"/>
          <w:szCs w:val="28"/>
        </w:rPr>
        <w:t>. Документы приняты в  уполномоченном органе, заявлению присвоен входящий номер, назначено должностное лицо для предметного рассмотрения.</w:t>
      </w:r>
    </w:p>
    <w:p w14:paraId="0F4614A3" w14:textId="386819CC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«Принято к рассмотрению»</w:t>
      </w:r>
      <w:r>
        <w:rPr>
          <w:sz w:val="28"/>
          <w:szCs w:val="28"/>
        </w:rPr>
        <w:t xml:space="preserve">. Должностное лицо приступило к предметному рассмотрению запроса.  </w:t>
      </w:r>
    </w:p>
    <w:p w14:paraId="0E927601" w14:textId="0CB26B4C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«Ожидание дополнительной информации»</w:t>
      </w:r>
      <w:r>
        <w:rPr>
          <w:sz w:val="28"/>
          <w:szCs w:val="28"/>
        </w:rPr>
        <w:t>. Этот статус не является обязательным, он присваивается, когда для вынесения решения по заявке уполномоченному органу нужны уточняющие данные или дополнительные документы, которые обязан предоставить заявитель.</w:t>
      </w:r>
    </w:p>
    <w:p w14:paraId="23C5AE1A" w14:textId="33CB0153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«Приглашение на приём»</w:t>
      </w:r>
      <w:r>
        <w:rPr>
          <w:sz w:val="28"/>
          <w:szCs w:val="28"/>
        </w:rPr>
        <w:t xml:space="preserve">. Статус появляется в случае, если окончание оказания конкретной услуги требует личной явки заявителя. </w:t>
      </w:r>
    </w:p>
    <w:p w14:paraId="71B4D596" w14:textId="0DFEA845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«Заявление отменяется»</w:t>
      </w:r>
      <w:r>
        <w:rPr>
          <w:sz w:val="28"/>
          <w:szCs w:val="28"/>
        </w:rPr>
        <w:t xml:space="preserve">.  Статус появляется в случае, если </w:t>
      </w:r>
      <w:r w:rsidR="00E451F9">
        <w:rPr>
          <w:sz w:val="28"/>
          <w:szCs w:val="28"/>
        </w:rPr>
        <w:t>з</w:t>
      </w:r>
      <w:r>
        <w:rPr>
          <w:sz w:val="28"/>
          <w:szCs w:val="28"/>
        </w:rPr>
        <w:t>аявитель отменил запрос.</w:t>
      </w:r>
    </w:p>
    <w:p w14:paraId="4172D9E5" w14:textId="7D8A0DBE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«Отказано в предоставлении услуги»</w:t>
      </w:r>
      <w:r>
        <w:rPr>
          <w:sz w:val="28"/>
          <w:szCs w:val="28"/>
        </w:rPr>
        <w:t>.  Статус появляется в случае, если  уполномоченный орган отказывает в предоставлении услуги. </w:t>
      </w:r>
    </w:p>
    <w:p w14:paraId="6E1E1083" w14:textId="343E3872" w:rsidR="00A7560B" w:rsidRDefault="007E3529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«Услуга оказана»</w:t>
      </w:r>
      <w:r>
        <w:rPr>
          <w:sz w:val="28"/>
          <w:szCs w:val="28"/>
        </w:rPr>
        <w:t>. Документы рассмотрены и по ним вынесено положительное решение.</w:t>
      </w:r>
    </w:p>
    <w:p w14:paraId="126C6821" w14:textId="77777777" w:rsidR="00A7560B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E37B40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FC281C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9B7630" w14:textId="77777777" w:rsidR="00A7560B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11FC3C" w14:textId="77777777" w:rsidR="00A7560B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A7560B" w:rsidSect="00564B03">
          <w:pgSz w:w="11906" w:h="16838"/>
          <w:pgMar w:top="1134" w:right="567" w:bottom="1134" w:left="1701" w:header="1134" w:footer="0" w:gutter="0"/>
          <w:pgNumType w:start="1"/>
          <w:cols w:space="720"/>
          <w:formProt w:val="0"/>
          <w:titlePg/>
          <w:docGrid w:linePitch="360" w:charSpace="16384"/>
        </w:sect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5FB68549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40659C0" w14:textId="77777777" w:rsidR="00A7560B" w:rsidRDefault="007E3529">
            <w:pPr>
              <w:widowControl w:val="0"/>
              <w:spacing w:before="1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1</w:t>
            </w:r>
          </w:p>
          <w:p w14:paraId="02ADC6F6" w14:textId="77777777" w:rsidR="00A7560B" w:rsidRDefault="007E3529">
            <w:pPr>
              <w:widowControl w:val="0"/>
              <w:tabs>
                <w:tab w:val="left" w:pos="851"/>
              </w:tabs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E451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</w:t>
            </w:r>
            <w:r w:rsidR="00E451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</w:t>
            </w:r>
            <w:r w:rsidR="00E451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район</w:t>
            </w:r>
            <w:r w:rsidR="00E451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a3"/>
                <w:rFonts w:ascii="Times New Roman" w:eastAsia="Calibri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14:paraId="5CE4CABD" w14:textId="77777777" w:rsidR="009B59F7" w:rsidRDefault="009B59F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780B239" w14:textId="77777777" w:rsidR="009B59F7" w:rsidRDefault="009B59F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F2D1C77" w14:textId="77777777" w:rsidR="009B59F7" w:rsidRDefault="009B59F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5AC8993" w14:textId="77777777" w:rsidR="009B59F7" w:rsidRDefault="009B59F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AAB906C" w14:textId="77777777" w:rsidR="009B59F7" w:rsidRDefault="009B59F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E934612" w14:textId="47267D8E" w:rsidR="00A7560B" w:rsidRDefault="007E352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условных обозначений и сокращений</w:t>
      </w:r>
    </w:p>
    <w:p w14:paraId="12F3DFB5" w14:textId="77777777" w:rsidR="00A7560B" w:rsidRDefault="00A756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8"/>
        <w:tblW w:w="9854" w:type="dxa"/>
        <w:tblLayout w:type="fixed"/>
        <w:tblLook w:val="04A0" w:firstRow="1" w:lastRow="0" w:firstColumn="1" w:lastColumn="0" w:noHBand="0" w:noVBand="1"/>
      </w:tblPr>
      <w:tblGrid>
        <w:gridCol w:w="2515"/>
        <w:gridCol w:w="7339"/>
      </w:tblGrid>
      <w:tr w:rsidR="00A7560B" w14:paraId="24605F50" w14:textId="77777777">
        <w:tc>
          <w:tcPr>
            <w:tcW w:w="2515" w:type="dxa"/>
          </w:tcPr>
          <w:p w14:paraId="30D9DAF4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 или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административный  регламент</w:t>
            </w:r>
          </w:p>
        </w:tc>
        <w:tc>
          <w:tcPr>
            <w:tcW w:w="7338" w:type="dxa"/>
          </w:tcPr>
          <w:p w14:paraId="30B17EF6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Нормативный правовой акт, устанавливающий порядок и стандарт предоставления муниципальной </w:t>
            </w:r>
            <w:r w:rsidR="00E45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администрацией  </w:t>
            </w:r>
            <w:r w:rsidR="00E451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Кореновского городского поселения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Кореновск</w:t>
            </w:r>
            <w:r w:rsidR="00E451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муниципальн</w:t>
            </w:r>
            <w:r w:rsidR="00E451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район</w:t>
            </w:r>
            <w:r w:rsidR="00E451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</w:tr>
      <w:tr w:rsidR="00A7560B" w14:paraId="789F14BA" w14:textId="77777777">
        <w:tc>
          <w:tcPr>
            <w:tcW w:w="2515" w:type="dxa"/>
          </w:tcPr>
          <w:p w14:paraId="20353F87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Уполномоченный орган</w:t>
            </w:r>
          </w:p>
        </w:tc>
        <w:tc>
          <w:tcPr>
            <w:tcW w:w="7338" w:type="dxa"/>
          </w:tcPr>
          <w:p w14:paraId="35D2F21D" w14:textId="77777777" w:rsidR="00A7560B" w:rsidRDefault="007E3529">
            <w:pPr>
              <w:widowControl w:val="0"/>
              <w:contextualSpacing/>
              <w:jc w:val="left"/>
              <w:rPr>
                <w:rStyle w:val="FontStyle115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r w:rsidR="00E451F9" w:rsidRPr="00E451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Кореновского городского поселения Кореновского  муниципального  района  Краснодарского края</w:t>
            </w:r>
          </w:p>
        </w:tc>
      </w:tr>
      <w:tr w:rsidR="00A7560B" w14:paraId="368F4970" w14:textId="77777777">
        <w:tc>
          <w:tcPr>
            <w:tcW w:w="2515" w:type="dxa"/>
          </w:tcPr>
          <w:p w14:paraId="09EB2DBE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>
              <w:t>Управление (отдел)</w:t>
            </w:r>
          </w:p>
          <w:p w14:paraId="1E468367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t>уполномоченного органа</w:t>
            </w:r>
          </w:p>
        </w:tc>
        <w:tc>
          <w:tcPr>
            <w:tcW w:w="7338" w:type="dxa"/>
          </w:tcPr>
          <w:p w14:paraId="122BD4CC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t>Орган, предоставляющий муниципальную услугу</w:t>
            </w:r>
          </w:p>
        </w:tc>
      </w:tr>
      <w:tr w:rsidR="00A7560B" w14:paraId="00803B21" w14:textId="77777777">
        <w:tc>
          <w:tcPr>
            <w:tcW w:w="2515" w:type="dxa"/>
          </w:tcPr>
          <w:p w14:paraId="3201116D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t>УФНС</w:t>
            </w:r>
          </w:p>
        </w:tc>
        <w:tc>
          <w:tcPr>
            <w:tcW w:w="7338" w:type="dxa"/>
          </w:tcPr>
          <w:p w14:paraId="6E063DDD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t>Федеральная налоговая служба Российской Федерации</w:t>
            </w:r>
          </w:p>
        </w:tc>
      </w:tr>
      <w:tr w:rsidR="00A7560B" w14:paraId="14EC76D5" w14:textId="77777777">
        <w:tc>
          <w:tcPr>
            <w:tcW w:w="2515" w:type="dxa"/>
          </w:tcPr>
          <w:p w14:paraId="52690D92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ЕГРИП</w:t>
            </w:r>
          </w:p>
        </w:tc>
        <w:tc>
          <w:tcPr>
            <w:tcW w:w="7338" w:type="dxa"/>
          </w:tcPr>
          <w:p w14:paraId="233A76CE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Единый государственный реестр индивидуальных предпринимателей</w:t>
            </w:r>
          </w:p>
        </w:tc>
      </w:tr>
      <w:tr w:rsidR="00A7560B" w14:paraId="67692ECD" w14:textId="77777777">
        <w:tc>
          <w:tcPr>
            <w:tcW w:w="2515" w:type="dxa"/>
          </w:tcPr>
          <w:p w14:paraId="4E97937C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ЕГРН</w:t>
            </w:r>
          </w:p>
        </w:tc>
        <w:tc>
          <w:tcPr>
            <w:tcW w:w="7338" w:type="dxa"/>
          </w:tcPr>
          <w:p w14:paraId="2801C82D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Единый государственный реестр недвижимости</w:t>
            </w:r>
          </w:p>
        </w:tc>
      </w:tr>
      <w:tr w:rsidR="00A7560B" w14:paraId="3FC84D7F" w14:textId="77777777">
        <w:tc>
          <w:tcPr>
            <w:tcW w:w="2515" w:type="dxa"/>
          </w:tcPr>
          <w:p w14:paraId="4935611D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ЕГРЮЛ</w:t>
            </w:r>
          </w:p>
        </w:tc>
        <w:tc>
          <w:tcPr>
            <w:tcW w:w="7338" w:type="dxa"/>
          </w:tcPr>
          <w:p w14:paraId="1FDB6BEE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Единый государственный реестр юридических лиц</w:t>
            </w:r>
          </w:p>
        </w:tc>
      </w:tr>
      <w:tr w:rsidR="00A7560B" w14:paraId="5763291A" w14:textId="77777777">
        <w:tc>
          <w:tcPr>
            <w:tcW w:w="2515" w:type="dxa"/>
          </w:tcPr>
          <w:p w14:paraId="0251D848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ИНН</w:t>
            </w:r>
          </w:p>
        </w:tc>
        <w:tc>
          <w:tcPr>
            <w:tcW w:w="7338" w:type="dxa"/>
          </w:tcPr>
          <w:p w14:paraId="18E2FF27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Идентификационный номер налогоплательщика</w:t>
            </w:r>
          </w:p>
        </w:tc>
      </w:tr>
      <w:tr w:rsidR="00A7560B" w14:paraId="7FEEDA40" w14:textId="77777777">
        <w:tc>
          <w:tcPr>
            <w:tcW w:w="2515" w:type="dxa"/>
          </w:tcPr>
          <w:p w14:paraId="122CA231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ИП</w:t>
            </w:r>
          </w:p>
        </w:tc>
        <w:tc>
          <w:tcPr>
            <w:tcW w:w="7338" w:type="dxa"/>
          </w:tcPr>
          <w:p w14:paraId="5556D9D0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Индивидуальный предприниматель</w:t>
            </w:r>
          </w:p>
        </w:tc>
      </w:tr>
      <w:tr w:rsidR="00A7560B" w14:paraId="40C45735" w14:textId="77777777">
        <w:tc>
          <w:tcPr>
            <w:tcW w:w="2515" w:type="dxa"/>
          </w:tcPr>
          <w:p w14:paraId="0937B35A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СНИЛС</w:t>
            </w:r>
          </w:p>
        </w:tc>
        <w:tc>
          <w:tcPr>
            <w:tcW w:w="7338" w:type="dxa"/>
          </w:tcPr>
          <w:p w14:paraId="38E83EF7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Страховой номер индивидуального лицевого счета</w:t>
            </w:r>
          </w:p>
        </w:tc>
      </w:tr>
      <w:tr w:rsidR="00A7560B" w14:paraId="50F38BFF" w14:textId="77777777">
        <w:tc>
          <w:tcPr>
            <w:tcW w:w="2515" w:type="dxa"/>
          </w:tcPr>
          <w:p w14:paraId="47525F0D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ФИО</w:t>
            </w:r>
          </w:p>
        </w:tc>
        <w:tc>
          <w:tcPr>
            <w:tcW w:w="7338" w:type="dxa"/>
          </w:tcPr>
          <w:p w14:paraId="3E15448C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Фамилия, имя, отчество</w:t>
            </w:r>
          </w:p>
        </w:tc>
      </w:tr>
      <w:tr w:rsidR="00A7560B" w14:paraId="4E618804" w14:textId="77777777">
        <w:tc>
          <w:tcPr>
            <w:tcW w:w="2515" w:type="dxa"/>
          </w:tcPr>
          <w:p w14:paraId="2A4E8703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ФЛ</w:t>
            </w:r>
          </w:p>
        </w:tc>
        <w:tc>
          <w:tcPr>
            <w:tcW w:w="7338" w:type="dxa"/>
          </w:tcPr>
          <w:p w14:paraId="219E3B9C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Физическое лицо</w:t>
            </w:r>
          </w:p>
        </w:tc>
      </w:tr>
      <w:tr w:rsidR="00A7560B" w14:paraId="433CD886" w14:textId="77777777">
        <w:tc>
          <w:tcPr>
            <w:tcW w:w="2515" w:type="dxa"/>
          </w:tcPr>
          <w:p w14:paraId="0EABF213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ЮЛ</w:t>
            </w:r>
          </w:p>
        </w:tc>
        <w:tc>
          <w:tcPr>
            <w:tcW w:w="7338" w:type="dxa"/>
          </w:tcPr>
          <w:p w14:paraId="7572769A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Юридическое лицо</w:t>
            </w:r>
          </w:p>
        </w:tc>
      </w:tr>
      <w:tr w:rsidR="00A7560B" w14:paraId="2730EAE4" w14:textId="77777777">
        <w:tc>
          <w:tcPr>
            <w:tcW w:w="2515" w:type="dxa"/>
          </w:tcPr>
          <w:p w14:paraId="104B59C9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ЕПГУ или Единый портал</w:t>
            </w:r>
          </w:p>
        </w:tc>
        <w:tc>
          <w:tcPr>
            <w:tcW w:w="7338" w:type="dxa"/>
          </w:tcPr>
          <w:p w14:paraId="35C023F9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A7560B" w14:paraId="31F11C0A" w14:textId="77777777">
        <w:tc>
          <w:tcPr>
            <w:tcW w:w="2515" w:type="dxa"/>
          </w:tcPr>
          <w:p w14:paraId="1AAFE1BB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ФРГУ</w:t>
            </w:r>
          </w:p>
        </w:tc>
        <w:tc>
          <w:tcPr>
            <w:tcW w:w="7338" w:type="dxa"/>
          </w:tcPr>
          <w:p w14:paraId="68737F8C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Федеральная государственная информационная система «Федеральный реестр государственных и муниципальных услуг (функций)»</w:t>
            </w:r>
          </w:p>
        </w:tc>
      </w:tr>
      <w:tr w:rsidR="00A7560B" w14:paraId="5D82DC70" w14:textId="77777777">
        <w:tc>
          <w:tcPr>
            <w:tcW w:w="2515" w:type="dxa"/>
          </w:tcPr>
          <w:p w14:paraId="09CD80FB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РПГУ или </w:t>
            </w:r>
            <w:r>
              <w:rPr>
                <w:rStyle w:val="a5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Региональный портал</w:t>
            </w:r>
          </w:p>
        </w:tc>
        <w:tc>
          <w:tcPr>
            <w:tcW w:w="7338" w:type="dxa"/>
          </w:tcPr>
          <w:p w14:paraId="2BD9CC64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портал государственных и муниципальных услуг (функций)</w:t>
            </w:r>
          </w:p>
        </w:tc>
      </w:tr>
      <w:tr w:rsidR="00A7560B" w14:paraId="57EBB3A3" w14:textId="77777777">
        <w:tc>
          <w:tcPr>
            <w:tcW w:w="2515" w:type="dxa"/>
          </w:tcPr>
          <w:p w14:paraId="004F92CD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РГИС</w:t>
            </w:r>
          </w:p>
        </w:tc>
        <w:tc>
          <w:tcPr>
            <w:tcW w:w="7338" w:type="dxa"/>
          </w:tcPr>
          <w:p w14:paraId="07BF7B59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8"/>
                <w:rFonts w:eastAsia="Calibri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Реестр государственных и муниципальных услуг Краснодарского края»</w:t>
            </w:r>
          </w:p>
        </w:tc>
      </w:tr>
      <w:tr w:rsidR="00A7560B" w14:paraId="003A7B7A" w14:textId="77777777">
        <w:tc>
          <w:tcPr>
            <w:tcW w:w="2515" w:type="dxa"/>
          </w:tcPr>
          <w:p w14:paraId="0857662D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Личный кабинет</w:t>
            </w:r>
          </w:p>
        </w:tc>
        <w:tc>
          <w:tcPr>
            <w:tcW w:w="7338" w:type="dxa"/>
          </w:tcPr>
          <w:p w14:paraId="1BF77B1B" w14:textId="77777777" w:rsidR="00A7560B" w:rsidRDefault="007E3529">
            <w:pPr>
              <w:widowControl w:val="0"/>
              <w:contextualSpacing/>
              <w:jc w:val="left"/>
              <w:rPr>
                <w:rStyle w:val="FontStyle5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</w:t>
            </w:r>
          </w:p>
        </w:tc>
      </w:tr>
      <w:tr w:rsidR="00A7560B" w14:paraId="141C9D1A" w14:textId="77777777">
        <w:tc>
          <w:tcPr>
            <w:tcW w:w="2515" w:type="dxa"/>
          </w:tcPr>
          <w:p w14:paraId="5E9FA16E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АИС «ПГМУ» КК</w:t>
            </w:r>
          </w:p>
        </w:tc>
        <w:tc>
          <w:tcPr>
            <w:tcW w:w="7338" w:type="dxa"/>
          </w:tcPr>
          <w:p w14:paraId="2D00D5F3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Автоматизированная информационная система «Предоставления государственных и муниципальных услуг Краснодарского края в электронной форме»</w:t>
            </w:r>
          </w:p>
        </w:tc>
      </w:tr>
      <w:tr w:rsidR="00A7560B" w14:paraId="3A905F7E" w14:textId="77777777">
        <w:tc>
          <w:tcPr>
            <w:tcW w:w="2515" w:type="dxa"/>
          </w:tcPr>
          <w:p w14:paraId="28C3AF69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ФГИС ЕСИА или ЕСИА</w:t>
            </w:r>
          </w:p>
        </w:tc>
        <w:tc>
          <w:tcPr>
            <w:tcW w:w="7338" w:type="dxa"/>
          </w:tcPr>
          <w:p w14:paraId="762D1520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A7560B" w14:paraId="15F7A18B" w14:textId="77777777">
        <w:tc>
          <w:tcPr>
            <w:tcW w:w="2515" w:type="dxa"/>
          </w:tcPr>
          <w:p w14:paraId="4FAC29C8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7338" w:type="dxa"/>
          </w:tcPr>
          <w:p w14:paraId="1ACBC2AA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администрации </w:t>
            </w:r>
            <w:r w:rsidR="0030281A" w:rsidRPr="003028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Кореновского городского поселения Кореновского  муниципального  района  Краснодарского края</w:t>
            </w:r>
          </w:p>
        </w:tc>
      </w:tr>
      <w:tr w:rsidR="00A7560B" w14:paraId="6A76905C" w14:textId="77777777">
        <w:tc>
          <w:tcPr>
            <w:tcW w:w="2515" w:type="dxa"/>
          </w:tcPr>
          <w:p w14:paraId="57FD044C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5"/>
                <w:rFonts w:eastAsia="Calibri"/>
                <w:sz w:val="24"/>
                <w:szCs w:val="24"/>
              </w:rPr>
              <w:t>ЕГРН</w:t>
            </w:r>
          </w:p>
        </w:tc>
        <w:tc>
          <w:tcPr>
            <w:tcW w:w="7338" w:type="dxa"/>
          </w:tcPr>
          <w:p w14:paraId="209AB74C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95"/>
                <w:rFonts w:eastAsia="Calibri"/>
                <w:sz w:val="24"/>
                <w:szCs w:val="24"/>
              </w:rPr>
              <w:t>Единый государственный реестр недвижимости о правоустанавливающих и (или) право удостоверяющих документах на объект (объекты) адресации</w:t>
            </w:r>
          </w:p>
        </w:tc>
      </w:tr>
      <w:tr w:rsidR="00A7560B" w14:paraId="30E6115E" w14:textId="77777777">
        <w:tc>
          <w:tcPr>
            <w:tcW w:w="2515" w:type="dxa"/>
          </w:tcPr>
          <w:p w14:paraId="618D0AA3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7338" w:type="dxa"/>
          </w:tcPr>
          <w:p w14:paraId="7ADDFAA9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</w:t>
            </w:r>
          </w:p>
        </w:tc>
      </w:tr>
      <w:tr w:rsidR="00A7560B" w14:paraId="34F052BC" w14:textId="77777777">
        <w:tc>
          <w:tcPr>
            <w:tcW w:w="2515" w:type="dxa"/>
          </w:tcPr>
          <w:p w14:paraId="05351340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АИС МФЦ</w:t>
            </w:r>
          </w:p>
        </w:tc>
        <w:tc>
          <w:tcPr>
            <w:tcW w:w="7338" w:type="dxa"/>
          </w:tcPr>
          <w:p w14:paraId="60303865" w14:textId="77777777" w:rsidR="00A7560B" w:rsidRDefault="007E3529">
            <w:pPr>
              <w:widowControl w:val="0"/>
              <w:contextualSpacing/>
              <w:jc w:val="left"/>
              <w:rPr>
                <w:rStyle w:val="FontStyle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информационная система ГАУ КК «МФЦ»</w:t>
            </w:r>
          </w:p>
        </w:tc>
      </w:tr>
      <w:tr w:rsidR="00A7560B" w14:paraId="5DD99D64" w14:textId="77777777">
        <w:tc>
          <w:tcPr>
            <w:tcW w:w="2515" w:type="dxa"/>
          </w:tcPr>
          <w:p w14:paraId="02A2BA30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7338" w:type="dxa"/>
          </w:tcPr>
          <w:p w14:paraId="37CD6648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5"/>
                <w:rFonts w:eastAsia="Calibri"/>
                <w:sz w:val="24"/>
                <w:szCs w:val="24"/>
              </w:rPr>
              <w:t>Федеральная государственная информационная система «Единая система межведомственного электронного взаимодействия»</w:t>
            </w:r>
          </w:p>
        </w:tc>
      </w:tr>
      <w:tr w:rsidR="00A7560B" w14:paraId="1B20C242" w14:textId="77777777">
        <w:tc>
          <w:tcPr>
            <w:tcW w:w="2515" w:type="dxa"/>
          </w:tcPr>
          <w:p w14:paraId="0077EFE1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ЕСНСИ</w:t>
            </w:r>
          </w:p>
        </w:tc>
        <w:tc>
          <w:tcPr>
            <w:tcW w:w="7338" w:type="dxa"/>
          </w:tcPr>
          <w:p w14:paraId="143A4975" w14:textId="77777777" w:rsidR="00A7560B" w:rsidRDefault="007E3529">
            <w:pPr>
              <w:widowControl w:val="0"/>
              <w:contextualSpacing/>
              <w:jc w:val="left"/>
              <w:rPr>
                <w:rStyle w:val="FontStyle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Единая система нормативно-справочной информации</w:t>
            </w:r>
          </w:p>
        </w:tc>
      </w:tr>
      <w:tr w:rsidR="00A7560B" w14:paraId="1EBFEA22" w14:textId="77777777">
        <w:tc>
          <w:tcPr>
            <w:tcW w:w="2515" w:type="dxa"/>
          </w:tcPr>
          <w:p w14:paraId="52C91828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Единая биометрическая система</w:t>
            </w:r>
          </w:p>
        </w:tc>
        <w:tc>
          <w:tcPr>
            <w:tcW w:w="7338" w:type="dxa"/>
          </w:tcPr>
          <w:p w14:paraId="07B0A53E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Единая информационная система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      </w:r>
          </w:p>
        </w:tc>
      </w:tr>
      <w:tr w:rsidR="00A7560B" w14:paraId="0944896D" w14:textId="77777777">
        <w:tc>
          <w:tcPr>
            <w:tcW w:w="2515" w:type="dxa"/>
          </w:tcPr>
          <w:p w14:paraId="4385CD14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УКЭП</w:t>
            </w:r>
          </w:p>
        </w:tc>
        <w:tc>
          <w:tcPr>
            <w:tcW w:w="7338" w:type="dxa"/>
          </w:tcPr>
          <w:p w14:paraId="7F1950FA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t>Усиленная </w:t>
            </w:r>
            <w:hyperlink r:id="rId17" w:anchor="/document/12184522/entry/54" w:history="1">
              <w:r>
                <w:t>квалифицированная электронная подписью</w:t>
              </w:r>
            </w:hyperlink>
          </w:p>
        </w:tc>
      </w:tr>
      <w:tr w:rsidR="00A7560B" w14:paraId="77C2FF18" w14:textId="77777777">
        <w:tc>
          <w:tcPr>
            <w:tcW w:w="2515" w:type="dxa"/>
          </w:tcPr>
          <w:p w14:paraId="2558BECA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ЭП</w:t>
            </w:r>
          </w:p>
        </w:tc>
        <w:tc>
          <w:tcPr>
            <w:tcW w:w="7338" w:type="dxa"/>
          </w:tcPr>
          <w:p w14:paraId="589C1AF5" w14:textId="77777777" w:rsidR="00A7560B" w:rsidRDefault="007E3529">
            <w:pPr>
              <w:pStyle w:val="Style13"/>
              <w:spacing w:line="240" w:lineRule="auto"/>
              <w:ind w:firstLine="0"/>
              <w:contextualSpacing/>
              <w:rPr>
                <w:rStyle w:val="FontStyle115"/>
              </w:rPr>
            </w:pPr>
            <w:r>
              <w:rPr>
                <w:rStyle w:val="FontStyle115"/>
              </w:rPr>
              <w:t>Электронная подпись, простая электронная подпись физического лица</w:t>
            </w:r>
          </w:p>
        </w:tc>
      </w:tr>
      <w:tr w:rsidR="00A7560B" w14:paraId="5A555FAE" w14:textId="77777777">
        <w:tc>
          <w:tcPr>
            <w:tcW w:w="2515" w:type="dxa"/>
          </w:tcPr>
          <w:p w14:paraId="0EC1309C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338" w:type="dxa"/>
          </w:tcPr>
          <w:p w14:paraId="247291F0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Электронная почта</w:t>
            </w:r>
          </w:p>
        </w:tc>
      </w:tr>
      <w:tr w:rsidR="00A7560B" w14:paraId="6058479D" w14:textId="77777777">
        <w:tc>
          <w:tcPr>
            <w:tcW w:w="2515" w:type="dxa"/>
          </w:tcPr>
          <w:p w14:paraId="18447898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FontStyle58"/>
                <w:rFonts w:eastAsia="Calibri"/>
                <w:sz w:val="24"/>
                <w:szCs w:val="24"/>
              </w:rPr>
              <w:t>ГИСОГД</w:t>
            </w:r>
          </w:p>
        </w:tc>
        <w:tc>
          <w:tcPr>
            <w:tcW w:w="7338" w:type="dxa"/>
          </w:tcPr>
          <w:p w14:paraId="15D325A7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A7560B" w14:paraId="4A610860" w14:textId="77777777">
        <w:tc>
          <w:tcPr>
            <w:tcW w:w="2515" w:type="dxa"/>
          </w:tcPr>
          <w:p w14:paraId="35C04AF8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Федеральный закон № 210-ФЗ</w:t>
            </w:r>
          </w:p>
        </w:tc>
        <w:tc>
          <w:tcPr>
            <w:tcW w:w="7338" w:type="dxa"/>
          </w:tcPr>
          <w:p w14:paraId="2D08EC61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Федерального закона от 27.07.2010 </w:t>
            </w:r>
            <w:r w:rsidR="003028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210-ФЗ </w:t>
            </w:r>
            <w:r w:rsidR="003028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3028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7560B" w14:paraId="5083898D" w14:textId="77777777">
        <w:tc>
          <w:tcPr>
            <w:tcW w:w="2515" w:type="dxa"/>
          </w:tcPr>
          <w:p w14:paraId="078B1B21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Федеральный закон </w:t>
            </w:r>
            <w:r w:rsidR="003028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820 ФЗ</w:t>
            </w:r>
          </w:p>
        </w:tc>
        <w:tc>
          <w:tcPr>
            <w:tcW w:w="7338" w:type="dxa"/>
          </w:tcPr>
          <w:p w14:paraId="7E9C62B4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Федеральный закон от 14.07.2018 № 820 «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DFDFD"/>
              </w:rPr>
              <w:t>Об установлении требований к проведению идентификации гражданина Российской Федерации государственными органами и организациями, осуществляющими размещение в электронной форме в единой системе идентификации и аутентификации сведений, необходимых для регистрации гражданина Российской Федерации в указанной системе, и иных сведений, предусмотренных федеральными законами, а также размещающими сведения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Федерации»</w:t>
            </w:r>
          </w:p>
        </w:tc>
      </w:tr>
      <w:tr w:rsidR="00A7560B" w14:paraId="2EAA4C4A" w14:textId="77777777">
        <w:tc>
          <w:tcPr>
            <w:tcW w:w="2515" w:type="dxa"/>
          </w:tcPr>
          <w:p w14:paraId="6140D14B" w14:textId="77777777" w:rsidR="00A7560B" w:rsidRDefault="007E3529">
            <w:pPr>
              <w:widowControl w:val="0"/>
              <w:contextualSpacing/>
              <w:jc w:val="left"/>
              <w:rPr>
                <w:rStyle w:val="FontStyle5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Федеральный закон </w:t>
            </w:r>
            <w:r w:rsidR="003028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572-ФЗ</w:t>
            </w:r>
          </w:p>
        </w:tc>
        <w:tc>
          <w:tcPr>
            <w:tcW w:w="7338" w:type="dxa"/>
          </w:tcPr>
          <w:p w14:paraId="0EAA19BE" w14:textId="77777777" w:rsidR="00A7560B" w:rsidRDefault="007E3529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Федеральный закон от 29 декабря 2022 года N 572-ФЗ </w:t>
            </w:r>
            <w:r w:rsidR="003028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      </w:r>
            <w:r w:rsidR="003028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14:paraId="563D8A8C" w14:textId="77777777" w:rsidR="00A7560B" w:rsidRDefault="00A7560B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0ACCB5" w14:textId="77777777" w:rsidR="009B59F7" w:rsidRDefault="009B59F7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F90AA2" w14:textId="77777777" w:rsidR="00572C9E" w:rsidRPr="00572C9E" w:rsidRDefault="00572C9E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1A19A04D" w14:textId="77777777" w:rsidR="00572C9E" w:rsidRPr="00572C9E" w:rsidRDefault="00572C9E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64276D55" w14:textId="77777777" w:rsidR="00572C9E" w:rsidRPr="00572C9E" w:rsidRDefault="00572C9E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579A3B08" w14:textId="77777777" w:rsidR="00572C9E" w:rsidRPr="00572C9E" w:rsidRDefault="00572C9E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52D783FD" w14:textId="77777777" w:rsidR="00572C9E" w:rsidRPr="00572C9E" w:rsidRDefault="00572C9E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30EF51D5" w14:textId="4CC8EEBA" w:rsidR="00572C9E" w:rsidRPr="00572C9E" w:rsidRDefault="00572C9E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 Соловьева</w:t>
      </w:r>
    </w:p>
    <w:p w14:paraId="682338CF" w14:textId="77777777" w:rsidR="00572C9E" w:rsidRDefault="00572C9E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917869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8A8DD6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8CF221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276B7C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97C6DD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D42602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887E2C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39D91C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FE42F1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A91276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A2BFF0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281E68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EE6B9D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16B3C5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BC311E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93849C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3D93FE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5E7B7A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F55AD5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CA0947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D8D3B5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A77250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CA048B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3A3744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725804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5E5BD0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D1C875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0BF458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DAB0CA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3F12DA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0AAE39" w14:textId="77777777" w:rsidR="009B59F7" w:rsidRDefault="009B59F7" w:rsidP="00572C9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047C888B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A4754A3" w14:textId="77777777" w:rsidR="00A7560B" w:rsidRDefault="007E3529">
            <w:pPr>
              <w:widowControl w:val="0"/>
              <w:spacing w:before="1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  <w:p w14:paraId="0D86B939" w14:textId="77777777" w:rsidR="00A7560B" w:rsidRDefault="007E3529">
            <w:pPr>
              <w:widowControl w:val="0"/>
              <w:tabs>
                <w:tab w:val="left" w:pos="851"/>
              </w:tabs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30281A" w:rsidRPr="003028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388EDEE4" w14:textId="77777777" w:rsidR="00A7560B" w:rsidRDefault="00A756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09929D" w14:textId="77777777" w:rsidR="00A7560B" w:rsidRDefault="007E3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заявителя</w:t>
      </w:r>
    </w:p>
    <w:p w14:paraId="764A7D4E" w14:textId="77777777" w:rsidR="00A7560B" w:rsidRDefault="007E3529">
      <w:pPr>
        <w:widowControl w:val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Таблица № 1</w:t>
      </w:r>
    </w:p>
    <w:p w14:paraId="22B6053C" w14:textId="77777777" w:rsidR="00A7560B" w:rsidRDefault="007E3529">
      <w:pPr>
        <w:widowControl w:val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3BF397DA" w14:textId="77777777" w:rsidR="00A7560B" w:rsidRDefault="007E3529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результатов предоставления муниципальной услуги</w:t>
      </w:r>
    </w:p>
    <w:tbl>
      <w:tblPr>
        <w:tblStyle w:val="af8"/>
        <w:tblW w:w="9858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1080"/>
        <w:gridCol w:w="8778"/>
      </w:tblGrid>
      <w:tr w:rsidR="00A7560B" w14:paraId="4EA4A458" w14:textId="77777777">
        <w:tc>
          <w:tcPr>
            <w:tcW w:w="9857" w:type="dxa"/>
            <w:gridSpan w:val="2"/>
          </w:tcPr>
          <w:p w14:paraId="0B1563DC" w14:textId="77777777" w:rsidR="00A7560B" w:rsidRDefault="007E3529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rStyle w:val="a3"/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</w:rPr>
              <w:t>»</w:t>
            </w:r>
          </w:p>
        </w:tc>
      </w:tr>
      <w:tr w:rsidR="00A7560B" w14:paraId="76163CDC" w14:textId="77777777">
        <w:tc>
          <w:tcPr>
            <w:tcW w:w="1080" w:type="dxa"/>
            <w:vAlign w:val="center"/>
          </w:tcPr>
          <w:p w14:paraId="1D41B15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</w:tcPr>
          <w:p w14:paraId="7C3E1E1D" w14:textId="77777777" w:rsidR="00A7560B" w:rsidRDefault="007E3529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постановление администрации </w:t>
            </w:r>
            <w:r w:rsidR="0030281A">
              <w:rPr>
                <w:rFonts w:ascii="Times New Roman" w:eastAsia="Calibri" w:hAnsi="Times New Roman" w:cs="Times New Roman"/>
              </w:rPr>
              <w:t>Кореновского городского поселения</w:t>
            </w:r>
            <w:r>
              <w:rPr>
                <w:rFonts w:ascii="Times New Roman" w:eastAsia="Calibri" w:hAnsi="Times New Roman" w:cs="Times New Roman"/>
              </w:rPr>
              <w:t xml:space="preserve"> Кореновск</w:t>
            </w:r>
            <w:r w:rsidR="0030281A">
              <w:rPr>
                <w:rFonts w:ascii="Times New Roman" w:eastAsia="Calibri" w:hAnsi="Times New Roman" w:cs="Times New Roman"/>
              </w:rPr>
              <w:t>ого</w:t>
            </w:r>
            <w:r>
              <w:rPr>
                <w:rFonts w:ascii="Times New Roman" w:eastAsia="Calibri" w:hAnsi="Times New Roman" w:cs="Times New Roman"/>
              </w:rPr>
              <w:t xml:space="preserve"> муниципальн</w:t>
            </w:r>
            <w:r w:rsidR="0030281A">
              <w:rPr>
                <w:rFonts w:ascii="Times New Roman" w:eastAsia="Calibri" w:hAnsi="Times New Roman" w:cs="Times New Roman"/>
              </w:rPr>
              <w:t>ого</w:t>
            </w:r>
            <w:r>
              <w:rPr>
                <w:rFonts w:ascii="Times New Roman" w:eastAsia="Calibri" w:hAnsi="Times New Roman" w:cs="Times New Roman"/>
              </w:rPr>
              <w:t xml:space="preserve"> район</w:t>
            </w:r>
            <w:r w:rsidR="0030281A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 Краснодарского края о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  <w:tr w:rsidR="00A7560B" w14:paraId="2182FBE0" w14:textId="77777777">
        <w:tc>
          <w:tcPr>
            <w:tcW w:w="1080" w:type="dxa"/>
            <w:vAlign w:val="center"/>
          </w:tcPr>
          <w:p w14:paraId="4E29CDB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7" w:type="dxa"/>
          </w:tcPr>
          <w:p w14:paraId="34C5C0D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Письмо администрации </w:t>
            </w:r>
            <w:r w:rsidR="0030281A">
              <w:rPr>
                <w:rFonts w:ascii="Times New Roman" w:eastAsia="Calibri" w:hAnsi="Times New Roman" w:cs="Times New Roman"/>
              </w:rPr>
              <w:t>Кореновского городского поселения</w:t>
            </w:r>
            <w:r>
              <w:rPr>
                <w:rFonts w:ascii="Times New Roman" w:eastAsia="Calibri" w:hAnsi="Times New Roman" w:cs="Times New Roman"/>
              </w:rPr>
              <w:t xml:space="preserve"> Кореновск</w:t>
            </w:r>
            <w:r w:rsidR="0030281A">
              <w:rPr>
                <w:rFonts w:ascii="Times New Roman" w:eastAsia="Calibri" w:hAnsi="Times New Roman" w:cs="Times New Roman"/>
              </w:rPr>
              <w:t>ого</w:t>
            </w:r>
            <w:r>
              <w:rPr>
                <w:rFonts w:ascii="Times New Roman" w:eastAsia="Calibri" w:hAnsi="Times New Roman" w:cs="Times New Roman"/>
              </w:rPr>
              <w:t xml:space="preserve"> муниципальн</w:t>
            </w:r>
            <w:r w:rsidR="0030281A">
              <w:rPr>
                <w:rFonts w:ascii="Times New Roman" w:eastAsia="Calibri" w:hAnsi="Times New Roman" w:cs="Times New Roman"/>
              </w:rPr>
              <w:t>ого</w:t>
            </w:r>
            <w:r>
              <w:rPr>
                <w:rFonts w:ascii="Times New Roman" w:eastAsia="Calibri" w:hAnsi="Times New Roman" w:cs="Times New Roman"/>
              </w:rPr>
              <w:t xml:space="preserve"> район</w:t>
            </w:r>
            <w:r w:rsidR="0030281A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 Краснодарского края об отказе в предоставлении муниципальной услуги</w:t>
            </w:r>
          </w:p>
        </w:tc>
      </w:tr>
      <w:tr w:rsidR="00A7560B" w14:paraId="260E4C42" w14:textId="77777777">
        <w:tc>
          <w:tcPr>
            <w:tcW w:w="9857" w:type="dxa"/>
            <w:gridSpan w:val="2"/>
          </w:tcPr>
          <w:p w14:paraId="39059412" w14:textId="77777777" w:rsidR="00A7560B" w:rsidRDefault="007E35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Исправление допущенных опечаток и ошибок в выданном ранее </w:t>
            </w:r>
            <w:r>
              <w:rPr>
                <w:rStyle w:val="FontStyle44"/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постановлении администрации </w:t>
            </w:r>
            <w:r w:rsidR="0030281A" w:rsidRPr="0030281A">
              <w:rPr>
                <w:rStyle w:val="FontStyle44"/>
                <w:rFonts w:ascii="Times New Roman" w:eastAsia="Calibri" w:hAnsi="Times New Roman" w:cs="Times New Roman"/>
                <w:b/>
                <w:sz w:val="22"/>
                <w:szCs w:val="22"/>
              </w:rPr>
              <w:t>Кореновского городского поселения Кореновского муниципального района Краснодарского края</w:t>
            </w:r>
            <w:r>
              <w:rPr>
                <w:rStyle w:val="FontStyle44"/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о</w:t>
            </w:r>
            <w:r>
              <w:rPr>
                <w:rStyle w:val="FontStyle44"/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FontStyle44"/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</w:t>
            </w:r>
            <w:r>
              <w:rPr>
                <w:rStyle w:val="FontStyle44"/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  <w:tr w:rsidR="00A7560B" w14:paraId="59CE5A57" w14:textId="77777777">
        <w:tc>
          <w:tcPr>
            <w:tcW w:w="1080" w:type="dxa"/>
            <w:vAlign w:val="center"/>
          </w:tcPr>
          <w:p w14:paraId="0D90520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</w:tcPr>
          <w:p w14:paraId="74A7860B" w14:textId="77777777" w:rsidR="00A7560B" w:rsidRDefault="007E35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Исправленный документ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опечаток и ошибок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взамен ранее выданного  </w:t>
            </w:r>
            <w:r>
              <w:rPr>
                <w:rFonts w:ascii="Times New Roman" w:eastAsia="Calibri" w:hAnsi="Times New Roman" w:cs="Times New Roman"/>
              </w:rPr>
              <w:t xml:space="preserve">постановления администрации </w:t>
            </w:r>
            <w:r w:rsidR="0030281A" w:rsidRPr="0030281A">
              <w:rPr>
                <w:rFonts w:ascii="Times New Roman" w:eastAsia="Calibri" w:hAnsi="Times New Roman" w:cs="Times New Roman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  <w:tr w:rsidR="00A7560B" w14:paraId="0FBDD31E" w14:textId="77777777">
        <w:tc>
          <w:tcPr>
            <w:tcW w:w="1080" w:type="dxa"/>
            <w:vAlign w:val="center"/>
          </w:tcPr>
          <w:p w14:paraId="5C6CAFA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7" w:type="dxa"/>
          </w:tcPr>
          <w:p w14:paraId="509C1AD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Письмо администрации </w:t>
            </w:r>
            <w:r w:rsidR="0030281A" w:rsidRPr="0030281A">
              <w:rPr>
                <w:rFonts w:ascii="Times New Roman" w:eastAsia="Calibri" w:hAnsi="Times New Roman" w:cs="Times New Roman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</w:rPr>
              <w:t xml:space="preserve">об отказе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исправлении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опечаток и ошибок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ранее выданном ГПЗУ</w:t>
            </w:r>
          </w:p>
        </w:tc>
      </w:tr>
      <w:tr w:rsidR="00A7560B" w14:paraId="6C41A1EA" w14:textId="77777777">
        <w:tc>
          <w:tcPr>
            <w:tcW w:w="9857" w:type="dxa"/>
            <w:gridSpan w:val="2"/>
          </w:tcPr>
          <w:p w14:paraId="0058DDCD" w14:textId="77777777" w:rsidR="00A7560B" w:rsidRDefault="007E35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Выдача дубликата постановления администрации </w:t>
            </w:r>
            <w:r w:rsidR="0030281A" w:rsidRPr="0030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  <w:tr w:rsidR="00A7560B" w14:paraId="0D8CF004" w14:textId="77777777">
        <w:tc>
          <w:tcPr>
            <w:tcW w:w="1080" w:type="dxa"/>
            <w:vAlign w:val="center"/>
          </w:tcPr>
          <w:p w14:paraId="2CED80C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</w:tcPr>
          <w:p w14:paraId="2E7304D3" w14:textId="77777777" w:rsidR="00A7560B" w:rsidRDefault="007E35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Дубликат </w:t>
            </w:r>
            <w:r>
              <w:rPr>
                <w:rFonts w:ascii="Times New Roman" w:eastAsia="Calibri" w:hAnsi="Times New Roman" w:cs="Times New Roman"/>
              </w:rPr>
              <w:t xml:space="preserve">постановления администрации </w:t>
            </w:r>
            <w:r w:rsidR="0030281A" w:rsidRPr="0030281A">
              <w:rPr>
                <w:rFonts w:ascii="Times New Roman" w:eastAsia="Calibri" w:hAnsi="Times New Roman" w:cs="Times New Roman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  <w:tr w:rsidR="00A7560B" w14:paraId="218D0398" w14:textId="77777777">
        <w:tc>
          <w:tcPr>
            <w:tcW w:w="1080" w:type="dxa"/>
            <w:vAlign w:val="center"/>
          </w:tcPr>
          <w:p w14:paraId="72E0895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7" w:type="dxa"/>
          </w:tcPr>
          <w:p w14:paraId="2B02B2AB" w14:textId="77777777" w:rsidR="00A7560B" w:rsidRDefault="007E35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Письмо администрации </w:t>
            </w:r>
            <w:r w:rsidR="0030281A" w:rsidRPr="0030281A">
              <w:rPr>
                <w:rFonts w:ascii="Times New Roman" w:eastAsia="Calibri" w:hAnsi="Times New Roman" w:cs="Times New Roman"/>
              </w:rPr>
              <w:t>Кореновского городского поселения Кореновского муниципального района Краснодарского края</w:t>
            </w:r>
            <w:r>
              <w:rPr>
                <w:rFonts w:ascii="Times New Roman" w:eastAsia="Calibri" w:hAnsi="Times New Roman" w:cs="Times New Roman"/>
              </w:rPr>
              <w:t xml:space="preserve"> об отказе 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выдаче дубликата </w:t>
            </w:r>
            <w:r>
              <w:rPr>
                <w:rFonts w:ascii="Times New Roman" w:eastAsia="Calibri" w:hAnsi="Times New Roman" w:cs="Times New Roman"/>
              </w:rPr>
              <w:t xml:space="preserve">постановления администрации </w:t>
            </w:r>
            <w:r w:rsidR="0030281A" w:rsidRPr="0030281A">
              <w:rPr>
                <w:rFonts w:ascii="Times New Roman" w:eastAsia="Calibri" w:hAnsi="Times New Roman" w:cs="Times New Roman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</w:tbl>
    <w:p w14:paraId="39CF9DE9" w14:textId="77777777" w:rsidR="00A7560B" w:rsidRDefault="00A756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E9B641" w14:textId="77777777" w:rsidR="00A7560B" w:rsidRDefault="007E3529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5D01C7CF" w14:textId="77777777" w:rsidR="00A7560B" w:rsidRDefault="007E3529">
      <w:pPr>
        <w:widowControl w:val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отдельных признаков заявителей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</w:t>
      </w:r>
    </w:p>
    <w:tbl>
      <w:tblPr>
        <w:tblStyle w:val="af8"/>
        <w:tblW w:w="9996" w:type="dxa"/>
        <w:tblLayout w:type="fixed"/>
        <w:tblLook w:val="04A0" w:firstRow="1" w:lastRow="0" w:firstColumn="1" w:lastColumn="0" w:noHBand="0" w:noVBand="1"/>
      </w:tblPr>
      <w:tblGrid>
        <w:gridCol w:w="668"/>
        <w:gridCol w:w="3551"/>
        <w:gridCol w:w="5777"/>
      </w:tblGrid>
      <w:tr w:rsidR="00A7560B" w14:paraId="26135A15" w14:textId="77777777">
        <w:trPr>
          <w:trHeight w:val="717"/>
        </w:trPr>
        <w:tc>
          <w:tcPr>
            <w:tcW w:w="668" w:type="dxa"/>
          </w:tcPr>
          <w:p w14:paraId="285B3521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E12002A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51" w:type="dxa"/>
          </w:tcPr>
          <w:p w14:paraId="239D288C" w14:textId="77777777" w:rsidR="00A7560B" w:rsidRDefault="00A7560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  <w:p w14:paraId="5F293BCE" w14:textId="77777777" w:rsidR="00A7560B" w:rsidRDefault="007E3529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777" w:type="dxa"/>
          </w:tcPr>
          <w:p w14:paraId="4BE82979" w14:textId="77777777" w:rsidR="00A7560B" w:rsidRDefault="00A7560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  <w:p w14:paraId="248BE66B" w14:textId="77777777" w:rsidR="00A7560B" w:rsidRDefault="007E3529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A7560B" w14:paraId="24077ECB" w14:textId="77777777">
        <w:tc>
          <w:tcPr>
            <w:tcW w:w="9996" w:type="dxa"/>
            <w:gridSpan w:val="3"/>
          </w:tcPr>
          <w:p w14:paraId="4F73AED8" w14:textId="77777777" w:rsidR="00A7560B" w:rsidRDefault="007E3529">
            <w:pPr>
              <w:widowControl w:val="0"/>
              <w:tabs>
                <w:tab w:val="left" w:pos="851"/>
              </w:tabs>
              <w:spacing w:before="120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>
              <w:rPr>
                <w:rStyle w:val="a3"/>
                <w:rFonts w:ascii="Times New Roman" w:eastAsia="Calibri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A7560B" w14:paraId="430D1FF1" w14:textId="77777777">
        <w:tc>
          <w:tcPr>
            <w:tcW w:w="668" w:type="dxa"/>
          </w:tcPr>
          <w:p w14:paraId="4E9801EB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1" w:type="dxa"/>
          </w:tcPr>
          <w:p w14:paraId="388E7BD9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777" w:type="dxa"/>
          </w:tcPr>
          <w:p w14:paraId="4D3207C0" w14:textId="77777777" w:rsidR="00A7560B" w:rsidRDefault="007E3529">
            <w:pPr>
              <w:widowControl w:val="0"/>
              <w:jc w:val="lef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Физическое лицо;</w:t>
            </w:r>
          </w:p>
          <w:p w14:paraId="13603B60" w14:textId="77777777" w:rsidR="00A7560B" w:rsidRDefault="007E3529">
            <w:pPr>
              <w:widowControl w:val="0"/>
              <w:jc w:val="lef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Юридическое лицо;</w:t>
            </w:r>
          </w:p>
          <w:p w14:paraId="6DD2978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A7560B" w14:paraId="5CB953CB" w14:textId="77777777">
        <w:tc>
          <w:tcPr>
            <w:tcW w:w="668" w:type="dxa"/>
          </w:tcPr>
          <w:p w14:paraId="698F360B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1" w:type="dxa"/>
          </w:tcPr>
          <w:p w14:paraId="36192780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физического лица/индивидуального предпринимателя</w:t>
            </w:r>
          </w:p>
        </w:tc>
        <w:tc>
          <w:tcPr>
            <w:tcW w:w="5777" w:type="dxa"/>
          </w:tcPr>
          <w:p w14:paraId="7E0D3BBA" w14:textId="77777777" w:rsidR="00A7560B" w:rsidRDefault="007E352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A7560B" w14:paraId="1B5F5BA7" w14:textId="77777777">
        <w:tc>
          <w:tcPr>
            <w:tcW w:w="668" w:type="dxa"/>
          </w:tcPr>
          <w:p w14:paraId="4CD06B16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14:paraId="72A90AB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Законные представители (родители, усыновители, опекуны) несовершеннолетних в возрасте до 14 лет;</w:t>
            </w:r>
          </w:p>
          <w:p w14:paraId="5A0E46D5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Опекуны недееспособных граждан.</w:t>
            </w:r>
          </w:p>
        </w:tc>
        <w:tc>
          <w:tcPr>
            <w:tcW w:w="5777" w:type="dxa"/>
          </w:tcPr>
          <w:p w14:paraId="70C0468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BFC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AFBFC"/>
              </w:rPr>
              <w:t xml:space="preserve">органа опеки и попечительства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договор об осуществлении опеки или попечительства в отношении совершеннолетнего недееспособного или не полностью дееспособного гражданина</w:t>
            </w:r>
          </w:p>
        </w:tc>
      </w:tr>
      <w:tr w:rsidR="00A7560B" w14:paraId="7F162863" w14:textId="77777777">
        <w:tc>
          <w:tcPr>
            <w:tcW w:w="668" w:type="dxa"/>
          </w:tcPr>
          <w:p w14:paraId="344BD3A2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1" w:type="dxa"/>
          </w:tcPr>
          <w:p w14:paraId="5C02D002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14:paraId="72F2B49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Руководитель</w:t>
            </w:r>
          </w:p>
          <w:p w14:paraId="6407EDB5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Сотрудник</w:t>
            </w:r>
          </w:p>
          <w:p w14:paraId="1F373091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Иное лицо полномочия, которого подтверждены в установленном порядке</w:t>
            </w:r>
          </w:p>
        </w:tc>
        <w:tc>
          <w:tcPr>
            <w:tcW w:w="5777" w:type="dxa"/>
          </w:tcPr>
          <w:p w14:paraId="234EEF2A" w14:textId="77777777" w:rsidR="00A7560B" w:rsidRDefault="007E352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 имеет право действовать от имени юридического лица без доверенности.</w:t>
            </w:r>
          </w:p>
          <w:p w14:paraId="2639D27C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  <w:p w14:paraId="134CA9AE" w14:textId="77777777" w:rsidR="00A7560B" w:rsidRDefault="00A7560B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B" w14:paraId="439CC777" w14:textId="77777777">
        <w:tc>
          <w:tcPr>
            <w:tcW w:w="668" w:type="dxa"/>
          </w:tcPr>
          <w:p w14:paraId="1018564E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1" w:type="dxa"/>
            <w:vAlign w:val="center"/>
          </w:tcPr>
          <w:p w14:paraId="10B3970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обращения</w:t>
            </w:r>
          </w:p>
        </w:tc>
        <w:tc>
          <w:tcPr>
            <w:tcW w:w="5777" w:type="dxa"/>
            <w:vAlign w:val="center"/>
          </w:tcPr>
          <w:p w14:paraId="54B58CD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14:paraId="53E998E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Представитель заявителя (необходимо представить документ, подтверждающий полномочия  представителя)</w:t>
            </w:r>
          </w:p>
        </w:tc>
      </w:tr>
      <w:tr w:rsidR="00A7560B" w14:paraId="19269922" w14:textId="77777777">
        <w:tc>
          <w:tcPr>
            <w:tcW w:w="668" w:type="dxa"/>
          </w:tcPr>
          <w:p w14:paraId="709CF45F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1" w:type="dxa"/>
            <w:vAlign w:val="center"/>
          </w:tcPr>
          <w:p w14:paraId="5057E00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 земельного участка</w:t>
            </w:r>
          </w:p>
        </w:tc>
        <w:tc>
          <w:tcPr>
            <w:tcW w:w="5777" w:type="dxa"/>
            <w:vAlign w:val="center"/>
          </w:tcPr>
          <w:p w14:paraId="563ABF7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Предназначен для размещения объектов федерального, регионального, местного значения</w:t>
            </w:r>
          </w:p>
          <w:p w14:paraId="26D01E4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Не предназначен для размещения объектов федерального, регионального, местного значения</w:t>
            </w:r>
          </w:p>
        </w:tc>
      </w:tr>
      <w:tr w:rsidR="00A7560B" w14:paraId="0CAD0EF2" w14:textId="77777777">
        <w:tc>
          <w:tcPr>
            <w:tcW w:w="668" w:type="dxa"/>
          </w:tcPr>
          <w:p w14:paraId="78CD732E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1" w:type="dxa"/>
            <w:vAlign w:val="center"/>
          </w:tcPr>
          <w:p w14:paraId="7CC8B70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Типы права на земельный участок</w:t>
            </w:r>
          </w:p>
        </w:tc>
        <w:tc>
          <w:tcPr>
            <w:tcW w:w="5777" w:type="dxa"/>
            <w:vAlign w:val="center"/>
          </w:tcPr>
          <w:p w14:paraId="3B216E9D" w14:textId="77777777" w:rsidR="00A7560B" w:rsidRDefault="007E3529">
            <w:pPr>
              <w:pStyle w:val="Style19"/>
              <w:tabs>
                <w:tab w:val="left" w:pos="778"/>
              </w:tabs>
              <w:ind w:firstLine="0"/>
              <w:rPr>
                <w:rStyle w:val="FontStyle120"/>
              </w:rPr>
            </w:pPr>
            <w:r>
              <w:rPr>
                <w:rStyle w:val="FontStyle120"/>
              </w:rPr>
              <w:t>1. Право зарегистрировано в ЕГРН</w:t>
            </w:r>
          </w:p>
          <w:p w14:paraId="0C9D615E" w14:textId="77777777" w:rsidR="00A7560B" w:rsidRDefault="007E3529">
            <w:pPr>
              <w:widowControl w:val="0"/>
              <w:jc w:val="left"/>
              <w:rPr>
                <w:rStyle w:val="FontStyle120"/>
                <w:sz w:val="24"/>
                <w:szCs w:val="24"/>
              </w:rPr>
            </w:pPr>
            <w:r>
              <w:rPr>
                <w:rStyle w:val="FontStyle120"/>
                <w:rFonts w:eastAsia="Calibri"/>
                <w:sz w:val="24"/>
                <w:szCs w:val="24"/>
              </w:rPr>
              <w:t>2. Право не зарегистрировано в ЕГРН</w:t>
            </w:r>
          </w:p>
        </w:tc>
      </w:tr>
      <w:tr w:rsidR="00A7560B" w14:paraId="2F7F99BF" w14:textId="77777777">
        <w:tc>
          <w:tcPr>
            <w:tcW w:w="668" w:type="dxa"/>
          </w:tcPr>
          <w:p w14:paraId="66230B71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1" w:type="dxa"/>
          </w:tcPr>
          <w:p w14:paraId="697ACA5C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Типы документов</w:t>
            </w:r>
          </w:p>
        </w:tc>
        <w:tc>
          <w:tcPr>
            <w:tcW w:w="5777" w:type="dxa"/>
          </w:tcPr>
          <w:p w14:paraId="26B2233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Утвержденный проект межевания территории</w:t>
            </w:r>
          </w:p>
          <w:p w14:paraId="1AFE794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Утвержденная схема расположения земельного участка</w:t>
            </w:r>
          </w:p>
        </w:tc>
      </w:tr>
      <w:tr w:rsidR="00A7560B" w14:paraId="1B287A25" w14:textId="77777777">
        <w:tc>
          <w:tcPr>
            <w:tcW w:w="668" w:type="dxa"/>
          </w:tcPr>
          <w:p w14:paraId="4D39FF04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1" w:type="dxa"/>
          </w:tcPr>
          <w:p w14:paraId="44F912FF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5777" w:type="dxa"/>
          </w:tcPr>
          <w:p w14:paraId="225A929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Выдача постановления администрации </w:t>
            </w:r>
            <w:r w:rsidR="0030281A" w:rsidRPr="0030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 в</w:t>
            </w:r>
            <w:r>
              <w:rPr>
                <w:rStyle w:val="a3"/>
                <w:rFonts w:ascii="Times New Roman" w:eastAsia="Calibri" w:hAnsi="Times New Roman" w:cs="Times New Roman"/>
                <w:i w:val="0"/>
                <w:iCs w:val="0"/>
                <w:color w:val="000000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  <w:p w14:paraId="07B7399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Отказ в предоставлении муниципальной услуги</w:t>
            </w:r>
          </w:p>
        </w:tc>
      </w:tr>
      <w:tr w:rsidR="00A7560B" w14:paraId="64BB2C8E" w14:textId="77777777">
        <w:tc>
          <w:tcPr>
            <w:tcW w:w="9996" w:type="dxa"/>
            <w:gridSpan w:val="3"/>
          </w:tcPr>
          <w:p w14:paraId="7AE2AAB0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Исправление допущенных опечаток и ошибок в выданном ранее постановлении администрации </w:t>
            </w:r>
            <w:r w:rsidR="0030281A" w:rsidRPr="0030281A">
              <w:rPr>
                <w:rStyle w:val="FontStyle44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Style w:val="FontStyle44"/>
                <w:rFonts w:ascii="Times New Roman" w:eastAsia="Calibri" w:hAnsi="Times New Roman" w:cs="Times New Roman"/>
                <w:b/>
                <w:sz w:val="24"/>
                <w:szCs w:val="24"/>
              </w:rPr>
              <w:t>о в</w:t>
            </w:r>
            <w:r>
              <w:rPr>
                <w:rStyle w:val="a3"/>
                <w:rFonts w:ascii="Times New Roman" w:eastAsia="Calibri" w:hAnsi="Times New Roman" w:cs="Times New Roman"/>
                <w:b/>
                <w:i w:val="0"/>
                <w:iCs w:val="0"/>
                <w:color w:val="000000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  <w:tr w:rsidR="00A7560B" w14:paraId="6639D943" w14:textId="77777777">
        <w:tc>
          <w:tcPr>
            <w:tcW w:w="668" w:type="dxa"/>
          </w:tcPr>
          <w:p w14:paraId="7BA91EEC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1" w:type="dxa"/>
          </w:tcPr>
          <w:p w14:paraId="22142DAF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777" w:type="dxa"/>
          </w:tcPr>
          <w:p w14:paraId="7B29666A" w14:textId="77777777" w:rsidR="00A7560B" w:rsidRDefault="007E3529">
            <w:pPr>
              <w:widowControl w:val="0"/>
              <w:jc w:val="lef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Физическое лицо;</w:t>
            </w:r>
          </w:p>
          <w:p w14:paraId="7E4AFA86" w14:textId="77777777" w:rsidR="00A7560B" w:rsidRDefault="007E3529">
            <w:pPr>
              <w:widowControl w:val="0"/>
              <w:jc w:val="lef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Юридическое лицо;</w:t>
            </w:r>
          </w:p>
          <w:p w14:paraId="1D79D70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A7560B" w14:paraId="0E521B70" w14:textId="77777777">
        <w:tc>
          <w:tcPr>
            <w:tcW w:w="668" w:type="dxa"/>
          </w:tcPr>
          <w:p w14:paraId="5450DD5E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3D494CEB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физического лица/индивидуального предпринимателя</w:t>
            </w:r>
          </w:p>
        </w:tc>
        <w:tc>
          <w:tcPr>
            <w:tcW w:w="5777" w:type="dxa"/>
          </w:tcPr>
          <w:p w14:paraId="4018B12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A7560B" w14:paraId="69980498" w14:textId="77777777">
        <w:tc>
          <w:tcPr>
            <w:tcW w:w="668" w:type="dxa"/>
          </w:tcPr>
          <w:p w14:paraId="7EF35679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14:paraId="5849686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Законные представители (родители, усыновители, опекуны) несовершеннолетних в возрасте до 14 лет;</w:t>
            </w:r>
          </w:p>
          <w:p w14:paraId="1337086B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Опекуны недееспособных граждан.</w:t>
            </w:r>
          </w:p>
        </w:tc>
        <w:tc>
          <w:tcPr>
            <w:tcW w:w="5777" w:type="dxa"/>
          </w:tcPr>
          <w:p w14:paraId="414AB1E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BFC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AFBFC"/>
              </w:rPr>
              <w:t xml:space="preserve">органа опеки и попечительства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договор об осуществлении опеки или попечительства в отношении совершеннолетнего недееспособного или не полностью дееспособного гражданина</w:t>
            </w:r>
          </w:p>
        </w:tc>
      </w:tr>
      <w:tr w:rsidR="00A7560B" w14:paraId="5F1FFE2E" w14:textId="77777777">
        <w:tc>
          <w:tcPr>
            <w:tcW w:w="668" w:type="dxa"/>
          </w:tcPr>
          <w:p w14:paraId="07F529F7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1" w:type="dxa"/>
          </w:tcPr>
          <w:p w14:paraId="6357AE0A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14:paraId="35BC902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Руководитель</w:t>
            </w:r>
          </w:p>
          <w:p w14:paraId="1DF2C57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Сотрудник</w:t>
            </w:r>
          </w:p>
          <w:p w14:paraId="058E40E6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Иное лицо полномочия, которого подтверждены в установленном порядке</w:t>
            </w:r>
          </w:p>
        </w:tc>
        <w:tc>
          <w:tcPr>
            <w:tcW w:w="5777" w:type="dxa"/>
          </w:tcPr>
          <w:p w14:paraId="3D5C62CA" w14:textId="77777777" w:rsidR="00A7560B" w:rsidRDefault="007E352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 имеет право действовать от имени юридического лица без доверенности.</w:t>
            </w:r>
          </w:p>
          <w:p w14:paraId="1C46B1CE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</w:tc>
      </w:tr>
      <w:tr w:rsidR="00A7560B" w14:paraId="72D01F85" w14:textId="77777777">
        <w:tc>
          <w:tcPr>
            <w:tcW w:w="668" w:type="dxa"/>
          </w:tcPr>
          <w:p w14:paraId="69671C73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1" w:type="dxa"/>
            <w:vAlign w:val="center"/>
          </w:tcPr>
          <w:p w14:paraId="33BB5DA4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Типы права на земельный участок</w:t>
            </w:r>
          </w:p>
        </w:tc>
        <w:tc>
          <w:tcPr>
            <w:tcW w:w="5777" w:type="dxa"/>
            <w:vAlign w:val="center"/>
          </w:tcPr>
          <w:p w14:paraId="36042BB4" w14:textId="77777777" w:rsidR="00A7560B" w:rsidRDefault="007E3529">
            <w:pPr>
              <w:pStyle w:val="Style19"/>
              <w:tabs>
                <w:tab w:val="left" w:pos="778"/>
              </w:tabs>
              <w:ind w:firstLine="0"/>
              <w:rPr>
                <w:rStyle w:val="FontStyle120"/>
              </w:rPr>
            </w:pPr>
            <w:r>
              <w:rPr>
                <w:rStyle w:val="FontStyle120"/>
              </w:rPr>
              <w:t>1. Право зарегистрировано в ЕГРН</w:t>
            </w:r>
          </w:p>
          <w:p w14:paraId="590D6B09" w14:textId="77777777" w:rsidR="00A7560B" w:rsidRDefault="007E3529">
            <w:pPr>
              <w:widowControl w:val="0"/>
              <w:jc w:val="left"/>
              <w:rPr>
                <w:rStyle w:val="FontStyle120"/>
                <w:sz w:val="24"/>
                <w:szCs w:val="24"/>
              </w:rPr>
            </w:pPr>
            <w:r>
              <w:rPr>
                <w:rStyle w:val="FontStyle120"/>
                <w:rFonts w:eastAsia="Calibri"/>
                <w:sz w:val="24"/>
                <w:szCs w:val="24"/>
              </w:rPr>
              <w:t>2. Право не зарегистрировано в ЕГРН</w:t>
            </w:r>
          </w:p>
        </w:tc>
      </w:tr>
      <w:tr w:rsidR="00A7560B" w14:paraId="031E6163" w14:textId="77777777">
        <w:tc>
          <w:tcPr>
            <w:tcW w:w="668" w:type="dxa"/>
          </w:tcPr>
          <w:p w14:paraId="355616B2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1" w:type="dxa"/>
            <w:vAlign w:val="center"/>
          </w:tcPr>
          <w:p w14:paraId="42B17B5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обращения</w:t>
            </w:r>
          </w:p>
        </w:tc>
        <w:tc>
          <w:tcPr>
            <w:tcW w:w="5777" w:type="dxa"/>
            <w:vAlign w:val="center"/>
          </w:tcPr>
          <w:p w14:paraId="2DD66A5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14:paraId="15B95C8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Представитель заявителя (необходимо представить документ, подтверждающий полномочия  представителя)</w:t>
            </w:r>
          </w:p>
        </w:tc>
      </w:tr>
      <w:tr w:rsidR="00A7560B" w14:paraId="79806AA6" w14:textId="77777777">
        <w:tc>
          <w:tcPr>
            <w:tcW w:w="668" w:type="dxa"/>
          </w:tcPr>
          <w:p w14:paraId="3F8ABFFF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1" w:type="dxa"/>
          </w:tcPr>
          <w:p w14:paraId="48F479D9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5777" w:type="dxa"/>
          </w:tcPr>
          <w:p w14:paraId="65F34D00" w14:textId="77777777" w:rsidR="00A7560B" w:rsidRDefault="007E3529">
            <w:pPr>
              <w:pStyle w:val="ae"/>
              <w:widowControl w:val="0"/>
              <w:ind w:left="0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eastAsia="Calibri" w:hAnsi="Times New Roman" w:cs="Times New Roman"/>
                <w:sz w:val="24"/>
                <w:szCs w:val="24"/>
              </w:rPr>
              <w:t xml:space="preserve">1. Исправление допущенных опечаток и ошибок в выданном ранее постановлении администрации </w:t>
            </w:r>
            <w:r w:rsidR="0030281A" w:rsidRPr="0030281A">
              <w:rPr>
                <w:rStyle w:val="FontStyle44"/>
                <w:rFonts w:ascii="Times New Roman" w:eastAsia="Calibri" w:hAnsi="Times New Roman" w:cs="Times New Roman"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Style w:val="FontStyle44"/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C150CE" w:rsidRPr="00C150CE">
              <w:rPr>
                <w:rStyle w:val="FontStyle44"/>
                <w:rFonts w:ascii="Times New Roman" w:eastAsia="Calibri" w:hAnsi="Times New Roman" w:cs="Times New Roman"/>
                <w:sz w:val="24"/>
                <w:szCs w:val="24"/>
              </w:rPr>
              <w:t xml:space="preserve"> выдаче разрешения на использование земель или земельного участка, находящихся в государственной не разграниченной или муниципальной собственности</w:t>
            </w:r>
          </w:p>
          <w:p w14:paraId="41DDEAAB" w14:textId="77777777" w:rsidR="00A7560B" w:rsidRDefault="007E3529">
            <w:pPr>
              <w:pStyle w:val="ae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Отказ в</w:t>
            </w:r>
            <w:r>
              <w:rPr>
                <w:rStyle w:val="FontStyle44"/>
                <w:rFonts w:ascii="Times New Roman" w:eastAsia="Calibri" w:hAnsi="Times New Roman" w:cs="Times New Roman"/>
                <w:sz w:val="24"/>
                <w:szCs w:val="24"/>
              </w:rPr>
              <w:t xml:space="preserve"> исправлении допущенных опечаток и  ошибок в выданном ранее постановлении администрации </w:t>
            </w:r>
            <w:r w:rsidR="0030281A" w:rsidRPr="0030281A">
              <w:rPr>
                <w:rStyle w:val="FontStyle44"/>
                <w:rFonts w:ascii="Times New Roman" w:eastAsia="Calibri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>
              <w:rPr>
                <w:rStyle w:val="FontStyle4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50CE" w:rsidRPr="00C150CE">
              <w:rPr>
                <w:rStyle w:val="FontStyle44"/>
                <w:rFonts w:ascii="Times New Roman" w:eastAsia="Calibri" w:hAnsi="Times New Roman" w:cs="Times New Roman"/>
                <w:sz w:val="24"/>
                <w:szCs w:val="24"/>
              </w:rPr>
              <w:t>о выдаче разрешения на использование земель или земельного участка, находящихся в государственной не разграниченной или муниципальной собственности</w:t>
            </w:r>
          </w:p>
        </w:tc>
      </w:tr>
      <w:tr w:rsidR="00A7560B" w14:paraId="603AF25A" w14:textId="77777777">
        <w:tc>
          <w:tcPr>
            <w:tcW w:w="9996" w:type="dxa"/>
            <w:gridSpan w:val="3"/>
          </w:tcPr>
          <w:p w14:paraId="4E885BEA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Выдача дубликата постановления администрации </w:t>
            </w:r>
            <w:r w:rsidR="0030281A" w:rsidRPr="00302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  <w:b/>
              </w:rPr>
              <w:t>о в</w:t>
            </w:r>
            <w:r>
              <w:rPr>
                <w:rStyle w:val="a3"/>
                <w:rFonts w:ascii="Times New Roman" w:eastAsia="Calibri" w:hAnsi="Times New Roman" w:cs="Times New Roman"/>
                <w:b/>
                <w:i w:val="0"/>
                <w:iCs w:val="0"/>
                <w:color w:val="000000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</w:tr>
      <w:tr w:rsidR="00A7560B" w14:paraId="23F0EB1B" w14:textId="77777777">
        <w:tc>
          <w:tcPr>
            <w:tcW w:w="668" w:type="dxa"/>
          </w:tcPr>
          <w:p w14:paraId="50705870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1" w:type="dxa"/>
          </w:tcPr>
          <w:p w14:paraId="00FD9031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777" w:type="dxa"/>
          </w:tcPr>
          <w:p w14:paraId="1A915090" w14:textId="77777777" w:rsidR="00A7560B" w:rsidRDefault="007E3529">
            <w:pPr>
              <w:widowControl w:val="0"/>
              <w:jc w:val="lef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Физическое лицо;</w:t>
            </w:r>
          </w:p>
          <w:p w14:paraId="53CC76F5" w14:textId="77777777" w:rsidR="00A7560B" w:rsidRDefault="007E3529">
            <w:pPr>
              <w:widowControl w:val="0"/>
              <w:jc w:val="lef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Юридическое лицо;</w:t>
            </w:r>
          </w:p>
          <w:p w14:paraId="65FC87C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A7560B" w14:paraId="5DCC6D6C" w14:textId="77777777">
        <w:tc>
          <w:tcPr>
            <w:tcW w:w="668" w:type="dxa"/>
          </w:tcPr>
          <w:p w14:paraId="6C78252D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58371C4B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физического лица/индивидуального предпринимателя</w:t>
            </w:r>
          </w:p>
        </w:tc>
        <w:tc>
          <w:tcPr>
            <w:tcW w:w="5777" w:type="dxa"/>
          </w:tcPr>
          <w:p w14:paraId="5545474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A7560B" w14:paraId="15107E0C" w14:textId="77777777">
        <w:tc>
          <w:tcPr>
            <w:tcW w:w="668" w:type="dxa"/>
          </w:tcPr>
          <w:p w14:paraId="068EA107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14:paraId="28C4466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Законные представители (родители, усыновители, опекуны) несовершеннолетних в возрасте до 14 лет;</w:t>
            </w:r>
          </w:p>
          <w:p w14:paraId="0CCD0A53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Опекуны недееспособных граждан.</w:t>
            </w:r>
          </w:p>
        </w:tc>
        <w:tc>
          <w:tcPr>
            <w:tcW w:w="5777" w:type="dxa"/>
          </w:tcPr>
          <w:p w14:paraId="3111DB2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BFC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AFBFC"/>
              </w:rPr>
              <w:t xml:space="preserve">органа опеки и попечительства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договор об осуществлении опеки или попечительства в отношении совершеннолетнего недееспособного или не полностью дееспособного гражданина</w:t>
            </w:r>
          </w:p>
        </w:tc>
      </w:tr>
      <w:tr w:rsidR="00A7560B" w14:paraId="7438A8BB" w14:textId="77777777">
        <w:tc>
          <w:tcPr>
            <w:tcW w:w="668" w:type="dxa"/>
          </w:tcPr>
          <w:p w14:paraId="34C04BE8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1" w:type="dxa"/>
          </w:tcPr>
          <w:p w14:paraId="502CC9F0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14:paraId="614BE10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Руководитель</w:t>
            </w:r>
          </w:p>
          <w:p w14:paraId="37052934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Сотрудник</w:t>
            </w:r>
          </w:p>
          <w:p w14:paraId="5C0A914C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Иное лицо полномочия, которого подтверждены в установленном порядке</w:t>
            </w:r>
          </w:p>
        </w:tc>
        <w:tc>
          <w:tcPr>
            <w:tcW w:w="5777" w:type="dxa"/>
          </w:tcPr>
          <w:p w14:paraId="1C74EF8C" w14:textId="77777777" w:rsidR="00A7560B" w:rsidRDefault="007E352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 имеет право действовать от имени юридического лица без доверенности.</w:t>
            </w:r>
          </w:p>
          <w:p w14:paraId="4D1686A8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</w:tc>
      </w:tr>
      <w:tr w:rsidR="00A7560B" w14:paraId="5890945A" w14:textId="77777777">
        <w:tc>
          <w:tcPr>
            <w:tcW w:w="668" w:type="dxa"/>
          </w:tcPr>
          <w:p w14:paraId="3CADF5A3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1" w:type="dxa"/>
            <w:vAlign w:val="center"/>
          </w:tcPr>
          <w:p w14:paraId="78B530A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обращения</w:t>
            </w:r>
          </w:p>
        </w:tc>
        <w:tc>
          <w:tcPr>
            <w:tcW w:w="5777" w:type="dxa"/>
            <w:vAlign w:val="center"/>
          </w:tcPr>
          <w:p w14:paraId="5A193B1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14:paraId="14FD682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Представитель заявителя (необходимо представить документ, подтверждающий полномочия  представителя)</w:t>
            </w:r>
          </w:p>
        </w:tc>
      </w:tr>
      <w:tr w:rsidR="00A7560B" w14:paraId="50A8549D" w14:textId="77777777">
        <w:tc>
          <w:tcPr>
            <w:tcW w:w="668" w:type="dxa"/>
          </w:tcPr>
          <w:p w14:paraId="3D981CC8" w14:textId="77777777" w:rsidR="00A7560B" w:rsidRDefault="007E3529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51" w:type="dxa"/>
          </w:tcPr>
          <w:p w14:paraId="0F950791" w14:textId="77777777" w:rsidR="00A7560B" w:rsidRDefault="007E3529">
            <w:pPr>
              <w:widowControl w:val="0"/>
              <w:jc w:val="lef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5777" w:type="dxa"/>
          </w:tcPr>
          <w:p w14:paraId="634FF029" w14:textId="77777777" w:rsidR="00C150CE" w:rsidRDefault="007E3529">
            <w:pPr>
              <w:pStyle w:val="ae"/>
              <w:widowControl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Выдача дубликата постановления администрации </w:t>
            </w:r>
            <w:r w:rsidR="0030281A" w:rsidRPr="00302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="00C150CE" w:rsidRPr="00C1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выдаче разрешения на использование земель или земельного участка, находящихся в государственной не разграниченной или муниципальной собственности </w:t>
            </w:r>
          </w:p>
          <w:p w14:paraId="0CBD2E5D" w14:textId="77777777" w:rsidR="00A7560B" w:rsidRDefault="007E3529">
            <w:pPr>
              <w:pStyle w:val="ae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Отказ в выдаче дубликата постановления администрации </w:t>
            </w:r>
            <w:r w:rsidR="0030281A" w:rsidRPr="0030281A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50CE" w:rsidRPr="00C150CE">
              <w:rPr>
                <w:rFonts w:ascii="Times New Roman" w:eastAsia="Calibri" w:hAnsi="Times New Roman" w:cs="Times New Roman"/>
                <w:sz w:val="24"/>
                <w:szCs w:val="24"/>
              </w:rPr>
              <w:t>о выдаче разрешения на использование земель или земельного участка, находящихся в государственной не разграниченной или муниципальной собственности</w:t>
            </w:r>
          </w:p>
        </w:tc>
      </w:tr>
    </w:tbl>
    <w:p w14:paraId="64C2F907" w14:textId="77777777" w:rsidR="00A7560B" w:rsidRDefault="00A7560B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893E72" w14:textId="77777777" w:rsidR="009B59F7" w:rsidRDefault="009B59F7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D87443" w14:textId="77777777" w:rsidR="0030281A" w:rsidRDefault="0030281A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_Hlk22248106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58F0E556" w14:textId="77777777" w:rsidR="00A7560B" w:rsidRDefault="0030281A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7E3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E3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имущественных и</w:t>
      </w:r>
    </w:p>
    <w:p w14:paraId="2C9AFA85" w14:textId="77777777" w:rsidR="00A7560B" w:rsidRDefault="007E3529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508997D5" w14:textId="77777777" w:rsidR="0030281A" w:rsidRDefault="0030281A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4992A636" w14:textId="77777777" w:rsidR="0030281A" w:rsidRDefault="0030281A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19FF4BAC" w14:textId="710BDA5F" w:rsidR="00A7560B" w:rsidRDefault="0030281A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 Соловьева</w:t>
      </w:r>
    </w:p>
    <w:p w14:paraId="7206C818" w14:textId="77777777" w:rsidR="00C150CE" w:rsidRDefault="00C150CE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D4A815" w14:textId="77777777" w:rsidR="009B59F7" w:rsidRDefault="009B59F7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65C8515D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bookmarkEnd w:id="14"/>
          <w:p w14:paraId="09372CEB" w14:textId="77777777" w:rsidR="00A7560B" w:rsidRDefault="0030281A">
            <w:pPr>
              <w:widowControl w:val="0"/>
              <w:spacing w:before="1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="007E35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риложение № 3</w:t>
            </w:r>
          </w:p>
          <w:p w14:paraId="24C2F1F0" w14:textId="77777777" w:rsidR="00A7560B" w:rsidRDefault="007E3529">
            <w:pPr>
              <w:widowControl w:val="0"/>
              <w:tabs>
                <w:tab w:val="left" w:pos="851"/>
              </w:tabs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50E63A12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2B4EA3D9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2F09779" w14:textId="77777777" w:rsidR="00A7560B" w:rsidRDefault="007E3529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2EFB60D" w14:textId="77777777" w:rsidR="00A7560B" w:rsidRDefault="00A7560B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27FA4D" w14:textId="77777777" w:rsidR="00A7560B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представить самостоятельно</w:t>
      </w:r>
    </w:p>
    <w:p w14:paraId="15BA23D5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f8"/>
        <w:tblW w:w="9770" w:type="dxa"/>
        <w:tblLayout w:type="fixed"/>
        <w:tblLook w:val="04A0" w:firstRow="1" w:lastRow="0" w:firstColumn="1" w:lastColumn="0" w:noHBand="0" w:noVBand="1"/>
      </w:tblPr>
      <w:tblGrid>
        <w:gridCol w:w="624"/>
        <w:gridCol w:w="5153"/>
        <w:gridCol w:w="3993"/>
      </w:tblGrid>
      <w:tr w:rsidR="00A7560B" w14:paraId="721FA9EC" w14:textId="77777777">
        <w:tc>
          <w:tcPr>
            <w:tcW w:w="624" w:type="dxa"/>
          </w:tcPr>
          <w:p w14:paraId="20FD5D46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2F0176E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53" w:type="dxa"/>
          </w:tcPr>
          <w:p w14:paraId="3FBF9800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93" w:type="dxa"/>
          </w:tcPr>
          <w:p w14:paraId="343704F4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экземпляров, форма документа</w:t>
            </w:r>
          </w:p>
          <w:p w14:paraId="3DC5CD06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247C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60B" w14:paraId="2F7E1AA2" w14:textId="77777777">
        <w:tc>
          <w:tcPr>
            <w:tcW w:w="624" w:type="dxa"/>
          </w:tcPr>
          <w:p w14:paraId="43C6ACC2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3" w:type="dxa"/>
          </w:tcPr>
          <w:p w14:paraId="37DE6937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в</w:t>
            </w:r>
            <w:r>
              <w:rPr>
                <w:rStyle w:val="a3"/>
                <w:rFonts w:ascii="Times New Roman" w:eastAsia="Calibri" w:hAnsi="Times New Roman" w:cs="Times New Roman"/>
                <w:i w:val="0"/>
                <w:iCs w:val="0"/>
                <w:color w:val="000000"/>
                <w:lang w:eastAsia="ru-RU"/>
              </w:rPr>
              <w:t>ыдаче разрешения на использование земель или земельного участка, находящихся в государственной или муниципальной собственности</w:t>
            </w:r>
          </w:p>
          <w:p w14:paraId="6A773B8B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43828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B4F9E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A2841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726DF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0A02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BD621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7CF0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F1EE" w14:textId="77777777" w:rsidR="00A7560B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11612349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1 экз., в форме документа на бумажном носителе по форме согласно </w:t>
            </w:r>
            <w:hyperlink w:anchor="sub_150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приложению </w:t>
              </w:r>
            </w:hyperlink>
            <w:r w:rsidR="00641B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 6  к настоящему административному регламенту;</w:t>
            </w:r>
          </w:p>
          <w:p w14:paraId="569369AE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электронной форме (интерактивную форму </w:t>
            </w:r>
            <w:hyperlink r:id="rId18">
              <w:r w:rsidRPr="00641BCC">
                <w:rPr>
                  <w:rFonts w:ascii="Times New Roman" w:eastAsia="Calibri" w:hAnsi="Times New Roman" w:cs="Times New Roman"/>
                  <w:sz w:val="24"/>
                  <w:szCs w:val="24"/>
                </w:rPr>
                <w:t>ЕПГУ</w:t>
              </w:r>
            </w:hyperlink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9">
              <w:r w:rsidRPr="00641BCC">
                <w:rPr>
                  <w:rFonts w:ascii="Times New Roman" w:eastAsia="Calibri" w:hAnsi="Times New Roman" w:cs="Times New Roman"/>
                  <w:sz w:val="24"/>
                  <w:szCs w:val="24"/>
                </w:rPr>
                <w:t>РПГУ</w:t>
              </w:r>
            </w:hyperlink>
          </w:p>
          <w:p w14:paraId="704A20F5" w14:textId="77777777" w:rsidR="00A7560B" w:rsidRPr="00641BCC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F54A8" w14:textId="77777777" w:rsidR="00A7560B" w:rsidRPr="00641BCC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A266" w14:textId="77777777" w:rsidR="00A7560B" w:rsidRPr="00641BCC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F613" w14:textId="77777777" w:rsidR="00A7560B" w:rsidRPr="00641BCC" w:rsidRDefault="00A7560B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B" w14:paraId="1E62340E" w14:textId="77777777">
        <w:tc>
          <w:tcPr>
            <w:tcW w:w="624" w:type="dxa"/>
          </w:tcPr>
          <w:p w14:paraId="13D089B4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3" w:type="dxa"/>
          </w:tcPr>
          <w:p w14:paraId="423F717E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заявителя или личность представителя:</w:t>
            </w:r>
          </w:p>
          <w:p w14:paraId="16F1C3F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гражданина Российской Федерации;</w:t>
            </w:r>
          </w:p>
          <w:p w14:paraId="53F7C8B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14:paraId="63DC53E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иностранного гражданина;</w:t>
            </w:r>
          </w:p>
          <w:p w14:paraId="168C621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иной документ, удостоверяющий личность иностранного гражданина (лица без гражданства)</w:t>
            </w:r>
          </w:p>
        </w:tc>
        <w:tc>
          <w:tcPr>
            <w:tcW w:w="3993" w:type="dxa"/>
          </w:tcPr>
          <w:p w14:paraId="229C18FF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экз., подлинник для ознакомления и снятия копии или </w:t>
            </w:r>
            <w:r w:rsidRPr="00641BCC">
              <w:rPr>
                <w:rFonts w:ascii="Times New Roman" w:eastAsia="Calibri" w:hAnsi="Times New Roman" w:cs="Times New Roman"/>
              </w:rPr>
              <w:t>копия,  заверенная нотариально, с предоставлением оригинала документа или представителя заявителя</w:t>
            </w:r>
          </w:p>
          <w:p w14:paraId="5977C627" w14:textId="77777777" w:rsidR="00A7560B" w:rsidRPr="00641BCC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Calibri" w:eastAsia="Calibri" w:hAnsi="Calibri"/>
              </w:rPr>
            </w:pPr>
          </w:p>
          <w:p w14:paraId="62F9A600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</w:rPr>
              <w:t xml:space="preserve">В случае представления документов в электронной форме посредством </w:t>
            </w:r>
            <w:hyperlink r:id="rId20">
              <w:r w:rsidRPr="00641BCC">
                <w:rPr>
                  <w:rFonts w:ascii="Times New Roman" w:eastAsia="Calibri" w:hAnsi="Times New Roman" w:cs="Times New Roman"/>
                </w:rPr>
                <w:t>ЕПГУ</w:t>
              </w:r>
            </w:hyperlink>
            <w:r w:rsidRPr="00641BCC">
              <w:rPr>
                <w:rFonts w:ascii="Times New Roman" w:eastAsia="Calibri" w:hAnsi="Times New Roman" w:cs="Times New Roman"/>
              </w:rPr>
              <w:t xml:space="preserve">, </w:t>
            </w:r>
            <w:hyperlink r:id="rId21">
              <w:r w:rsidRPr="00641BCC">
                <w:rPr>
                  <w:rFonts w:ascii="Times New Roman" w:eastAsia="Calibri" w:hAnsi="Times New Roman" w:cs="Times New Roman"/>
                </w:rPr>
                <w:t>РПГУ</w:t>
              </w:r>
            </w:hyperlink>
            <w:r w:rsidRPr="00641BCC">
              <w:rPr>
                <w:rFonts w:ascii="Times New Roman" w:eastAsia="Calibri" w:hAnsi="Times New Roman" w:cs="Times New Roman"/>
              </w:rPr>
              <w:t>, представление указанного документа не требуется</w:t>
            </w:r>
          </w:p>
        </w:tc>
      </w:tr>
      <w:tr w:rsidR="00A7560B" w:rsidRPr="00641BCC" w14:paraId="6E39B240" w14:textId="77777777">
        <w:tc>
          <w:tcPr>
            <w:tcW w:w="624" w:type="dxa"/>
          </w:tcPr>
          <w:p w14:paraId="3873BFB3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4B8DFBDC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полномочия представителя:</w:t>
            </w:r>
          </w:p>
          <w:p w14:paraId="21040BDA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доверенность, подтверждающая полномочия представителя заявителя;</w:t>
            </w:r>
          </w:p>
          <w:p w14:paraId="3347775F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иной документ, удостоверяющий полномочия представителя заявителя;</w:t>
            </w:r>
          </w:p>
          <w:p w14:paraId="57BB54CC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приказ о назначении (избрании) физического лица на должность;</w:t>
            </w:r>
          </w:p>
          <w:p w14:paraId="48B0F56B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документ, подтверждающий согласие органа, создавшего юридическое лицо (государственные и муниципальные учреждения (бюджетные, казенные, автономные), казенные предприятия), или иного действующего от имени учредителя органа на отказ от права постоянного (бессрочного) пользования или права пожизненного наследуемого владения земельным участком</w:t>
            </w:r>
          </w:p>
        </w:tc>
        <w:tc>
          <w:tcPr>
            <w:tcW w:w="3993" w:type="dxa"/>
          </w:tcPr>
          <w:p w14:paraId="47C3E582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>1 экз., подлинник</w:t>
            </w:r>
          </w:p>
          <w:p w14:paraId="41488BAF" w14:textId="77777777" w:rsidR="00A7560B" w:rsidRPr="00641BCC" w:rsidRDefault="00A7560B">
            <w:pPr>
              <w:widowControl w:val="0"/>
              <w:rPr>
                <w:lang w:eastAsia="ru-RU"/>
              </w:rPr>
            </w:pPr>
          </w:p>
          <w:p w14:paraId="1723A227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22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>ЕПГУ</w:t>
              </w:r>
            </w:hyperlink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>РПГУ</w:t>
              </w:r>
            </w:hyperlink>
            <w:r w:rsidRPr="0064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106305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- юридическим лицом, документы удостоверяется усиленной квалифицированной </w:t>
            </w:r>
            <w:hyperlink r:id="rId24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>электронной подписью</w:t>
              </w:r>
            </w:hyperlink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 или усиленной неквалифицированной электронной подписью правомочного должностного лица такого юридического лица;</w:t>
            </w:r>
          </w:p>
          <w:p w14:paraId="08B3A125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>- физическим лицом, документы удостоверяется усиленной квалифицированной электронной подписью нотариуса</w:t>
            </w:r>
          </w:p>
        </w:tc>
      </w:tr>
      <w:tr w:rsidR="00A7560B" w:rsidRPr="00641BCC" w14:paraId="3B4E1AD6" w14:textId="77777777">
        <w:tc>
          <w:tcPr>
            <w:tcW w:w="624" w:type="dxa"/>
          </w:tcPr>
          <w:p w14:paraId="367828BA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3ABF3B91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 (в случае, если планируется использовать земли или часть земельного участка)</w:t>
            </w:r>
          </w:p>
        </w:tc>
        <w:tc>
          <w:tcPr>
            <w:tcW w:w="3993" w:type="dxa"/>
          </w:tcPr>
          <w:p w14:paraId="555CF4E7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1 экз., подлинник</w:t>
            </w:r>
          </w:p>
          <w:p w14:paraId="6A2C29D7" w14:textId="77777777" w:rsidR="00A7560B" w:rsidRPr="00641BCC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60B" w:rsidRPr="00641BCC" w14:paraId="3EA80F9B" w14:textId="77777777">
        <w:tc>
          <w:tcPr>
            <w:tcW w:w="624" w:type="dxa"/>
          </w:tcPr>
          <w:p w14:paraId="3E6855A4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14:paraId="43AA3C82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</w:tcPr>
          <w:p w14:paraId="74E02F73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1 экз., подлинник для ознакомления и снятия копии</w:t>
            </w:r>
          </w:p>
          <w:p w14:paraId="57894204" w14:textId="77777777" w:rsidR="00A7560B" w:rsidRPr="00641BCC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67B61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Обязательно, если заявителем  является иностранное юридическое лицо</w:t>
            </w:r>
          </w:p>
        </w:tc>
      </w:tr>
    </w:tbl>
    <w:p w14:paraId="506B7F34" w14:textId="77777777" w:rsidR="00A7560B" w:rsidRPr="00641BCC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6FBDC2F" w14:textId="77777777" w:rsidR="00A7560B" w:rsidRPr="00641BCC" w:rsidRDefault="007E3529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41BCC">
        <w:rPr>
          <w:rFonts w:ascii="Times New Roman" w:hAnsi="Times New Roman" w:cs="Times New Roman"/>
          <w:sz w:val="28"/>
          <w:szCs w:val="28"/>
        </w:rPr>
        <w:t xml:space="preserve">Таблица № 2 </w:t>
      </w:r>
    </w:p>
    <w:p w14:paraId="473ADF4D" w14:textId="77777777" w:rsidR="00A7560B" w:rsidRPr="00641BCC" w:rsidRDefault="00A7560B">
      <w:pPr>
        <w:tabs>
          <w:tab w:val="left" w:pos="993"/>
        </w:tabs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389559DA" w14:textId="77777777" w:rsidR="00A7560B" w:rsidRPr="00641BCC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41BC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информации,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54A4C19B" w14:textId="77777777" w:rsidR="00A7560B" w:rsidRPr="00641BCC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9854" w:type="dxa"/>
        <w:tblLayout w:type="fixed"/>
        <w:tblLook w:val="04A0" w:firstRow="1" w:lastRow="0" w:firstColumn="1" w:lastColumn="0" w:noHBand="0" w:noVBand="1"/>
      </w:tblPr>
      <w:tblGrid>
        <w:gridCol w:w="615"/>
        <w:gridCol w:w="5079"/>
        <w:gridCol w:w="2008"/>
        <w:gridCol w:w="2152"/>
      </w:tblGrid>
      <w:tr w:rsidR="00A7560B" w:rsidRPr="00641BCC" w14:paraId="10E1429F" w14:textId="77777777">
        <w:tc>
          <w:tcPr>
            <w:tcW w:w="615" w:type="dxa"/>
          </w:tcPr>
          <w:p w14:paraId="4FA4471A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C488A95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78" w:type="dxa"/>
          </w:tcPr>
          <w:p w14:paraId="35F963AD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08" w:type="dxa"/>
          </w:tcPr>
          <w:p w14:paraId="3B71ACE7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</w:t>
            </w:r>
          </w:p>
          <w:p w14:paraId="1302F795" w14:textId="77777777" w:rsidR="00A7560B" w:rsidRPr="00641BCC" w:rsidRDefault="00A7560B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3E0C48D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Условия предоставления для категорий (признаков) заявителя</w:t>
            </w:r>
          </w:p>
        </w:tc>
      </w:tr>
      <w:tr w:rsidR="00A7560B" w:rsidRPr="00641BCC" w14:paraId="2E16BE12" w14:textId="77777777">
        <w:tc>
          <w:tcPr>
            <w:tcW w:w="615" w:type="dxa"/>
          </w:tcPr>
          <w:p w14:paraId="2CC588BB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8" w:type="dxa"/>
          </w:tcPr>
          <w:p w14:paraId="311B45E7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Style w:val="FontStyle30"/>
                <w:rFonts w:eastAsia="Calibri"/>
                <w:sz w:val="24"/>
                <w:szCs w:val="24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4160" w:type="dxa"/>
            <w:gridSpan w:val="2"/>
          </w:tcPr>
          <w:p w14:paraId="7E556BD5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1 экз., Обязательно  для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юридических лиц</w:t>
            </w:r>
          </w:p>
        </w:tc>
      </w:tr>
      <w:tr w:rsidR="00A7560B" w:rsidRPr="00641BCC" w14:paraId="2EA526CC" w14:textId="77777777">
        <w:tc>
          <w:tcPr>
            <w:tcW w:w="615" w:type="dxa"/>
          </w:tcPr>
          <w:p w14:paraId="39867D66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8" w:type="dxa"/>
          </w:tcPr>
          <w:p w14:paraId="7785891E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Style w:val="FontStyle30"/>
                <w:rFonts w:eastAsia="Calibri"/>
                <w:sz w:val="24"/>
                <w:szCs w:val="24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4160" w:type="dxa"/>
            <w:gridSpan w:val="2"/>
          </w:tcPr>
          <w:p w14:paraId="58EA46A6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1 экз., Обязательно  для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индивидуальных предпринимателей</w:t>
            </w:r>
          </w:p>
        </w:tc>
      </w:tr>
      <w:tr w:rsidR="00A7560B" w:rsidRPr="00641BCC" w14:paraId="4021D343" w14:textId="77777777">
        <w:tc>
          <w:tcPr>
            <w:tcW w:w="615" w:type="dxa"/>
            <w:tcBorders>
              <w:top w:val="nil"/>
            </w:tcBorders>
          </w:tcPr>
          <w:p w14:paraId="10CE2772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8" w:type="dxa"/>
            <w:tcBorders>
              <w:top w:val="nil"/>
            </w:tcBorders>
          </w:tcPr>
          <w:p w14:paraId="4FCBF0E4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4160" w:type="dxa"/>
            <w:gridSpan w:val="2"/>
            <w:tcBorders>
              <w:top w:val="nil"/>
            </w:tcBorders>
          </w:tcPr>
          <w:p w14:paraId="5DE548AC" w14:textId="77777777" w:rsidR="00A7560B" w:rsidRPr="00641BCC" w:rsidRDefault="007E3529">
            <w:pPr>
              <w:widowControl w:val="0"/>
              <w:jc w:val="left"/>
              <w:rPr>
                <w:rFonts w:ascii="Calibri" w:eastAsia="Calibri" w:hAnsi="Calibri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1 экз. Обязательно  для всех категорий заявителей</w:t>
            </w:r>
          </w:p>
        </w:tc>
      </w:tr>
      <w:tr w:rsidR="00A7560B" w:rsidRPr="00641BCC" w14:paraId="7FC1F012" w14:textId="77777777">
        <w:tc>
          <w:tcPr>
            <w:tcW w:w="615" w:type="dxa"/>
          </w:tcPr>
          <w:p w14:paraId="6CB296F1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641BC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078" w:type="dxa"/>
          </w:tcPr>
          <w:p w14:paraId="1A558115" w14:textId="77777777" w:rsidR="00A7560B" w:rsidRPr="00641BCC" w:rsidRDefault="007E35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копия лицензии, удостоверяющей право проведения работ по геологическому изучению недр</w:t>
            </w:r>
          </w:p>
        </w:tc>
        <w:tc>
          <w:tcPr>
            <w:tcW w:w="4160" w:type="dxa"/>
            <w:gridSpan w:val="2"/>
          </w:tcPr>
          <w:p w14:paraId="5D45BAE6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 w:rsidRPr="00641BCC">
              <w:rPr>
                <w:rFonts w:ascii="Times New Roman" w:eastAsia="Calibri" w:hAnsi="Times New Roman" w:cs="Times New Roman"/>
              </w:rPr>
              <w:t xml:space="preserve">1 экз. 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 для всех категорий заявителей</w:t>
            </w:r>
          </w:p>
          <w:p w14:paraId="571FF334" w14:textId="77777777" w:rsidR="00A7560B" w:rsidRPr="00641BCC" w:rsidRDefault="00A7560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560B" w:rsidRPr="00641BCC" w14:paraId="50CECAC4" w14:textId="77777777">
        <w:tc>
          <w:tcPr>
            <w:tcW w:w="615" w:type="dxa"/>
          </w:tcPr>
          <w:p w14:paraId="4E23EF1B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641BC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078" w:type="dxa"/>
          </w:tcPr>
          <w:p w14:paraId="5398AF5B" w14:textId="77777777" w:rsidR="00A7560B" w:rsidRPr="00641BCC" w:rsidRDefault="007E3529">
            <w:pPr>
              <w:pStyle w:val="ConsPlusNormal0"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641BCC">
              <w:rPr>
                <w:sz w:val="24"/>
                <w:szCs w:val="24"/>
              </w:rPr>
      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      </w:r>
          </w:p>
        </w:tc>
        <w:tc>
          <w:tcPr>
            <w:tcW w:w="4160" w:type="dxa"/>
            <w:gridSpan w:val="2"/>
          </w:tcPr>
          <w:p w14:paraId="238C1A04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 w:rsidRPr="00641BCC">
              <w:rPr>
                <w:rFonts w:ascii="Times New Roman" w:eastAsia="Calibri" w:hAnsi="Times New Roman" w:cs="Times New Roman"/>
              </w:rPr>
              <w:t xml:space="preserve">1 экз. 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 для всех категорий заявителей</w:t>
            </w:r>
          </w:p>
        </w:tc>
      </w:tr>
    </w:tbl>
    <w:p w14:paraId="2845ADB3" w14:textId="77777777" w:rsidR="00A7560B" w:rsidRPr="00641BCC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258678" w14:textId="77777777" w:rsidR="00A7560B" w:rsidRPr="00641BCC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A46648" w14:textId="77777777" w:rsidR="00A7560B" w:rsidRPr="00641BCC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4DD4F" w14:textId="77777777" w:rsidR="00A7560B" w:rsidRPr="00641BCC" w:rsidRDefault="007E3529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41BCC">
        <w:rPr>
          <w:rFonts w:ascii="Times New Roman" w:hAnsi="Times New Roman" w:cs="Times New Roman"/>
          <w:sz w:val="28"/>
          <w:szCs w:val="28"/>
        </w:rPr>
        <w:t>Таблица 3</w:t>
      </w:r>
    </w:p>
    <w:p w14:paraId="63DACAA2" w14:textId="77777777" w:rsidR="00A7560B" w:rsidRPr="00641BCC" w:rsidRDefault="00A7560B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9C85C3" w14:textId="77777777" w:rsidR="00A7560B" w:rsidRPr="00641BCC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41BC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информации, которые заявитель должен представить самостоятельно при подаче заявления об</w:t>
      </w:r>
    </w:p>
    <w:p w14:paraId="1EC46CAC" w14:textId="77777777" w:rsidR="00A7560B" w:rsidRPr="00641BCC" w:rsidRDefault="007E3529">
      <w:pPr>
        <w:tabs>
          <w:tab w:val="left" w:pos="993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41BCC">
        <w:rPr>
          <w:rFonts w:ascii="Times New Roman" w:hAnsi="Times New Roman" w:cs="Times New Roman"/>
          <w:b/>
          <w:sz w:val="28"/>
          <w:szCs w:val="28"/>
        </w:rPr>
        <w:t xml:space="preserve">исправлении допущенных опечаток и ошибок в выданных документах в результате предоставления муниципальной услуги </w:t>
      </w:r>
    </w:p>
    <w:p w14:paraId="7089CC5C" w14:textId="77777777" w:rsidR="00A7560B" w:rsidRPr="00641BCC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9854" w:type="dxa"/>
        <w:tblLayout w:type="fixed"/>
        <w:tblLook w:val="04A0" w:firstRow="1" w:lastRow="0" w:firstColumn="1" w:lastColumn="0" w:noHBand="0" w:noVBand="1"/>
      </w:tblPr>
      <w:tblGrid>
        <w:gridCol w:w="615"/>
        <w:gridCol w:w="5072"/>
        <w:gridCol w:w="4167"/>
      </w:tblGrid>
      <w:tr w:rsidR="00A7560B" w:rsidRPr="00641BCC" w14:paraId="52B0F0DD" w14:textId="77777777">
        <w:tc>
          <w:tcPr>
            <w:tcW w:w="615" w:type="dxa"/>
          </w:tcPr>
          <w:p w14:paraId="7171E95E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A12B668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72" w:type="dxa"/>
          </w:tcPr>
          <w:p w14:paraId="7AEC85F9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167" w:type="dxa"/>
          </w:tcPr>
          <w:p w14:paraId="5EDCABA0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экземпляров, форма документа</w:t>
            </w:r>
          </w:p>
        </w:tc>
      </w:tr>
      <w:tr w:rsidR="00A7560B" w:rsidRPr="00641BCC" w14:paraId="4D4CF64B" w14:textId="77777777">
        <w:tc>
          <w:tcPr>
            <w:tcW w:w="615" w:type="dxa"/>
          </w:tcPr>
          <w:p w14:paraId="69154305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2" w:type="dxa"/>
          </w:tcPr>
          <w:p w14:paraId="6FB916DE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об исправлении </w:t>
            </w:r>
            <w:r w:rsidRPr="00641BCC">
              <w:rPr>
                <w:rStyle w:val="FontStyle44"/>
                <w:rFonts w:ascii="Times New Roman" w:eastAsia="Calibri" w:hAnsi="Times New Roman" w:cs="Times New Roman"/>
                <w:sz w:val="24"/>
                <w:szCs w:val="24"/>
              </w:rPr>
              <w:t>технической ошибки</w:t>
            </w:r>
          </w:p>
        </w:tc>
        <w:tc>
          <w:tcPr>
            <w:tcW w:w="4167" w:type="dxa"/>
          </w:tcPr>
          <w:p w14:paraId="2AAF2CC0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1 экз., в форме документа на бумажном носителе по форме согласно </w:t>
            </w:r>
            <w:hyperlink w:anchor="sub_150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приложению </w:t>
              </w:r>
            </w:hyperlink>
            <w:r w:rsidR="00641B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 9  к настоящему административному регламенту;</w:t>
            </w:r>
          </w:p>
          <w:p w14:paraId="1D547D05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электронной форме (интерактивную форму </w:t>
            </w:r>
            <w:hyperlink r:id="rId25">
              <w:r w:rsidRPr="00641BCC">
                <w:rPr>
                  <w:rFonts w:ascii="Times New Roman" w:eastAsia="Calibri" w:hAnsi="Times New Roman" w:cs="Times New Roman"/>
                  <w:sz w:val="24"/>
                  <w:szCs w:val="24"/>
                </w:rPr>
                <w:t>РПГУ</w:t>
              </w:r>
            </w:hyperlink>
          </w:p>
        </w:tc>
      </w:tr>
      <w:tr w:rsidR="00A7560B" w:rsidRPr="00641BCC" w14:paraId="1A1B4501" w14:textId="77777777">
        <w:tc>
          <w:tcPr>
            <w:tcW w:w="615" w:type="dxa"/>
          </w:tcPr>
          <w:p w14:paraId="1C916E0B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2" w:type="dxa"/>
          </w:tcPr>
          <w:p w14:paraId="12376AD3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заявителя или личность представителя:</w:t>
            </w:r>
          </w:p>
          <w:p w14:paraId="7309D76C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гражданина Российской Федерации;</w:t>
            </w:r>
          </w:p>
          <w:p w14:paraId="5B9A41F8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14:paraId="47E1AB1F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иностранного гражданина;</w:t>
            </w:r>
          </w:p>
          <w:p w14:paraId="376EB0E9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иной документ, удостоверяющий личность иностранного гражданина (лица без гражданства).</w:t>
            </w:r>
          </w:p>
        </w:tc>
        <w:tc>
          <w:tcPr>
            <w:tcW w:w="4167" w:type="dxa"/>
          </w:tcPr>
          <w:p w14:paraId="2C859CA8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экз., подлинник для ознакомления и снятия копии или </w:t>
            </w:r>
            <w:r w:rsidRPr="00641BCC">
              <w:rPr>
                <w:rFonts w:ascii="Times New Roman" w:eastAsia="Calibri" w:hAnsi="Times New Roman" w:cs="Times New Roman"/>
              </w:rPr>
              <w:t xml:space="preserve">копия,  </w:t>
            </w:r>
            <w:r w:rsidR="00C150CE">
              <w:rPr>
                <w:rFonts w:ascii="Times New Roman" w:eastAsia="Calibri" w:hAnsi="Times New Roman" w:cs="Times New Roman"/>
              </w:rPr>
              <w:t>з</w:t>
            </w:r>
            <w:r w:rsidRPr="00641BCC">
              <w:rPr>
                <w:rFonts w:ascii="Times New Roman" w:eastAsia="Calibri" w:hAnsi="Times New Roman" w:cs="Times New Roman"/>
              </w:rPr>
              <w:t>аверенная нотариально, с предоставлением оригинала документа или представителя заявителя</w:t>
            </w:r>
          </w:p>
          <w:p w14:paraId="1CD7B3D9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</w:rPr>
              <w:t xml:space="preserve">В случае представления документов в электронной форме посредством </w:t>
            </w:r>
            <w:hyperlink r:id="rId26">
              <w:r w:rsidRPr="00641BCC">
                <w:rPr>
                  <w:rFonts w:ascii="Times New Roman" w:eastAsia="Calibri" w:hAnsi="Times New Roman" w:cs="Times New Roman"/>
                </w:rPr>
                <w:t>РПГУ</w:t>
              </w:r>
            </w:hyperlink>
            <w:r w:rsidRPr="00641BCC">
              <w:rPr>
                <w:rFonts w:ascii="Times New Roman" w:eastAsia="Calibri" w:hAnsi="Times New Roman" w:cs="Times New Roman"/>
              </w:rPr>
              <w:t>, представление указанного документа не требуется</w:t>
            </w:r>
          </w:p>
        </w:tc>
      </w:tr>
      <w:tr w:rsidR="00A7560B" w14:paraId="6A74EE9C" w14:textId="77777777">
        <w:tc>
          <w:tcPr>
            <w:tcW w:w="615" w:type="dxa"/>
          </w:tcPr>
          <w:p w14:paraId="2333018B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2" w:type="dxa"/>
          </w:tcPr>
          <w:p w14:paraId="76CF0497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полномочия представителя:</w:t>
            </w:r>
          </w:p>
          <w:p w14:paraId="7EEFFF8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доверенность, подтверждающая полномочия представителя заявителя;</w:t>
            </w:r>
          </w:p>
          <w:p w14:paraId="582BB73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иной документ, удостоверяющий полномочия представителя заявителя.</w:t>
            </w:r>
          </w:p>
          <w:p w14:paraId="2021721C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приказ о назначении (избрании) физического лица на должность</w:t>
            </w:r>
          </w:p>
        </w:tc>
        <w:tc>
          <w:tcPr>
            <w:tcW w:w="4167" w:type="dxa"/>
          </w:tcPr>
          <w:p w14:paraId="3E235292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>1 экз.,  подлинник</w:t>
            </w:r>
          </w:p>
          <w:p w14:paraId="6C237FEE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27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>ЕПГУ</w:t>
              </w:r>
            </w:hyperlink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>РПГУ</w:t>
              </w:r>
            </w:hyperlink>
            <w:r w:rsidRPr="0064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EFC5F3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- юридическим лицом, документы удостоверяется усиленной квалифицированной </w:t>
            </w:r>
            <w:hyperlink r:id="rId29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>электронной подписью</w:t>
              </w:r>
            </w:hyperlink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 или усиленной неквалифицированной электронной подписью правомочного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такого юридического лица;</w:t>
            </w:r>
          </w:p>
          <w:p w14:paraId="1189B1C1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физическим лицом , документы удостоверяется усиленной квалифицированной электронной подписью нотариуса</w:t>
            </w:r>
          </w:p>
        </w:tc>
      </w:tr>
      <w:tr w:rsidR="00A7560B" w14:paraId="11C4EF46" w14:textId="77777777">
        <w:tc>
          <w:tcPr>
            <w:tcW w:w="615" w:type="dxa"/>
          </w:tcPr>
          <w:p w14:paraId="22F2CB0A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2" w:type="dxa"/>
          </w:tcPr>
          <w:p w14:paraId="5763F57B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Документы, имеющие юридическую силу  и содержащие правильные данные</w:t>
            </w:r>
          </w:p>
        </w:tc>
        <w:tc>
          <w:tcPr>
            <w:tcW w:w="4167" w:type="dxa"/>
          </w:tcPr>
          <w:p w14:paraId="30CD4806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 подлинник для ознакомления и снятия копии</w:t>
            </w:r>
          </w:p>
          <w:p w14:paraId="4E50EDF0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для всех категорий заявителей</w:t>
            </w:r>
          </w:p>
        </w:tc>
      </w:tr>
      <w:tr w:rsidR="00A7560B" w14:paraId="103E0CF0" w14:textId="77777777">
        <w:tc>
          <w:tcPr>
            <w:tcW w:w="615" w:type="dxa"/>
          </w:tcPr>
          <w:p w14:paraId="4B1C1729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2" w:type="dxa"/>
          </w:tcPr>
          <w:p w14:paraId="0FB16BB8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наличие в выданном уполномоченным  органом  результате муниципальной услуги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допущенные опечатки и (или) технические ошибки.</w:t>
            </w:r>
          </w:p>
        </w:tc>
        <w:tc>
          <w:tcPr>
            <w:tcW w:w="4167" w:type="dxa"/>
          </w:tcPr>
          <w:p w14:paraId="247E33EF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 подлинник для ознакомления и снятия копии</w:t>
            </w:r>
          </w:p>
          <w:p w14:paraId="189B133F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для всех категорий заявителей</w:t>
            </w:r>
          </w:p>
        </w:tc>
      </w:tr>
    </w:tbl>
    <w:p w14:paraId="37831DBE" w14:textId="77777777" w:rsidR="00A7560B" w:rsidRDefault="00A7560B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C18D199" w14:textId="77777777" w:rsidR="00A7560B" w:rsidRDefault="007E3529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4</w:t>
      </w:r>
    </w:p>
    <w:p w14:paraId="1F2DB0AD" w14:textId="77777777" w:rsidR="00A7560B" w:rsidRDefault="007E3529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36DFAB60" w14:textId="77777777" w:rsidR="00A7560B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информации, которые заявитель должен представить самостоятельно при подаче заявления</w:t>
      </w:r>
      <w:r>
        <w:rPr>
          <w:rFonts w:ascii="Times New Roman" w:hAnsi="Times New Roman"/>
          <w:b/>
          <w:sz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выдаче  дубликата документа, выданного по результатам предоставления муниципальной услуги</w:t>
      </w:r>
    </w:p>
    <w:p w14:paraId="3DBE4323" w14:textId="77777777" w:rsidR="00A7560B" w:rsidRDefault="00A7560B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f8"/>
        <w:tblW w:w="9854" w:type="dxa"/>
        <w:tblLayout w:type="fixed"/>
        <w:tblLook w:val="04A0" w:firstRow="1" w:lastRow="0" w:firstColumn="1" w:lastColumn="0" w:noHBand="0" w:noVBand="1"/>
      </w:tblPr>
      <w:tblGrid>
        <w:gridCol w:w="615"/>
        <w:gridCol w:w="5072"/>
        <w:gridCol w:w="4167"/>
      </w:tblGrid>
      <w:tr w:rsidR="00A7560B" w14:paraId="5C4D881C" w14:textId="77777777">
        <w:tc>
          <w:tcPr>
            <w:tcW w:w="615" w:type="dxa"/>
          </w:tcPr>
          <w:p w14:paraId="47227792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1051FE6C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72" w:type="dxa"/>
          </w:tcPr>
          <w:p w14:paraId="349A3BAB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167" w:type="dxa"/>
          </w:tcPr>
          <w:p w14:paraId="1BEFDF12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экземпляров, форма документа, Количество экземпляров, форма документа, назначение документа</w:t>
            </w:r>
          </w:p>
        </w:tc>
      </w:tr>
      <w:tr w:rsidR="00A7560B" w:rsidRPr="00641BCC" w14:paraId="6CA393E1" w14:textId="77777777">
        <w:tc>
          <w:tcPr>
            <w:tcW w:w="615" w:type="dxa"/>
          </w:tcPr>
          <w:p w14:paraId="256B7A75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2" w:type="dxa"/>
          </w:tcPr>
          <w:p w14:paraId="27459DA4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выдаче дубликата</w:t>
            </w:r>
          </w:p>
        </w:tc>
        <w:tc>
          <w:tcPr>
            <w:tcW w:w="4167" w:type="dxa"/>
          </w:tcPr>
          <w:p w14:paraId="34BD6CD4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1 экз., в форме документа на бумажном носителе по форме согласно </w:t>
            </w:r>
            <w:hyperlink w:anchor="sub_150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приложению </w:t>
              </w:r>
            </w:hyperlink>
            <w:r w:rsidR="00641B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>12  к настоящему административному регламенту;</w:t>
            </w:r>
          </w:p>
          <w:p w14:paraId="6204C918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электронной форме (интерактивную форму </w:t>
            </w:r>
            <w:hyperlink r:id="rId30">
              <w:r w:rsidRPr="00641BCC">
                <w:rPr>
                  <w:rFonts w:ascii="Times New Roman" w:eastAsia="Calibri" w:hAnsi="Times New Roman" w:cs="Times New Roman"/>
                  <w:sz w:val="24"/>
                  <w:szCs w:val="24"/>
                </w:rPr>
                <w:t>ЕПГУ</w:t>
              </w:r>
            </w:hyperlink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31">
              <w:r w:rsidRPr="00641BCC">
                <w:rPr>
                  <w:rFonts w:ascii="Times New Roman" w:eastAsia="Calibri" w:hAnsi="Times New Roman" w:cs="Times New Roman"/>
                  <w:sz w:val="24"/>
                  <w:szCs w:val="24"/>
                </w:rPr>
                <w:t>РПГУ</w:t>
              </w:r>
            </w:hyperlink>
          </w:p>
        </w:tc>
      </w:tr>
      <w:tr w:rsidR="00A7560B" w:rsidRPr="00641BCC" w14:paraId="1F4E85A4" w14:textId="77777777">
        <w:tc>
          <w:tcPr>
            <w:tcW w:w="615" w:type="dxa"/>
          </w:tcPr>
          <w:p w14:paraId="5A6D09BC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2" w:type="dxa"/>
          </w:tcPr>
          <w:p w14:paraId="241B59D3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заявителя или личность представителя:</w:t>
            </w:r>
          </w:p>
          <w:p w14:paraId="4851B60A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гражданина Российской Федерации;</w:t>
            </w:r>
          </w:p>
          <w:p w14:paraId="01C174EE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14:paraId="75AF7306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иностранного гражданина;</w:t>
            </w:r>
          </w:p>
          <w:p w14:paraId="66DC9F98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иной документ, удостоверяющий личность иностранного гражданина (лица без гражданства).</w:t>
            </w:r>
          </w:p>
        </w:tc>
        <w:tc>
          <w:tcPr>
            <w:tcW w:w="4167" w:type="dxa"/>
          </w:tcPr>
          <w:p w14:paraId="38E38913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экз.,  подлинник для ознакомления и снятия копии или </w:t>
            </w:r>
            <w:r w:rsidRPr="00641BCC">
              <w:rPr>
                <w:rFonts w:ascii="Times New Roman" w:eastAsia="Calibri" w:hAnsi="Times New Roman" w:cs="Times New Roman"/>
              </w:rPr>
              <w:t>копия,  заверенная нотариально, с предоставлением оригинала документа или представителя заявителя</w:t>
            </w:r>
          </w:p>
          <w:p w14:paraId="0C0E653D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</w:rPr>
              <w:t xml:space="preserve">В случае представления документов в электронной форме посредством </w:t>
            </w:r>
            <w:hyperlink r:id="rId32">
              <w:r w:rsidRPr="00641BCC">
                <w:rPr>
                  <w:rFonts w:ascii="Times New Roman" w:eastAsia="Calibri" w:hAnsi="Times New Roman" w:cs="Times New Roman"/>
                </w:rPr>
                <w:t>ЕПГУ</w:t>
              </w:r>
            </w:hyperlink>
            <w:r w:rsidRPr="00641BCC">
              <w:rPr>
                <w:rFonts w:ascii="Times New Roman" w:eastAsia="Calibri" w:hAnsi="Times New Roman" w:cs="Times New Roman"/>
              </w:rPr>
              <w:t xml:space="preserve">, </w:t>
            </w:r>
            <w:hyperlink r:id="rId33">
              <w:r w:rsidRPr="00641BCC">
                <w:rPr>
                  <w:rFonts w:ascii="Times New Roman" w:eastAsia="Calibri" w:hAnsi="Times New Roman" w:cs="Times New Roman"/>
                </w:rPr>
                <w:t>РПГУ</w:t>
              </w:r>
            </w:hyperlink>
            <w:r w:rsidRPr="00641BCC">
              <w:rPr>
                <w:rFonts w:ascii="Times New Roman" w:eastAsia="Calibri" w:hAnsi="Times New Roman" w:cs="Times New Roman"/>
              </w:rPr>
              <w:t>, представление указанного документа не требуется</w:t>
            </w:r>
          </w:p>
        </w:tc>
      </w:tr>
      <w:tr w:rsidR="00A7560B" w:rsidRPr="00641BCC" w14:paraId="55DC2563" w14:textId="77777777">
        <w:tc>
          <w:tcPr>
            <w:tcW w:w="615" w:type="dxa"/>
          </w:tcPr>
          <w:p w14:paraId="2269AC10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2" w:type="dxa"/>
          </w:tcPr>
          <w:p w14:paraId="4AFAA03A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полномочия представителя:</w:t>
            </w:r>
          </w:p>
          <w:p w14:paraId="0BE1B6AD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доверенность, подтверждающая полномочия представителя заявителя;</w:t>
            </w:r>
          </w:p>
          <w:p w14:paraId="6D29CA03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иной документ, удостоверяющий полномочия представителя заявителя.</w:t>
            </w:r>
          </w:p>
          <w:p w14:paraId="7737B3A5" w14:textId="77777777" w:rsidR="00A7560B" w:rsidRPr="00641BCC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- приказ о назначении ( избрании) физического лица на должность</w:t>
            </w:r>
          </w:p>
        </w:tc>
        <w:tc>
          <w:tcPr>
            <w:tcW w:w="4167" w:type="dxa"/>
          </w:tcPr>
          <w:p w14:paraId="2EF3CA23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>1 экз.,  подлинник</w:t>
            </w:r>
          </w:p>
          <w:p w14:paraId="599E6AAB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34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>ЕПГУ</w:t>
              </w:r>
            </w:hyperlink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>РПГУ</w:t>
              </w:r>
            </w:hyperlink>
            <w:r w:rsidRPr="0064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6F06AD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- юридическим лицом, документы удостоверяется усиленной квалифицированной </w:t>
            </w:r>
            <w:hyperlink r:id="rId36">
              <w:r w:rsidRPr="00641BCC">
                <w:rPr>
                  <w:rFonts w:ascii="Times New Roman" w:hAnsi="Times New Roman" w:cs="Times New Roman"/>
                  <w:sz w:val="24"/>
                  <w:szCs w:val="24"/>
                </w:rPr>
                <w:t>электронной подписью</w:t>
              </w:r>
            </w:hyperlink>
            <w:r w:rsidRPr="00641BCC">
              <w:rPr>
                <w:rFonts w:ascii="Times New Roman" w:hAnsi="Times New Roman" w:cs="Times New Roman"/>
                <w:sz w:val="24"/>
                <w:szCs w:val="24"/>
              </w:rPr>
              <w:t xml:space="preserve"> или усиленной неквалифицированной электронной подписью правомочного должностного лица такого юридического лица;</w:t>
            </w:r>
          </w:p>
          <w:p w14:paraId="175FEB8C" w14:textId="77777777" w:rsidR="00A7560B" w:rsidRPr="00641BCC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hAnsi="Times New Roman" w:cs="Times New Roman"/>
                <w:sz w:val="24"/>
                <w:szCs w:val="24"/>
              </w:rPr>
              <w:t>- физическим лицом, документы удостоверяется усиленной квалифицированной электронной подписью нотариуса</w:t>
            </w:r>
          </w:p>
        </w:tc>
      </w:tr>
    </w:tbl>
    <w:p w14:paraId="79932466" w14:textId="77777777" w:rsidR="00A7560B" w:rsidRPr="00641BCC" w:rsidRDefault="00A7560B">
      <w:pPr>
        <w:rPr>
          <w:rFonts w:ascii="Times New Roman" w:hAnsi="Times New Roman" w:cs="Times New Roman"/>
          <w:b/>
          <w:sz w:val="26"/>
          <w:szCs w:val="26"/>
        </w:rPr>
      </w:pPr>
    </w:p>
    <w:p w14:paraId="1CE84A4D" w14:textId="77777777" w:rsidR="00A7560B" w:rsidRPr="00641BCC" w:rsidRDefault="00A7560B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773F85" w14:textId="77777777" w:rsidR="00A7560B" w:rsidRPr="00641BCC" w:rsidRDefault="00A7560B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7CC9918" w14:textId="77777777" w:rsidR="00A7560B" w:rsidRPr="00641BCC" w:rsidRDefault="00A7560B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F1A2E5E" w14:textId="77777777" w:rsidR="00A7560B" w:rsidRPr="00641BCC" w:rsidRDefault="007E3529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41BCC">
        <w:rPr>
          <w:rFonts w:ascii="Times New Roman" w:hAnsi="Times New Roman" w:cs="Times New Roman"/>
          <w:sz w:val="28"/>
          <w:szCs w:val="28"/>
        </w:rPr>
        <w:t>Таблица № 5</w:t>
      </w:r>
    </w:p>
    <w:p w14:paraId="2A71C7B5" w14:textId="77777777" w:rsidR="00A7560B" w:rsidRPr="00641BCC" w:rsidRDefault="00A7560B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073275" w14:textId="77777777" w:rsidR="00A7560B" w:rsidRPr="00641BCC" w:rsidRDefault="007E3529">
      <w:pPr>
        <w:rPr>
          <w:rFonts w:ascii="Times New Roman" w:hAnsi="Times New Roman" w:cs="Times New Roman"/>
          <w:b/>
          <w:sz w:val="28"/>
          <w:szCs w:val="28"/>
        </w:rPr>
      </w:pPr>
      <w:r w:rsidRPr="00641BCC">
        <w:rPr>
          <w:rFonts w:ascii="Times New Roman" w:hAnsi="Times New Roman" w:cs="Times New Roman"/>
          <w:b/>
          <w:sz w:val="28"/>
          <w:szCs w:val="28"/>
        </w:rPr>
        <w:t xml:space="preserve">Перечень способов подачи запроса о предоставлении </w:t>
      </w:r>
    </w:p>
    <w:p w14:paraId="3127AC30" w14:textId="77777777" w:rsidR="00A7560B" w:rsidRPr="00641BCC" w:rsidRDefault="007E3529">
      <w:pPr>
        <w:rPr>
          <w:rFonts w:ascii="Times New Roman" w:hAnsi="Times New Roman" w:cs="Times New Roman"/>
          <w:b/>
          <w:sz w:val="28"/>
          <w:szCs w:val="28"/>
        </w:rPr>
      </w:pPr>
      <w:r w:rsidRPr="00641BCC">
        <w:rPr>
          <w:rFonts w:ascii="Times New Roman" w:hAnsi="Times New Roman" w:cs="Times New Roman"/>
          <w:b/>
          <w:sz w:val="28"/>
          <w:szCs w:val="28"/>
        </w:rPr>
        <w:t>муниципальной услуги и документов, необходимых для предоставления муниципальной услуги</w:t>
      </w:r>
    </w:p>
    <w:p w14:paraId="5A0586AD" w14:textId="77777777" w:rsidR="00A7560B" w:rsidRPr="00641BCC" w:rsidRDefault="00A756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8"/>
        <w:tblW w:w="9854" w:type="dxa"/>
        <w:tblLayout w:type="fixed"/>
        <w:tblLook w:val="04A0" w:firstRow="1" w:lastRow="0" w:firstColumn="1" w:lastColumn="0" w:noHBand="0" w:noVBand="1"/>
      </w:tblPr>
      <w:tblGrid>
        <w:gridCol w:w="2369"/>
        <w:gridCol w:w="2977"/>
        <w:gridCol w:w="4508"/>
      </w:tblGrid>
      <w:tr w:rsidR="00A7560B" w:rsidRPr="00641BCC" w14:paraId="79E23E7B" w14:textId="77777777">
        <w:tc>
          <w:tcPr>
            <w:tcW w:w="5346" w:type="dxa"/>
            <w:gridSpan w:val="2"/>
          </w:tcPr>
          <w:p w14:paraId="210C8180" w14:textId="77777777" w:rsidR="00A7560B" w:rsidRPr="00641BCC" w:rsidRDefault="007E35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Способ подачи запроса о предоставлении муниципальной услуги и документов, необходимых для предоставления муниципальной услуги</w:t>
            </w: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заявителем 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или через представителя заявителя</w:t>
            </w:r>
          </w:p>
        </w:tc>
        <w:tc>
          <w:tcPr>
            <w:tcW w:w="4508" w:type="dxa"/>
          </w:tcPr>
          <w:p w14:paraId="77D0DF7E" w14:textId="77777777" w:rsidR="00A7560B" w:rsidRPr="00641BCC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AD65E" w14:textId="77777777" w:rsidR="00A7560B" w:rsidRPr="00641BCC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E95B6" w14:textId="77777777" w:rsidR="00A7560B" w:rsidRPr="00641BCC" w:rsidRDefault="007E35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7560B" w:rsidRPr="00641BCC" w14:paraId="53701E00" w14:textId="77777777">
        <w:tc>
          <w:tcPr>
            <w:tcW w:w="2369" w:type="dxa"/>
            <w:vMerge w:val="restart"/>
          </w:tcPr>
          <w:p w14:paraId="7783ECF1" w14:textId="77777777" w:rsidR="00A7560B" w:rsidRPr="00641BCC" w:rsidRDefault="007E35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 личном обращении</w:t>
            </w:r>
          </w:p>
        </w:tc>
        <w:tc>
          <w:tcPr>
            <w:tcW w:w="2977" w:type="dxa"/>
          </w:tcPr>
          <w:p w14:paraId="1B25C7EC" w14:textId="77777777" w:rsidR="00A7560B" w:rsidRPr="00641BCC" w:rsidRDefault="007E35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CC">
              <w:rPr>
                <w:rStyle w:val="a6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в 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508" w:type="dxa"/>
            <w:vMerge w:val="restart"/>
          </w:tcPr>
          <w:p w14:paraId="137371A5" w14:textId="77777777" w:rsidR="00A7560B" w:rsidRPr="00641BCC" w:rsidRDefault="007E352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</w:t>
            </w:r>
            <w:r w:rsidRPr="00641BCC">
              <w:rPr>
                <w:rStyle w:val="a6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получение муниципальной услуги с комплектом документов</w:t>
            </w:r>
          </w:p>
          <w:p w14:paraId="4EDB704D" w14:textId="77777777" w:rsidR="00A7560B" w:rsidRPr="00641BCC" w:rsidRDefault="007E35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принимается 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бумажном носителе, </w:t>
            </w: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</w:rPr>
              <w:t>по экстерриториальному принципу</w:t>
            </w:r>
          </w:p>
        </w:tc>
      </w:tr>
      <w:tr w:rsidR="00A7560B" w:rsidRPr="00641BCC" w14:paraId="3E3F95B2" w14:textId="77777777">
        <w:tc>
          <w:tcPr>
            <w:tcW w:w="2369" w:type="dxa"/>
            <w:vMerge/>
          </w:tcPr>
          <w:p w14:paraId="0F3BD2A6" w14:textId="77777777" w:rsidR="00A7560B" w:rsidRPr="00641BCC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50CEC52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 время личного приема граждан</w:t>
            </w:r>
            <w:r w:rsidRPr="00641BCC">
              <w:rPr>
                <w:rStyle w:val="a6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в 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508" w:type="dxa"/>
            <w:vMerge/>
          </w:tcPr>
          <w:p w14:paraId="5BD2BA3D" w14:textId="77777777" w:rsidR="00A7560B" w:rsidRPr="00641BCC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60B" w:rsidRPr="00641BCC" w14:paraId="7CE8CEBD" w14:textId="77777777">
        <w:tc>
          <w:tcPr>
            <w:tcW w:w="2369" w:type="dxa"/>
            <w:vMerge/>
          </w:tcPr>
          <w:p w14:paraId="285E97D8" w14:textId="77777777" w:rsidR="00A7560B" w:rsidRPr="00641BCC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FF40C90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филиалы, отделы, удаленные рабочие места МФЦ</w:t>
            </w:r>
          </w:p>
        </w:tc>
        <w:tc>
          <w:tcPr>
            <w:tcW w:w="4508" w:type="dxa"/>
            <w:vMerge/>
          </w:tcPr>
          <w:p w14:paraId="6092DB02" w14:textId="77777777" w:rsidR="00A7560B" w:rsidRPr="00641BCC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60B" w:rsidRPr="00641BCC" w14:paraId="7FEE4D46" w14:textId="77777777">
        <w:trPr>
          <w:trHeight w:val="1666"/>
        </w:trPr>
        <w:tc>
          <w:tcPr>
            <w:tcW w:w="2369" w:type="dxa"/>
            <w:vMerge w:val="restart"/>
          </w:tcPr>
          <w:p w14:paraId="0A5021E6" w14:textId="77777777" w:rsidR="00A7560B" w:rsidRPr="00641BCC" w:rsidRDefault="007E35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Без личной явки заявителя</w:t>
            </w:r>
          </w:p>
        </w:tc>
        <w:tc>
          <w:tcPr>
            <w:tcW w:w="2977" w:type="dxa"/>
          </w:tcPr>
          <w:p w14:paraId="3F312422" w14:textId="77777777" w:rsidR="00A7560B" w:rsidRPr="00641BCC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запроса, размещенного на  ЕПГУ, РПГУ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4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«Личный кабинет» заявителя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электронной подписи</w:t>
            </w:r>
          </w:p>
        </w:tc>
        <w:tc>
          <w:tcPr>
            <w:tcW w:w="4508" w:type="dxa"/>
            <w:vMerge w:val="restart"/>
          </w:tcPr>
          <w:p w14:paraId="5B44134D" w14:textId="77777777" w:rsidR="00A7560B" w:rsidRPr="00641BCC" w:rsidRDefault="007E35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- юридическое лицо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</w:t>
            </w:r>
          </w:p>
          <w:p w14:paraId="5DA560D7" w14:textId="77777777" w:rsidR="00A7560B" w:rsidRPr="00641BCC" w:rsidRDefault="007E35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hyperlink r:id="rId37" w:anchor="/document/12184522/entry/54" w:history="1">
              <w:r w:rsidRPr="00641BCC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подписью</w:t>
              </w:r>
            </w:hyperlink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, полученной в одном из сертифицированных удостоверяющих центров,  в соответствии с требованиями</w:t>
            </w:r>
          </w:p>
          <w:p w14:paraId="2C80F937" w14:textId="77777777" w:rsidR="00A7560B" w:rsidRPr="00641BCC" w:rsidRDefault="007E35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hyperlink r:id="rId38" w:anchor="/document/12184522/entry/0" w:history="1">
              <w:r w:rsidRPr="00641BCC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Федерального закона</w:t>
              </w:r>
            </w:hyperlink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06.04.2011 № 63-ФЗ «Об электронной подписи»</w:t>
            </w:r>
          </w:p>
          <w:p w14:paraId="6AE5760A" w14:textId="77777777" w:rsidR="00A7560B" w:rsidRPr="00641BCC" w:rsidRDefault="007E35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C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Заявитель - физическое лицо, вправе использовать простую электронную подпись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государственных и муниципальных услуг,   утверждённых постановлением Правительства </w:t>
            </w:r>
            <w:r w:rsidRPr="00641BCC">
              <w:rPr>
                <w:rFonts w:ascii="Times New Roman" w:eastAsia="Calibri" w:hAnsi="Times New Roman" w:cs="Times New Roman"/>
                <w:sz w:val="24"/>
                <w:szCs w:val="24"/>
              </w:rPr>
              <w:t>от 25 июня 2012 года  № 634 «О видах электронной подписи, использование которых допускается при обращении за получением государственных и муниципальных услуг»</w:t>
            </w:r>
          </w:p>
        </w:tc>
      </w:tr>
      <w:tr w:rsidR="00A7560B" w14:paraId="6B780206" w14:textId="77777777">
        <w:tc>
          <w:tcPr>
            <w:tcW w:w="2369" w:type="dxa"/>
            <w:vMerge/>
          </w:tcPr>
          <w:p w14:paraId="74176924" w14:textId="77777777" w:rsidR="00A7560B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1298DE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 запроса через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МФЦ, в котором обеспечен  доступ к  ЕПГУ, РПГУ</w:t>
            </w:r>
          </w:p>
        </w:tc>
        <w:tc>
          <w:tcPr>
            <w:tcW w:w="4508" w:type="dxa"/>
            <w:vMerge/>
          </w:tcPr>
          <w:p w14:paraId="7234B7B1" w14:textId="77777777" w:rsidR="00A7560B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60B" w14:paraId="265D3613" w14:textId="77777777">
        <w:tc>
          <w:tcPr>
            <w:tcW w:w="2369" w:type="dxa"/>
            <w:vMerge/>
          </w:tcPr>
          <w:p w14:paraId="75F2A2C7" w14:textId="77777777" w:rsidR="00A7560B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85B9D35" w14:textId="77777777" w:rsidR="00A7560B" w:rsidRDefault="007E3529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электронной форме документа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e-mail электронной почты</w:t>
            </w:r>
          </w:p>
        </w:tc>
        <w:tc>
          <w:tcPr>
            <w:tcW w:w="4508" w:type="dxa"/>
            <w:vMerge w:val="restart"/>
          </w:tcPr>
          <w:p w14:paraId="6DAAF043" w14:textId="77777777" w:rsidR="00A7560B" w:rsidRDefault="007E35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- юридическое лицо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  </w:t>
            </w:r>
            <w:hyperlink r:id="rId39" w:anchor="/document/12184522/entry/54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подписью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полученной в одном из сертифицированных удостоверяющих центров..</w:t>
            </w:r>
          </w:p>
          <w:p w14:paraId="51D03DD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Заявитель - физическое лицо, вправе использовать простую электронную 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E1328E" w14:textId="77777777" w:rsidR="00A7560B" w:rsidRDefault="007E3529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      </w:r>
          </w:p>
        </w:tc>
      </w:tr>
      <w:tr w:rsidR="00A7560B" w14:paraId="76E7F998" w14:textId="77777777">
        <w:tc>
          <w:tcPr>
            <w:tcW w:w="2369" w:type="dxa"/>
            <w:vMerge/>
          </w:tcPr>
          <w:p w14:paraId="60F02B20" w14:textId="77777777" w:rsidR="00A7560B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8B35B9D" w14:textId="77777777" w:rsidR="00A7560B" w:rsidRDefault="007E3529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электронного документа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официальном сайте http: // www. korenovsk.ru</w:t>
            </w:r>
          </w:p>
        </w:tc>
        <w:tc>
          <w:tcPr>
            <w:tcW w:w="4508" w:type="dxa"/>
            <w:vMerge/>
          </w:tcPr>
          <w:p w14:paraId="13CE92F2" w14:textId="77777777" w:rsidR="00A7560B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60B" w14:paraId="760202BE" w14:textId="77777777">
        <w:tc>
          <w:tcPr>
            <w:tcW w:w="2369" w:type="dxa"/>
            <w:vMerge w:val="restart"/>
          </w:tcPr>
          <w:p w14:paraId="3C5F3873" w14:textId="77777777" w:rsidR="00A7560B" w:rsidRDefault="007E352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Посредством </w:t>
            </w:r>
            <w:r>
              <w:rPr>
                <w:rFonts w:ascii="Times New Roman" w:eastAsia="Calibri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почтового отправления</w:t>
            </w:r>
            <w:r>
              <w:rPr>
                <w:rFonts w:ascii="Helvetica" w:eastAsia="Calibri" w:hAnsi="Helvetica"/>
                <w:color w:val="34343C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объявленной ценностью, описью вложения и уведомлением о вручении</w:t>
            </w:r>
          </w:p>
        </w:tc>
        <w:tc>
          <w:tcPr>
            <w:tcW w:w="2977" w:type="dxa"/>
          </w:tcPr>
          <w:p w14:paraId="2C0573E9" w14:textId="77777777" w:rsidR="00A7560B" w:rsidRDefault="007E35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508" w:type="dxa"/>
            <w:vMerge w:val="restart"/>
          </w:tcPr>
          <w:p w14:paraId="683C8D34" w14:textId="77777777" w:rsidR="00A7560B" w:rsidRDefault="007E35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</w:t>
            </w:r>
            <w:r>
              <w:rPr>
                <w:rStyle w:val="a6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получение муниципальной услуги с комплектом документов принимается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бумажном носителе.</w:t>
            </w:r>
          </w:p>
        </w:tc>
      </w:tr>
      <w:tr w:rsidR="00A7560B" w14:paraId="1F5029A7" w14:textId="77777777">
        <w:tc>
          <w:tcPr>
            <w:tcW w:w="2369" w:type="dxa"/>
            <w:vMerge/>
          </w:tcPr>
          <w:p w14:paraId="463020B8" w14:textId="77777777" w:rsidR="00A7560B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F6409B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филиалы, отделы, удаленные рабочие места МФЦ</w:t>
            </w:r>
          </w:p>
        </w:tc>
        <w:tc>
          <w:tcPr>
            <w:tcW w:w="4508" w:type="dxa"/>
            <w:vMerge/>
          </w:tcPr>
          <w:p w14:paraId="7BD46C6A" w14:textId="77777777" w:rsidR="00A7560B" w:rsidRDefault="00A756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5E4BAD" w14:textId="77777777" w:rsidR="00A7560B" w:rsidRDefault="00A7560B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8A2CA7" w14:textId="77777777" w:rsidR="00641BCC" w:rsidRPr="00641BCC" w:rsidRDefault="00641BCC" w:rsidP="00641BCC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_Hlk222479511"/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79DFBF6E" w14:textId="77777777" w:rsidR="00641BCC" w:rsidRPr="00641BCC" w:rsidRDefault="00641BCC" w:rsidP="00641BCC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17BFEB14" w14:textId="77777777" w:rsidR="00641BCC" w:rsidRPr="00641BCC" w:rsidRDefault="00641BCC" w:rsidP="00641BCC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38AA2B84" w14:textId="77777777" w:rsidR="00641BCC" w:rsidRPr="00641BCC" w:rsidRDefault="00641BCC" w:rsidP="00641BCC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73544B34" w14:textId="77777777" w:rsidR="00641BCC" w:rsidRPr="00641BCC" w:rsidRDefault="00641BCC" w:rsidP="00641BCC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42414A47" w14:textId="6BA6C2DB" w:rsidR="00A7560B" w:rsidRPr="00564B03" w:rsidRDefault="00641BCC" w:rsidP="00564B03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А.Ю. Соловьева</w:t>
      </w:r>
      <w:bookmarkEnd w:id="15"/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1A78C8C1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5DCB5225" w14:textId="77777777" w:rsidR="00A7560B" w:rsidRDefault="007E3529">
            <w:pPr>
              <w:widowControl w:val="0"/>
              <w:spacing w:before="1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4</w:t>
            </w:r>
          </w:p>
          <w:p w14:paraId="5C1B32CD" w14:textId="77777777" w:rsidR="00A7560B" w:rsidRDefault="007E3529">
            <w:pPr>
              <w:widowControl w:val="0"/>
              <w:spacing w:before="1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26BA4545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color w:val="0070C0"/>
          <w:sz w:val="24"/>
          <w:szCs w:val="24"/>
        </w:rPr>
      </w:pPr>
    </w:p>
    <w:p w14:paraId="53002189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color w:val="0070C0"/>
          <w:sz w:val="24"/>
          <w:szCs w:val="24"/>
        </w:rPr>
      </w:pPr>
    </w:p>
    <w:p w14:paraId="47136AD2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color w:val="0070C0"/>
          <w:sz w:val="24"/>
          <w:szCs w:val="24"/>
        </w:rPr>
      </w:pPr>
    </w:p>
    <w:p w14:paraId="4EF5E343" w14:textId="77777777" w:rsidR="00A7560B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оснований для отказа в приеме заявления о предоставлении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услуги и документов, необходимых для предоставления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14:paraId="4A1C6D89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3FA305B3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622"/>
        <w:gridCol w:w="8984"/>
      </w:tblGrid>
      <w:tr w:rsidR="00A7560B" w14:paraId="2ED85EBC" w14:textId="77777777">
        <w:tc>
          <w:tcPr>
            <w:tcW w:w="622" w:type="dxa"/>
          </w:tcPr>
          <w:p w14:paraId="6C1E7133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3" w:type="dxa"/>
          </w:tcPr>
          <w:p w14:paraId="66E9B52D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заявителя об оказании муниципальной услуги, предоставление, которой не осуществляется  уполномоченным органом</w:t>
            </w:r>
          </w:p>
        </w:tc>
      </w:tr>
      <w:tr w:rsidR="00A7560B" w14:paraId="7CB3A88A" w14:textId="77777777">
        <w:tc>
          <w:tcPr>
            <w:tcW w:w="622" w:type="dxa"/>
          </w:tcPr>
          <w:p w14:paraId="3DB70E8A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3" w:type="dxa"/>
          </w:tcPr>
          <w:p w14:paraId="32B59F79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не относится к категории лиц, имеющих в соответствии с законодательством Российской Федерации право на получение муниципальной услуги</w:t>
            </w:r>
          </w:p>
        </w:tc>
      </w:tr>
      <w:tr w:rsidR="00A7560B" w14:paraId="315D293C" w14:textId="77777777">
        <w:tc>
          <w:tcPr>
            <w:tcW w:w="622" w:type="dxa"/>
          </w:tcPr>
          <w:p w14:paraId="1355B032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3" w:type="dxa"/>
          </w:tcPr>
          <w:p w14:paraId="59551D98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Заявление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подано лицом, не имеющим полномочий представлять интересы заявителя</w:t>
            </w:r>
          </w:p>
        </w:tc>
      </w:tr>
      <w:tr w:rsidR="00A7560B" w14:paraId="4FF053A9" w14:textId="77777777">
        <w:tc>
          <w:tcPr>
            <w:tcW w:w="622" w:type="dxa"/>
          </w:tcPr>
          <w:p w14:paraId="5E03B48B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3" w:type="dxa"/>
          </w:tcPr>
          <w:p w14:paraId="4F3218DA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заявления не соответствует форме заявления настоящего административного регламента.</w:t>
            </w:r>
          </w:p>
        </w:tc>
      </w:tr>
      <w:tr w:rsidR="00A7560B" w14:paraId="33FF1203" w14:textId="77777777">
        <w:tc>
          <w:tcPr>
            <w:tcW w:w="622" w:type="dxa"/>
          </w:tcPr>
          <w:p w14:paraId="51C66CE2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3" w:type="dxa"/>
          </w:tcPr>
          <w:p w14:paraId="444C08EC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заявлении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в интерактивной форме заявления)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прилагаемых документах неполных, недостоверных сведений либо несоответствие документов требованиям нормативных правовых актов Российской Федерации</w:t>
            </w:r>
          </w:p>
        </w:tc>
      </w:tr>
      <w:tr w:rsidR="00A7560B" w14:paraId="4007FCC5" w14:textId="77777777">
        <w:tc>
          <w:tcPr>
            <w:tcW w:w="622" w:type="dxa"/>
          </w:tcPr>
          <w:p w14:paraId="5B62D37B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3" w:type="dxa"/>
          </w:tcPr>
          <w:p w14:paraId="79580014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Представленный  документ, удостоверяющий личность,  документ, удостоверяющий полномочия представителя заявителя,  не заверены в установленном законодательством Российской Федерации порядке или утратили силу на момент обращения за муниципальной услугой</w:t>
            </w:r>
          </w:p>
        </w:tc>
      </w:tr>
      <w:tr w:rsidR="00A7560B" w14:paraId="7D5E1B88" w14:textId="77777777">
        <w:tc>
          <w:tcPr>
            <w:tcW w:w="622" w:type="dxa"/>
          </w:tcPr>
          <w:p w14:paraId="0D78F500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3" w:type="dxa"/>
          </w:tcPr>
          <w:p w14:paraId="745BB5E6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неполного комплекта документов, необходимых для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A7560B" w14:paraId="2D490213" w14:textId="77777777">
        <w:tc>
          <w:tcPr>
            <w:tcW w:w="622" w:type="dxa"/>
          </w:tcPr>
          <w:p w14:paraId="1E532EAA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83" w:type="dxa"/>
          </w:tcPr>
          <w:p w14:paraId="7831E5C7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eastAsia="Calibri"/>
                <w:sz w:val="24"/>
                <w:szCs w:val="24"/>
              </w:rPr>
              <w:t>Копии документов, представленные без предъявления оригиналов, не имеют нотариального удостоверения</w:t>
            </w:r>
          </w:p>
        </w:tc>
      </w:tr>
      <w:tr w:rsidR="00A7560B" w14:paraId="5A58913A" w14:textId="77777777">
        <w:tc>
          <w:tcPr>
            <w:tcW w:w="622" w:type="dxa"/>
          </w:tcPr>
          <w:p w14:paraId="64E15344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3" w:type="dxa"/>
          </w:tcPr>
          <w:p w14:paraId="334432AB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A7560B" w14:paraId="4D3C4CB6" w14:textId="77777777">
        <w:tc>
          <w:tcPr>
            <w:tcW w:w="622" w:type="dxa"/>
          </w:tcPr>
          <w:p w14:paraId="12C84660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83" w:type="dxa"/>
          </w:tcPr>
          <w:p w14:paraId="28407E5C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Отказ заявителя от подачи документов</w:t>
            </w:r>
          </w:p>
        </w:tc>
      </w:tr>
      <w:tr w:rsidR="00A7560B" w14:paraId="083D44A9" w14:textId="77777777">
        <w:tc>
          <w:tcPr>
            <w:tcW w:w="622" w:type="dxa"/>
          </w:tcPr>
          <w:p w14:paraId="1D57D24A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3" w:type="dxa"/>
          </w:tcPr>
          <w:p w14:paraId="4D2B112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действительности усиленной квалифицированной электронной подписи.</w:t>
            </w:r>
          </w:p>
        </w:tc>
      </w:tr>
    </w:tbl>
    <w:p w14:paraId="778E3F18" w14:textId="77777777" w:rsidR="00564B03" w:rsidRDefault="00564B03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14:paraId="317FABD0" w14:textId="77777777" w:rsidR="00A7560B" w:rsidRDefault="007E3529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</w:p>
    <w:p w14:paraId="09EF08AF" w14:textId="77777777" w:rsidR="00641BCC" w:rsidRPr="00641BCC" w:rsidRDefault="00641BCC" w:rsidP="00641BCC">
      <w:pPr>
        <w:tabs>
          <w:tab w:val="left" w:pos="3090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322CC4F1" w14:textId="77777777" w:rsidR="00641BCC" w:rsidRPr="00641BCC" w:rsidRDefault="00641BCC" w:rsidP="00641BCC">
      <w:pPr>
        <w:tabs>
          <w:tab w:val="left" w:pos="3090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7A8C2132" w14:textId="77777777" w:rsidR="00641BCC" w:rsidRPr="00641BCC" w:rsidRDefault="00641BCC" w:rsidP="00641BCC">
      <w:pPr>
        <w:tabs>
          <w:tab w:val="left" w:pos="3090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6CE27E96" w14:textId="77777777" w:rsidR="00641BCC" w:rsidRPr="00641BCC" w:rsidRDefault="00641BCC" w:rsidP="00641BCC">
      <w:pPr>
        <w:tabs>
          <w:tab w:val="left" w:pos="3090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481F3169" w14:textId="77777777" w:rsidR="00641BCC" w:rsidRPr="00641BCC" w:rsidRDefault="00641BCC" w:rsidP="00641BCC">
      <w:pPr>
        <w:tabs>
          <w:tab w:val="left" w:pos="3090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6FB758CA" w14:textId="337EC14B" w:rsidR="00641BCC" w:rsidRPr="00641BCC" w:rsidRDefault="00641BCC" w:rsidP="00641BCC">
      <w:pPr>
        <w:tabs>
          <w:tab w:val="left" w:pos="3090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А.Ю. Соловьева</w:t>
      </w:r>
    </w:p>
    <w:p w14:paraId="67D640CE" w14:textId="77777777" w:rsidR="00A7560B" w:rsidRDefault="00A7560B">
      <w:pPr>
        <w:tabs>
          <w:tab w:val="left" w:pos="3090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810FC1" w14:textId="77777777" w:rsidR="00A7560B" w:rsidRDefault="00A7560B">
      <w:pPr>
        <w:ind w:firstLine="708"/>
        <w:rPr>
          <w:rStyle w:val="FontStyle58"/>
          <w:sz w:val="28"/>
          <w:szCs w:val="28"/>
        </w:rPr>
      </w:pPr>
    </w:p>
    <w:p w14:paraId="6F462EAF" w14:textId="77777777" w:rsidR="00A7560B" w:rsidRDefault="00A7560B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A7560B" w:rsidSect="00564B03">
          <w:pgSz w:w="11906" w:h="16838"/>
          <w:pgMar w:top="1134" w:right="567" w:bottom="1134" w:left="1701" w:header="1134" w:footer="0" w:gutter="0"/>
          <w:cols w:space="720"/>
          <w:formProt w:val="0"/>
          <w:docGrid w:linePitch="360" w:charSpace="16384"/>
        </w:sect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7C52EC87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7279EC07" w14:textId="77777777" w:rsidR="00A7560B" w:rsidRDefault="007E3529" w:rsidP="00564B03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  <w:p w14:paraId="4A60BD81" w14:textId="77777777" w:rsidR="00A7560B" w:rsidRDefault="007E3529">
            <w:pPr>
              <w:widowControl w:val="0"/>
              <w:tabs>
                <w:tab w:val="left" w:pos="851"/>
              </w:tabs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1449021D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FE2CACE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A8B2A7C" w14:textId="77777777" w:rsidR="00A7560B" w:rsidRDefault="007E3529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16" w:name="sub_103443"/>
      <w:bookmarkEnd w:id="16"/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57E9B53B" w14:textId="77777777" w:rsidR="00A7560B" w:rsidRDefault="00A7560B">
      <w:pPr>
        <w:tabs>
          <w:tab w:val="left" w:pos="993"/>
        </w:tabs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DA7EA3" w14:textId="77777777" w:rsidR="00A7560B" w:rsidRDefault="007E3529">
      <w:pPr>
        <w:widowControl w:val="0"/>
        <w:tabs>
          <w:tab w:val="left" w:pos="8505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оснований для отказа в</w:t>
      </w:r>
      <w:r>
        <w:t xml:space="preserve">  </w:t>
      </w:r>
      <w:r w:rsidR="00972D80" w:rsidRPr="00972D80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редоставлении муниципальной услуги 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>«</w:t>
      </w:r>
      <w:r>
        <w:rPr>
          <w:rStyle w:val="a3"/>
          <w:rFonts w:ascii="Times New Roman" w:eastAsia="Calibri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>»</w:t>
      </w:r>
    </w:p>
    <w:p w14:paraId="483903C3" w14:textId="77777777" w:rsidR="00A7560B" w:rsidRDefault="00A7560B">
      <w:pPr>
        <w:widowControl w:val="0"/>
        <w:tabs>
          <w:tab w:val="left" w:pos="8505"/>
        </w:tabs>
        <w:ind w:firstLine="720"/>
        <w:rPr>
          <w:rFonts w:ascii="Times New Roman" w:hAnsi="Times New Roman" w:cs="Times New Roman"/>
        </w:rPr>
      </w:pP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622"/>
        <w:gridCol w:w="8984"/>
      </w:tblGrid>
      <w:tr w:rsidR="00A7560B" w14:paraId="231093BC" w14:textId="77777777">
        <w:tc>
          <w:tcPr>
            <w:tcW w:w="622" w:type="dxa"/>
          </w:tcPr>
          <w:p w14:paraId="4E5233CB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3" w:type="dxa"/>
          </w:tcPr>
          <w:p w14:paraId="4299D86D" w14:textId="77777777" w:rsidR="00A7560B" w:rsidRDefault="007E3529">
            <w:pPr>
              <w:widowControl w:val="0"/>
              <w:ind w:right="-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представленных документов требованиям, установленным  законодательством Российской Федерации</w:t>
            </w:r>
          </w:p>
        </w:tc>
      </w:tr>
      <w:tr w:rsidR="00A7560B" w14:paraId="66399B75" w14:textId="77777777">
        <w:tc>
          <w:tcPr>
            <w:tcW w:w="622" w:type="dxa"/>
          </w:tcPr>
          <w:p w14:paraId="4E00475F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3" w:type="dxa"/>
          </w:tcPr>
          <w:p w14:paraId="7BBEEA90" w14:textId="77777777" w:rsidR="00A7560B" w:rsidRDefault="007E3529">
            <w:pPr>
              <w:widowControl w:val="0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в представленных документах недостоверных сведений</w:t>
            </w:r>
          </w:p>
        </w:tc>
      </w:tr>
      <w:tr w:rsidR="00A7560B" w14:paraId="59A36373" w14:textId="77777777">
        <w:tc>
          <w:tcPr>
            <w:tcW w:w="622" w:type="dxa"/>
          </w:tcPr>
          <w:p w14:paraId="4B0DCF2A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3" w:type="dxa"/>
          </w:tcPr>
          <w:p w14:paraId="6BD15B2B" w14:textId="77777777" w:rsidR="00A7560B" w:rsidRDefault="007E3529">
            <w:pPr>
              <w:widowControl w:val="0"/>
              <w:tabs>
                <w:tab w:val="left" w:pos="709"/>
                <w:tab w:val="left" w:pos="1440"/>
              </w:tabs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</w:t>
            </w:r>
          </w:p>
        </w:tc>
      </w:tr>
      <w:tr w:rsidR="00A7560B" w14:paraId="46583247" w14:textId="77777777">
        <w:tc>
          <w:tcPr>
            <w:tcW w:w="622" w:type="dxa"/>
          </w:tcPr>
          <w:p w14:paraId="6C2B2318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3" w:type="dxa"/>
          </w:tcPr>
          <w:p w14:paraId="4DEE3446" w14:textId="77777777" w:rsidR="00A7560B" w:rsidRDefault="007E3529">
            <w:pPr>
              <w:widowControl w:val="0"/>
              <w:tabs>
                <w:tab w:val="left" w:pos="709"/>
              </w:tabs>
              <w:ind w:right="-1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rFonts w:eastAsia="Calibri"/>
                <w:sz w:val="22"/>
                <w:szCs w:val="22"/>
              </w:rPr>
              <w:t xml:space="preserve">Непредоставление заявителем необходимых документов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</w:rPr>
              <w:t>(или) информации отсутствующих в  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</w:t>
            </w:r>
          </w:p>
        </w:tc>
      </w:tr>
      <w:tr w:rsidR="00A7560B" w14:paraId="2E4DB39E" w14:textId="77777777">
        <w:tc>
          <w:tcPr>
            <w:tcW w:w="622" w:type="dxa"/>
          </w:tcPr>
          <w:p w14:paraId="408DA742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3" w:type="dxa"/>
          </w:tcPr>
          <w:p w14:paraId="1556642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заявление подано с нарушением требований, установленных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пунктами 3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Правил выдачи разрешения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утвержденных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постановлением Правительства Российской Федерации от 27.11.2014 </w:t>
            </w:r>
            <w:r w:rsidR="00972D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1244 </w:t>
            </w:r>
            <w:r w:rsidR="00972D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</w:t>
            </w:r>
            <w:r w:rsidR="00972D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A7560B" w14:paraId="4FB7CF99" w14:textId="77777777">
        <w:tc>
          <w:tcPr>
            <w:tcW w:w="622" w:type="dxa"/>
            <w:tcBorders>
              <w:top w:val="nil"/>
            </w:tcBorders>
          </w:tcPr>
          <w:p w14:paraId="75F080BF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3" w:type="dxa"/>
            <w:tcBorders>
              <w:top w:val="nil"/>
            </w:tcBorders>
          </w:tcPr>
          <w:p w14:paraId="2688231D" w14:textId="77777777" w:rsidR="00A7560B" w:rsidRDefault="007E3529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заявлении указаны цели использования земель (земельного участка) или объекты, или объекты предлагаемые к размещению, не предусмотренные пунктом 1 статьи 39.34 Земельного кодекса Российской Федерации</w:t>
            </w:r>
          </w:p>
        </w:tc>
      </w:tr>
      <w:tr w:rsidR="00A7560B" w14:paraId="7EAC04B8" w14:textId="77777777">
        <w:tc>
          <w:tcPr>
            <w:tcW w:w="622" w:type="dxa"/>
            <w:tcBorders>
              <w:top w:val="nil"/>
            </w:tcBorders>
          </w:tcPr>
          <w:p w14:paraId="59A40609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83" w:type="dxa"/>
            <w:tcBorders>
              <w:top w:val="nil"/>
            </w:tcBorders>
          </w:tcPr>
          <w:p w14:paraId="04885EDD" w14:textId="77777777" w:rsidR="00A7560B" w:rsidRDefault="007E3529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 w:rsidR="00A7560B" w14:paraId="3D677D5C" w14:textId="77777777">
        <w:tc>
          <w:tcPr>
            <w:tcW w:w="622" w:type="dxa"/>
            <w:tcBorders>
              <w:top w:val="nil"/>
            </w:tcBorders>
          </w:tcPr>
          <w:p w14:paraId="283E0F24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3" w:type="dxa"/>
            <w:tcBorders>
              <w:top w:val="nil"/>
            </w:tcBorders>
          </w:tcPr>
          <w:p w14:paraId="6FD79B2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Отсутствие права у заявителя на получение муниципальной услуги</w:t>
            </w:r>
          </w:p>
        </w:tc>
      </w:tr>
    </w:tbl>
    <w:p w14:paraId="4640FEC6" w14:textId="77777777" w:rsidR="00972D80" w:rsidRDefault="00972D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467ACF4A" w14:textId="77777777" w:rsidR="00A7560B" w:rsidRDefault="007E3529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06F3028" w14:textId="77777777" w:rsidR="00A7560B" w:rsidRDefault="007E3529">
      <w:pPr>
        <w:ind w:firstLine="708"/>
        <w:jc w:val="right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2</w:t>
      </w:r>
    </w:p>
    <w:p w14:paraId="74976C68" w14:textId="77777777" w:rsidR="00A7560B" w:rsidRDefault="00A7560B">
      <w:pPr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26D7FA" w14:textId="77777777" w:rsidR="00A7560B" w:rsidRDefault="007E3529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</w:t>
      </w:r>
    </w:p>
    <w:p w14:paraId="1D3877F3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622"/>
        <w:gridCol w:w="8984"/>
      </w:tblGrid>
      <w:tr w:rsidR="00A7560B" w14:paraId="2FD8290C" w14:textId="77777777">
        <w:tc>
          <w:tcPr>
            <w:tcW w:w="622" w:type="dxa"/>
          </w:tcPr>
          <w:p w14:paraId="1A5E6EEF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3" w:type="dxa"/>
          </w:tcPr>
          <w:p w14:paraId="33D28F81" w14:textId="77777777" w:rsidR="00A7560B" w:rsidRDefault="007E3529">
            <w:pPr>
              <w:widowControl w:val="0"/>
              <w:ind w:right="-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представленных документов требованиям, установленным  законодательством Российской Федерации</w:t>
            </w:r>
          </w:p>
        </w:tc>
      </w:tr>
      <w:tr w:rsidR="00A7560B" w14:paraId="1A4D37FD" w14:textId="77777777">
        <w:tc>
          <w:tcPr>
            <w:tcW w:w="622" w:type="dxa"/>
          </w:tcPr>
          <w:p w14:paraId="12AB7B64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3" w:type="dxa"/>
          </w:tcPr>
          <w:p w14:paraId="57A9707C" w14:textId="77777777" w:rsidR="00A7560B" w:rsidRDefault="007E3529">
            <w:pPr>
              <w:widowControl w:val="0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в представленных документах недостоверных сведений</w:t>
            </w:r>
          </w:p>
        </w:tc>
      </w:tr>
      <w:tr w:rsidR="00A7560B" w14:paraId="03C621F7" w14:textId="77777777">
        <w:tc>
          <w:tcPr>
            <w:tcW w:w="622" w:type="dxa"/>
          </w:tcPr>
          <w:p w14:paraId="1F69B0D1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3" w:type="dxa"/>
          </w:tcPr>
          <w:p w14:paraId="34B0F57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</w:tbl>
    <w:p w14:paraId="6311AFA2" w14:textId="77777777" w:rsidR="00A7560B" w:rsidRDefault="00A7560B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88BCED1" w14:textId="77777777" w:rsidR="00A7560B" w:rsidRDefault="007E3529">
      <w:pPr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3</w:t>
      </w:r>
    </w:p>
    <w:p w14:paraId="6689F028" w14:textId="77777777" w:rsidR="00A7560B" w:rsidRDefault="00A7560B">
      <w:pPr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4CF0C44" w14:textId="77777777" w:rsidR="00A7560B" w:rsidRDefault="007E3529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оснований для отказа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выдаче дубликата документа, ранее выданного по результатам предоставления муниципальной услуги</w:t>
      </w:r>
    </w:p>
    <w:p w14:paraId="26166F76" w14:textId="77777777" w:rsidR="00A7560B" w:rsidRDefault="00A7560B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622"/>
        <w:gridCol w:w="8984"/>
      </w:tblGrid>
      <w:tr w:rsidR="00A7560B" w14:paraId="25C41C72" w14:textId="77777777">
        <w:tc>
          <w:tcPr>
            <w:tcW w:w="622" w:type="dxa"/>
          </w:tcPr>
          <w:p w14:paraId="45BEC4C7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3" w:type="dxa"/>
          </w:tcPr>
          <w:p w14:paraId="428FE800" w14:textId="77777777" w:rsidR="00A7560B" w:rsidRDefault="007E3529">
            <w:pPr>
              <w:widowControl w:val="0"/>
              <w:ind w:right="-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представленных документов требованиям, установленным  законодательством Российской Федерации</w:t>
            </w:r>
          </w:p>
        </w:tc>
      </w:tr>
      <w:tr w:rsidR="00A7560B" w14:paraId="58304E46" w14:textId="77777777">
        <w:tc>
          <w:tcPr>
            <w:tcW w:w="622" w:type="dxa"/>
          </w:tcPr>
          <w:p w14:paraId="6F841016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3" w:type="dxa"/>
          </w:tcPr>
          <w:p w14:paraId="386A118E" w14:textId="77777777" w:rsidR="00A7560B" w:rsidRDefault="007E3529">
            <w:pPr>
              <w:widowControl w:val="0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в представленных документах недостоверных сведений</w:t>
            </w:r>
          </w:p>
        </w:tc>
      </w:tr>
      <w:tr w:rsidR="00A7560B" w14:paraId="05A24B54" w14:textId="77777777">
        <w:tc>
          <w:tcPr>
            <w:tcW w:w="622" w:type="dxa"/>
          </w:tcPr>
          <w:p w14:paraId="5037BD87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3" w:type="dxa"/>
          </w:tcPr>
          <w:p w14:paraId="056EC5A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факта обращения заявителя за получением муниципальной услуги по результатам, которой выдан соответствующий документ</w:t>
            </w:r>
          </w:p>
        </w:tc>
      </w:tr>
      <w:tr w:rsidR="00A7560B" w14:paraId="2CBAC095" w14:textId="77777777">
        <w:tc>
          <w:tcPr>
            <w:tcW w:w="622" w:type="dxa"/>
          </w:tcPr>
          <w:p w14:paraId="3E3081F3" w14:textId="77777777" w:rsidR="00A7560B" w:rsidRDefault="007E3529">
            <w:pPr>
              <w:widowControl w:val="0"/>
              <w:tabs>
                <w:tab w:val="left" w:pos="993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3" w:type="dxa"/>
          </w:tcPr>
          <w:p w14:paraId="65F6161A" w14:textId="77777777" w:rsidR="00A7560B" w:rsidRDefault="007E3529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Отсутствие в запросе о выдаче дубликата информации, позволяющей идентифицировать ранее выданный документ</w:t>
            </w:r>
          </w:p>
        </w:tc>
      </w:tr>
    </w:tbl>
    <w:p w14:paraId="137AE581" w14:textId="77777777" w:rsidR="00641BCC" w:rsidRDefault="00641BCC">
      <w:pPr>
        <w:tabs>
          <w:tab w:val="left" w:pos="709"/>
          <w:tab w:val="left" w:pos="1440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6CC34361" w14:textId="77777777" w:rsidR="00A7560B" w:rsidRDefault="007E3529">
      <w:pPr>
        <w:tabs>
          <w:tab w:val="left" w:pos="709"/>
          <w:tab w:val="left" w:pos="1440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FCBEF3" w14:textId="77777777" w:rsidR="00641BCC" w:rsidRPr="00641BCC" w:rsidRDefault="00641BCC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10363A89" w14:textId="77777777" w:rsidR="00641BCC" w:rsidRPr="00641BCC" w:rsidRDefault="00641BCC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0B704D79" w14:textId="77777777" w:rsidR="00641BCC" w:rsidRPr="00641BCC" w:rsidRDefault="00641BCC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6E58DB2B" w14:textId="77777777" w:rsidR="00641BCC" w:rsidRPr="00641BCC" w:rsidRDefault="00641BCC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61DCF402" w14:textId="77777777" w:rsidR="00641BCC" w:rsidRPr="00641BCC" w:rsidRDefault="00641BCC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7489E670" w14:textId="6F121D6C" w:rsidR="00641BCC" w:rsidRPr="00641BCC" w:rsidRDefault="00641BCC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 Соловьева</w:t>
      </w:r>
    </w:p>
    <w:p w14:paraId="695A3E3C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128533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8CC39A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38CF1F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6ED2D9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9B889A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D45783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2DEEB7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2BD02E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DE2531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459048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BD0A71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46389C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F6B547" w14:textId="77777777" w:rsidR="00A7560B" w:rsidRDefault="00A7560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4C75F52E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5A954CD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6</w:t>
            </w:r>
          </w:p>
          <w:p w14:paraId="2CB2C607" w14:textId="77777777" w:rsidR="00A7560B" w:rsidRDefault="00A7560B">
            <w:pPr>
              <w:widowControl w:val="0"/>
              <w:jc w:val="left"/>
              <w:rPr>
                <w:rFonts w:ascii="Times New Roman" w:hAnsi="Times New Roman"/>
              </w:rPr>
            </w:pPr>
          </w:p>
          <w:p w14:paraId="6163CB2A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644BC744" w14:textId="77777777" w:rsidR="00A7560B" w:rsidRDefault="00A7560B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286893" w14:textId="77777777" w:rsidR="00A7560B" w:rsidRDefault="007E352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ЗАЯВЛЕНИЯ</w:t>
      </w:r>
    </w:p>
    <w:p w14:paraId="0B40A653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" w:name="P00A10001"/>
      <w:bookmarkEnd w:id="17"/>
      <w:r>
        <w:rPr>
          <w:rFonts w:ascii="Times New Roman" w:hAnsi="Times New Roman"/>
          <w:b/>
          <w:bCs/>
          <w:sz w:val="24"/>
          <w:szCs w:val="24"/>
        </w:rPr>
        <w:t>о выдаче разрешения на использование земель или земельного</w:t>
      </w:r>
    </w:p>
    <w:p w14:paraId="4A39663D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" w:name="P00A10002"/>
      <w:bookmarkEnd w:id="18"/>
      <w:r>
        <w:rPr>
          <w:rFonts w:ascii="Times New Roman" w:hAnsi="Times New Roman"/>
          <w:b/>
          <w:bCs/>
          <w:sz w:val="24"/>
          <w:szCs w:val="24"/>
        </w:rPr>
        <w:t>участка, находящихся в государственной или муниципальной</w:t>
      </w:r>
    </w:p>
    <w:p w14:paraId="171412D2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9" w:name="P00A10003"/>
      <w:bookmarkEnd w:id="19"/>
      <w:r>
        <w:rPr>
          <w:rFonts w:ascii="Times New Roman" w:hAnsi="Times New Roman"/>
          <w:b/>
          <w:bCs/>
          <w:sz w:val="24"/>
          <w:szCs w:val="24"/>
        </w:rPr>
        <w:t>собственности</w:t>
      </w:r>
    </w:p>
    <w:p w14:paraId="7822C1E6" w14:textId="77777777" w:rsidR="00A7560B" w:rsidRDefault="00A7560B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8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A7560B" w14:paraId="5814D97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8759CEC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Главе</w:t>
            </w:r>
          </w:p>
          <w:p w14:paraId="0311FA0E" w14:textId="77777777" w:rsidR="00A7560B" w:rsidRDefault="00972D80">
            <w:pPr>
              <w:pStyle w:val="af4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20" w:name="_Hlk222480801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Кореновского городского поселения</w:t>
            </w:r>
          </w:p>
          <w:p w14:paraId="63B2A94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</w:t>
            </w:r>
            <w:r w:rsidR="00972D80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</w:t>
            </w:r>
            <w:r w:rsidR="00972D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район</w:t>
            </w:r>
            <w:r w:rsidR="00972D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Краснодарского края</w:t>
            </w:r>
            <w:bookmarkEnd w:id="20"/>
          </w:p>
        </w:tc>
      </w:tr>
      <w:tr w:rsidR="00A7560B" w14:paraId="204E19B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2E8994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11AE0E3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F3CFC75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A7560B" w14:paraId="3EE9738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D6320A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423ED85D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D00C97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00A1D07D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FFF4FB5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A7560B" w14:paraId="445F2996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AC7F71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выдан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_________________________</w:t>
            </w:r>
          </w:p>
        </w:tc>
      </w:tr>
      <w:tr w:rsidR="00A7560B" w14:paraId="01C685E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1CB4AF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</w:t>
            </w:r>
          </w:p>
          <w:p w14:paraId="3F06C52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(реквизиты документа удостоверяющего личность  или реквизиты регистрации юр. л)</w:t>
            </w:r>
          </w:p>
        </w:tc>
      </w:tr>
      <w:tr w:rsidR="00A7560B" w14:paraId="4E1503C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80C61E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0BE88E2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73FF6B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(ИНН  налогоплательщика, рег. номер записи в ЕГРЮЛ, ЕГРИП)</w:t>
            </w:r>
          </w:p>
        </w:tc>
      </w:tr>
      <w:tr w:rsidR="00A7560B" w14:paraId="2291AB9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3A1D5B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A7560B" w14:paraId="762D5A8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971C54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  <w:p w14:paraId="2CA94E4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(адрес регистрации – полностью)</w:t>
            </w:r>
          </w:p>
        </w:tc>
      </w:tr>
      <w:tr w:rsidR="00A7560B" w14:paraId="61839A7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4F5D6B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</w:t>
            </w:r>
          </w:p>
          <w:p w14:paraId="263BDC6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(место нахождения - полностью )</w:t>
            </w:r>
          </w:p>
        </w:tc>
      </w:tr>
      <w:tr w:rsidR="00A7560B" w14:paraId="4001E9FB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0CA67E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(обязательно):___________________</w:t>
            </w:r>
          </w:p>
        </w:tc>
      </w:tr>
      <w:tr w:rsidR="00A7560B" w14:paraId="7AF0EB17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47A17D4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:_________________________</w:t>
            </w:r>
          </w:p>
        </w:tc>
      </w:tr>
      <w:tr w:rsidR="00A7560B" w14:paraId="1AB4EC7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777D1B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Представитель:_________________________________________________</w:t>
            </w:r>
          </w:p>
        </w:tc>
      </w:tr>
      <w:tr w:rsidR="00A7560B" w14:paraId="78F815B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9DF5CC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(Ф.И.О.  (последнее - при наличии)</w:t>
            </w:r>
          </w:p>
        </w:tc>
      </w:tr>
      <w:tr w:rsidR="00A7560B" w14:paraId="1ACD57BA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064EC6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A7560B" w14:paraId="0CB06CE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2AB322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(реквизиты док-та удостоверяющие личность)</w:t>
            </w:r>
          </w:p>
        </w:tc>
      </w:tr>
      <w:tr w:rsidR="00A7560B" w14:paraId="68C7BCF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74F504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основании:___________________</w:t>
            </w:r>
          </w:p>
        </w:tc>
      </w:tr>
      <w:tr w:rsidR="00A7560B" w14:paraId="01C6C5F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1A9FFC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078ECF2B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1A58FE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14:paraId="0CAE4FDC" w14:textId="77777777" w:rsidR="00A7560B" w:rsidRDefault="00A7560B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3A56FC" w14:textId="77777777" w:rsidR="00A7560B" w:rsidRDefault="007E3529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5727AD87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1" w:name="P00A100011"/>
      <w:bookmarkEnd w:id="21"/>
      <w:r>
        <w:rPr>
          <w:rFonts w:ascii="Times New Roman" w:hAnsi="Times New Roman"/>
          <w:b/>
          <w:bCs/>
          <w:sz w:val="24"/>
          <w:szCs w:val="24"/>
        </w:rPr>
        <w:t>о выдаче разрешения на использование земель или земельного</w:t>
      </w:r>
    </w:p>
    <w:p w14:paraId="283905C9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2" w:name="P00A100021"/>
      <w:bookmarkEnd w:id="22"/>
      <w:r>
        <w:rPr>
          <w:rFonts w:ascii="Times New Roman" w:hAnsi="Times New Roman"/>
          <w:b/>
          <w:bCs/>
          <w:sz w:val="24"/>
          <w:szCs w:val="24"/>
        </w:rPr>
        <w:t>участка, находящихся в государственной или муниципальной</w:t>
      </w:r>
    </w:p>
    <w:p w14:paraId="2E9FBF85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3" w:name="P00A100031"/>
      <w:bookmarkEnd w:id="23"/>
      <w:r>
        <w:rPr>
          <w:rFonts w:ascii="Times New Roman" w:hAnsi="Times New Roman" w:cs="Times New Roman"/>
          <w:b/>
          <w:bCs/>
          <w:sz w:val="24"/>
          <w:szCs w:val="24"/>
        </w:rPr>
        <w:t>собственности</w:t>
      </w:r>
    </w:p>
    <w:p w14:paraId="41832071" w14:textId="77777777" w:rsidR="00A7560B" w:rsidRDefault="00A756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8061B2" w14:textId="77777777" w:rsidR="00A7560B" w:rsidRDefault="00A756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30D0E9" w14:textId="77777777" w:rsidR="00A7560B" w:rsidRDefault="007E3529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 (полное наименование юридического лица или ФИО физического лица)</w:t>
      </w:r>
    </w:p>
    <w:p w14:paraId="31CB8663" w14:textId="77777777" w:rsidR="00A7560B" w:rsidRDefault="00A7560B">
      <w:pPr>
        <w:jc w:val="both"/>
        <w:rPr>
          <w:rFonts w:ascii="Times New Roman" w:hAnsi="Times New Roman" w:cs="Times New Roman"/>
        </w:rPr>
      </w:pPr>
    </w:p>
    <w:p w14:paraId="67EF54A9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банковские реквизиты / паспортные данные (для физического лица): </w:t>
      </w:r>
    </w:p>
    <w:p w14:paraId="638FC949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(ОГРНИП) ________________________ ИНН __________________ р/с   _________________________________________                      Банк:_______________________________________________ БИК _______________ ОКПО _____________ ОКВЭД ______________ корр./сч._______________________________________________________</w:t>
      </w:r>
    </w:p>
    <w:p w14:paraId="1E29D2F5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сч. </w:t>
      </w:r>
    </w:p>
    <w:p w14:paraId="458EC7E3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 серия ___________ номер __________________ выдан ____________________________________________________________ </w:t>
      </w:r>
    </w:p>
    <w:p w14:paraId="119722DD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лице ____________________________________________________________ действующего на основании _______________________________________ </w:t>
      </w:r>
      <w:r>
        <w:rPr>
          <w:rFonts w:ascii="Times New Roman" w:hAnsi="Times New Roman" w:cs="Times New Roman"/>
          <w:sz w:val="24"/>
          <w:szCs w:val="24"/>
        </w:rPr>
        <w:t>(доверенности, устава)</w:t>
      </w:r>
      <w:r>
        <w:rPr>
          <w:rFonts w:ascii="Times New Roman" w:hAnsi="Times New Roman" w:cs="Times New Roman"/>
          <w:sz w:val="28"/>
          <w:szCs w:val="28"/>
        </w:rPr>
        <w:t xml:space="preserve"> контактный телефон/ адрес заявителя __________________________________________________________________ 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(адрес юридического лица или место регистрации физического лица) </w:t>
      </w:r>
    </w:p>
    <w:p w14:paraId="6E213221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Прошу выдать разрешение на использование земель или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(кадастровый номер земельного участка, в случае если планируется использование всего земельного участка или его части)</w:t>
      </w:r>
    </w:p>
    <w:p w14:paraId="0A8CFE86" w14:textId="77777777" w:rsidR="00A7560B" w:rsidRDefault="00A7560B">
      <w:pPr>
        <w:jc w:val="both"/>
        <w:rPr>
          <w:sz w:val="28"/>
          <w:szCs w:val="28"/>
        </w:rPr>
      </w:pPr>
    </w:p>
    <w:tbl>
      <w:tblPr>
        <w:tblW w:w="9583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609"/>
        <w:gridCol w:w="7974"/>
      </w:tblGrid>
      <w:tr w:rsidR="00A7560B" w14:paraId="25926A27" w14:textId="77777777">
        <w:tc>
          <w:tcPr>
            <w:tcW w:w="1609" w:type="dxa"/>
            <w:shd w:val="clear" w:color="auto" w:fill="FFFFFF"/>
          </w:tcPr>
          <w:p w14:paraId="5E0D08C2" w14:textId="77777777" w:rsidR="00A7560B" w:rsidRDefault="007E3529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целях</w:t>
            </w:r>
          </w:p>
        </w:tc>
        <w:tc>
          <w:tcPr>
            <w:tcW w:w="7973" w:type="dxa"/>
            <w:tcBorders>
              <w:bottom w:val="single" w:sz="4" w:space="0" w:color="000001"/>
            </w:tcBorders>
            <w:shd w:val="clear" w:color="auto" w:fill="FFFFFF"/>
          </w:tcPr>
          <w:p w14:paraId="3515EF84" w14:textId="77777777" w:rsidR="00A7560B" w:rsidRDefault="00A7560B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560B" w14:paraId="70449ED8" w14:textId="77777777">
        <w:tc>
          <w:tcPr>
            <w:tcW w:w="9582" w:type="dxa"/>
            <w:gridSpan w:val="2"/>
            <w:shd w:val="clear" w:color="auto" w:fill="FFFFFF"/>
          </w:tcPr>
          <w:p w14:paraId="7CFF33C7" w14:textId="77777777" w:rsidR="00A7560B" w:rsidRDefault="007E3529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(предполагаемая цель использования в соответствии с </w:t>
            </w:r>
            <w:hyperlink r:id="rId40"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пунктом 1</w:t>
              </w:r>
            </w:hyperlink>
          </w:p>
          <w:p w14:paraId="657262C9" w14:textId="77777777" w:rsidR="00A7560B" w:rsidRDefault="007E3529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Style w:val="-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                      </w:t>
            </w:r>
            <w:hyperlink r:id="rId41">
              <w:r>
                <w:rPr>
                  <w:rFonts w:ascii="Times New Roman" w:eastAsia="SimSun;宋体" w:hAnsi="Times New Roman" w:cs="Mangal"/>
                  <w:color w:val="000000"/>
                  <w:sz w:val="24"/>
                  <w:szCs w:val="24"/>
                  <w:lang w:bidi="hi-IN"/>
                </w:rPr>
                <w:t>статьи 39.34</w:t>
              </w:r>
            </w:hyperlink>
            <w:r>
              <w:rPr>
                <w:rFonts w:ascii="Times New Roman" w:eastAsia="SimSun;宋体" w:hAnsi="Times New Roman" w:cs="Mangal"/>
                <w:color w:val="000000"/>
                <w:sz w:val="24"/>
                <w:szCs w:val="24"/>
                <w:lang w:bidi="hi-IN"/>
              </w:rPr>
              <w:t xml:space="preserve"> Зем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ельного кодекса Российской Федерации)</w:t>
            </w:r>
          </w:p>
        </w:tc>
      </w:tr>
    </w:tbl>
    <w:p w14:paraId="138EBEE8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на срок           ____________________________________________________</w:t>
      </w:r>
    </w:p>
    <w:p w14:paraId="663E7643" w14:textId="77777777" w:rsidR="00A7560B" w:rsidRDefault="007E3529">
      <w:pPr>
        <w:rPr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(в пределах сроков, установленных </w:t>
      </w:r>
      <w:hyperlink r:id="rId42"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>пунктом 1 статьи 39.34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Земельного кодекса Российской Федерации)</w:t>
      </w:r>
    </w:p>
    <w:p w14:paraId="054BDA16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49FA2721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Информирую о _______________________________________________________</w:t>
      </w:r>
    </w:p>
    <w:p w14:paraId="1CBBEC1D" w14:textId="77777777" w:rsidR="00A7560B" w:rsidRDefault="007E352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(заполняется в случае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 пункте 3 части 2 статьи 23 Лесного кодекса Российской Федерации), в отношении которых подано заявление) </w:t>
      </w:r>
    </w:p>
    <w:p w14:paraId="705DE72E" w14:textId="77777777" w:rsidR="00A7560B" w:rsidRDefault="00A7560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7AB6F6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Приложение: </w:t>
      </w:r>
    </w:p>
    <w:p w14:paraId="47C9E0E5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_______________________________________________________________</w:t>
      </w:r>
    </w:p>
    <w:p w14:paraId="26C58FC1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_______________________________________________________________</w:t>
      </w:r>
    </w:p>
    <w:p w14:paraId="04289B6F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_______________________________________________________________</w:t>
      </w:r>
    </w:p>
    <w:p w14:paraId="24DFAD45" w14:textId="77777777" w:rsidR="00A7560B" w:rsidRDefault="00A7560B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</w:p>
    <w:p w14:paraId="3406EF88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14:paraId="0920087B" w14:textId="77777777" w:rsidR="00A7560B" w:rsidRDefault="00A7560B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49"/>
        <w:gridCol w:w="990"/>
      </w:tblGrid>
      <w:tr w:rsidR="00A7560B" w14:paraId="42E79B38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0285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65C2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3104D082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81B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4988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351330D5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C67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C39C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5E152429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A47" w14:textId="77777777" w:rsidR="00A7560B" w:rsidRDefault="007E3529">
            <w:pPr>
              <w:widowControl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 уполномоченный орган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законному  представителю  несовершеннолетнего, не являющимся заявителем</w:t>
            </w:r>
          </w:p>
          <w:p w14:paraId="4473C9E6" w14:textId="77777777" w:rsidR="00A7560B" w:rsidRDefault="007E3529">
            <w:pPr>
              <w:widowControl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291549CF" w14:textId="77777777" w:rsidR="00A7560B" w:rsidRDefault="007E3529">
            <w:pPr>
              <w:widowControl w:val="0"/>
              <w:ind w:firstLine="709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(Ф. И.О. (при наличии) законного представителя несовершеннолетнего)</w:t>
            </w:r>
          </w:p>
          <w:p w14:paraId="30BD4817" w14:textId="77777777" w:rsidR="00A7560B" w:rsidRDefault="007E3529">
            <w:pPr>
              <w:widowControl w:val="0"/>
              <w:ind w:firstLine="34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6883758B" w14:textId="77777777" w:rsidR="00A7560B" w:rsidRDefault="007E35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(наименование документа, серия, номер, когда и кем выдан)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183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6B8FF3AF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3439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6E2A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1506F905" w14:textId="77777777">
        <w:trPr>
          <w:trHeight w:val="457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63C8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14:paraId="4DF4B603" w14:textId="77777777" w:rsidR="00A7560B" w:rsidRDefault="00A7560B">
            <w:pPr>
              <w:widowControl w:val="0"/>
              <w:jc w:val="left"/>
              <w:rPr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806F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8BEE5C" w14:textId="77777777" w:rsidR="00A7560B" w:rsidRDefault="007E3529">
      <w:pPr>
        <w:widowContro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(выбрать один из предложенного способа получения результата,</w:t>
      </w:r>
    </w:p>
    <w:p w14:paraId="5E442C71" w14:textId="77777777" w:rsidR="00A7560B" w:rsidRDefault="007E3529">
      <w:pPr>
        <w:widowControl w:val="0"/>
        <w:rPr>
          <w:rFonts w:ascii="Times New Roman" w:eastAsia="Calibri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/>
          <w:sz w:val="24"/>
          <w:szCs w:val="24"/>
        </w:rPr>
        <w:t>нужное отметить «</w:t>
      </w:r>
      <w:r>
        <w:rPr>
          <w:rFonts w:ascii="Times New Roman" w:eastAsia="Calibri" w:hAnsi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/>
          <w:sz w:val="24"/>
          <w:szCs w:val="24"/>
        </w:rPr>
        <w:t>»)</w:t>
      </w:r>
    </w:p>
    <w:p w14:paraId="7869CFE7" w14:textId="77777777" w:rsidR="00A7560B" w:rsidRDefault="00A7560B">
      <w:pPr>
        <w:widowControl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0E59BD7E" w14:textId="77777777" w:rsidR="00A7560B" w:rsidRDefault="00A7560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3C745E5" w14:textId="77777777" w:rsidR="00A7560B" w:rsidRDefault="007E352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20__г.  _______________  ____________________________</w:t>
      </w:r>
    </w:p>
    <w:p w14:paraId="2ED121BB" w14:textId="77777777" w:rsidR="00A7560B" w:rsidRDefault="007E3529">
      <w:pPr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(дата)                           (подпись заявителя)          (расшифровка подписи заявителя</w:t>
      </w:r>
    </w:p>
    <w:p w14:paraId="2807DDF9" w14:textId="77777777" w:rsidR="00A7560B" w:rsidRDefault="00A7560B">
      <w:pPr>
        <w:jc w:val="left"/>
        <w:rPr>
          <w:rFonts w:ascii="Times New Roman" w:hAnsi="Times New Roman" w:cs="Times New Roman"/>
        </w:rPr>
      </w:pPr>
    </w:p>
    <w:p w14:paraId="50DB6788" w14:textId="77777777" w:rsidR="00A7560B" w:rsidRDefault="007E3529">
      <w:pPr>
        <w:tabs>
          <w:tab w:val="left" w:pos="636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М.П. </w:t>
      </w:r>
      <w:r>
        <w:rPr>
          <w:rFonts w:ascii="Times New Roman" w:hAnsi="Times New Roman" w:cs="Times New Roman"/>
        </w:rPr>
        <w:t>(при наличии)</w:t>
      </w:r>
    </w:p>
    <w:p w14:paraId="0C1FB097" w14:textId="77777777" w:rsidR="00A7560B" w:rsidRDefault="00A7560B">
      <w:pPr>
        <w:contextualSpacing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C63EB6" w14:textId="77777777" w:rsidR="00A7560B" w:rsidRDefault="00A7560B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60AC3F" w14:textId="77777777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0DBCEED1" w14:textId="77777777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24227A34" w14:textId="77777777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59B6F228" w14:textId="77777777" w:rsid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5A74DD7E" w14:textId="77777777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5062195E" w14:textId="187805E2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 Соловьева</w:t>
      </w:r>
    </w:p>
    <w:p w14:paraId="19D9EB70" w14:textId="77777777" w:rsidR="00A7560B" w:rsidRDefault="00A7560B" w:rsidP="00564B03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0E575D3B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5829F67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7</w:t>
            </w:r>
          </w:p>
          <w:p w14:paraId="5CDFFCDB" w14:textId="77777777" w:rsidR="00A7560B" w:rsidRDefault="00A7560B">
            <w:pPr>
              <w:widowControl w:val="0"/>
              <w:jc w:val="left"/>
              <w:rPr>
                <w:rFonts w:ascii="Times New Roman" w:hAnsi="Times New Roman"/>
              </w:rPr>
            </w:pPr>
          </w:p>
          <w:p w14:paraId="17F4330E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48A05C4D" w14:textId="77777777" w:rsidR="00A7560B" w:rsidRDefault="00A7560B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01D4D5" w14:textId="77777777" w:rsidR="00A7560B" w:rsidRDefault="007E352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 ЗАЯВЛЕНИЯ</w:t>
      </w:r>
    </w:p>
    <w:p w14:paraId="204EC792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4" w:name="P00A1000111"/>
      <w:bookmarkEnd w:id="24"/>
      <w:r>
        <w:rPr>
          <w:rFonts w:ascii="Times New Roman" w:hAnsi="Times New Roman"/>
          <w:b/>
          <w:bCs/>
          <w:sz w:val="24"/>
          <w:szCs w:val="24"/>
        </w:rPr>
        <w:t>о выдаче разрешения на использование земель или земельного</w:t>
      </w:r>
    </w:p>
    <w:p w14:paraId="094AFDDD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5" w:name="P00A1000211"/>
      <w:bookmarkEnd w:id="25"/>
      <w:r>
        <w:rPr>
          <w:rFonts w:ascii="Times New Roman" w:hAnsi="Times New Roman"/>
          <w:b/>
          <w:bCs/>
          <w:sz w:val="24"/>
          <w:szCs w:val="24"/>
        </w:rPr>
        <w:t>участка, находящихся в государственной или муниципальной</w:t>
      </w:r>
    </w:p>
    <w:p w14:paraId="1CF9C840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6" w:name="P00A1000311"/>
      <w:bookmarkEnd w:id="26"/>
      <w:r>
        <w:rPr>
          <w:rFonts w:ascii="Times New Roman" w:hAnsi="Times New Roman" w:cs="Times New Roman"/>
          <w:b/>
          <w:bCs/>
          <w:sz w:val="24"/>
          <w:szCs w:val="24"/>
        </w:rPr>
        <w:t>собственности</w:t>
      </w:r>
    </w:p>
    <w:p w14:paraId="3584053C" w14:textId="77777777" w:rsidR="00A7560B" w:rsidRDefault="00A7560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A7560B" w14:paraId="71261AB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4C99B4D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Главе</w:t>
            </w:r>
          </w:p>
          <w:p w14:paraId="65579DE8" w14:textId="77777777" w:rsidR="00972D80" w:rsidRPr="00972D80" w:rsidRDefault="00972D80" w:rsidP="00972D80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2D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Кореновского городского поселения</w:t>
            </w:r>
          </w:p>
          <w:p w14:paraId="6D51AB50" w14:textId="77777777" w:rsidR="00A7560B" w:rsidRDefault="00972D80" w:rsidP="00972D8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D80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                                                                    района  Краснодарского края</w:t>
            </w:r>
          </w:p>
        </w:tc>
      </w:tr>
      <w:tr w:rsidR="00A7560B" w14:paraId="2E9A026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DDAD13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49FE1DC3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55A085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A7560B" w14:paraId="0D90A4D4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4C891D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Ивана Ивановича</w:t>
            </w:r>
          </w:p>
        </w:tc>
      </w:tr>
      <w:tr w:rsidR="00A7560B" w14:paraId="60152B6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1100ED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A7560B" w14:paraId="7F57ABC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730346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ИНН  233500ХХХХХХХХ</w:t>
            </w:r>
          </w:p>
        </w:tc>
      </w:tr>
      <w:tr w:rsidR="00A7560B" w14:paraId="4A7F711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167143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Почтовый адрес: </w:t>
            </w:r>
            <w:r w:rsidR="00972D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972D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</w:t>
            </w:r>
          </w:p>
        </w:tc>
      </w:tr>
      <w:tr w:rsidR="00A7560B" w14:paraId="4C6927B4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622B43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A7560B" w14:paraId="1DEEAFF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925104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 8 861 42 4 00 00</w:t>
            </w:r>
          </w:p>
        </w:tc>
      </w:tr>
      <w:tr w:rsidR="00A7560B" w:rsidRPr="001458C0" w14:paraId="03FFAB7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8E067E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хххххххх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@mail.ru</w:t>
            </w:r>
          </w:p>
        </w:tc>
      </w:tr>
      <w:tr w:rsidR="00A7560B" w14:paraId="21F9F248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262C3B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 Петров Василий Николаевич</w:t>
            </w:r>
          </w:p>
        </w:tc>
      </w:tr>
      <w:tr w:rsidR="00A7560B" w14:paraId="371561A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CD0889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A7560B" w14:paraId="3B28231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A4EFD4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основании: доверенности № хх</w:t>
            </w:r>
          </w:p>
          <w:p w14:paraId="5356A76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 хх хххххх 2025 года</w:t>
            </w:r>
          </w:p>
          <w:p w14:paraId="3E61709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A7560B" w14:paraId="16D75148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DD7474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  <w:tr w:rsidR="00A7560B" w14:paraId="7838E19B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D55F7BE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60E23E4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783C2F0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4DA3441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2134488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933ED19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181BA03E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7" w:name="P00A10001111"/>
      <w:bookmarkEnd w:id="27"/>
      <w:r>
        <w:rPr>
          <w:rFonts w:ascii="Times New Roman" w:hAnsi="Times New Roman"/>
          <w:b/>
          <w:bCs/>
          <w:sz w:val="24"/>
          <w:szCs w:val="24"/>
        </w:rPr>
        <w:t>о выдаче разрешения на использование земель или земельного</w:t>
      </w:r>
    </w:p>
    <w:p w14:paraId="76DF1AED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8" w:name="P00A10002111"/>
      <w:bookmarkEnd w:id="28"/>
      <w:r>
        <w:rPr>
          <w:rFonts w:ascii="Times New Roman" w:hAnsi="Times New Roman"/>
          <w:b/>
          <w:bCs/>
          <w:sz w:val="24"/>
          <w:szCs w:val="24"/>
        </w:rPr>
        <w:t>участка, находящихся в государственной или муниципальной</w:t>
      </w:r>
    </w:p>
    <w:p w14:paraId="6818DCF9" w14:textId="77777777" w:rsidR="00A7560B" w:rsidRDefault="007E3529">
      <w:pPr>
        <w:pStyle w:val="aa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9" w:name="P00A10003111"/>
      <w:bookmarkEnd w:id="29"/>
      <w:r>
        <w:rPr>
          <w:rFonts w:ascii="Times New Roman" w:hAnsi="Times New Roman" w:cs="Times New Roman"/>
          <w:b/>
          <w:bCs/>
          <w:sz w:val="24"/>
          <w:szCs w:val="24"/>
        </w:rPr>
        <w:t>собственности</w:t>
      </w:r>
    </w:p>
    <w:p w14:paraId="1CE2256F" w14:textId="77777777" w:rsidR="00A7560B" w:rsidRDefault="00A7560B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AC2D929" w14:textId="77777777" w:rsidR="00A7560B" w:rsidRDefault="007E35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Я, Иванов Иван Иванович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011B877" w14:textId="77777777" w:rsidR="00A7560B" w:rsidRDefault="007E352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юридического лица или ФИО физического лица)</w:t>
      </w:r>
    </w:p>
    <w:p w14:paraId="12DE540C" w14:textId="77777777" w:rsidR="00A7560B" w:rsidRDefault="00A7560B">
      <w:pPr>
        <w:jc w:val="both"/>
        <w:rPr>
          <w:rFonts w:ascii="Times New Roman" w:hAnsi="Times New Roman" w:cs="Times New Roman"/>
        </w:rPr>
      </w:pPr>
    </w:p>
    <w:p w14:paraId="764B0747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банковские реквизиты / паспортные данные (для физического лица): </w:t>
      </w:r>
    </w:p>
    <w:p w14:paraId="37633477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(ОГРНИП) ________________________ ИНН __________________ р/с   _________________________________________                      Банк:_______________________________________________ БИК _______________ ОКПО _____________ ОКВЭД ______________ корр./сч._______________________________________________________</w:t>
      </w:r>
    </w:p>
    <w:p w14:paraId="73E094DD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сч. </w:t>
      </w:r>
    </w:p>
    <w:p w14:paraId="09BBE81C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 серия 0000 номер 000000 выдан ____________________________________________________________ </w:t>
      </w:r>
    </w:p>
    <w:p w14:paraId="08C43D89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лице ____________________________________________________________ действующего на основании _______________________________________ (доверенности, устава) контактный телефон/ адрес заявителя __________________________________________________________________ __________________________________________________________________ (адрес юридического лица или место регистрации физического лица) </w:t>
      </w:r>
    </w:p>
    <w:p w14:paraId="6B796F8F" w14:textId="77777777" w:rsidR="00A7560B" w:rsidRDefault="007E3529">
      <w:pPr>
        <w:shd w:val="clear" w:color="auto" w:fill="FFFFFF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использование земель или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кадастровым номером 23:12:0000000:00</w:t>
      </w:r>
    </w:p>
    <w:p w14:paraId="2CB9A308" w14:textId="77777777" w:rsidR="00A7560B" w:rsidRDefault="007E352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(кадастровый номер земельного участка, в случае если планируется использование всего земельного участка или его части)</w:t>
      </w:r>
    </w:p>
    <w:p w14:paraId="68B03AE7" w14:textId="77777777" w:rsidR="00A7560B" w:rsidRDefault="00A7560B">
      <w:pPr>
        <w:jc w:val="both"/>
        <w:rPr>
          <w:sz w:val="28"/>
          <w:szCs w:val="28"/>
        </w:rPr>
      </w:pPr>
    </w:p>
    <w:tbl>
      <w:tblPr>
        <w:tblW w:w="9583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609"/>
        <w:gridCol w:w="7974"/>
      </w:tblGrid>
      <w:tr w:rsidR="00A7560B" w14:paraId="5BCBCE67" w14:textId="77777777">
        <w:tc>
          <w:tcPr>
            <w:tcW w:w="1609" w:type="dxa"/>
            <w:shd w:val="clear" w:color="auto" w:fill="FFFFFF"/>
          </w:tcPr>
          <w:p w14:paraId="4BD09752" w14:textId="77777777" w:rsidR="00A7560B" w:rsidRDefault="007E3529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целях</w:t>
            </w:r>
          </w:p>
        </w:tc>
        <w:tc>
          <w:tcPr>
            <w:tcW w:w="7973" w:type="dxa"/>
            <w:tcBorders>
              <w:bottom w:val="single" w:sz="4" w:space="0" w:color="000001"/>
            </w:tcBorders>
            <w:shd w:val="clear" w:color="auto" w:fill="FFFFFF"/>
          </w:tcPr>
          <w:p w14:paraId="1C49F1BE" w14:textId="77777777" w:rsidR="00A7560B" w:rsidRDefault="007E3529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Строительство временных и вспомогательных сооружений для складирования строительных материалов</w:t>
            </w:r>
          </w:p>
        </w:tc>
      </w:tr>
      <w:tr w:rsidR="00A7560B" w14:paraId="46BF43AC" w14:textId="77777777">
        <w:tc>
          <w:tcPr>
            <w:tcW w:w="9582" w:type="dxa"/>
            <w:gridSpan w:val="2"/>
            <w:shd w:val="clear" w:color="auto" w:fill="FFFFFF"/>
          </w:tcPr>
          <w:p w14:paraId="34BA3117" w14:textId="77777777" w:rsidR="00A7560B" w:rsidRDefault="007E3529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(предполагаемая цель использования в соответствии с </w:t>
            </w:r>
            <w:hyperlink r:id="rId43"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пунктом 1</w:t>
              </w:r>
            </w:hyperlink>
          </w:p>
          <w:p w14:paraId="65FA19DE" w14:textId="77777777" w:rsidR="00A7560B" w:rsidRDefault="007E3529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Style w:val="-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                      </w:t>
            </w:r>
            <w:hyperlink r:id="rId44">
              <w:r>
                <w:rPr>
                  <w:rFonts w:ascii="Times New Roman" w:eastAsia="SimSun;宋体" w:hAnsi="Times New Roman" w:cs="Mangal"/>
                  <w:color w:val="000000"/>
                  <w:sz w:val="24"/>
                  <w:szCs w:val="24"/>
                  <w:lang w:bidi="hi-IN"/>
                </w:rPr>
                <w:t>статьи 39.34</w:t>
              </w:r>
            </w:hyperlink>
            <w:r>
              <w:rPr>
                <w:rFonts w:ascii="Times New Roman" w:eastAsia="SimSun;宋体" w:hAnsi="Times New Roman" w:cs="Mangal"/>
                <w:color w:val="000000"/>
                <w:sz w:val="24"/>
                <w:szCs w:val="24"/>
                <w:lang w:bidi="hi-IN"/>
              </w:rPr>
              <w:t xml:space="preserve"> Зем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ельного кодекса Российской Федерации)</w:t>
            </w:r>
          </w:p>
        </w:tc>
      </w:tr>
    </w:tbl>
    <w:p w14:paraId="3293F826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на срок           2 года</w:t>
      </w:r>
    </w:p>
    <w:p w14:paraId="71A39B66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(в пределах сроков, установленных </w:t>
      </w:r>
      <w:hyperlink r:id="rId45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пунктом 1 статьи 39.34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Земельного кодекса Российской Федерации)</w:t>
      </w:r>
    </w:p>
    <w:p w14:paraId="2C8D90D7" w14:textId="77777777" w:rsidR="00A7560B" w:rsidRDefault="00A7560B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</w:p>
    <w:p w14:paraId="4DFA5A73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Информирую о _______________________________________________________</w:t>
      </w:r>
    </w:p>
    <w:p w14:paraId="186CDF85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(заполняется в случае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 пункте 3 части 2 статьи 23 Лесного кодекса Российской Федерации), в отношении которых подано заявление) </w:t>
      </w:r>
    </w:p>
    <w:p w14:paraId="23C7C0D1" w14:textId="77777777" w:rsidR="00A7560B" w:rsidRDefault="00A7560B">
      <w:pPr>
        <w:rPr>
          <w:rFonts w:ascii="Times New Roman" w:hAnsi="Times New Roman" w:cs="Times New Roman"/>
          <w:sz w:val="28"/>
          <w:szCs w:val="28"/>
        </w:rPr>
      </w:pPr>
    </w:p>
    <w:p w14:paraId="413CE10D" w14:textId="77777777" w:rsidR="00A7560B" w:rsidRDefault="007E352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Приложение: </w:t>
      </w:r>
    </w:p>
    <w:p w14:paraId="5792825E" w14:textId="77777777" w:rsidR="00A7560B" w:rsidRDefault="007E3529">
      <w:pPr>
        <w:shd w:val="clear" w:color="auto" w:fill="FFFFFF"/>
        <w:snapToGri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Копия паспорта;</w:t>
      </w:r>
    </w:p>
    <w:p w14:paraId="2AA03767" w14:textId="77777777" w:rsidR="00A7560B" w:rsidRDefault="007E3529">
      <w:pPr>
        <w:shd w:val="clear" w:color="auto" w:fill="FFFFFF"/>
        <w:snapToGri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Схема границ предполагаемых к использованию земель или части земельного участка на кадастровом плане территории.</w:t>
      </w:r>
    </w:p>
    <w:p w14:paraId="5F7A296E" w14:textId="77777777" w:rsidR="00A7560B" w:rsidRDefault="00A7560B">
      <w:pPr>
        <w:shd w:val="clear" w:color="auto" w:fill="FFFFFF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9457F2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14:paraId="11FEC9D7" w14:textId="77777777" w:rsidR="00A7560B" w:rsidRDefault="00A7560B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49"/>
        <w:gridCol w:w="990"/>
      </w:tblGrid>
      <w:tr w:rsidR="00A7560B" w14:paraId="61CE77A4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F85F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485A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198EE9A0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AB5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FD81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2D84A56A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59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AA71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333AF70E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B0B8" w14:textId="77777777" w:rsidR="00A7560B" w:rsidRDefault="007E3529">
            <w:pPr>
              <w:widowControl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 уполномоченный орган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законному  представителю  несовершеннолетнего, не являющимся заявителем</w:t>
            </w:r>
          </w:p>
          <w:p w14:paraId="7EEA5B2E" w14:textId="77777777" w:rsidR="00A7560B" w:rsidRDefault="007E3529">
            <w:pPr>
              <w:widowControl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7FB8F9D4" w14:textId="77777777" w:rsidR="00A7560B" w:rsidRDefault="007E3529">
            <w:pPr>
              <w:widowControl w:val="0"/>
              <w:ind w:firstLine="709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(Ф. И.О. (при наличии) законного представителя несовершеннолетнего)</w:t>
            </w:r>
          </w:p>
          <w:p w14:paraId="76553F9C" w14:textId="77777777" w:rsidR="00A7560B" w:rsidRDefault="007E3529">
            <w:pPr>
              <w:widowControl w:val="0"/>
              <w:ind w:firstLine="34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3F763EC8" w14:textId="77777777" w:rsidR="00A7560B" w:rsidRDefault="007E35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(наименование документа, серия, номер, когда и кем выдан)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42EB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45685D1C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AB13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F3AF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27C50E86" w14:textId="77777777">
        <w:trPr>
          <w:trHeight w:val="457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E186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14:paraId="6880B02A" w14:textId="77777777" w:rsidR="00A7560B" w:rsidRDefault="00A7560B">
            <w:pPr>
              <w:widowControl w:val="0"/>
              <w:jc w:val="left"/>
              <w:rPr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16F9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DCAE9C5" w14:textId="77777777" w:rsidR="00A7560B" w:rsidRDefault="007E3529">
      <w:pPr>
        <w:widowContro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(выбрать один из предложенного способа получения результата,</w:t>
      </w:r>
    </w:p>
    <w:p w14:paraId="7C770227" w14:textId="77777777" w:rsidR="00A7560B" w:rsidRDefault="007E3529">
      <w:pPr>
        <w:widowControl w:val="0"/>
        <w:rPr>
          <w:rFonts w:ascii="Times New Roman" w:eastAsia="Calibri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/>
          <w:sz w:val="24"/>
          <w:szCs w:val="24"/>
        </w:rPr>
        <w:t>нужное отметить «</w:t>
      </w:r>
      <w:r>
        <w:rPr>
          <w:rFonts w:ascii="Times New Roman" w:eastAsia="Calibri" w:hAnsi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/>
          <w:sz w:val="24"/>
          <w:szCs w:val="24"/>
        </w:rPr>
        <w:t>»)</w:t>
      </w:r>
    </w:p>
    <w:p w14:paraId="7C9A9F54" w14:textId="77777777" w:rsidR="00A7560B" w:rsidRDefault="00A7560B">
      <w:pPr>
        <w:widowControl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52DF61CF" w14:textId="77777777" w:rsidR="00A7560B" w:rsidRDefault="007E352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14:paraId="5EB82B9F" w14:textId="77777777" w:rsidR="00A7560B" w:rsidRDefault="007E3529">
      <w:pPr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(дата)                           (подпись заявителя)          (расшифровка подписи заявителя</w:t>
      </w:r>
    </w:p>
    <w:p w14:paraId="5A6E6267" w14:textId="77777777" w:rsidR="00A7560B" w:rsidRDefault="00A7560B">
      <w:pPr>
        <w:jc w:val="left"/>
        <w:rPr>
          <w:rFonts w:ascii="Times New Roman" w:hAnsi="Times New Roman" w:cs="Times New Roman"/>
        </w:rPr>
      </w:pPr>
    </w:p>
    <w:p w14:paraId="57C1FBFB" w14:textId="77777777" w:rsidR="00A7560B" w:rsidRDefault="007E3529">
      <w:pPr>
        <w:tabs>
          <w:tab w:val="left" w:pos="636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М.П. </w:t>
      </w:r>
      <w:r>
        <w:rPr>
          <w:rFonts w:ascii="Times New Roman" w:hAnsi="Times New Roman" w:cs="Times New Roman"/>
        </w:rPr>
        <w:t>(при наличии)</w:t>
      </w:r>
    </w:p>
    <w:p w14:paraId="47ECC1F9" w14:textId="77777777" w:rsidR="00A7560B" w:rsidRPr="00564B03" w:rsidRDefault="00A7560B">
      <w:pPr>
        <w:tabs>
          <w:tab w:val="left" w:pos="6360"/>
        </w:tabs>
        <w:jc w:val="left"/>
        <w:rPr>
          <w:rFonts w:ascii="Times New Roman" w:hAnsi="Times New Roman" w:cs="Times New Roman"/>
          <w:sz w:val="28"/>
          <w:szCs w:val="28"/>
        </w:rPr>
      </w:pPr>
    </w:p>
    <w:p w14:paraId="60DA359C" w14:textId="77777777" w:rsidR="00A7560B" w:rsidRDefault="00A7560B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479ECE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0CA4055A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0B6E103C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18718CAA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572E1871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1E6C9A38" w14:textId="36AF7D4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А.Ю. Соловьева</w:t>
      </w:r>
    </w:p>
    <w:p w14:paraId="476510CA" w14:textId="77777777" w:rsidR="00A7560B" w:rsidRDefault="00A7560B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1E2F0" w14:textId="77777777" w:rsidR="00A7560B" w:rsidRDefault="00A7560B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79ABC496" w14:textId="77777777" w:rsidR="00A7560B" w:rsidRDefault="00A7560B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4DA19F8F" w14:textId="77777777" w:rsidR="00A7560B" w:rsidRDefault="00A7560B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4C730E89" w14:textId="77777777" w:rsidR="00A7560B" w:rsidRDefault="007E3529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</w:p>
    <w:p w14:paraId="75017296" w14:textId="77777777" w:rsidR="00A7560B" w:rsidRDefault="00A7560B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5395D602" w14:textId="77777777" w:rsidR="00A7560B" w:rsidRDefault="00A7560B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54442243" w14:textId="77777777" w:rsidR="00A7560B" w:rsidRDefault="00A7560B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156EB51E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54E3393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8</w:t>
            </w:r>
          </w:p>
          <w:p w14:paraId="2C1784EB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530836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53270DE6" w14:textId="77777777" w:rsidR="00A7560B" w:rsidRDefault="00A7560B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1C4D0DC5" w14:textId="77777777" w:rsidR="00A7560B" w:rsidRDefault="00A7560B">
      <w:pPr>
        <w:jc w:val="both"/>
        <w:rPr>
          <w:sz w:val="28"/>
          <w:szCs w:val="28"/>
        </w:rPr>
      </w:pPr>
    </w:p>
    <w:p w14:paraId="5315F08B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0BB9E442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757670B2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_______________________________________________,_________________ </w:t>
      </w:r>
    </w:p>
    <w:p w14:paraId="5BCE49C2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(Фамилия, имя, отчество - при наличии)                                  (Дата рождения)</w:t>
      </w:r>
    </w:p>
    <w:p w14:paraId="13F0834D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__________________________________</w:t>
      </w:r>
    </w:p>
    <w:p w14:paraId="0CE9E310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3B8983C" w14:textId="77777777" w:rsidR="00A7560B" w:rsidRDefault="007E3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14:paraId="5BB4EAD8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______________________________________</w:t>
      </w:r>
    </w:p>
    <w:p w14:paraId="46A25163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(Место постоянной регистрации)</w:t>
      </w:r>
    </w:p>
    <w:p w14:paraId="5C19128A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8E90E3A" w14:textId="77777777" w:rsidR="00A7560B" w:rsidRDefault="007E35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лице   представителя ______________________________, _______________</w:t>
      </w:r>
    </w:p>
    <w:p w14:paraId="2FD39599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(Фамилия, имя, отчество - при наличии)         (Дата рождения)</w:t>
      </w:r>
    </w:p>
    <w:p w14:paraId="631ECFD8" w14:textId="77777777" w:rsidR="00A7560B" w:rsidRDefault="007E3529">
      <w:pPr>
        <w:pStyle w:val="Standard"/>
        <w:ind w:firstLine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</w:t>
      </w:r>
    </w:p>
    <w:p w14:paraId="30187354" w14:textId="77777777" w:rsidR="00A7560B" w:rsidRDefault="007E3529">
      <w:pPr>
        <w:pStyle w:val="Standard"/>
        <w:ind w:firstLine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 w14:paraId="350D1989" w14:textId="77777777" w:rsidR="00A7560B" w:rsidRDefault="007E3529">
      <w:pPr>
        <w:pStyle w:val="Standard"/>
        <w:jc w:val="center"/>
        <w:rPr>
          <w:rFonts w:cs="Times New Roman"/>
        </w:rPr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14:paraId="52996334" w14:textId="77777777" w:rsidR="00A7560B" w:rsidRDefault="007E3529">
      <w:pPr>
        <w:pStyle w:val="Standard"/>
        <w:ind w:firstLine="0"/>
        <w:jc w:val="both"/>
        <w:rPr>
          <w:rFonts w:cs="Times New Roman"/>
        </w:rPr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 w14:paraId="617F91D6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(Место постоянной регистрации)</w:t>
      </w:r>
    </w:p>
    <w:p w14:paraId="760AB7AC" w14:textId="77777777" w:rsidR="00A7560B" w:rsidRDefault="007E3529">
      <w:pPr>
        <w:pStyle w:val="af5"/>
        <w:ind w:firstLine="0"/>
        <w:rPr>
          <w:rFonts w:ascii="Times New Roman" w:hAnsi="Times New Roman" w:cs="Times New Roman"/>
        </w:rPr>
      </w:pPr>
      <w:r>
        <w:rPr>
          <w:rFonts w:eastAsia="Calibri" w:cs="Times New Roman"/>
          <w:sz w:val="22"/>
          <w:szCs w:val="22"/>
        </w:rPr>
        <w:t>_________________________________________________________________________</w:t>
      </w:r>
    </w:p>
    <w:p w14:paraId="14354822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14:paraId="5B1D0390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(вид и реквизиты документа, подтверждающего</w:t>
      </w:r>
    </w:p>
    <w:p w14:paraId="031E8288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полномочия представителя)</w:t>
      </w:r>
    </w:p>
    <w:p w14:paraId="44825F5E" w14:textId="77777777" w:rsidR="00A7560B" w:rsidRDefault="007E3529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8"/>
        <w:tblW w:w="9854" w:type="dxa"/>
        <w:tblLayout w:type="fixed"/>
        <w:tblLook w:val="04A0" w:firstRow="1" w:lastRow="0" w:firstColumn="1" w:lastColumn="0" w:noHBand="0" w:noVBand="1"/>
      </w:tblPr>
      <w:tblGrid>
        <w:gridCol w:w="1784"/>
        <w:gridCol w:w="8070"/>
      </w:tblGrid>
      <w:tr w:rsidR="00A7560B" w14:paraId="6A5DB4D1" w14:textId="77777777">
        <w:tc>
          <w:tcPr>
            <w:tcW w:w="1784" w:type="dxa"/>
          </w:tcPr>
          <w:p w14:paraId="58916953" w14:textId="77777777" w:rsidR="00A7560B" w:rsidRDefault="007E35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</w:p>
          <w:p w14:paraId="5D826D44" w14:textId="77777777" w:rsidR="00A7560B" w:rsidRDefault="007E35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069" w:type="dxa"/>
          </w:tcPr>
          <w:p w14:paraId="6FA6BAEB" w14:textId="77777777" w:rsidR="00A7560B" w:rsidRDefault="007E35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Персональные данные</w:t>
            </w:r>
          </w:p>
        </w:tc>
      </w:tr>
      <w:tr w:rsidR="00A7560B" w14:paraId="02A00F17" w14:textId="77777777">
        <w:tc>
          <w:tcPr>
            <w:tcW w:w="1784" w:type="dxa"/>
          </w:tcPr>
          <w:p w14:paraId="27EEA20D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08CB8453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</w:tr>
      <w:tr w:rsidR="00A7560B" w14:paraId="037AD9A3" w14:textId="77777777">
        <w:tc>
          <w:tcPr>
            <w:tcW w:w="1784" w:type="dxa"/>
          </w:tcPr>
          <w:p w14:paraId="516F9BE7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41BCCFC0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</w:tr>
      <w:tr w:rsidR="00A7560B" w14:paraId="3893C39C" w14:textId="77777777">
        <w:tc>
          <w:tcPr>
            <w:tcW w:w="1784" w:type="dxa"/>
          </w:tcPr>
          <w:p w14:paraId="1AFBF060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4E414227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</w:tr>
      <w:tr w:rsidR="00A7560B" w14:paraId="3BFDD783" w14:textId="77777777">
        <w:tc>
          <w:tcPr>
            <w:tcW w:w="1784" w:type="dxa"/>
          </w:tcPr>
          <w:p w14:paraId="17C411AA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57E66000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</w:tr>
      <w:tr w:rsidR="00A7560B" w14:paraId="1592E519" w14:textId="77777777">
        <w:tc>
          <w:tcPr>
            <w:tcW w:w="1784" w:type="dxa"/>
          </w:tcPr>
          <w:p w14:paraId="14418B91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3193FE63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A7560B" w14:paraId="73651B67" w14:textId="77777777">
        <w:tc>
          <w:tcPr>
            <w:tcW w:w="1784" w:type="dxa"/>
          </w:tcPr>
          <w:p w14:paraId="3F6BAE59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210C6400" w14:textId="77777777" w:rsidR="00A7560B" w:rsidRDefault="007E3529">
            <w:pPr>
              <w:pStyle w:val="af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 w:rsidR="00A7560B" w14:paraId="53D706EB" w14:textId="77777777">
        <w:tc>
          <w:tcPr>
            <w:tcW w:w="1784" w:type="dxa"/>
          </w:tcPr>
          <w:p w14:paraId="08D94298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11DC8495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Год, месяц, дата и место рождения</w:t>
            </w:r>
          </w:p>
        </w:tc>
      </w:tr>
      <w:tr w:rsidR="00A7560B" w14:paraId="04B58C40" w14:textId="77777777">
        <w:tc>
          <w:tcPr>
            <w:tcW w:w="1784" w:type="dxa"/>
          </w:tcPr>
          <w:p w14:paraId="7B314773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2C8EFE1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</w:tr>
      <w:tr w:rsidR="00A7560B" w14:paraId="5D03E1B4" w14:textId="77777777">
        <w:tc>
          <w:tcPr>
            <w:tcW w:w="1784" w:type="dxa"/>
          </w:tcPr>
          <w:p w14:paraId="43D21DF6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6ED42E5F" w14:textId="77777777" w:rsidR="00A7560B" w:rsidRDefault="007E3529">
            <w:pPr>
              <w:pStyle w:val="af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A7560B" w14:paraId="7109D34B" w14:textId="77777777">
        <w:trPr>
          <w:trHeight w:val="226"/>
        </w:trPr>
        <w:tc>
          <w:tcPr>
            <w:tcW w:w="1784" w:type="dxa"/>
          </w:tcPr>
          <w:p w14:paraId="78F6A582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2938546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</w:tbl>
    <w:p w14:paraId="20FBDE15" w14:textId="77777777" w:rsidR="00A7560B" w:rsidRDefault="00A7560B">
      <w:pPr>
        <w:jc w:val="both"/>
        <w:rPr>
          <w:rFonts w:ascii="Times New Roman" w:hAnsi="Times New Roman" w:cs="Times New Roman"/>
        </w:rPr>
      </w:pPr>
    </w:p>
    <w:p w14:paraId="79838C97" w14:textId="77777777" w:rsidR="00A7560B" w:rsidRDefault="007E3529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 w:rsidR="000C0AC0" w:rsidRPr="000C0AC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» от администрации </w:t>
      </w:r>
      <w:r w:rsidR="004849B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</w:t>
      </w:r>
      <w:r w:rsidR="004849B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849B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49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результатах на электронных носителях.</w:t>
      </w:r>
    </w:p>
    <w:p w14:paraId="46B56934" w14:textId="77777777" w:rsidR="00A7560B" w:rsidRDefault="007E3529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</w:t>
      </w:r>
    </w:p>
    <w:p w14:paraId="3891BC8B" w14:textId="77777777" w:rsidR="00A7560B" w:rsidRDefault="007E3529" w:rsidP="00572C9E">
      <w:pPr>
        <w:pStyle w:val="af5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персональных данных, которые необходимы для   предоставления муниципальной   услуги, включая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Российской Федерации.</w:t>
      </w:r>
    </w:p>
    <w:p w14:paraId="49FAF35E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14:paraId="3B5732F1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B4A2091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5D02C6D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части 2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</w:t>
      </w:r>
      <w:r w:rsidR="004849B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 152-ФЗ </w:t>
      </w:r>
      <w:r w:rsidR="004849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849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1E450B98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14:paraId="59DA9052" w14:textId="77777777" w:rsidR="00A7560B" w:rsidRDefault="00A756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DF8C48" w14:textId="77777777" w:rsidR="00A7560B" w:rsidRDefault="007E3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___________202_ г.</w:t>
      </w:r>
    </w:p>
    <w:p w14:paraId="0B156E9E" w14:textId="77777777" w:rsidR="00A7560B" w:rsidRDefault="00A756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414950" w14:textId="77777777" w:rsidR="00A7560B" w:rsidRDefault="007E3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/_____________________/ _________________________________________</w:t>
      </w:r>
    </w:p>
    <w:p w14:paraId="73A65874" w14:textId="77777777" w:rsidR="00A7560B" w:rsidRDefault="007E35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Cs/>
          <w:iCs/>
        </w:rPr>
        <w:t xml:space="preserve">(Подпись) 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 xml:space="preserve">               (Расшифровка подписи)</w:t>
      </w:r>
    </w:p>
    <w:p w14:paraId="4F9C448A" w14:textId="77777777" w:rsidR="00A7560B" w:rsidRDefault="00A7560B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357EA82A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38FE394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9</w:t>
            </w:r>
          </w:p>
          <w:p w14:paraId="0BE815CA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989450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57062AB3" w14:textId="77777777" w:rsidR="00A7560B" w:rsidRDefault="00A7560B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A0EDE5" w14:textId="77777777" w:rsidR="00A7560B" w:rsidRDefault="007E352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ЗАЯВЛЕНИЯ</w:t>
      </w:r>
    </w:p>
    <w:p w14:paraId="12D32E01" w14:textId="77777777" w:rsidR="00A7560B" w:rsidRDefault="007E3529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 исправлении допущенных опечаток и (или) ошибок</w:t>
      </w:r>
    </w:p>
    <w:p w14:paraId="4A989E99" w14:textId="77777777" w:rsidR="00A7560B" w:rsidRDefault="007E3529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</w:rPr>
        <w:t>в ранее выданных документах</w:t>
      </w:r>
    </w:p>
    <w:p w14:paraId="5C09434C" w14:textId="77777777" w:rsidR="00A7560B" w:rsidRDefault="00A7560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A7560B" w14:paraId="080E7F9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A67B424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Главе</w:t>
            </w:r>
          </w:p>
          <w:p w14:paraId="2776BABF" w14:textId="77777777" w:rsidR="004849BA" w:rsidRPr="004849BA" w:rsidRDefault="004849BA" w:rsidP="004849BA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Кореновского городского поселения</w:t>
            </w:r>
          </w:p>
          <w:p w14:paraId="10E6F9EC" w14:textId="77777777" w:rsidR="00A7560B" w:rsidRDefault="004849BA" w:rsidP="004849BA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                                                                    района Краснодарского края</w:t>
            </w:r>
          </w:p>
        </w:tc>
      </w:tr>
      <w:tr w:rsidR="00A7560B" w14:paraId="2A6764E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F42A2A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36A5925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B9678C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от_____________________________</w:t>
            </w:r>
          </w:p>
        </w:tc>
      </w:tr>
      <w:tr w:rsidR="00A7560B" w14:paraId="3535F5E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8EADD3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</w:t>
            </w:r>
          </w:p>
        </w:tc>
      </w:tr>
      <w:tr w:rsidR="00A7560B" w14:paraId="1341BE2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228689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A7560B" w14:paraId="4469E05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C29A34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________________________________________________________________</w:t>
            </w:r>
          </w:p>
        </w:tc>
      </w:tr>
      <w:tr w:rsidR="00A7560B" w14:paraId="28682054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CCF512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A7560B" w14:paraId="2FD86D1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DACF8F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7954E61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CDD857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A7560B" w14:paraId="0ACF628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90CCAD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A7560B" w14:paraId="04DA43C2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10340D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A7560B" w14:paraId="1B3DFC27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46614E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(полностью адрес регистрации и место нахождения)</w:t>
            </w:r>
          </w:p>
        </w:tc>
      </w:tr>
      <w:tr w:rsidR="00A7560B" w14:paraId="5F00E6AB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3FF2A2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Телефон:_______________________</w:t>
            </w:r>
          </w:p>
        </w:tc>
      </w:tr>
      <w:tr w:rsidR="00A7560B" w14:paraId="0C41FBE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09E196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:_________________________</w:t>
            </w:r>
          </w:p>
        </w:tc>
      </w:tr>
      <w:tr w:rsidR="00A7560B" w14:paraId="27B292A7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A69CB8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Представитель:_________________________________________________</w:t>
            </w:r>
          </w:p>
        </w:tc>
      </w:tr>
      <w:tr w:rsidR="00A7560B" w14:paraId="01C8E0F4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8B0CD8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(фамилия, имя, отчество (последнее - при наличии)</w:t>
            </w:r>
          </w:p>
        </w:tc>
      </w:tr>
      <w:tr w:rsidR="00A7560B" w14:paraId="1DA021A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26A934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(реквизиты удостоверяющие личность     заявителя)</w:t>
            </w:r>
          </w:p>
        </w:tc>
      </w:tr>
      <w:tr w:rsidR="00A7560B" w14:paraId="4C93DAD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338940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основании:___________________</w:t>
            </w:r>
          </w:p>
        </w:tc>
      </w:tr>
      <w:tr w:rsidR="00A7560B" w14:paraId="37A34D14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F400F9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7C30267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ED0D2B5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14:paraId="5E3FC232" w14:textId="77777777" w:rsidR="00A7560B" w:rsidRDefault="00A7560B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9EFD3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B424E90" w14:textId="77777777" w:rsidR="00A7560B" w:rsidRDefault="00A7560B">
      <w:pPr>
        <w:widowControl w:val="0"/>
        <w:jc w:val="left"/>
        <w:rPr>
          <w:rFonts w:ascii="Times New Roman" w:hAnsi="Times New Roman" w:cs="Times New Roman"/>
          <w:sz w:val="28"/>
          <w:szCs w:val="28"/>
        </w:rPr>
      </w:pPr>
    </w:p>
    <w:p w14:paraId="49CCCD25" w14:textId="77777777" w:rsidR="00A7560B" w:rsidRDefault="007E3529">
      <w:pPr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исправить опечатку и (или) ошибку в документе: </w:t>
      </w:r>
    </w:p>
    <w:p w14:paraId="50E6CE52" w14:textId="77777777" w:rsidR="00A7560B" w:rsidRDefault="007E3529">
      <w:pPr>
        <w:widowControl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185FD60" w14:textId="77777777" w:rsidR="00A7560B" w:rsidRDefault="007E3529">
      <w:pPr>
        <w:widowControl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(наименование, реквизиты документа, являющегося результатом предоставления муниципальной услуги, в котором допущена ошибка или опечатка) </w:t>
      </w:r>
    </w:p>
    <w:p w14:paraId="4C5620B2" w14:textId="77777777" w:rsidR="00A7560B" w:rsidRDefault="007E3529">
      <w:pPr>
        <w:jc w:val="lef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</w:rPr>
        <w:t>Приложение (при наличии): ___________________________________________.</w:t>
      </w:r>
    </w:p>
    <w:p w14:paraId="1F3117D2" w14:textId="77777777" w:rsidR="00A7560B" w:rsidRDefault="007E352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eastAsia="Calibri" w:hAnsi="Times New Roman" w:cs="Times New Roman"/>
        </w:rPr>
        <w:t>прилагаются материалы, обосновывающие наличие опечатки и (или) ошибки</w:t>
      </w:r>
    </w:p>
    <w:p w14:paraId="396B8DE2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49"/>
        <w:gridCol w:w="990"/>
      </w:tblGrid>
      <w:tr w:rsidR="00A7560B" w14:paraId="736DC0B0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F296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5C61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3BB6B6F6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CC4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14:paraId="380A7CB8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7FCE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37E42AB3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CE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="004849BA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</w:t>
            </w:r>
            <w:r w:rsidR="004849BA">
              <w:rPr>
                <w:rStyle w:val="FontStyle24"/>
                <w:rFonts w:eastAsia="DejaVu Sans"/>
                <w:b w:val="0"/>
                <w:sz w:val="24"/>
                <w:szCs w:val="24"/>
              </w:rPr>
              <w:t>ого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район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1247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6BE6FA8C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E713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99C6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44BCABDD" w14:textId="77777777">
        <w:trPr>
          <w:trHeight w:val="457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C0DA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14:paraId="44C12591" w14:textId="77777777" w:rsidR="00A7560B" w:rsidRDefault="00A7560B">
            <w:pPr>
              <w:widowControl w:val="0"/>
              <w:jc w:val="left"/>
              <w:rPr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F242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51A079E" w14:textId="77777777" w:rsidR="00A7560B" w:rsidRDefault="007E352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14:paraId="22A2F312" w14:textId="77777777" w:rsidR="00A7560B" w:rsidRDefault="00A7560B">
      <w:pPr>
        <w:jc w:val="left"/>
        <w:rPr>
          <w:rFonts w:ascii="Times New Roman" w:hAnsi="Times New Roman" w:cs="Times New Roman"/>
        </w:rPr>
      </w:pPr>
    </w:p>
    <w:p w14:paraId="6053B5A1" w14:textId="77777777" w:rsidR="00A7560B" w:rsidRDefault="00A7560B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066BD542" w14:textId="77777777" w:rsidR="00A7560B" w:rsidRDefault="007E352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 20__г.  _______________            </w:t>
      </w:r>
    </w:p>
    <w:p w14:paraId="71E0EA70" w14:textId="77777777" w:rsidR="00A7560B" w:rsidRDefault="007E3529">
      <w:pPr>
        <w:contextualSpacing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(дата)                           (подпись заявителя)          (расшифровка подписи заявителя</w:t>
      </w:r>
    </w:p>
    <w:p w14:paraId="5C8EC3FF" w14:textId="77777777" w:rsidR="00A7560B" w:rsidRDefault="00A7560B">
      <w:pPr>
        <w:jc w:val="left"/>
        <w:rPr>
          <w:rFonts w:ascii="Times New Roman" w:hAnsi="Times New Roman"/>
        </w:rPr>
      </w:pPr>
    </w:p>
    <w:p w14:paraId="6C01EA78" w14:textId="77777777" w:rsidR="00A7560B" w:rsidRDefault="007E3529">
      <w:pPr>
        <w:tabs>
          <w:tab w:val="left" w:pos="636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14:paraId="208CFFD2" w14:textId="77777777" w:rsidR="00A7560B" w:rsidRPr="00564B03" w:rsidRDefault="00A7560B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5C3EE970" w14:textId="77777777" w:rsidR="00972D80" w:rsidRDefault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8E58D5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13F2D9D8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669BEDB0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06FA57F3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4D0CC50A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2223A26B" w14:textId="29C28D0B" w:rsidR="009B59F7" w:rsidRPr="00564B03" w:rsidRDefault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А.Ю. Соловьева</w:t>
      </w: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2393FECC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DCAE21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10</w:t>
            </w:r>
          </w:p>
          <w:p w14:paraId="1B50B685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76D347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7FA28DD5" w14:textId="77777777" w:rsidR="00A7560B" w:rsidRDefault="00A7560B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281E4A" w14:textId="77777777" w:rsidR="00A7560B" w:rsidRDefault="007E352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 ЗАЯВЛЕНИЯ</w:t>
      </w:r>
    </w:p>
    <w:p w14:paraId="101EC4BE" w14:textId="77777777" w:rsidR="00A7560B" w:rsidRDefault="007E3529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 исправлении допущенных опечаток и (или) ошибок</w:t>
      </w:r>
    </w:p>
    <w:p w14:paraId="076E67EC" w14:textId="77777777" w:rsidR="00A7560B" w:rsidRDefault="007E3529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 ранее выданных документах</w:t>
      </w:r>
    </w:p>
    <w:p w14:paraId="3195735F" w14:textId="77777777" w:rsidR="00A7560B" w:rsidRDefault="00A7560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A7560B" w14:paraId="63F52B3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D77C48D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Главе</w:t>
            </w:r>
          </w:p>
          <w:p w14:paraId="06BC222E" w14:textId="77777777" w:rsidR="004849BA" w:rsidRPr="004849BA" w:rsidRDefault="004849BA" w:rsidP="004849BA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Кореновского городского поселения</w:t>
            </w:r>
          </w:p>
          <w:p w14:paraId="7A77E0BA" w14:textId="77777777" w:rsidR="00A7560B" w:rsidRDefault="004849BA" w:rsidP="004849BA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                                                                    района Краснодарского края</w:t>
            </w:r>
          </w:p>
        </w:tc>
      </w:tr>
      <w:tr w:rsidR="00A7560B" w14:paraId="4CD8572A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F88C41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3F1BD672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294BCC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A7560B" w14:paraId="28A5BB2B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9FEA25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Ивана Ивановича</w:t>
            </w:r>
          </w:p>
        </w:tc>
      </w:tr>
      <w:tr w:rsidR="00A7560B" w14:paraId="168EA84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90A2DD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A7560B" w14:paraId="3E3FAD9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9DA140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ИНН  233500ХХХХХХХХ</w:t>
            </w:r>
          </w:p>
        </w:tc>
      </w:tr>
      <w:tr w:rsidR="00A7560B" w14:paraId="2479341D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BF300F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Почтовый адрес: 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</w:t>
            </w:r>
          </w:p>
        </w:tc>
      </w:tr>
      <w:tr w:rsidR="00A7560B" w14:paraId="65ED0E38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8D1065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A7560B" w14:paraId="1B12A016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24779A5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 8 861 42 4 00 00</w:t>
            </w:r>
          </w:p>
        </w:tc>
      </w:tr>
      <w:tr w:rsidR="00A7560B" w:rsidRPr="001458C0" w14:paraId="33203DE7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4942A1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хххххххх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@mail.ru</w:t>
            </w:r>
          </w:p>
        </w:tc>
      </w:tr>
      <w:tr w:rsidR="00A7560B" w14:paraId="79E415B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6F3969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 Петров Василий Николаевич</w:t>
            </w:r>
          </w:p>
        </w:tc>
      </w:tr>
      <w:tr w:rsidR="00A7560B" w14:paraId="55E813A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E22BE3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A7560B" w14:paraId="74A1BAF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345E48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основании: доверенности № хх</w:t>
            </w:r>
          </w:p>
          <w:p w14:paraId="6B5DBFA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 хх хххххх 2025 года</w:t>
            </w:r>
          </w:p>
          <w:p w14:paraId="068D452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A7560B" w14:paraId="1ACC7CE6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B8E3D24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  <w:tr w:rsidR="00A7560B" w14:paraId="056654A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1E04FE8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41C9FDDB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7D1C9212" w14:textId="77777777" w:rsidR="00A7560B" w:rsidRDefault="00A7560B">
      <w:pPr>
        <w:widowControl w:val="0"/>
        <w:jc w:val="left"/>
        <w:rPr>
          <w:rFonts w:ascii="Times New Roman" w:hAnsi="Times New Roman" w:cs="Times New Roman"/>
          <w:sz w:val="28"/>
          <w:szCs w:val="28"/>
        </w:rPr>
      </w:pPr>
    </w:p>
    <w:p w14:paraId="4C1CC2BC" w14:textId="77777777" w:rsidR="00A7560B" w:rsidRDefault="007E352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опечатку и (или) ошибку в постановлении о в</w:t>
      </w:r>
      <w:r>
        <w:rPr>
          <w:rStyle w:val="a3"/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lang w:eastAsia="ru-RU"/>
        </w:rPr>
        <w:t>ыдаче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23:12:0000000:00 от 22.02.2022.</w:t>
      </w:r>
    </w:p>
    <w:p w14:paraId="06678C6E" w14:textId="77777777" w:rsidR="00A7560B" w:rsidRDefault="00A7560B">
      <w:pPr>
        <w:jc w:val="left"/>
        <w:rPr>
          <w:rFonts w:ascii="Times New Roman" w:hAnsi="Times New Roman" w:cs="Times New Roman"/>
        </w:rPr>
      </w:pPr>
    </w:p>
    <w:p w14:paraId="4D82FB2D" w14:textId="77777777" w:rsidR="00A7560B" w:rsidRDefault="00A7560B">
      <w:pPr>
        <w:jc w:val="left"/>
        <w:rPr>
          <w:rFonts w:ascii="Times New Roman" w:hAnsi="Times New Roman" w:cs="Times New Roman"/>
        </w:rPr>
      </w:pPr>
    </w:p>
    <w:p w14:paraId="34EAD56D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49"/>
        <w:gridCol w:w="990"/>
      </w:tblGrid>
      <w:tr w:rsidR="00A7560B" w14:paraId="29942611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758A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F8CA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</w:tr>
      <w:tr w:rsidR="00A7560B" w14:paraId="224CABBC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14F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14:paraId="138344AB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1948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189D9CB2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173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="004849BA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</w:t>
            </w:r>
            <w:r w:rsidR="004849BA">
              <w:rPr>
                <w:rStyle w:val="FontStyle24"/>
                <w:rFonts w:eastAsia="DejaVu Sans"/>
                <w:b w:val="0"/>
                <w:sz w:val="24"/>
                <w:szCs w:val="24"/>
              </w:rPr>
              <w:t>ого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район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D971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12C26DE3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0791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3AA3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4E3D85B5" w14:textId="77777777">
        <w:trPr>
          <w:trHeight w:val="457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5BCE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14:paraId="0414CC79" w14:textId="77777777" w:rsidR="00A7560B" w:rsidRDefault="00A7560B">
            <w:pPr>
              <w:widowControl w:val="0"/>
              <w:jc w:val="left"/>
              <w:rPr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013E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93F56F5" w14:textId="77777777" w:rsidR="00A7560B" w:rsidRDefault="007E352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14:paraId="7DF7C58C" w14:textId="77777777" w:rsidR="00A7560B" w:rsidRDefault="00A7560B">
      <w:pPr>
        <w:jc w:val="left"/>
        <w:rPr>
          <w:rFonts w:ascii="Times New Roman" w:hAnsi="Times New Roman" w:cs="Times New Roman"/>
        </w:rPr>
      </w:pPr>
    </w:p>
    <w:p w14:paraId="2562962E" w14:textId="77777777" w:rsidR="00A7560B" w:rsidRDefault="00A7560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228222D" w14:textId="77777777" w:rsidR="00A7560B" w:rsidRDefault="007E352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14:paraId="68B3EC6A" w14:textId="77777777" w:rsidR="00A7560B" w:rsidRDefault="007E3529">
      <w:pPr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(дата)                           (подпись заявителя)          (расшифровка подписи заявителя</w:t>
      </w:r>
      <w:r w:rsidR="004849BA">
        <w:rPr>
          <w:rFonts w:ascii="Times New Roman" w:hAnsi="Times New Roman" w:cs="Times New Roman"/>
        </w:rPr>
        <w:t>)</w:t>
      </w:r>
    </w:p>
    <w:p w14:paraId="59819711" w14:textId="77777777" w:rsidR="00A7560B" w:rsidRDefault="007E3529">
      <w:pPr>
        <w:tabs>
          <w:tab w:val="left" w:pos="636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14:paraId="5B8D4AFB" w14:textId="77777777" w:rsidR="00A7560B" w:rsidRPr="00564B03" w:rsidRDefault="00A7560B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568256EC" w14:textId="77777777" w:rsidR="00A7560B" w:rsidRDefault="00A7560B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4D9079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77AC4BA5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27DEE30B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2CB8D844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4A4D762E" w14:textId="77777777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18BB9582" w14:textId="0DF7CA4E" w:rsidR="00972D80" w:rsidRPr="00972D80" w:rsidRDefault="00972D80" w:rsidP="00972D80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 Соловьева</w:t>
      </w:r>
    </w:p>
    <w:p w14:paraId="6F636B0C" w14:textId="77777777" w:rsidR="00A7560B" w:rsidRDefault="00A7560B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0EAEDC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5256FF5E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6E8FA3FE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1793483A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0846A3C7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1905C071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0CB47CE8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03287932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42BE2D62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14DFE79E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6CC548CD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6786C759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389A8A4F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1BB8BE89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19724C56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50E74C6B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p w14:paraId="546B8228" w14:textId="77777777" w:rsidR="00A7560B" w:rsidRDefault="00A7560B">
      <w:pPr>
        <w:ind w:firstLine="708"/>
        <w:rPr>
          <w:rFonts w:ascii="Times New Roman" w:hAnsi="Times New Roman" w:cs="Times New Roman"/>
          <w:color w:val="0070C0"/>
          <w:sz w:val="26"/>
          <w:szCs w:val="26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3EB8AE42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3B6D17D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11</w:t>
            </w:r>
          </w:p>
          <w:p w14:paraId="63386EBE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6FD4E7C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4E01F131" w14:textId="77777777" w:rsidR="00A7560B" w:rsidRDefault="00A7560B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3B8ECF20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70ACCECC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30864F96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_______________________________________________,_________________ </w:t>
      </w:r>
    </w:p>
    <w:p w14:paraId="2BA8017D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(Фамилия, имя, отчество - при наличии)                                  (Дата рождения)</w:t>
      </w:r>
    </w:p>
    <w:p w14:paraId="674DE3A3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__________________________________</w:t>
      </w:r>
    </w:p>
    <w:p w14:paraId="3222CC24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BFE5871" w14:textId="77777777" w:rsidR="00A7560B" w:rsidRDefault="007E3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14:paraId="6793DF4F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______________________________________</w:t>
      </w:r>
    </w:p>
    <w:p w14:paraId="2EEAC812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(Место постоянной регистрации)</w:t>
      </w:r>
    </w:p>
    <w:p w14:paraId="000A2360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FFBBC45" w14:textId="77777777" w:rsidR="00A7560B" w:rsidRDefault="007E35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лице   представителя ______________________________, _______________</w:t>
      </w:r>
    </w:p>
    <w:p w14:paraId="177264DC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(Фамилия, имя, отчество - при наличии)         (Дата рождения)</w:t>
      </w:r>
    </w:p>
    <w:p w14:paraId="1A93F91B" w14:textId="77777777" w:rsidR="00A7560B" w:rsidRDefault="007E3529">
      <w:pPr>
        <w:pStyle w:val="Standard"/>
        <w:ind w:firstLine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</w:t>
      </w:r>
    </w:p>
    <w:p w14:paraId="39C84897" w14:textId="77777777" w:rsidR="00A7560B" w:rsidRDefault="007E3529">
      <w:pPr>
        <w:pStyle w:val="Standard"/>
        <w:ind w:firstLine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 w14:paraId="5395A325" w14:textId="77777777" w:rsidR="00A7560B" w:rsidRDefault="007E3529">
      <w:pPr>
        <w:pStyle w:val="Standard"/>
        <w:jc w:val="center"/>
        <w:rPr>
          <w:rFonts w:cs="Times New Roman"/>
        </w:rPr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14:paraId="2EA09790" w14:textId="77777777" w:rsidR="00A7560B" w:rsidRDefault="007E3529">
      <w:pPr>
        <w:pStyle w:val="Standard"/>
        <w:ind w:firstLine="0"/>
        <w:jc w:val="both"/>
        <w:rPr>
          <w:rFonts w:cs="Times New Roman"/>
        </w:rPr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 w14:paraId="61E32FF9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(Место постоянной регистрации)</w:t>
      </w:r>
    </w:p>
    <w:p w14:paraId="63B45A4B" w14:textId="77777777" w:rsidR="00A7560B" w:rsidRDefault="007E3529">
      <w:pPr>
        <w:pStyle w:val="af5"/>
        <w:ind w:firstLine="0"/>
        <w:rPr>
          <w:rFonts w:ascii="Times New Roman" w:hAnsi="Times New Roman" w:cs="Times New Roman"/>
        </w:rPr>
      </w:pPr>
      <w:r>
        <w:rPr>
          <w:rFonts w:eastAsia="Calibri" w:cs="Times New Roman"/>
          <w:sz w:val="22"/>
          <w:szCs w:val="22"/>
        </w:rPr>
        <w:t>_________________________________________________________________________</w:t>
      </w:r>
    </w:p>
    <w:p w14:paraId="18F8CC3C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14:paraId="1BBFDD3C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(вид и реквизиты документа, подтверждающего</w:t>
      </w:r>
    </w:p>
    <w:p w14:paraId="2A970C8F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полномочия представителя)</w:t>
      </w:r>
    </w:p>
    <w:p w14:paraId="7FC9818B" w14:textId="77777777" w:rsidR="00A7560B" w:rsidRDefault="007E3529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8"/>
        <w:tblW w:w="9854" w:type="dxa"/>
        <w:tblLayout w:type="fixed"/>
        <w:tblLook w:val="04A0" w:firstRow="1" w:lastRow="0" w:firstColumn="1" w:lastColumn="0" w:noHBand="0" w:noVBand="1"/>
      </w:tblPr>
      <w:tblGrid>
        <w:gridCol w:w="1784"/>
        <w:gridCol w:w="8070"/>
      </w:tblGrid>
      <w:tr w:rsidR="00A7560B" w14:paraId="7C421EBD" w14:textId="77777777">
        <w:tc>
          <w:tcPr>
            <w:tcW w:w="1784" w:type="dxa"/>
          </w:tcPr>
          <w:p w14:paraId="707BA927" w14:textId="77777777" w:rsidR="00A7560B" w:rsidRDefault="007E35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</w:p>
          <w:p w14:paraId="53154084" w14:textId="77777777" w:rsidR="00A7560B" w:rsidRDefault="007E35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069" w:type="dxa"/>
          </w:tcPr>
          <w:p w14:paraId="7158F1D3" w14:textId="77777777" w:rsidR="00A7560B" w:rsidRDefault="007E35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Персональные данные</w:t>
            </w:r>
          </w:p>
        </w:tc>
      </w:tr>
      <w:tr w:rsidR="00A7560B" w14:paraId="1E143B44" w14:textId="77777777">
        <w:tc>
          <w:tcPr>
            <w:tcW w:w="1784" w:type="dxa"/>
          </w:tcPr>
          <w:p w14:paraId="0FA238DE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5D6C4808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</w:tr>
      <w:tr w:rsidR="00A7560B" w14:paraId="4223BCF9" w14:textId="77777777">
        <w:tc>
          <w:tcPr>
            <w:tcW w:w="1784" w:type="dxa"/>
          </w:tcPr>
          <w:p w14:paraId="093269D0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6E11F653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</w:tr>
      <w:tr w:rsidR="00A7560B" w14:paraId="64361660" w14:textId="77777777">
        <w:tc>
          <w:tcPr>
            <w:tcW w:w="1784" w:type="dxa"/>
          </w:tcPr>
          <w:p w14:paraId="701568CE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0062AA90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</w:tr>
      <w:tr w:rsidR="00A7560B" w14:paraId="389BC5C8" w14:textId="77777777">
        <w:tc>
          <w:tcPr>
            <w:tcW w:w="1784" w:type="dxa"/>
          </w:tcPr>
          <w:p w14:paraId="0A054655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0767EA7F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</w:tr>
      <w:tr w:rsidR="00A7560B" w14:paraId="293FBDC5" w14:textId="77777777">
        <w:tc>
          <w:tcPr>
            <w:tcW w:w="1784" w:type="dxa"/>
          </w:tcPr>
          <w:p w14:paraId="4AFF539C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40376C3A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A7560B" w14:paraId="437EED6A" w14:textId="77777777">
        <w:tc>
          <w:tcPr>
            <w:tcW w:w="1784" w:type="dxa"/>
          </w:tcPr>
          <w:p w14:paraId="0D5FFA19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360A4828" w14:textId="77777777" w:rsidR="00A7560B" w:rsidRDefault="007E3529">
            <w:pPr>
              <w:pStyle w:val="af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 w:rsidR="00A7560B" w14:paraId="5FD43227" w14:textId="77777777">
        <w:tc>
          <w:tcPr>
            <w:tcW w:w="1784" w:type="dxa"/>
          </w:tcPr>
          <w:p w14:paraId="7766CEE6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3E1C542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Год, месяц, дата и место рождения</w:t>
            </w:r>
          </w:p>
        </w:tc>
      </w:tr>
      <w:tr w:rsidR="00A7560B" w14:paraId="35605A72" w14:textId="77777777">
        <w:tc>
          <w:tcPr>
            <w:tcW w:w="1784" w:type="dxa"/>
          </w:tcPr>
          <w:p w14:paraId="6A94FCE6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70B6F19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</w:tr>
      <w:tr w:rsidR="00A7560B" w14:paraId="0D75D6C9" w14:textId="77777777">
        <w:tc>
          <w:tcPr>
            <w:tcW w:w="1784" w:type="dxa"/>
          </w:tcPr>
          <w:p w14:paraId="4C7AA0A7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17720D53" w14:textId="77777777" w:rsidR="00A7560B" w:rsidRDefault="007E3529">
            <w:pPr>
              <w:pStyle w:val="af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A7560B" w14:paraId="114AE302" w14:textId="77777777">
        <w:trPr>
          <w:trHeight w:val="226"/>
        </w:trPr>
        <w:tc>
          <w:tcPr>
            <w:tcW w:w="1784" w:type="dxa"/>
          </w:tcPr>
          <w:p w14:paraId="7CBDA83F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12EC60D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</w:tbl>
    <w:p w14:paraId="00F3763B" w14:textId="77777777" w:rsidR="00A7560B" w:rsidRDefault="00A7560B">
      <w:pPr>
        <w:jc w:val="both"/>
        <w:rPr>
          <w:rFonts w:ascii="Times New Roman" w:hAnsi="Times New Roman" w:cs="Times New Roman"/>
        </w:rPr>
      </w:pPr>
    </w:p>
    <w:p w14:paraId="170B793F" w14:textId="77777777" w:rsidR="00A7560B" w:rsidRDefault="007E3529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 w:rsidR="000C0AC0" w:rsidRPr="000C0AC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» от администрации </w:t>
      </w:r>
      <w:r w:rsidR="004849B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</w:t>
      </w:r>
      <w:r w:rsidR="004849B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849B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49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результатах на электронных носителях.</w:t>
      </w:r>
    </w:p>
    <w:p w14:paraId="2E372820" w14:textId="77777777" w:rsidR="00A7560B" w:rsidRDefault="007E3529" w:rsidP="00572C9E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</w:t>
      </w:r>
      <w:r w:rsidR="0048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Российской Федерации.</w:t>
      </w:r>
    </w:p>
    <w:p w14:paraId="150B287C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14:paraId="681CD880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5AA9894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CAC417A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части 2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</w:t>
      </w:r>
      <w:r w:rsidR="004849B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 152-ФЗ </w:t>
      </w:r>
      <w:r w:rsidR="004849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849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2758CBC0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14:paraId="148D43EB" w14:textId="77777777" w:rsidR="00A7560B" w:rsidRDefault="007E3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___________202_ г.</w:t>
      </w:r>
    </w:p>
    <w:p w14:paraId="0A734692" w14:textId="77777777" w:rsidR="00A7560B" w:rsidRDefault="00A756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1E6E9D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863E14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670B5C" w14:textId="77777777" w:rsidR="00A7560B" w:rsidRDefault="007E3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/_____________________/ ________________________________________</w:t>
      </w:r>
    </w:p>
    <w:p w14:paraId="232B845E" w14:textId="77777777" w:rsidR="000C0AC0" w:rsidRDefault="000C0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81C99D" w14:textId="77777777" w:rsidR="00A7560B" w:rsidRPr="00564B03" w:rsidRDefault="007E3529">
      <w:pPr>
        <w:ind w:firstLine="708"/>
        <w:jc w:val="both"/>
        <w:rPr>
          <w:rFonts w:ascii="Times New Roman" w:hAnsi="Times New Roman" w:cs="Times New Roman"/>
        </w:rPr>
      </w:pPr>
      <w:r w:rsidRPr="00564B03">
        <w:rPr>
          <w:rFonts w:ascii="Times New Roman" w:hAnsi="Times New Roman" w:cs="Times New Roman"/>
          <w:sz w:val="26"/>
          <w:szCs w:val="26"/>
        </w:rPr>
        <w:t xml:space="preserve">       </w:t>
      </w:r>
      <w:r w:rsidRPr="00564B03">
        <w:rPr>
          <w:rFonts w:ascii="Times New Roman" w:hAnsi="Times New Roman" w:cs="Times New Roman"/>
          <w:bCs/>
          <w:iCs/>
          <w:sz w:val="26"/>
          <w:szCs w:val="26"/>
        </w:rPr>
        <w:t xml:space="preserve">(Подпись) </w:t>
      </w:r>
      <w:r w:rsidRPr="00564B03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564B03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564B03"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               (Расшифровка подписи)</w:t>
      </w:r>
    </w:p>
    <w:p w14:paraId="6D12195C" w14:textId="77777777" w:rsidR="00A7560B" w:rsidRDefault="00A7560B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082BDB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8738F0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CA03ADC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FEE482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2914037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9597AE3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8CC2884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B3AFF76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670B7D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30880A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5DFA200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F56C6F2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F1B0FCD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C39F5CD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979A82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0F2951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B0FC31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C7AFA2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A98670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972D16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A979E2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B5CB97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501655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757061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65073D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D38C5F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BCF0DB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70BAF4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C101B9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6C034D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3C78CCC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9713046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55AFD1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46BC38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AF7B46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18F87B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8016E8A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FA4E51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9B5D61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5A37EB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1FF880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A8D474D" w14:textId="77777777" w:rsid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F5381A" w14:textId="77777777" w:rsidR="00564B03" w:rsidRPr="00564B03" w:rsidRDefault="00564B03" w:rsidP="00564B03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51DE797C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A63D32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12</w:t>
            </w:r>
          </w:p>
          <w:p w14:paraId="12A8A5BD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AEAEEF7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5EE75858" w14:textId="77777777" w:rsidR="00A7560B" w:rsidRDefault="00A7560B">
      <w:pPr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35210D" w14:textId="77777777" w:rsidR="00A7560B" w:rsidRDefault="007E3529">
      <w:pPr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 w14:paraId="4D41DDF1" w14:textId="77777777" w:rsidR="00A7560B" w:rsidRDefault="007E3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дубликата документа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ранее предоставленной </w:t>
      </w:r>
    </w:p>
    <w:p w14:paraId="72EC47E1" w14:textId="77777777" w:rsidR="00A7560B" w:rsidRDefault="007E3529">
      <w:pPr>
        <w:rPr>
          <w:rFonts w:ascii="Times New Roman" w:hAnsi="Times New Roman" w:cs="Times New Roman"/>
          <w:b/>
        </w:rPr>
      </w:pPr>
      <w:r>
        <w:rPr>
          <w:rStyle w:val="a6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6D8E8111" w14:textId="77777777" w:rsidR="00A7560B" w:rsidRDefault="00A7560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8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A7560B" w14:paraId="4EBD3B1A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EFA4C9C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359B1A6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300F0E5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Главе</w:t>
            </w:r>
          </w:p>
          <w:p w14:paraId="26262E86" w14:textId="77777777" w:rsidR="004849BA" w:rsidRPr="004849BA" w:rsidRDefault="004849BA" w:rsidP="004849BA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Кореновского городского поселения</w:t>
            </w:r>
          </w:p>
          <w:p w14:paraId="21D3A066" w14:textId="77777777" w:rsidR="00A7560B" w:rsidRDefault="004849BA" w:rsidP="004849BA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                                                                    района Краснодарского края</w:t>
            </w:r>
          </w:p>
        </w:tc>
      </w:tr>
      <w:tr w:rsidR="00A7560B" w14:paraId="78111F0B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C912A5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248A9048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3E0DCF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от_____________________________</w:t>
            </w:r>
          </w:p>
        </w:tc>
      </w:tr>
      <w:tr w:rsidR="00A7560B" w14:paraId="5F33908B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2CDE0B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3A659357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83D154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A7560B" w14:paraId="502B4153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5D24EF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A7560B" w14:paraId="174A8BF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675FBD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A7560B" w14:paraId="132A46E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1E96DE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2BD5FE2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7EFF6A5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A7560B" w14:paraId="13EA4AD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B83A1F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A7560B" w14:paraId="20F0FAD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E46E5F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A7560B" w14:paraId="1971FE44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7D4CAB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(полностью адрес регистрации и место нахождения)</w:t>
            </w:r>
          </w:p>
        </w:tc>
      </w:tr>
      <w:tr w:rsidR="00A7560B" w14:paraId="7E00AFD8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5342F2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Телефон:_______________________</w:t>
            </w:r>
          </w:p>
        </w:tc>
      </w:tr>
      <w:tr w:rsidR="00A7560B" w14:paraId="36BCABF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B66EDC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:_________________________</w:t>
            </w:r>
          </w:p>
        </w:tc>
      </w:tr>
      <w:tr w:rsidR="00A7560B" w14:paraId="2F8B532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F1DA68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Представитель:_________________________________________________</w:t>
            </w:r>
          </w:p>
        </w:tc>
      </w:tr>
      <w:tr w:rsidR="00A7560B" w14:paraId="7939516A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F02CB2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(фамилия, имя, отчество (последнее - при наличии)</w:t>
            </w:r>
          </w:p>
        </w:tc>
      </w:tr>
      <w:tr w:rsidR="00A7560B" w14:paraId="2ADA980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6F5481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(реквизиты удостоверяющие личность     заявителя)</w:t>
            </w:r>
          </w:p>
        </w:tc>
      </w:tr>
      <w:tr w:rsidR="00A7560B" w14:paraId="181E6F5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F082FC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основании:___________________</w:t>
            </w:r>
          </w:p>
        </w:tc>
      </w:tr>
      <w:tr w:rsidR="00A7560B" w14:paraId="2696976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2A31CD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537EBB5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A3B642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14:paraId="3FE59381" w14:textId="77777777" w:rsidR="00A7560B" w:rsidRDefault="007E352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5589DB8" w14:textId="77777777" w:rsidR="00A7560B" w:rsidRDefault="00A7560B">
      <w:pPr>
        <w:jc w:val="left"/>
        <w:rPr>
          <w:rFonts w:ascii="Times New Roman" w:hAnsi="Times New Roman"/>
          <w:b/>
          <w:sz w:val="28"/>
          <w:szCs w:val="28"/>
        </w:rPr>
      </w:pPr>
    </w:p>
    <w:p w14:paraId="13A77E3A" w14:textId="77777777" w:rsidR="00A7560B" w:rsidRDefault="007E35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br/>
      </w:r>
    </w:p>
    <w:p w14:paraId="1BA23D81" w14:textId="77777777" w:rsidR="00A7560B" w:rsidRDefault="007E3529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дубликат  ___________________________________</w:t>
      </w:r>
      <w:r>
        <w:rPr>
          <w:rFonts w:ascii="Times New Roman" w:hAnsi="Times New Roman" w:cs="Times New Roman"/>
          <w:sz w:val="28"/>
          <w:szCs w:val="28"/>
        </w:rPr>
        <w:t>, выданного ________________года.</w:t>
      </w:r>
    </w:p>
    <w:p w14:paraId="3A1E4DD0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49"/>
        <w:gridCol w:w="990"/>
      </w:tblGrid>
      <w:tr w:rsidR="00A7560B" w14:paraId="334C375A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F722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B3A2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7568C165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47F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14:paraId="6F78D6FE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C470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0C078B0F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2F2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="004849BA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</w:t>
            </w:r>
            <w:r w:rsidR="004849BA">
              <w:rPr>
                <w:rStyle w:val="FontStyle24"/>
                <w:rFonts w:eastAsia="DejaVu Sans"/>
                <w:b w:val="0"/>
                <w:sz w:val="24"/>
                <w:szCs w:val="24"/>
              </w:rPr>
              <w:t>ого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район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02B4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44A4FFDF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85DC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005E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3ADD617A" w14:textId="77777777">
        <w:trPr>
          <w:trHeight w:val="457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F32B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14:paraId="51957457" w14:textId="77777777" w:rsidR="00A7560B" w:rsidRDefault="00A7560B">
            <w:pPr>
              <w:widowControl w:val="0"/>
              <w:jc w:val="left"/>
              <w:rPr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FE87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9F15677" w14:textId="77777777" w:rsidR="00A7560B" w:rsidRDefault="007E352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14:paraId="1A8F0892" w14:textId="77777777" w:rsidR="00A7560B" w:rsidRDefault="00A7560B">
      <w:pPr>
        <w:jc w:val="left"/>
        <w:rPr>
          <w:rFonts w:ascii="Times New Roman" w:hAnsi="Times New Roman" w:cs="Times New Roman"/>
        </w:rPr>
      </w:pPr>
    </w:p>
    <w:p w14:paraId="7C488DBF" w14:textId="77777777" w:rsidR="00A7560B" w:rsidRDefault="00A7560B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</w:p>
    <w:p w14:paraId="0672C7E2" w14:textId="77777777" w:rsidR="00A7560B" w:rsidRDefault="007E352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 20__г.  _______________  ____________________________</w:t>
      </w:r>
    </w:p>
    <w:p w14:paraId="7C6AE75D" w14:textId="77777777" w:rsidR="00A7560B" w:rsidRDefault="007E3529">
      <w:pPr>
        <w:contextualSpacing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(дата)                           (подпись заявителя)          (расшифровка подписи заявителя</w:t>
      </w:r>
    </w:p>
    <w:p w14:paraId="2C3AD8D1" w14:textId="77777777" w:rsidR="00A7560B" w:rsidRDefault="00A7560B">
      <w:pPr>
        <w:jc w:val="left"/>
        <w:rPr>
          <w:rFonts w:ascii="Times New Roman" w:hAnsi="Times New Roman"/>
        </w:rPr>
      </w:pPr>
    </w:p>
    <w:p w14:paraId="689C917B" w14:textId="77777777" w:rsidR="00A7560B" w:rsidRDefault="007E3529">
      <w:pPr>
        <w:tabs>
          <w:tab w:val="left" w:pos="636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14:paraId="5986076E" w14:textId="77777777" w:rsidR="00A7560B" w:rsidRDefault="00A7560B">
      <w:pPr>
        <w:jc w:val="left"/>
        <w:rPr>
          <w:rFonts w:ascii="Times New Roman" w:hAnsi="Times New Roman"/>
          <w:sz w:val="28"/>
          <w:szCs w:val="28"/>
        </w:rPr>
      </w:pPr>
    </w:p>
    <w:p w14:paraId="05D7E872" w14:textId="77777777" w:rsidR="00A7560B" w:rsidRDefault="00A7560B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FD1CF4" w14:textId="77777777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774C97AD" w14:textId="77777777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5063BC49" w14:textId="77777777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1D3B20DA" w14:textId="77777777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006806FE" w14:textId="77777777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31E0EFCD" w14:textId="26346A82" w:rsidR="00972D80" w:rsidRPr="00972D80" w:rsidRDefault="00972D80" w:rsidP="00972D8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 Соловьева</w:t>
      </w:r>
    </w:p>
    <w:p w14:paraId="1D5C67CA" w14:textId="77777777" w:rsidR="00A7560B" w:rsidRDefault="00A7560B">
      <w:pPr>
        <w:rPr>
          <w:rFonts w:ascii="Times New Roman" w:hAnsi="Times New Roman" w:cs="Times New Roman"/>
          <w:color w:val="0070C0"/>
          <w:sz w:val="26"/>
          <w:szCs w:val="26"/>
        </w:rPr>
      </w:pPr>
    </w:p>
    <w:p w14:paraId="7D0669D9" w14:textId="77777777" w:rsidR="00A7560B" w:rsidRDefault="00A7560B">
      <w:pPr>
        <w:rPr>
          <w:rFonts w:ascii="Times New Roman" w:hAnsi="Times New Roman" w:cs="Times New Roman"/>
          <w:color w:val="0070C0"/>
          <w:sz w:val="26"/>
          <w:szCs w:val="26"/>
        </w:rPr>
      </w:pPr>
    </w:p>
    <w:p w14:paraId="6B83DEEF" w14:textId="77777777" w:rsidR="00A7560B" w:rsidRDefault="00A7560B" w:rsidP="00564B03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3D0C5A8E" w14:textId="77777777" w:rsidR="00A7560B" w:rsidRDefault="00A7560B">
      <w:pPr>
        <w:rPr>
          <w:rFonts w:ascii="Times New Roman" w:hAnsi="Times New Roman" w:cs="Times New Roman"/>
          <w:color w:val="0070C0"/>
          <w:sz w:val="26"/>
          <w:szCs w:val="26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3451EC66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1DFACA7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13</w:t>
            </w:r>
          </w:p>
          <w:p w14:paraId="3934DDCA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2D6394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45E6D168" w14:textId="77777777" w:rsidR="00A7560B" w:rsidRDefault="00A7560B">
      <w:pPr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FC6024" w14:textId="77777777" w:rsidR="00A7560B" w:rsidRDefault="00A7560B">
      <w:pPr>
        <w:jc w:val="left"/>
        <w:rPr>
          <w:rFonts w:eastAsia="Calibri"/>
          <w:b/>
          <w:sz w:val="28"/>
          <w:szCs w:val="28"/>
        </w:rPr>
      </w:pPr>
    </w:p>
    <w:p w14:paraId="67012B5A" w14:textId="77777777" w:rsidR="00A7560B" w:rsidRDefault="007E3529">
      <w:pPr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 w14:paraId="32E91993" w14:textId="77777777" w:rsidR="00A7560B" w:rsidRDefault="007E3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дубликата документа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ранее предоставленной </w:t>
      </w:r>
    </w:p>
    <w:p w14:paraId="3386FC3D" w14:textId="77777777" w:rsidR="00A7560B" w:rsidRDefault="007E3529">
      <w:pPr>
        <w:rPr>
          <w:rFonts w:ascii="Times New Roman" w:hAnsi="Times New Roman" w:cs="Times New Roman"/>
          <w:b/>
        </w:rPr>
      </w:pPr>
      <w:r>
        <w:rPr>
          <w:rStyle w:val="a6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C876FD9" w14:textId="77777777" w:rsidR="00A7560B" w:rsidRDefault="00A7560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DAC0CE" w14:textId="77777777" w:rsidR="00A7560B" w:rsidRDefault="00A7560B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f8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A7560B" w14:paraId="28C580A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D238B09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Главе</w:t>
            </w:r>
          </w:p>
          <w:p w14:paraId="479996D6" w14:textId="77777777" w:rsidR="004849BA" w:rsidRPr="004849BA" w:rsidRDefault="004849BA" w:rsidP="004849BA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Кореновского городского поселения</w:t>
            </w:r>
          </w:p>
          <w:p w14:paraId="6A3C5CEB" w14:textId="77777777" w:rsidR="00A7560B" w:rsidRDefault="004849BA" w:rsidP="004849BA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                                                                    района Краснодарского края</w:t>
            </w:r>
          </w:p>
        </w:tc>
      </w:tr>
      <w:tr w:rsidR="00A7560B" w14:paraId="7045C13D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BE58C5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6196F4E8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F1346F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A7560B" w14:paraId="2C2D7D68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73E4D6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Ивана Ивановича</w:t>
            </w:r>
          </w:p>
        </w:tc>
      </w:tr>
      <w:tr w:rsidR="00A7560B" w14:paraId="339FECB2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830CFC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A7560B" w14:paraId="023DB6C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948359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ИНН  233500ХХХХХХХХ</w:t>
            </w:r>
          </w:p>
        </w:tc>
      </w:tr>
      <w:tr w:rsidR="00A7560B" w14:paraId="6D986D3E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499DBF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Почтовый адрес: 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84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</w:t>
            </w:r>
          </w:p>
        </w:tc>
      </w:tr>
      <w:tr w:rsidR="00A7560B" w14:paraId="2983C6F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BA3E48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A7560B" w14:paraId="056C444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F74F874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 8 861 42 4 00 00</w:t>
            </w:r>
          </w:p>
        </w:tc>
      </w:tr>
      <w:tr w:rsidR="00A7560B" w:rsidRPr="001458C0" w14:paraId="2B64EEE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582F104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хххххххх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@mail.ru</w:t>
            </w:r>
          </w:p>
        </w:tc>
      </w:tr>
      <w:tr w:rsidR="00A7560B" w14:paraId="387E302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A2E2CE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 Петров Василий Николаевич</w:t>
            </w:r>
          </w:p>
        </w:tc>
      </w:tr>
      <w:tr w:rsidR="00A7560B" w14:paraId="66048B52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C09260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A7560B" w14:paraId="0BB1FA8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761AC25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основании: доверенности № хх</w:t>
            </w:r>
          </w:p>
          <w:p w14:paraId="5915DBB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 хх хххххх 2025 года</w:t>
            </w:r>
          </w:p>
          <w:p w14:paraId="369BA26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A7560B" w14:paraId="4B56F12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5E3B30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</w:tbl>
    <w:p w14:paraId="616F0D95" w14:textId="77777777" w:rsidR="00A7560B" w:rsidRDefault="00A7560B">
      <w:pPr>
        <w:jc w:val="left"/>
        <w:rPr>
          <w:rFonts w:ascii="Times New Roman" w:hAnsi="Times New Roman"/>
          <w:sz w:val="28"/>
          <w:szCs w:val="28"/>
        </w:rPr>
      </w:pPr>
    </w:p>
    <w:p w14:paraId="7C68FCD8" w14:textId="77777777" w:rsidR="00A7560B" w:rsidRDefault="007E3529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62B8E400" w14:textId="77777777" w:rsidR="00A7560B" w:rsidRDefault="00A7560B">
      <w:pPr>
        <w:jc w:val="left"/>
        <w:rPr>
          <w:rFonts w:ascii="Times New Roman" w:hAnsi="Times New Roman"/>
          <w:b/>
          <w:sz w:val="28"/>
          <w:szCs w:val="28"/>
        </w:rPr>
      </w:pPr>
    </w:p>
    <w:p w14:paraId="6A0FC5D0" w14:textId="77777777" w:rsidR="00A7560B" w:rsidRDefault="007E3529" w:rsidP="00484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дубликат постановления о в</w:t>
      </w:r>
      <w:r>
        <w:rPr>
          <w:rStyle w:val="a3"/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lang w:eastAsia="ru-RU"/>
        </w:rPr>
        <w:t>ыдаче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выданного администрацией </w:t>
      </w:r>
      <w:r w:rsidR="004849BA" w:rsidRPr="004849BA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4849BA">
        <w:rPr>
          <w:rFonts w:ascii="Times New Roman" w:hAnsi="Times New Roman" w:cs="Times New Roman"/>
          <w:sz w:val="28"/>
          <w:szCs w:val="28"/>
        </w:rPr>
        <w:t xml:space="preserve"> </w:t>
      </w:r>
      <w:r w:rsidR="004849BA" w:rsidRPr="004849BA">
        <w:rPr>
          <w:rFonts w:ascii="Times New Roman" w:hAnsi="Times New Roman" w:cs="Times New Roman"/>
          <w:sz w:val="28"/>
          <w:szCs w:val="28"/>
        </w:rPr>
        <w:t>поселения</w:t>
      </w:r>
      <w:r w:rsidR="004849BA">
        <w:rPr>
          <w:rFonts w:ascii="Times New Roman" w:hAnsi="Times New Roman" w:cs="Times New Roman"/>
          <w:sz w:val="28"/>
          <w:szCs w:val="28"/>
        </w:rPr>
        <w:t xml:space="preserve"> </w:t>
      </w:r>
      <w:r w:rsidR="004849BA" w:rsidRPr="004849BA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                                                                    района  Краснодарского края </w:t>
      </w:r>
      <w:r w:rsidR="0048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22.02.2022 года.</w:t>
      </w:r>
    </w:p>
    <w:p w14:paraId="7A24B964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49"/>
        <w:gridCol w:w="990"/>
      </w:tblGrid>
      <w:tr w:rsidR="00A7560B" w14:paraId="1D82D240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22B1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D9C3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</w:tr>
      <w:tr w:rsidR="00A7560B" w14:paraId="1879DA39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B4D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14:paraId="34CF9DC3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1803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04A8B0AD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79DA" w14:textId="77777777" w:rsidR="00A7560B" w:rsidRDefault="007E3529" w:rsidP="004849BA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="004849BA" w:rsidRPr="004849BA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48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BA" w:rsidRPr="004849BA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</w:t>
            </w:r>
            <w:r w:rsidR="0048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BA" w:rsidRPr="004849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района  Краснодарского края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5C0F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3BBDDF3B" w14:textId="77777777"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8ED3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1469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76856D21" w14:textId="77777777">
        <w:trPr>
          <w:trHeight w:val="457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12A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14:paraId="1E18B415" w14:textId="77777777" w:rsidR="00A7560B" w:rsidRDefault="00A7560B">
            <w:pPr>
              <w:widowControl w:val="0"/>
              <w:jc w:val="left"/>
              <w:rPr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4BCB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7B888A4" w14:textId="77777777" w:rsidR="00A7560B" w:rsidRDefault="007E352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14:paraId="7D5EECF1" w14:textId="77777777" w:rsidR="00A7560B" w:rsidRDefault="00A7560B">
      <w:pPr>
        <w:tabs>
          <w:tab w:val="left" w:pos="8925"/>
        </w:tabs>
        <w:jc w:val="left"/>
        <w:rPr>
          <w:rFonts w:ascii="Times New Roman" w:hAnsi="Times New Roman"/>
          <w:strike/>
          <w:color w:val="000000"/>
          <w:sz w:val="24"/>
          <w:szCs w:val="24"/>
        </w:rPr>
      </w:pPr>
    </w:p>
    <w:p w14:paraId="3DB4D303" w14:textId="77777777" w:rsidR="00A7560B" w:rsidRDefault="00A7560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D0FDE7F" w14:textId="77777777" w:rsidR="00A7560B" w:rsidRDefault="007E352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14:paraId="44D7A81F" w14:textId="77777777" w:rsidR="00A7560B" w:rsidRDefault="007E3529">
      <w:pPr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(дата)                           (подпись заявителя)          (расшифровка подписи заявителя</w:t>
      </w:r>
    </w:p>
    <w:p w14:paraId="20597C03" w14:textId="77777777" w:rsidR="00A7560B" w:rsidRDefault="00A7560B">
      <w:pPr>
        <w:jc w:val="left"/>
        <w:rPr>
          <w:rFonts w:ascii="Times New Roman" w:hAnsi="Times New Roman"/>
        </w:rPr>
      </w:pPr>
    </w:p>
    <w:p w14:paraId="23F75542" w14:textId="77777777" w:rsidR="00A7560B" w:rsidRDefault="007E3529">
      <w:pPr>
        <w:tabs>
          <w:tab w:val="left" w:pos="636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14:paraId="628E9A78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762332" w14:textId="77777777" w:rsidR="00564B03" w:rsidRDefault="00564B03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C8D11A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1A0A8E51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220271ED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52D942ED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73E94FEB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58ABD1B2" w14:textId="5E32639E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 Соловьева</w:t>
      </w:r>
    </w:p>
    <w:p w14:paraId="52988616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5CCD76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30F0B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A4F767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B42587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10704E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B12605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0C64CF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842E9E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FD3FF0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8A9A2E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498ED5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F95D19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00EDA6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5CDC11E7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2A9D29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14</w:t>
            </w:r>
          </w:p>
          <w:p w14:paraId="6801E504" w14:textId="77777777" w:rsidR="004849BA" w:rsidRDefault="004849BA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BBC0B1" w14:textId="77777777" w:rsidR="00A7560B" w:rsidRDefault="004849BA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 w:rsidR="007E35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административному регламенту                                                                       предоставления</w:t>
            </w:r>
            <w:r w:rsidR="007E352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E35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01A7AF53" w14:textId="77777777" w:rsidR="00A7560B" w:rsidRDefault="00A756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FDC5EB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5A9E75C7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0C193B7C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_______________________________________________,_________________ </w:t>
      </w:r>
    </w:p>
    <w:p w14:paraId="3F0BBA4C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(Фамилия, имя, отчество - при наличии)                                  (Дата рождения)</w:t>
      </w:r>
    </w:p>
    <w:p w14:paraId="3FF6BC91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__________________________________</w:t>
      </w:r>
    </w:p>
    <w:p w14:paraId="77ACE109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E4218B8" w14:textId="77777777" w:rsidR="00A7560B" w:rsidRDefault="007E3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14:paraId="08BB2DD4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______________________________________</w:t>
      </w:r>
    </w:p>
    <w:p w14:paraId="0FD9CF79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(Место постоянной регистрации)</w:t>
      </w:r>
    </w:p>
    <w:p w14:paraId="31F903F0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918E3C2" w14:textId="77777777" w:rsidR="00A7560B" w:rsidRDefault="007E35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лице   представителя ______________________________, _______________</w:t>
      </w:r>
    </w:p>
    <w:p w14:paraId="0AE64D97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(Фамилия, имя, отчество - при наличии)         (Дата рождения)</w:t>
      </w:r>
    </w:p>
    <w:p w14:paraId="403B519A" w14:textId="77777777" w:rsidR="00A7560B" w:rsidRDefault="007E3529">
      <w:pPr>
        <w:pStyle w:val="Standard"/>
        <w:ind w:firstLine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</w:t>
      </w:r>
    </w:p>
    <w:p w14:paraId="3EB6602E" w14:textId="77777777" w:rsidR="00A7560B" w:rsidRDefault="007E3529">
      <w:pPr>
        <w:pStyle w:val="Standard"/>
        <w:ind w:firstLine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 w14:paraId="75949961" w14:textId="77777777" w:rsidR="00A7560B" w:rsidRDefault="007E3529">
      <w:pPr>
        <w:pStyle w:val="Standard"/>
        <w:jc w:val="center"/>
        <w:rPr>
          <w:rFonts w:cs="Times New Roman"/>
        </w:rPr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14:paraId="60CD01D1" w14:textId="77777777" w:rsidR="00A7560B" w:rsidRDefault="007E3529">
      <w:pPr>
        <w:pStyle w:val="Standard"/>
        <w:ind w:firstLine="0"/>
        <w:jc w:val="both"/>
        <w:rPr>
          <w:rFonts w:cs="Times New Roman"/>
        </w:rPr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 w14:paraId="33CB9833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(Место постоянной регистрации)</w:t>
      </w:r>
    </w:p>
    <w:p w14:paraId="249ABE3C" w14:textId="77777777" w:rsidR="00A7560B" w:rsidRDefault="007E3529">
      <w:pPr>
        <w:pStyle w:val="af5"/>
        <w:ind w:firstLine="0"/>
        <w:rPr>
          <w:rFonts w:ascii="Times New Roman" w:hAnsi="Times New Roman" w:cs="Times New Roman"/>
        </w:rPr>
      </w:pPr>
      <w:r>
        <w:rPr>
          <w:rFonts w:eastAsia="Calibri" w:cs="Times New Roman"/>
          <w:sz w:val="22"/>
          <w:szCs w:val="22"/>
        </w:rPr>
        <w:t>_________________________________________________________________________</w:t>
      </w:r>
    </w:p>
    <w:p w14:paraId="5F80D83D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14:paraId="6CF49132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(вид и реквизиты документа, подтверждающего</w:t>
      </w:r>
    </w:p>
    <w:p w14:paraId="7D7320B9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полномочия представителя)</w:t>
      </w:r>
    </w:p>
    <w:p w14:paraId="44BB5942" w14:textId="77777777" w:rsidR="00A7560B" w:rsidRDefault="007E3529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8"/>
        <w:tblW w:w="9854" w:type="dxa"/>
        <w:tblLayout w:type="fixed"/>
        <w:tblLook w:val="04A0" w:firstRow="1" w:lastRow="0" w:firstColumn="1" w:lastColumn="0" w:noHBand="0" w:noVBand="1"/>
      </w:tblPr>
      <w:tblGrid>
        <w:gridCol w:w="1784"/>
        <w:gridCol w:w="8070"/>
      </w:tblGrid>
      <w:tr w:rsidR="00A7560B" w14:paraId="4DEC2DE2" w14:textId="77777777">
        <w:tc>
          <w:tcPr>
            <w:tcW w:w="1784" w:type="dxa"/>
          </w:tcPr>
          <w:p w14:paraId="625C2326" w14:textId="77777777" w:rsidR="00A7560B" w:rsidRDefault="007E35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</w:p>
          <w:p w14:paraId="03BD5169" w14:textId="77777777" w:rsidR="00A7560B" w:rsidRDefault="007E35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069" w:type="dxa"/>
          </w:tcPr>
          <w:p w14:paraId="10E8CC24" w14:textId="77777777" w:rsidR="00A7560B" w:rsidRDefault="007E35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Персональные данные</w:t>
            </w:r>
          </w:p>
        </w:tc>
      </w:tr>
      <w:tr w:rsidR="00A7560B" w14:paraId="385B5054" w14:textId="77777777">
        <w:tc>
          <w:tcPr>
            <w:tcW w:w="1784" w:type="dxa"/>
          </w:tcPr>
          <w:p w14:paraId="78A928C4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0C8DD61A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</w:tr>
      <w:tr w:rsidR="00A7560B" w14:paraId="5E26BC5D" w14:textId="77777777">
        <w:tc>
          <w:tcPr>
            <w:tcW w:w="1784" w:type="dxa"/>
          </w:tcPr>
          <w:p w14:paraId="222578CA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1297A1CC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</w:tr>
      <w:tr w:rsidR="00A7560B" w14:paraId="4CD837B3" w14:textId="77777777">
        <w:tc>
          <w:tcPr>
            <w:tcW w:w="1784" w:type="dxa"/>
          </w:tcPr>
          <w:p w14:paraId="0F1530E7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3B01BDB9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</w:tr>
      <w:tr w:rsidR="00A7560B" w14:paraId="13E99C14" w14:textId="77777777">
        <w:tc>
          <w:tcPr>
            <w:tcW w:w="1784" w:type="dxa"/>
          </w:tcPr>
          <w:p w14:paraId="1DDDB189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5CF090A3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</w:tr>
      <w:tr w:rsidR="00A7560B" w14:paraId="3D431C76" w14:textId="77777777">
        <w:tc>
          <w:tcPr>
            <w:tcW w:w="1784" w:type="dxa"/>
          </w:tcPr>
          <w:p w14:paraId="04155D19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42A1338A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A7560B" w14:paraId="411272F6" w14:textId="77777777">
        <w:tc>
          <w:tcPr>
            <w:tcW w:w="1784" w:type="dxa"/>
          </w:tcPr>
          <w:p w14:paraId="52A7A0D9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03D297B3" w14:textId="77777777" w:rsidR="00A7560B" w:rsidRDefault="007E3529">
            <w:pPr>
              <w:pStyle w:val="af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 w:rsidR="00A7560B" w14:paraId="617DEA83" w14:textId="77777777">
        <w:tc>
          <w:tcPr>
            <w:tcW w:w="1784" w:type="dxa"/>
          </w:tcPr>
          <w:p w14:paraId="7BD12566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2194B8B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Год, месяц, дата и место рождения</w:t>
            </w:r>
          </w:p>
        </w:tc>
      </w:tr>
      <w:tr w:rsidR="00A7560B" w14:paraId="7657E23C" w14:textId="77777777">
        <w:tc>
          <w:tcPr>
            <w:tcW w:w="1784" w:type="dxa"/>
          </w:tcPr>
          <w:p w14:paraId="369A94BC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6348AE6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</w:tr>
      <w:tr w:rsidR="00A7560B" w14:paraId="0181039E" w14:textId="77777777">
        <w:tc>
          <w:tcPr>
            <w:tcW w:w="1784" w:type="dxa"/>
          </w:tcPr>
          <w:p w14:paraId="248F0DD0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1F119B56" w14:textId="77777777" w:rsidR="00A7560B" w:rsidRDefault="007E3529">
            <w:pPr>
              <w:pStyle w:val="af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A7560B" w14:paraId="2BC28490" w14:textId="77777777">
        <w:trPr>
          <w:trHeight w:val="226"/>
        </w:trPr>
        <w:tc>
          <w:tcPr>
            <w:tcW w:w="1784" w:type="dxa"/>
          </w:tcPr>
          <w:p w14:paraId="4D7481EA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09A8CCB9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</w:tbl>
    <w:p w14:paraId="60645A5B" w14:textId="77777777" w:rsidR="00A7560B" w:rsidRDefault="00A7560B">
      <w:pPr>
        <w:jc w:val="both"/>
        <w:rPr>
          <w:rFonts w:ascii="Times New Roman" w:hAnsi="Times New Roman" w:cs="Times New Roman"/>
        </w:rPr>
      </w:pPr>
    </w:p>
    <w:p w14:paraId="04EB514B" w14:textId="77777777" w:rsidR="00A7560B" w:rsidRDefault="007E3529" w:rsidP="004849B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 w:rsidR="000C0AC0" w:rsidRPr="000C0AC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» от администрации </w:t>
      </w:r>
      <w:r w:rsidR="004849BA" w:rsidRPr="004849B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4849BA">
        <w:rPr>
          <w:rFonts w:ascii="Times New Roman" w:hAnsi="Times New Roman" w:cs="Times New Roman"/>
          <w:sz w:val="28"/>
          <w:szCs w:val="28"/>
        </w:rPr>
        <w:t xml:space="preserve"> </w:t>
      </w:r>
      <w:r w:rsidR="004849BA" w:rsidRPr="004849BA">
        <w:rPr>
          <w:rFonts w:ascii="Times New Roman" w:hAnsi="Times New Roman" w:cs="Times New Roman"/>
          <w:sz w:val="28"/>
          <w:szCs w:val="28"/>
        </w:rPr>
        <w:t>Кореновского муниципального                                                                     района  Краснодарского края</w:t>
      </w:r>
      <w:r>
        <w:rPr>
          <w:rFonts w:ascii="Times New Roman" w:hAnsi="Times New Roman" w:cs="Times New Roman"/>
          <w:sz w:val="28"/>
          <w:szCs w:val="28"/>
        </w:rPr>
        <w:t>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результатах на электронных носителях.</w:t>
      </w:r>
    </w:p>
    <w:p w14:paraId="529A63DD" w14:textId="77777777" w:rsidR="00A7560B" w:rsidRDefault="007E3529" w:rsidP="00572C9E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</w:t>
      </w:r>
      <w:r w:rsidR="0048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персональных данных,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Российской Федерации.</w:t>
      </w:r>
    </w:p>
    <w:p w14:paraId="07F60947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14:paraId="04CEA32B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65648D8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37353DFE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части 2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</w:t>
      </w:r>
      <w:r w:rsidR="004849B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 152-ФЗ </w:t>
      </w:r>
      <w:r w:rsidR="004849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849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1098039B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14:paraId="32CF0BFB" w14:textId="77777777" w:rsidR="00A7560B" w:rsidRDefault="00A756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B5847" w14:textId="77777777" w:rsidR="00A7560B" w:rsidRDefault="007E3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___________202_ г.</w:t>
      </w:r>
    </w:p>
    <w:p w14:paraId="6A466931" w14:textId="77777777" w:rsidR="00A7560B" w:rsidRDefault="00A756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3E6EFE" w14:textId="77777777" w:rsidR="00A7560B" w:rsidRDefault="007E3529">
      <w:pPr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/_____________________/ 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               (Расшифровка подписи)</w:t>
      </w:r>
    </w:p>
    <w:p w14:paraId="3834D938" w14:textId="77777777" w:rsidR="000C0AC0" w:rsidRDefault="000C0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128C7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F63EA0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CD3BEB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807E44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78ACA6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84541E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BC775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3FB510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11ED53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CA39B5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14A334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C5E28C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90FAD7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F3C5BF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F620B4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517DF2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97DC4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3A7B4E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993488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10D09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DE04FD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214FC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9BCE6E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4B255C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E4F444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BB73B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314D2A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A327B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F5394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D625C4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73A83E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0A3CC7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CA4124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1A0F3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F86953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D549E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40578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E29ECB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F28F30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BFC2E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B63F15" w14:textId="77777777" w:rsidR="00564B03" w:rsidRDefault="00564B0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31FD8B6D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5E7E161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15</w:t>
            </w:r>
          </w:p>
          <w:p w14:paraId="2622DEB4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2C67184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66DAB075" w14:textId="77777777" w:rsidR="00A7560B" w:rsidRDefault="00A7560B">
      <w:pPr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B06CDD" w14:textId="77777777" w:rsidR="00A7560B" w:rsidRDefault="007E3529">
      <w:pPr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 w14:paraId="014D5DDD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оставлении заявления без рассмотрения</w:t>
      </w:r>
    </w:p>
    <w:p w14:paraId="10169944" w14:textId="77777777" w:rsidR="00A7560B" w:rsidRDefault="00A7560B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A7560B" w14:paraId="58E2817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E027F19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0D2CCAB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Главе</w:t>
            </w:r>
          </w:p>
          <w:p w14:paraId="4202918A" w14:textId="77777777" w:rsidR="004849BA" w:rsidRPr="004849BA" w:rsidRDefault="004849BA" w:rsidP="004849BA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Кореновского городского поселения</w:t>
            </w:r>
          </w:p>
          <w:p w14:paraId="779637AB" w14:textId="77777777" w:rsidR="00A7560B" w:rsidRDefault="004849BA" w:rsidP="004849BA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49BA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                                                                    района Краснодарского края</w:t>
            </w:r>
          </w:p>
        </w:tc>
      </w:tr>
      <w:tr w:rsidR="00A7560B" w14:paraId="517AD38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48DDD9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5189E49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010DA0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от_____________________________</w:t>
            </w:r>
          </w:p>
        </w:tc>
      </w:tr>
      <w:tr w:rsidR="00A7560B" w14:paraId="001C33E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21238D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</w:t>
            </w:r>
          </w:p>
        </w:tc>
      </w:tr>
      <w:tr w:rsidR="00A7560B" w14:paraId="55652538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4FEFE0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A7560B" w14:paraId="6EF955E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451BE2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________________________________________________________________</w:t>
            </w:r>
          </w:p>
        </w:tc>
      </w:tr>
      <w:tr w:rsidR="00A7560B" w14:paraId="07FE0826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E6085E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A7560B" w14:paraId="78C1369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78B5ED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565F4D87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7572CD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A7560B" w14:paraId="00C2F2AA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12E1AB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A7560B" w14:paraId="342BA3B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1E4089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A7560B" w14:paraId="16D34473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93379C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(полностью адрес регистрации и место нахождения)</w:t>
            </w:r>
          </w:p>
        </w:tc>
      </w:tr>
      <w:tr w:rsidR="00A7560B" w14:paraId="08147FD3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1F5A70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Телефон:_______________________</w:t>
            </w:r>
          </w:p>
        </w:tc>
      </w:tr>
      <w:tr w:rsidR="00A7560B" w14:paraId="46FEDE02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578667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:_________________________</w:t>
            </w:r>
          </w:p>
        </w:tc>
      </w:tr>
      <w:tr w:rsidR="00A7560B" w14:paraId="6CCEE58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A97CE3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Представитель:_________________________________________________</w:t>
            </w:r>
          </w:p>
        </w:tc>
      </w:tr>
      <w:tr w:rsidR="00A7560B" w14:paraId="430766F8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847515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(фамилия, имя, отчество (последнее - при наличии)</w:t>
            </w:r>
          </w:p>
        </w:tc>
      </w:tr>
      <w:tr w:rsidR="00A7560B" w14:paraId="18BCFD14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E060A1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(реквизиты удостоверяющие личность     заявителя)</w:t>
            </w:r>
          </w:p>
        </w:tc>
      </w:tr>
      <w:tr w:rsidR="00A7560B" w14:paraId="7BFE67F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545A60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основании:___________________</w:t>
            </w:r>
          </w:p>
        </w:tc>
      </w:tr>
      <w:tr w:rsidR="00A7560B" w14:paraId="7BA6A23D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9E7C61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31974E0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2AAE81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14:paraId="1498D31C" w14:textId="77777777" w:rsidR="00A7560B" w:rsidRDefault="007E352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45E7A2FA" w14:textId="77777777" w:rsidR="00A7560B" w:rsidRDefault="00A7560B">
      <w:pPr>
        <w:jc w:val="left"/>
        <w:rPr>
          <w:rFonts w:ascii="Times New Roman" w:hAnsi="Times New Roman"/>
          <w:b/>
          <w:sz w:val="28"/>
          <w:szCs w:val="28"/>
        </w:rPr>
      </w:pPr>
    </w:p>
    <w:p w14:paraId="62642770" w14:textId="77777777" w:rsidR="00A7560B" w:rsidRDefault="007E35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br/>
      </w:r>
    </w:p>
    <w:p w14:paraId="3749CCA1" w14:textId="77777777" w:rsidR="00A7560B" w:rsidRDefault="007E3529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оставить заявление о__________________________________ ______________ </w:t>
      </w:r>
      <w:r w:rsidR="00572C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_________________ без рассмотрения.</w:t>
      </w:r>
    </w:p>
    <w:p w14:paraId="253C0745" w14:textId="77777777" w:rsidR="00A7560B" w:rsidRDefault="00A7560B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</w:p>
    <w:p w14:paraId="0AEFA02F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1"/>
        <w:gridCol w:w="988"/>
      </w:tblGrid>
      <w:tr w:rsidR="00A7560B" w14:paraId="53953C1B" w14:textId="77777777"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F4CE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527C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59EF41E3" w14:textId="77777777"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C894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14:paraId="072E9768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28C1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29DDF0B9" w14:textId="77777777"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9022" w14:textId="77777777" w:rsidR="00A7560B" w:rsidRDefault="007E3529" w:rsidP="00572C9E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="00572C9E" w:rsidRPr="00572C9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572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C9E" w:rsidRPr="00572C9E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                                                                    района  Краснодарского края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4D0E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6B3F0C34" w14:textId="77777777"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AC7E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3BF5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62A72FAF" w14:textId="77777777">
        <w:trPr>
          <w:trHeight w:val="45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1DCD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14:paraId="3AB82581" w14:textId="77777777" w:rsidR="00A7560B" w:rsidRDefault="00A7560B">
            <w:pPr>
              <w:widowControl w:val="0"/>
              <w:jc w:val="left"/>
              <w:rPr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8C39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2DD49A1" w14:textId="77777777" w:rsidR="00A7560B" w:rsidRDefault="007E352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14:paraId="3E5E8566" w14:textId="77777777" w:rsidR="00A7560B" w:rsidRDefault="00A7560B">
      <w:pPr>
        <w:jc w:val="left"/>
        <w:rPr>
          <w:rFonts w:ascii="Times New Roman" w:hAnsi="Times New Roman" w:cs="Times New Roman"/>
        </w:rPr>
      </w:pPr>
    </w:p>
    <w:p w14:paraId="4B3060B6" w14:textId="77777777" w:rsidR="00A7560B" w:rsidRDefault="00A7560B">
      <w:pPr>
        <w:rPr>
          <w:lang w:eastAsia="ru-RU"/>
        </w:rPr>
      </w:pPr>
    </w:p>
    <w:p w14:paraId="19FB0AF9" w14:textId="77777777" w:rsidR="00A7560B" w:rsidRDefault="007E352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 20__г.  _______________  ____________________________</w:t>
      </w:r>
    </w:p>
    <w:p w14:paraId="4EE0B8AA" w14:textId="77777777" w:rsidR="00A7560B" w:rsidRDefault="007E3529">
      <w:pPr>
        <w:contextualSpacing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(дата)                           (подпись заявителя)          (расшифровка подписи заявителя</w:t>
      </w:r>
    </w:p>
    <w:p w14:paraId="1E19332B" w14:textId="77777777" w:rsidR="00A7560B" w:rsidRDefault="00A7560B">
      <w:pPr>
        <w:jc w:val="left"/>
        <w:rPr>
          <w:rFonts w:ascii="Times New Roman" w:hAnsi="Times New Roman"/>
        </w:rPr>
      </w:pPr>
    </w:p>
    <w:p w14:paraId="47CCB131" w14:textId="77777777" w:rsidR="00A7560B" w:rsidRDefault="007E3529">
      <w:pPr>
        <w:tabs>
          <w:tab w:val="left" w:pos="636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14:paraId="12B683F6" w14:textId="77777777" w:rsidR="00A7560B" w:rsidRDefault="00A7560B">
      <w:pPr>
        <w:jc w:val="left"/>
        <w:rPr>
          <w:rFonts w:ascii="Times New Roman" w:hAnsi="Times New Roman"/>
          <w:sz w:val="28"/>
          <w:szCs w:val="28"/>
        </w:rPr>
      </w:pPr>
    </w:p>
    <w:p w14:paraId="329F08AF" w14:textId="77777777" w:rsidR="00564B03" w:rsidRDefault="00564B03">
      <w:pPr>
        <w:jc w:val="left"/>
        <w:rPr>
          <w:rFonts w:ascii="Times New Roman" w:hAnsi="Times New Roman"/>
          <w:sz w:val="28"/>
          <w:szCs w:val="28"/>
        </w:rPr>
      </w:pPr>
    </w:p>
    <w:p w14:paraId="7EF14210" w14:textId="77777777" w:rsidR="00972D80" w:rsidRPr="00972D80" w:rsidRDefault="00972D80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08806DE1" w14:textId="77777777" w:rsidR="00972D80" w:rsidRPr="00972D80" w:rsidRDefault="00972D80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42041333" w14:textId="77777777" w:rsidR="00972D80" w:rsidRPr="00972D80" w:rsidRDefault="00972D80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316169CA" w14:textId="77777777" w:rsidR="00972D80" w:rsidRPr="00972D80" w:rsidRDefault="00972D80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01243132" w14:textId="77777777" w:rsidR="00972D80" w:rsidRPr="00972D80" w:rsidRDefault="00972D80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647FF13A" w14:textId="6A254676" w:rsidR="00972D80" w:rsidRPr="00972D80" w:rsidRDefault="00972D80" w:rsidP="00972D80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 Соловьева</w:t>
      </w:r>
    </w:p>
    <w:p w14:paraId="1B562267" w14:textId="77777777" w:rsidR="00A7560B" w:rsidRDefault="00A7560B">
      <w:pPr>
        <w:tabs>
          <w:tab w:val="left" w:pos="6360"/>
        </w:tabs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6E499A" w14:textId="77777777" w:rsidR="00A7560B" w:rsidRDefault="00A7560B">
      <w:pPr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67CFD4EE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5D0A821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16</w:t>
            </w:r>
          </w:p>
          <w:p w14:paraId="772CC061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DD5343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2B289304" w14:textId="77777777" w:rsidR="00A7560B" w:rsidRDefault="00A7560B">
      <w:pPr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9CD126" w14:textId="77777777" w:rsidR="00A7560B" w:rsidRDefault="00A7560B">
      <w:pPr>
        <w:jc w:val="left"/>
        <w:rPr>
          <w:rFonts w:eastAsia="Calibri"/>
          <w:b/>
          <w:sz w:val="28"/>
          <w:szCs w:val="28"/>
        </w:rPr>
      </w:pPr>
    </w:p>
    <w:p w14:paraId="711090B1" w14:textId="77777777" w:rsidR="00A7560B" w:rsidRDefault="007E3529">
      <w:pPr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 w14:paraId="238BDA1A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оставлении заявления без рассмотрения</w:t>
      </w:r>
    </w:p>
    <w:p w14:paraId="473ADE67" w14:textId="77777777" w:rsidR="00A7560B" w:rsidRDefault="00A7560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872EFC8" w14:textId="77777777" w:rsidR="00A7560B" w:rsidRDefault="00A7560B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f8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A7560B" w14:paraId="5C13152A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C65A7BF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Главе</w:t>
            </w:r>
          </w:p>
          <w:p w14:paraId="52E106EE" w14:textId="77777777" w:rsidR="00572C9E" w:rsidRPr="00572C9E" w:rsidRDefault="00572C9E" w:rsidP="00572C9E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2C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Кореновского городского поселения</w:t>
            </w:r>
          </w:p>
          <w:p w14:paraId="1DD3A950" w14:textId="77777777" w:rsidR="00A7560B" w:rsidRDefault="00572C9E" w:rsidP="00572C9E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2C9E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                                                                    района Краснодарского края</w:t>
            </w:r>
          </w:p>
        </w:tc>
      </w:tr>
      <w:tr w:rsidR="00A7560B" w14:paraId="544D46C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31FC17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A7560B" w14:paraId="3EAF3584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3A0E64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A7560B" w14:paraId="6C7A81F3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2A4EF3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Ивана Ивановича</w:t>
            </w:r>
          </w:p>
        </w:tc>
      </w:tr>
      <w:tr w:rsidR="00A7560B" w14:paraId="2961434D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2D8271D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A7560B" w14:paraId="581ECB4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35FAA8E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ИНН  233500ХХХХХХХХ</w:t>
            </w:r>
          </w:p>
        </w:tc>
      </w:tr>
      <w:tr w:rsidR="00A7560B" w14:paraId="6EBE65A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06A07E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Почтовый адрес: </w:t>
            </w:r>
            <w:r w:rsidR="00572C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72C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</w:t>
            </w:r>
          </w:p>
        </w:tc>
      </w:tr>
      <w:tr w:rsidR="00A7560B" w14:paraId="04DDF106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94EF37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A7560B" w14:paraId="6FB3EFE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17424C8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 8 861 42 4 00 00</w:t>
            </w:r>
          </w:p>
        </w:tc>
      </w:tr>
      <w:tr w:rsidR="00A7560B" w:rsidRPr="001458C0" w14:paraId="15A967D1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508978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хххххххх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@mail.ru</w:t>
            </w:r>
          </w:p>
        </w:tc>
      </w:tr>
      <w:tr w:rsidR="00A7560B" w14:paraId="6E7A95DF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F006DA2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 Петров Василий Николаевич</w:t>
            </w:r>
          </w:p>
        </w:tc>
      </w:tr>
      <w:tr w:rsidR="00A7560B" w14:paraId="47DD4E1C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FD48ACA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A7560B" w14:paraId="643180FA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00A6337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основании: доверенности № хх</w:t>
            </w:r>
          </w:p>
          <w:p w14:paraId="798CDCB0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 хх хххххх 2025 года</w:t>
            </w:r>
          </w:p>
          <w:p w14:paraId="2BFB567B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A7560B" w14:paraId="2CA77E2D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A2DDDEC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</w:tbl>
    <w:p w14:paraId="30A05D37" w14:textId="77777777" w:rsidR="00A7560B" w:rsidRDefault="00A7560B">
      <w:pPr>
        <w:jc w:val="left"/>
        <w:rPr>
          <w:rFonts w:ascii="Times New Roman" w:hAnsi="Times New Roman"/>
          <w:sz w:val="28"/>
          <w:szCs w:val="28"/>
        </w:rPr>
      </w:pPr>
    </w:p>
    <w:p w14:paraId="1324CACB" w14:textId="77777777" w:rsidR="00A7560B" w:rsidRDefault="007E3529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05848FFD" w14:textId="77777777" w:rsidR="00A7560B" w:rsidRDefault="00A7560B">
      <w:pPr>
        <w:jc w:val="left"/>
        <w:rPr>
          <w:rFonts w:ascii="Times New Roman" w:hAnsi="Times New Roman"/>
          <w:b/>
          <w:sz w:val="28"/>
          <w:szCs w:val="28"/>
        </w:rPr>
      </w:pPr>
    </w:p>
    <w:p w14:paraId="49947FE7" w14:textId="77777777" w:rsidR="00A7560B" w:rsidRDefault="007E3529">
      <w:pPr>
        <w:pStyle w:val="af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Прошу оставить заявление о в</w:t>
      </w:r>
      <w:r>
        <w:rPr>
          <w:rStyle w:val="a3"/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ыдаче разрешения на использование земель или земельного участка, находящихся в государственной или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с кадастровым номером 23:12:0000000:00 без рассмотрения.</w:t>
      </w:r>
    </w:p>
    <w:p w14:paraId="60FB9416" w14:textId="77777777" w:rsidR="00A7560B" w:rsidRDefault="00A7560B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</w:p>
    <w:p w14:paraId="2E6D01A9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1"/>
        <w:gridCol w:w="988"/>
      </w:tblGrid>
      <w:tr w:rsidR="00A7560B" w14:paraId="2456D53E" w14:textId="77777777"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78ED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EF58" w14:textId="77777777" w:rsidR="00A7560B" w:rsidRDefault="007E3529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</w:tr>
      <w:tr w:rsidR="00A7560B" w14:paraId="0A00E46E" w14:textId="77777777"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6FEF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14:paraId="46B5F772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9F2A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1484F228" w14:textId="77777777"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FF17" w14:textId="77777777" w:rsidR="00A7560B" w:rsidRDefault="007E3529" w:rsidP="00572C9E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="00572C9E" w:rsidRPr="00572C9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572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C9E" w:rsidRPr="00572C9E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                                                                    района  Краснодарского края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F8DC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54823B1E" w14:textId="77777777"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A107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61BD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60B" w14:paraId="00562ECB" w14:textId="77777777">
        <w:trPr>
          <w:trHeight w:val="45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D53A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14:paraId="0A5AD80F" w14:textId="77777777" w:rsidR="00A7560B" w:rsidRDefault="00A7560B">
            <w:pPr>
              <w:widowControl w:val="0"/>
              <w:jc w:val="left"/>
              <w:rPr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D96" w14:textId="77777777" w:rsidR="00A7560B" w:rsidRDefault="00A7560B">
            <w:pPr>
              <w:pStyle w:val="af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54DD96C" w14:textId="77777777" w:rsidR="00A7560B" w:rsidRDefault="007E352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14:paraId="169AB624" w14:textId="77777777" w:rsidR="00A7560B" w:rsidRDefault="00A7560B">
      <w:pPr>
        <w:jc w:val="left"/>
        <w:rPr>
          <w:rFonts w:ascii="Times New Roman" w:hAnsi="Times New Roman" w:cs="Times New Roman"/>
        </w:rPr>
      </w:pPr>
    </w:p>
    <w:p w14:paraId="484A43E0" w14:textId="77777777" w:rsidR="00A7560B" w:rsidRDefault="00A7560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41AD641" w14:textId="77777777" w:rsidR="00A7560B" w:rsidRDefault="007E352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14:paraId="749A7718" w14:textId="77777777" w:rsidR="00A7560B" w:rsidRDefault="007E3529">
      <w:pPr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(дата)                           (подпись заявителя)          (расшифровка подписи заявителя</w:t>
      </w:r>
    </w:p>
    <w:p w14:paraId="64D7BABE" w14:textId="77777777" w:rsidR="00A7560B" w:rsidRDefault="00A7560B">
      <w:pPr>
        <w:jc w:val="left"/>
        <w:rPr>
          <w:rFonts w:ascii="Times New Roman" w:hAnsi="Times New Roman"/>
        </w:rPr>
      </w:pPr>
    </w:p>
    <w:p w14:paraId="432401EF" w14:textId="77777777" w:rsidR="00A7560B" w:rsidRDefault="007E3529">
      <w:pPr>
        <w:tabs>
          <w:tab w:val="left" w:pos="636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14:paraId="576B11C7" w14:textId="77777777" w:rsidR="00A7560B" w:rsidRDefault="00A7560B">
      <w:pPr>
        <w:jc w:val="left"/>
        <w:rPr>
          <w:rFonts w:ascii="Times New Roman" w:hAnsi="Times New Roman"/>
          <w:sz w:val="28"/>
          <w:szCs w:val="28"/>
        </w:rPr>
      </w:pPr>
    </w:p>
    <w:p w14:paraId="4195E4F9" w14:textId="77777777" w:rsidR="00A7560B" w:rsidRDefault="00A7560B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7DEA97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</w:t>
      </w:r>
    </w:p>
    <w:p w14:paraId="2F9D7D4C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имущественных и</w:t>
      </w:r>
    </w:p>
    <w:p w14:paraId="47DC894D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земельных отношений администрации </w:t>
      </w:r>
    </w:p>
    <w:p w14:paraId="728C2DC1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06C43CB4" w14:textId="77777777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315974F9" w14:textId="2D3058CC" w:rsidR="00972D80" w:rsidRPr="00972D80" w:rsidRDefault="00972D80" w:rsidP="00972D80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r w:rsidR="009B5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А.Ю. Соловьева</w:t>
      </w:r>
    </w:p>
    <w:p w14:paraId="4FE9350B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A4D6DD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D3BD65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158EC0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124B65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E32E0B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6A395B" w14:textId="77777777" w:rsidR="00A7560B" w:rsidRDefault="00A7560B">
      <w:pPr>
        <w:tabs>
          <w:tab w:val="left" w:pos="6360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273E56" w14:textId="77777777" w:rsidR="00A7560B" w:rsidRDefault="00A7560B">
      <w:pPr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8F40C2" w14:textId="77777777" w:rsidR="00A7560B" w:rsidRDefault="00A7560B">
      <w:pPr>
        <w:pStyle w:val="s1"/>
        <w:shd w:val="clear" w:color="auto" w:fill="FFFFFF"/>
        <w:spacing w:beforeAutospacing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14B43250" w14:textId="77777777" w:rsidR="00A7560B" w:rsidRDefault="00A7560B">
      <w:pPr>
        <w:pStyle w:val="s1"/>
        <w:shd w:val="clear" w:color="auto" w:fill="FFFFFF"/>
        <w:spacing w:beforeAutospacing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5FFAE6C0" w14:textId="77777777" w:rsidR="00A7560B" w:rsidRDefault="00A7560B">
      <w:pPr>
        <w:pStyle w:val="s1"/>
        <w:shd w:val="clear" w:color="auto" w:fill="FFFFFF"/>
        <w:spacing w:beforeAutospacing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37733CBA" w14:textId="77777777" w:rsidR="00A7560B" w:rsidRDefault="00A7560B">
      <w:pPr>
        <w:pStyle w:val="s1"/>
        <w:shd w:val="clear" w:color="auto" w:fill="FFFFFF"/>
        <w:spacing w:beforeAutospacing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5AED7167" w14:textId="77777777" w:rsidR="00A7560B" w:rsidRDefault="00A7560B">
      <w:pPr>
        <w:pStyle w:val="s1"/>
        <w:shd w:val="clear" w:color="auto" w:fill="FFFFFF"/>
        <w:spacing w:beforeAutospacing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62246158" w14:textId="77777777" w:rsidR="00A7560B" w:rsidRDefault="00A7560B">
      <w:pPr>
        <w:pStyle w:val="s1"/>
        <w:shd w:val="clear" w:color="auto" w:fill="FFFFFF"/>
        <w:spacing w:beforeAutospacing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28B76083" w14:textId="77777777" w:rsidR="00A7560B" w:rsidRDefault="00A7560B">
      <w:pPr>
        <w:pStyle w:val="s1"/>
        <w:shd w:val="clear" w:color="auto" w:fill="FFFFFF"/>
        <w:spacing w:beforeAutospacing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4CEFCB31" w14:textId="77777777" w:rsidR="00A7560B" w:rsidRDefault="00A7560B">
      <w:pPr>
        <w:pStyle w:val="s1"/>
        <w:shd w:val="clear" w:color="auto" w:fill="FFFFFF"/>
        <w:spacing w:beforeAutospacing="0" w:afterAutospacing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Style w:val="af8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A7560B" w14:paraId="60538E02" w14:textId="77777777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652F643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№ 17</w:t>
            </w:r>
          </w:p>
          <w:p w14:paraId="57BE2B8D" w14:textId="77777777" w:rsidR="00A7560B" w:rsidRDefault="00A7560B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999771" w14:textId="77777777" w:rsidR="00A7560B" w:rsidRDefault="007E3529">
            <w:pPr>
              <w:widowControl w:val="0"/>
              <w:tabs>
                <w:tab w:val="left" w:pos="851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41BCC" w:rsidRPr="00641B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                                                                 района  Краснодарского края                                                         муниципальной  услуги                                                         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</w:tbl>
    <w:p w14:paraId="007BD944" w14:textId="77777777" w:rsidR="00A7560B" w:rsidRDefault="00A7560B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2A4AC6D1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11BA13DA" w14:textId="77777777" w:rsidR="00A7560B" w:rsidRDefault="007E3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2A983B98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_______________________________________________,_________________ </w:t>
      </w:r>
    </w:p>
    <w:p w14:paraId="2D330A8D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(Фамилия, имя, отчество - при наличии)                                  (Дата рождения)</w:t>
      </w:r>
    </w:p>
    <w:p w14:paraId="1A289AA1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__________________________________</w:t>
      </w:r>
    </w:p>
    <w:p w14:paraId="22C0D4B1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AAC3CFD" w14:textId="77777777" w:rsidR="00A7560B" w:rsidRDefault="007E3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14:paraId="1CAC9E53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______________________________________</w:t>
      </w:r>
    </w:p>
    <w:p w14:paraId="2542A13C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(Место постоянной регистрации)</w:t>
      </w:r>
    </w:p>
    <w:p w14:paraId="08302E6D" w14:textId="77777777" w:rsidR="00A7560B" w:rsidRDefault="007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B71C4D8" w14:textId="77777777" w:rsidR="00A7560B" w:rsidRDefault="007E35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лице   представителя ______________________________, _______________</w:t>
      </w:r>
    </w:p>
    <w:p w14:paraId="1699639E" w14:textId="77777777" w:rsidR="00A7560B" w:rsidRDefault="007E352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(Фамилия, имя, отчество - при наличии)         (Дата рождения)</w:t>
      </w:r>
    </w:p>
    <w:p w14:paraId="158F7360" w14:textId="77777777" w:rsidR="00A7560B" w:rsidRDefault="007E3529">
      <w:pPr>
        <w:pStyle w:val="Standard"/>
        <w:ind w:firstLine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</w:t>
      </w:r>
    </w:p>
    <w:p w14:paraId="3B49EE96" w14:textId="77777777" w:rsidR="00A7560B" w:rsidRDefault="007E3529">
      <w:pPr>
        <w:pStyle w:val="Standard"/>
        <w:ind w:firstLine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 w14:paraId="1E52B9A0" w14:textId="77777777" w:rsidR="00A7560B" w:rsidRDefault="007E3529">
      <w:pPr>
        <w:pStyle w:val="Standard"/>
        <w:jc w:val="center"/>
        <w:rPr>
          <w:rFonts w:cs="Times New Roman"/>
        </w:rPr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14:paraId="66A7ED63" w14:textId="77777777" w:rsidR="00A7560B" w:rsidRDefault="007E3529">
      <w:pPr>
        <w:pStyle w:val="Standard"/>
        <w:ind w:firstLine="0"/>
        <w:jc w:val="both"/>
        <w:rPr>
          <w:rFonts w:cs="Times New Roman"/>
        </w:rPr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 w14:paraId="534AECFE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(Место постоянной регистрации)</w:t>
      </w:r>
    </w:p>
    <w:p w14:paraId="7C72BA0A" w14:textId="77777777" w:rsidR="00A7560B" w:rsidRDefault="007E3529">
      <w:pPr>
        <w:pStyle w:val="af5"/>
        <w:ind w:firstLine="0"/>
        <w:rPr>
          <w:rFonts w:ascii="Times New Roman" w:hAnsi="Times New Roman" w:cs="Times New Roman"/>
        </w:rPr>
      </w:pPr>
      <w:r>
        <w:rPr>
          <w:rFonts w:eastAsia="Calibri" w:cs="Times New Roman"/>
          <w:sz w:val="22"/>
          <w:szCs w:val="22"/>
        </w:rPr>
        <w:t>_________________________________________________________________________</w:t>
      </w:r>
    </w:p>
    <w:p w14:paraId="585815CE" w14:textId="77777777" w:rsidR="00A7560B" w:rsidRDefault="007E3529">
      <w:pPr>
        <w:pStyle w:val="a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14:paraId="4649698F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(вид и реквизиты документа, подтверждающего</w:t>
      </w:r>
    </w:p>
    <w:p w14:paraId="0963781B" w14:textId="77777777" w:rsidR="00A7560B" w:rsidRDefault="007E352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полномочия представителя)</w:t>
      </w:r>
    </w:p>
    <w:p w14:paraId="48035F87" w14:textId="77777777" w:rsidR="00A7560B" w:rsidRDefault="007E3529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76"/>
        <w:gridCol w:w="7963"/>
      </w:tblGrid>
      <w:tr w:rsidR="00A7560B" w14:paraId="01E97AE4" w14:textId="77777777" w:rsidTr="00564B03">
        <w:tc>
          <w:tcPr>
            <w:tcW w:w="1676" w:type="dxa"/>
          </w:tcPr>
          <w:p w14:paraId="44748EF7" w14:textId="77777777" w:rsidR="00A7560B" w:rsidRDefault="007E35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</w:p>
          <w:p w14:paraId="469D7A2A" w14:textId="77777777" w:rsidR="00A7560B" w:rsidRDefault="007E35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7963" w:type="dxa"/>
          </w:tcPr>
          <w:p w14:paraId="22646E55" w14:textId="77777777" w:rsidR="00A7560B" w:rsidRDefault="007E35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Персональные данные</w:t>
            </w:r>
          </w:p>
        </w:tc>
      </w:tr>
      <w:tr w:rsidR="00A7560B" w14:paraId="606241F0" w14:textId="77777777" w:rsidTr="00564B03">
        <w:tc>
          <w:tcPr>
            <w:tcW w:w="1676" w:type="dxa"/>
          </w:tcPr>
          <w:p w14:paraId="751C1F4B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52E96F5E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</w:tr>
      <w:tr w:rsidR="00A7560B" w14:paraId="60C8CFB3" w14:textId="77777777" w:rsidTr="00564B03">
        <w:tc>
          <w:tcPr>
            <w:tcW w:w="1676" w:type="dxa"/>
          </w:tcPr>
          <w:p w14:paraId="34887765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7259240C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</w:tr>
      <w:tr w:rsidR="00A7560B" w14:paraId="76B47492" w14:textId="77777777" w:rsidTr="00564B03">
        <w:tc>
          <w:tcPr>
            <w:tcW w:w="1676" w:type="dxa"/>
          </w:tcPr>
          <w:p w14:paraId="12D5033C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10E9DC48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</w:tr>
      <w:tr w:rsidR="00A7560B" w14:paraId="2445995F" w14:textId="77777777" w:rsidTr="00564B03">
        <w:tc>
          <w:tcPr>
            <w:tcW w:w="1676" w:type="dxa"/>
          </w:tcPr>
          <w:p w14:paraId="03E8EAA5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197E7B1C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</w:tr>
      <w:tr w:rsidR="00A7560B" w14:paraId="04448F9F" w14:textId="77777777" w:rsidTr="00564B03">
        <w:tc>
          <w:tcPr>
            <w:tcW w:w="1676" w:type="dxa"/>
          </w:tcPr>
          <w:p w14:paraId="1D198DD5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7862E052" w14:textId="77777777" w:rsidR="00A7560B" w:rsidRDefault="007E3529">
            <w:pPr>
              <w:pStyle w:val="af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A7560B" w14:paraId="7A052013" w14:textId="77777777" w:rsidTr="00564B03">
        <w:tc>
          <w:tcPr>
            <w:tcW w:w="1676" w:type="dxa"/>
          </w:tcPr>
          <w:p w14:paraId="5546748B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0AF1D1AA" w14:textId="77777777" w:rsidR="00A7560B" w:rsidRDefault="007E3529">
            <w:pPr>
              <w:pStyle w:val="af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 w:rsidR="00A7560B" w14:paraId="257A0E97" w14:textId="77777777" w:rsidTr="00564B03">
        <w:tc>
          <w:tcPr>
            <w:tcW w:w="1676" w:type="dxa"/>
          </w:tcPr>
          <w:p w14:paraId="31AC7762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406CB575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Год, месяц, дата и место рождения</w:t>
            </w:r>
          </w:p>
        </w:tc>
      </w:tr>
      <w:tr w:rsidR="00A7560B" w14:paraId="2D21E427" w14:textId="77777777" w:rsidTr="00564B03">
        <w:tc>
          <w:tcPr>
            <w:tcW w:w="1676" w:type="dxa"/>
          </w:tcPr>
          <w:p w14:paraId="568E7C76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3349B141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</w:tr>
      <w:tr w:rsidR="00A7560B" w14:paraId="60BC110E" w14:textId="77777777" w:rsidTr="00564B03">
        <w:tc>
          <w:tcPr>
            <w:tcW w:w="1676" w:type="dxa"/>
          </w:tcPr>
          <w:p w14:paraId="083A8855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488CE864" w14:textId="77777777" w:rsidR="00A7560B" w:rsidRDefault="007E3529">
            <w:pPr>
              <w:pStyle w:val="af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A7560B" w14:paraId="51B196F5" w14:textId="77777777" w:rsidTr="00564B03">
        <w:trPr>
          <w:trHeight w:val="226"/>
        </w:trPr>
        <w:tc>
          <w:tcPr>
            <w:tcW w:w="1676" w:type="dxa"/>
          </w:tcPr>
          <w:p w14:paraId="29E71FED" w14:textId="77777777" w:rsidR="00A7560B" w:rsidRDefault="00A756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</w:tcPr>
          <w:p w14:paraId="22C098C6" w14:textId="77777777" w:rsidR="00A7560B" w:rsidRDefault="007E3529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</w:tbl>
    <w:p w14:paraId="24F9033B" w14:textId="77777777" w:rsidR="00A7560B" w:rsidRDefault="00A7560B">
      <w:pPr>
        <w:jc w:val="both"/>
        <w:rPr>
          <w:rFonts w:ascii="Times New Roman" w:hAnsi="Times New Roman" w:cs="Times New Roman"/>
        </w:rPr>
      </w:pPr>
    </w:p>
    <w:p w14:paraId="7FFDBA2F" w14:textId="77777777" w:rsidR="00A7560B" w:rsidRDefault="007E3529" w:rsidP="00572C9E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 w:rsidR="000C0AC0" w:rsidRPr="000C0AC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» от администрации </w:t>
      </w:r>
      <w:r w:rsidR="00572C9E" w:rsidRPr="00572C9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572C9E">
        <w:rPr>
          <w:rFonts w:ascii="Times New Roman" w:hAnsi="Times New Roman" w:cs="Times New Roman"/>
          <w:sz w:val="28"/>
          <w:szCs w:val="28"/>
        </w:rPr>
        <w:t xml:space="preserve"> </w:t>
      </w:r>
      <w:r w:rsidR="00572C9E" w:rsidRPr="00572C9E">
        <w:rPr>
          <w:rFonts w:ascii="Times New Roman" w:hAnsi="Times New Roman" w:cs="Times New Roman"/>
          <w:sz w:val="28"/>
          <w:szCs w:val="28"/>
        </w:rPr>
        <w:t>Кореновского муниципального                                                                     района  Краснодарского края</w:t>
      </w:r>
      <w:r>
        <w:rPr>
          <w:rFonts w:ascii="Times New Roman" w:hAnsi="Times New Roman" w:cs="Times New Roman"/>
          <w:sz w:val="28"/>
          <w:szCs w:val="28"/>
        </w:rPr>
        <w:t>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результатах на электронных носителях.</w:t>
      </w:r>
    </w:p>
    <w:p w14:paraId="43DC8F6A" w14:textId="77777777" w:rsidR="00A7560B" w:rsidRDefault="007E3529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</w:t>
      </w:r>
    </w:p>
    <w:p w14:paraId="7F76B689" w14:textId="77777777" w:rsidR="00A7560B" w:rsidRDefault="007E3529" w:rsidP="00572C9E">
      <w:pPr>
        <w:pStyle w:val="af5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Российской Федерации.</w:t>
      </w:r>
    </w:p>
    <w:p w14:paraId="0845AE98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14:paraId="7447A467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B7B038B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3943DCB7" w14:textId="77777777" w:rsidR="00A7560B" w:rsidRDefault="007E3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части 2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</w:t>
      </w:r>
      <w:r w:rsidR="00572C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 152-ФЗ </w:t>
      </w:r>
      <w:r w:rsidR="00572C9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72C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7B771DA3" w14:textId="77777777" w:rsidR="00A7560B" w:rsidRDefault="007E3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14:paraId="23B8E928" w14:textId="77777777" w:rsidR="00A7560B" w:rsidRDefault="007E3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___________202_ г.</w:t>
      </w:r>
    </w:p>
    <w:p w14:paraId="07D56F96" w14:textId="77777777" w:rsidR="00A7560B" w:rsidRDefault="007E3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/_____________________/ _________________________________________</w:t>
      </w:r>
    </w:p>
    <w:p w14:paraId="22268EFB" w14:textId="77777777" w:rsidR="00A7560B" w:rsidRDefault="007E3529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               (Расшифровка подписи)</w:t>
      </w:r>
    </w:p>
    <w:sectPr w:rsidR="00A7560B" w:rsidSect="00564B03">
      <w:pgSz w:w="11906" w:h="16838"/>
      <w:pgMar w:top="1134" w:right="567" w:bottom="1134" w:left="1701" w:header="1134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1E4F4" w14:textId="77777777" w:rsidR="00564B03" w:rsidRDefault="00564B03" w:rsidP="00564B03">
      <w:r>
        <w:separator/>
      </w:r>
    </w:p>
  </w:endnote>
  <w:endnote w:type="continuationSeparator" w:id="0">
    <w:p w14:paraId="2C90B39E" w14:textId="77777777" w:rsidR="00564B03" w:rsidRDefault="00564B03" w:rsidP="0056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B3C99" w14:textId="77777777" w:rsidR="00564B03" w:rsidRDefault="00564B03" w:rsidP="00564B03">
      <w:r>
        <w:separator/>
      </w:r>
    </w:p>
  </w:footnote>
  <w:footnote w:type="continuationSeparator" w:id="0">
    <w:p w14:paraId="3B30362A" w14:textId="77777777" w:rsidR="00564B03" w:rsidRDefault="00564B03" w:rsidP="00564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92700"/>
      <w:docPartObj>
        <w:docPartGallery w:val="Page Numbers (Top of Page)"/>
        <w:docPartUnique/>
      </w:docPartObj>
    </w:sdtPr>
    <w:sdtEndPr/>
    <w:sdtContent>
      <w:p w14:paraId="470E1CF3" w14:textId="4C02BFB3" w:rsidR="00564B03" w:rsidRDefault="00564B03" w:rsidP="00564B03">
        <w:pPr>
          <w:pStyle w:val="afb"/>
        </w:pPr>
        <w:r w:rsidRPr="00564B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4B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4B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58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64B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74AB1"/>
    <w:multiLevelType w:val="multilevel"/>
    <w:tmpl w:val="6B2876B6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633D6097"/>
    <w:multiLevelType w:val="multilevel"/>
    <w:tmpl w:val="94F28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0B"/>
    <w:rsid w:val="0006419E"/>
    <w:rsid w:val="000C0AC0"/>
    <w:rsid w:val="000C3107"/>
    <w:rsid w:val="001458C0"/>
    <w:rsid w:val="0030281A"/>
    <w:rsid w:val="0031196B"/>
    <w:rsid w:val="004849BA"/>
    <w:rsid w:val="00564B03"/>
    <w:rsid w:val="00572C9E"/>
    <w:rsid w:val="00641BCC"/>
    <w:rsid w:val="007E3529"/>
    <w:rsid w:val="00817BB3"/>
    <w:rsid w:val="008745DE"/>
    <w:rsid w:val="00972D80"/>
    <w:rsid w:val="009B59F7"/>
    <w:rsid w:val="009E5F90"/>
    <w:rsid w:val="00A7560B"/>
    <w:rsid w:val="00C150CE"/>
    <w:rsid w:val="00C560BF"/>
    <w:rsid w:val="00D52BB6"/>
    <w:rsid w:val="00E4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B32C"/>
  <w15:docId w15:val="{B9CFBD47-F47D-4F85-B78C-31418FF6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</w:style>
  <w:style w:type="paragraph" w:styleId="1">
    <w:name w:val="heading 1"/>
    <w:basedOn w:val="a"/>
    <w:link w:val="10"/>
    <w:uiPriority w:val="9"/>
    <w:qFormat/>
    <w:rsid w:val="00A34447"/>
    <w:pPr>
      <w:spacing w:beforeAutospacing="1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49D1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qFormat/>
    <w:rsid w:val="00EB0962"/>
  </w:style>
  <w:style w:type="character" w:customStyle="1" w:styleId="-">
    <w:name w:val="Интернет-ссылка"/>
    <w:basedOn w:val="a0"/>
    <w:uiPriority w:val="99"/>
    <w:unhideWhenUsed/>
    <w:rsid w:val="00EB0962"/>
    <w:rPr>
      <w:color w:val="0000FF"/>
      <w:u w:val="single"/>
    </w:rPr>
  </w:style>
  <w:style w:type="character" w:styleId="a3">
    <w:name w:val="Emphasis"/>
    <w:basedOn w:val="a0"/>
    <w:uiPriority w:val="20"/>
    <w:qFormat/>
    <w:rsid w:val="00905F21"/>
    <w:rPr>
      <w:i/>
      <w:iCs/>
    </w:rPr>
  </w:style>
  <w:style w:type="character" w:styleId="a4">
    <w:name w:val="Strong"/>
    <w:basedOn w:val="a0"/>
    <w:uiPriority w:val="22"/>
    <w:qFormat/>
    <w:rsid w:val="00B51CB9"/>
    <w:rPr>
      <w:b/>
      <w:bCs/>
    </w:rPr>
  </w:style>
  <w:style w:type="character" w:customStyle="1" w:styleId="a5">
    <w:name w:val="Гипертекстовая ссылка"/>
    <w:basedOn w:val="a0"/>
    <w:uiPriority w:val="99"/>
    <w:qFormat/>
    <w:rsid w:val="00B17E00"/>
    <w:rPr>
      <w:color w:val="106BBE"/>
    </w:rPr>
  </w:style>
  <w:style w:type="character" w:customStyle="1" w:styleId="highlightsearch">
    <w:name w:val="highlightsearch"/>
    <w:basedOn w:val="a0"/>
    <w:qFormat/>
    <w:rsid w:val="00743F6E"/>
  </w:style>
  <w:style w:type="character" w:customStyle="1" w:styleId="FontStyle58">
    <w:name w:val="Font Style58"/>
    <w:basedOn w:val="a0"/>
    <w:uiPriority w:val="99"/>
    <w:qFormat/>
    <w:rsid w:val="004A6A20"/>
    <w:rPr>
      <w:rFonts w:ascii="Times New Roman" w:hAnsi="Times New Roman" w:cs="Times New Roman"/>
      <w:sz w:val="22"/>
      <w:szCs w:val="22"/>
    </w:rPr>
  </w:style>
  <w:style w:type="character" w:customStyle="1" w:styleId="a6">
    <w:name w:val="Не вступил в силу"/>
    <w:basedOn w:val="a0"/>
    <w:uiPriority w:val="99"/>
    <w:qFormat/>
    <w:rsid w:val="005047CB"/>
    <w:rPr>
      <w:rFonts w:cs="Times New Roman"/>
      <w:b w:val="0"/>
      <w:color w:val="000000"/>
    </w:rPr>
  </w:style>
  <w:style w:type="character" w:customStyle="1" w:styleId="FontStyle63">
    <w:name w:val="Font Style63"/>
    <w:basedOn w:val="a0"/>
    <w:uiPriority w:val="99"/>
    <w:qFormat/>
    <w:rsid w:val="000B48EB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basedOn w:val="a0"/>
    <w:qFormat/>
    <w:rsid w:val="008475F0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a0"/>
    <w:uiPriority w:val="99"/>
    <w:qFormat/>
    <w:rsid w:val="008475F0"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a0"/>
    <w:uiPriority w:val="99"/>
    <w:qFormat/>
    <w:rsid w:val="008475F0"/>
    <w:rPr>
      <w:rFonts w:ascii="Times New Roman" w:hAnsi="Times New Roman" w:cs="Times New Roman"/>
      <w:sz w:val="26"/>
      <w:szCs w:val="26"/>
    </w:rPr>
  </w:style>
  <w:style w:type="character" w:customStyle="1" w:styleId="FontStyle113">
    <w:name w:val="Font Style113"/>
    <w:basedOn w:val="a0"/>
    <w:uiPriority w:val="99"/>
    <w:qFormat/>
    <w:rsid w:val="00F06618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qFormat/>
    <w:rsid w:val="00D3576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qFormat/>
    <w:rsid w:val="000A7CC8"/>
    <w:rPr>
      <w:rFonts w:ascii="Arial" w:hAnsi="Arial" w:cs="Arial"/>
      <w:sz w:val="18"/>
      <w:szCs w:val="18"/>
    </w:rPr>
  </w:style>
  <w:style w:type="character" w:customStyle="1" w:styleId="a7">
    <w:name w:val="Цветовое выделение для Текст"/>
    <w:qFormat/>
    <w:rsid w:val="000A7CC8"/>
    <w:rPr>
      <w:rFonts w:ascii="Times New Roman CYR" w:hAnsi="Times New Roman CYR"/>
    </w:rPr>
  </w:style>
  <w:style w:type="character" w:customStyle="1" w:styleId="FontStyle57">
    <w:name w:val="Font Style57"/>
    <w:basedOn w:val="a0"/>
    <w:qFormat/>
    <w:rsid w:val="00D60B9F"/>
    <w:rPr>
      <w:rFonts w:ascii="Times New Roman" w:hAnsi="Times New Roman" w:cs="Times New Roman"/>
      <w:b/>
      <w:bCs/>
      <w:sz w:val="22"/>
      <w:szCs w:val="22"/>
    </w:rPr>
  </w:style>
  <w:style w:type="character" w:customStyle="1" w:styleId="ConsPlusNormal">
    <w:name w:val="ConsPlusNormal Знак"/>
    <w:basedOn w:val="a0"/>
    <w:link w:val="ConsPlusNormal0"/>
    <w:qFormat/>
    <w:locked/>
    <w:rsid w:val="0067789F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8">
    <w:name w:val="Посещённая гиперссылка"/>
    <w:basedOn w:val="a0"/>
    <w:uiPriority w:val="99"/>
    <w:semiHidden/>
    <w:unhideWhenUsed/>
    <w:rsid w:val="00CE6A1B"/>
    <w:rPr>
      <w:color w:val="800080" w:themeColor="followedHyperlink"/>
      <w:u w:val="single"/>
    </w:rPr>
  </w:style>
  <w:style w:type="character" w:customStyle="1" w:styleId="FontStyle36">
    <w:name w:val="Font Style36"/>
    <w:qFormat/>
    <w:rsid w:val="004D23F1"/>
    <w:rPr>
      <w:rFonts w:ascii="Times New Roman" w:eastAsia="Times New Roman" w:hAnsi="Times New Roman" w:cs="Times New Roman"/>
      <w:b/>
      <w:bCs/>
    </w:rPr>
  </w:style>
  <w:style w:type="character" w:customStyle="1" w:styleId="FontStyle95">
    <w:name w:val="Font Style95"/>
    <w:basedOn w:val="a0"/>
    <w:uiPriority w:val="99"/>
    <w:qFormat/>
    <w:rsid w:val="004D23F1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A3444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FontStyle93">
    <w:name w:val="Font Style93"/>
    <w:basedOn w:val="a0"/>
    <w:qFormat/>
    <w:rsid w:val="00771FB2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шрифт абзаца4"/>
    <w:qFormat/>
    <w:rsid w:val="00F33653"/>
  </w:style>
  <w:style w:type="character" w:customStyle="1" w:styleId="FontStyle16">
    <w:name w:val="Font Style16"/>
    <w:basedOn w:val="a0"/>
    <w:uiPriority w:val="99"/>
    <w:qFormat/>
    <w:rsid w:val="00F3365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sid w:val="00F33653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a0"/>
    <w:uiPriority w:val="99"/>
    <w:qFormat/>
    <w:rsid w:val="00F33653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0"/>
    <w:uiPriority w:val="99"/>
    <w:qFormat/>
    <w:rsid w:val="00F33653"/>
    <w:rPr>
      <w:rFonts w:ascii="Times New Roman" w:hAnsi="Times New Roman" w:cs="Times New Roman"/>
      <w:b/>
      <w:bCs/>
      <w:sz w:val="30"/>
      <w:szCs w:val="30"/>
    </w:rPr>
  </w:style>
  <w:style w:type="character" w:customStyle="1" w:styleId="cmd">
    <w:name w:val="cmd"/>
    <w:basedOn w:val="a0"/>
    <w:qFormat/>
    <w:rsid w:val="00A345E1"/>
  </w:style>
  <w:style w:type="character" w:customStyle="1" w:styleId="FontStyle30">
    <w:name w:val="Font Style30"/>
    <w:basedOn w:val="a0"/>
    <w:uiPriority w:val="99"/>
    <w:qFormat/>
    <w:rsid w:val="00A345E1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a0"/>
    <w:uiPriority w:val="99"/>
    <w:qFormat/>
    <w:rsid w:val="0096540A"/>
    <w:rPr>
      <w:rFonts w:ascii="Times New Roman" w:hAnsi="Times New Roman" w:cs="Times New Roman"/>
      <w:sz w:val="26"/>
      <w:szCs w:val="26"/>
    </w:rPr>
  </w:style>
  <w:style w:type="character" w:customStyle="1" w:styleId="FontStyle115">
    <w:name w:val="Font Style115"/>
    <w:basedOn w:val="a0"/>
    <w:uiPriority w:val="99"/>
    <w:qFormat/>
    <w:rsid w:val="00BF38A4"/>
    <w:rPr>
      <w:rFonts w:ascii="Times New Roman" w:hAnsi="Times New Roman" w:cs="Times New Roman"/>
      <w:sz w:val="22"/>
      <w:szCs w:val="22"/>
    </w:rPr>
  </w:style>
  <w:style w:type="character" w:customStyle="1" w:styleId="a9">
    <w:name w:val="Цветовое выделение"/>
    <w:uiPriority w:val="99"/>
    <w:qFormat/>
    <w:rsid w:val="00BF38A4"/>
    <w:rPr>
      <w:b/>
      <w:bCs/>
      <w:color w:val="26282F"/>
    </w:rPr>
  </w:style>
  <w:style w:type="character" w:customStyle="1" w:styleId="FontStyle120">
    <w:name w:val="Font Style120"/>
    <w:basedOn w:val="a0"/>
    <w:uiPriority w:val="99"/>
    <w:qFormat/>
    <w:rsid w:val="00BF38A4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qFormat/>
    <w:rsid w:val="00321D42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qFormat/>
    <w:rsid w:val="00DA4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48">
    <w:name w:val="Font Style48"/>
    <w:basedOn w:val="a0"/>
    <w:uiPriority w:val="99"/>
    <w:qFormat/>
    <w:rsid w:val="009A199D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15">
    <w:name w:val="s_15"/>
    <w:basedOn w:val="a"/>
    <w:qFormat/>
    <w:rsid w:val="00EB0962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qFormat/>
    <w:rsid w:val="00EB0962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qFormat/>
    <w:rsid w:val="00EB0962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EB0962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3F6E"/>
    <w:pPr>
      <w:ind w:left="720"/>
      <w:contextualSpacing/>
      <w:jc w:val="left"/>
    </w:pPr>
  </w:style>
  <w:style w:type="paragraph" w:customStyle="1" w:styleId="af">
    <w:name w:val="Комментарий"/>
    <w:basedOn w:val="a"/>
    <w:next w:val="a"/>
    <w:uiPriority w:val="99"/>
    <w:qFormat/>
    <w:rsid w:val="00B476EA"/>
    <w:pPr>
      <w:widowControl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0">
    <w:name w:val="Информация о версии"/>
    <w:basedOn w:val="af"/>
    <w:next w:val="a"/>
    <w:uiPriority w:val="99"/>
    <w:qFormat/>
    <w:rsid w:val="00B476EA"/>
    <w:rPr>
      <w:i/>
      <w:iCs/>
    </w:rPr>
  </w:style>
  <w:style w:type="paragraph" w:customStyle="1" w:styleId="Style9">
    <w:name w:val="Style9"/>
    <w:basedOn w:val="a"/>
    <w:uiPriority w:val="99"/>
    <w:qFormat/>
    <w:rsid w:val="00F06618"/>
    <w:pPr>
      <w:widowControl w:val="0"/>
      <w:spacing w:line="370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0A7CC8"/>
    <w:pPr>
      <w:widowControl w:val="0"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pboth">
    <w:name w:val="pboth"/>
    <w:basedOn w:val="a"/>
    <w:qFormat/>
    <w:rsid w:val="00D60B9F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67789F"/>
    <w:pPr>
      <w:ind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qFormat/>
    <w:rsid w:val="00A962BF"/>
    <w:pPr>
      <w:spacing w:beforeAutospacing="1" w:afterAutospacing="1"/>
      <w:ind w:firstLine="70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basedOn w:val="a"/>
    <w:qFormat/>
    <w:rsid w:val="00A962BF"/>
    <w:pPr>
      <w:ind w:firstLine="720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lang w:eastAsia="ru-RU"/>
    </w:rPr>
  </w:style>
  <w:style w:type="paragraph" w:customStyle="1" w:styleId="Standard">
    <w:name w:val="Standard"/>
    <w:qFormat/>
    <w:rsid w:val="00B43056"/>
    <w:pPr>
      <w:widowControl w:val="0"/>
      <w:ind w:firstLine="709"/>
      <w:textAlignment w:val="baseline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qFormat/>
    <w:rsid w:val="00E10A1C"/>
    <w:pPr>
      <w:spacing w:beforeAutospacing="1" w:afterAutospacing="1"/>
      <w:ind w:firstLine="70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A96324"/>
    <w:pPr>
      <w:widowControl w:val="0"/>
      <w:spacing w:line="48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F33653"/>
    <w:pPr>
      <w:widowControl w:val="0"/>
      <w:spacing w:line="442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A345E1"/>
    <w:pPr>
      <w:widowControl w:val="0"/>
      <w:ind w:firstLine="709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qFormat/>
    <w:rsid w:val="00A345E1"/>
    <w:pPr>
      <w:widowControl w:val="0"/>
      <w:spacing w:line="274" w:lineRule="exact"/>
      <w:ind w:firstLine="7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qFormat/>
    <w:rsid w:val="00E52A83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BF38A4"/>
    <w:pPr>
      <w:widowControl w:val="0"/>
      <w:spacing w:line="278" w:lineRule="exact"/>
      <w:ind w:firstLine="709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BF38A4"/>
    <w:pPr>
      <w:widowControl w:val="0"/>
      <w:ind w:firstLine="709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qFormat/>
    <w:rsid w:val="00321D42"/>
    <w:pPr>
      <w:widowControl w:val="0"/>
      <w:ind w:firstLine="709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4">
    <w:name w:val="Нормальный (таблица)"/>
    <w:basedOn w:val="a"/>
    <w:uiPriority w:val="99"/>
    <w:qFormat/>
    <w:rsid w:val="00981445"/>
    <w:pPr>
      <w:widowControl w:val="0"/>
      <w:ind w:firstLine="709"/>
      <w:jc w:val="both"/>
      <w:textAlignment w:val="baseline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customStyle="1" w:styleId="af5">
    <w:name w:val="Таблицы (моноширинный)"/>
    <w:basedOn w:val="a"/>
    <w:next w:val="a"/>
    <w:uiPriority w:val="99"/>
    <w:qFormat/>
    <w:rsid w:val="00981445"/>
    <w:pPr>
      <w:widowControl w:val="0"/>
      <w:ind w:firstLine="709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Style2">
    <w:name w:val="Style2"/>
    <w:basedOn w:val="a"/>
    <w:uiPriority w:val="99"/>
    <w:qFormat/>
    <w:rsid w:val="00DA49D1"/>
    <w:pPr>
      <w:widowControl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qFormat/>
    <w:rsid w:val="00DF72DD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9A199D"/>
    <w:pPr>
      <w:widowControl w:val="0"/>
      <w:suppressAutoHyphens w:val="0"/>
      <w:spacing w:line="276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Pr>
      <w:b/>
      <w:bCs/>
    </w:rPr>
  </w:style>
  <w:style w:type="table" w:styleId="af8">
    <w:name w:val="Table Grid"/>
    <w:basedOn w:val="a1"/>
    <w:uiPriority w:val="39"/>
    <w:rsid w:val="0030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9E5F9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F90"/>
    <w:rPr>
      <w:rFonts w:ascii="Segoe UI" w:hAnsi="Segoe UI" w:cs="Segoe UI"/>
      <w:sz w:val="18"/>
      <w:szCs w:val="18"/>
    </w:rPr>
  </w:style>
  <w:style w:type="paragraph" w:styleId="afb">
    <w:name w:val="header"/>
    <w:basedOn w:val="a"/>
    <w:link w:val="afc"/>
    <w:uiPriority w:val="99"/>
    <w:unhideWhenUsed/>
    <w:rsid w:val="00564B0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564B03"/>
  </w:style>
  <w:style w:type="paragraph" w:styleId="afd">
    <w:name w:val="footer"/>
    <w:basedOn w:val="a"/>
    <w:link w:val="afe"/>
    <w:uiPriority w:val="99"/>
    <w:unhideWhenUsed/>
    <w:rsid w:val="00564B0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56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12184522/21" TargetMode="External"/><Relationship Id="rId18" Type="http://schemas.openxmlformats.org/officeDocument/2006/relationships/hyperlink" Target="https://internet.garant.ru/document/redirect/7549153/815" TargetMode="External"/><Relationship Id="rId26" Type="http://schemas.openxmlformats.org/officeDocument/2006/relationships/hyperlink" Target="https://internet.garant.ru/document/redirect/7549153/1138" TargetMode="External"/><Relationship Id="rId39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549153/1138" TargetMode="External"/><Relationship Id="rId34" Type="http://schemas.openxmlformats.org/officeDocument/2006/relationships/hyperlink" Target="https://internet.garant.ru/document/redirect/7549153/815" TargetMode="External"/><Relationship Id="rId42" Type="http://schemas.openxmlformats.org/officeDocument/2006/relationships/hyperlink" Target="garantf1://12024624.39341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77515/1510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https://internet.garant.ru/document/redirect/7549153/1138" TargetMode="External"/><Relationship Id="rId33" Type="http://schemas.openxmlformats.org/officeDocument/2006/relationships/hyperlink" Target="https://internet.garant.ru/document/redirect/7549153/1138" TargetMode="External"/><Relationship Id="rId38" Type="http://schemas.openxmlformats.org/officeDocument/2006/relationships/hyperlink" Target="http://mobileonline.garant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s://internet.garant.ru/document/redirect/7549153/815" TargetMode="External"/><Relationship Id="rId29" Type="http://schemas.openxmlformats.org/officeDocument/2006/relationships/hyperlink" Target="https://internet.garant.ru/document/redirect/12184522/21" TargetMode="External"/><Relationship Id="rId41" Type="http://schemas.openxmlformats.org/officeDocument/2006/relationships/hyperlink" Target="garantf1://12024624.393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0164504/3" TargetMode="External"/><Relationship Id="rId24" Type="http://schemas.openxmlformats.org/officeDocument/2006/relationships/hyperlink" Target="https://internet.garant.ru/document/redirect/12184522/21" TargetMode="External"/><Relationship Id="rId32" Type="http://schemas.openxmlformats.org/officeDocument/2006/relationships/hyperlink" Target="https://internet.garant.ru/document/redirect/7549153/815" TargetMode="External"/><Relationship Id="rId37" Type="http://schemas.openxmlformats.org/officeDocument/2006/relationships/hyperlink" Target="http://mobileonline.garant.ru/" TargetMode="External"/><Relationship Id="rId40" Type="http://schemas.openxmlformats.org/officeDocument/2006/relationships/hyperlink" Target="garantf1://12024624.39341" TargetMode="External"/><Relationship Id="rId45" Type="http://schemas.openxmlformats.org/officeDocument/2006/relationships/hyperlink" Target="garantf1://12024624.393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s://internet.garant.ru/document/redirect/7549153/1138" TargetMode="External"/><Relationship Id="rId28" Type="http://schemas.openxmlformats.org/officeDocument/2006/relationships/hyperlink" Target="https://internet.garant.ru/document/redirect/7549153/1138" TargetMode="External"/><Relationship Id="rId36" Type="http://schemas.openxmlformats.org/officeDocument/2006/relationships/hyperlink" Target="https://internet.garant.ru/document/redirect/12184522/21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7549153/1138" TargetMode="External"/><Relationship Id="rId31" Type="http://schemas.openxmlformats.org/officeDocument/2006/relationships/hyperlink" Target="https://internet.garant.ru/document/redirect/7549153/1138" TargetMode="External"/><Relationship Id="rId44" Type="http://schemas.openxmlformats.org/officeDocument/2006/relationships/hyperlink" Target="garantf1://12024624.3934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12177515/21102" TargetMode="External"/><Relationship Id="rId22" Type="http://schemas.openxmlformats.org/officeDocument/2006/relationships/hyperlink" Target="https://internet.garant.ru/document/redirect/7549153/815" TargetMode="External"/><Relationship Id="rId27" Type="http://schemas.openxmlformats.org/officeDocument/2006/relationships/hyperlink" Target="https://internet.garant.ru/document/redirect/7549153/815" TargetMode="External"/><Relationship Id="rId30" Type="http://schemas.openxmlformats.org/officeDocument/2006/relationships/hyperlink" Target="https://internet.garant.ru/document/redirect/7549153/815" TargetMode="External"/><Relationship Id="rId35" Type="http://schemas.openxmlformats.org/officeDocument/2006/relationships/hyperlink" Target="https://internet.garant.ru/document/redirect/7549153/1138" TargetMode="External"/><Relationship Id="rId43" Type="http://schemas.openxmlformats.org/officeDocument/2006/relationships/hyperlink" Target="garantf1://12024624.39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F2C5-8BCD-4BB9-8B93-D8201B80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67</Pages>
  <Words>19951</Words>
  <Characters>113725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Kostenko</cp:lastModifiedBy>
  <cp:revision>435</cp:revision>
  <cp:lastPrinted>2026-03-11T08:03:00Z</cp:lastPrinted>
  <dcterms:created xsi:type="dcterms:W3CDTF">2025-01-21T07:12:00Z</dcterms:created>
  <dcterms:modified xsi:type="dcterms:W3CDTF">2026-03-11T08:03:00Z</dcterms:modified>
  <dc:language>ru-RU</dc:language>
</cp:coreProperties>
</file>